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5B1C" w14:textId="7EC5514B" w:rsidR="001A64DA" w:rsidRPr="004B46B6" w:rsidRDefault="00C65FAF" w:rsidP="00C65FA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C65FAF">
        <w:rPr>
          <w:rFonts w:ascii="Times New Roman" w:hAnsi="Times New Roman" w:cs="Times New Roman"/>
          <w:b/>
          <w:bCs/>
          <w:sz w:val="40"/>
          <w:szCs w:val="40"/>
        </w:rPr>
        <w:t xml:space="preserve">Place </w:t>
      </w:r>
      <w:r w:rsidR="004B46B6"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Pr="00C65FAF">
        <w:rPr>
          <w:rFonts w:ascii="Times New Roman" w:hAnsi="Times New Roman" w:cs="Times New Roman"/>
          <w:b/>
          <w:bCs/>
          <w:sz w:val="40"/>
          <w:szCs w:val="40"/>
        </w:rPr>
        <w:t>rder</w:t>
      </w:r>
      <w:r w:rsidR="004B46B6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Outline</w:t>
      </w:r>
    </w:p>
    <w:p w14:paraId="5E18A1C1" w14:textId="69AC084B" w:rsidR="00C65FAF" w:rsidRDefault="00C65FAF" w:rsidP="00C65FA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65FAF">
        <w:rPr>
          <w:rFonts w:ascii="Times New Roman" w:hAnsi="Times New Roman" w:cs="Times New Roman"/>
          <w:b/>
          <w:bCs/>
          <w:sz w:val="40"/>
          <w:szCs w:val="40"/>
        </w:rPr>
        <w:t>Basic flows</w:t>
      </w:r>
    </w:p>
    <w:p w14:paraId="38A8683F" w14:textId="77777777" w:rsidR="001F62F0" w:rsidRDefault="001F62F0" w:rsidP="001F6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Khách hàng ấn vào xem giỏ hàng</w:t>
      </w:r>
    </w:p>
    <w:p w14:paraId="34762F37" w14:textId="50BB9836" w:rsidR="001F62F0" w:rsidRDefault="00AB5DF2" w:rsidP="001F6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thống</w:t>
      </w:r>
      <w:r w:rsidR="001F62F0">
        <w:rPr>
          <w:rFonts w:ascii="Times New Roman" w:hAnsi="Times New Roman" w:cs="Times New Roman"/>
          <w:sz w:val="28"/>
          <w:szCs w:val="28"/>
          <w:lang w:val="vi-VN"/>
        </w:rPr>
        <w:t xml:space="preserve"> hiển thị các thông tin trong giỏ hàng</w:t>
      </w:r>
    </w:p>
    <w:p w14:paraId="20873B8E" w14:textId="77777777" w:rsidR="0034740E" w:rsidRDefault="0034740E" w:rsidP="001F6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Khách hàng nhấn yêu cầu đặt hàng</w:t>
      </w:r>
    </w:p>
    <w:p w14:paraId="0240793C" w14:textId="77777777" w:rsidR="0034740E" w:rsidRDefault="0034740E" w:rsidP="001F6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thống yêu cầu khách hàng cập nhật thông tin giao hàng và chỉ dẫn giao hàng</w:t>
      </w:r>
    </w:p>
    <w:p w14:paraId="4B885BBA" w14:textId="0196954A" w:rsidR="0034740E" w:rsidRDefault="0034740E" w:rsidP="001F6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thống xác nhận thông tin đầu vào</w:t>
      </w:r>
      <w:r w:rsidR="00AB5D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2155DA8" w14:textId="19D161DE" w:rsidR="00C65FAF" w:rsidRDefault="0034740E" w:rsidP="001F6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thống tính phí giao hàng</w:t>
      </w:r>
    </w:p>
    <w:p w14:paraId="10A4356E" w14:textId="6D1401CD" w:rsidR="0034740E" w:rsidRDefault="0034740E" w:rsidP="001F6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thống hiển thị và lưu lại thông tin đơn hàng tạm thời</w:t>
      </w:r>
    </w:p>
    <w:p w14:paraId="33960A96" w14:textId="74541526" w:rsidR="0034740E" w:rsidRDefault="0034740E" w:rsidP="001F6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Khách hàng nhấn thanh toán đơn </w:t>
      </w:r>
      <w:r w:rsidR="00AB5DF2">
        <w:rPr>
          <w:rFonts w:ascii="Times New Roman" w:hAnsi="Times New Roman" w:cs="Times New Roman"/>
          <w:sz w:val="28"/>
          <w:szCs w:val="28"/>
          <w:lang w:val="vi-VN"/>
        </w:rPr>
        <w:t>hàng, gọi đến use case thanh toán</w:t>
      </w:r>
    </w:p>
    <w:p w14:paraId="223F0B11" w14:textId="20FFF720" w:rsidR="00AB5DF2" w:rsidRDefault="00AB5DF2" w:rsidP="001F6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Hệ thống ghi lại thông tin giao dịch và đơn hàng </w:t>
      </w:r>
    </w:p>
    <w:p w14:paraId="16B84BDD" w14:textId="52782780" w:rsidR="00AB5DF2" w:rsidRPr="001F62F0" w:rsidRDefault="00AB5DF2" w:rsidP="001F6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thống gửi thông tin giao dịch và thông tin đơn hàng đến hòm thư điện tử của khách hàng</w:t>
      </w:r>
    </w:p>
    <w:p w14:paraId="4726D093" w14:textId="66902E64" w:rsidR="00C65FAF" w:rsidRDefault="00C65FAF" w:rsidP="00C65FAF">
      <w:pPr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  <w:r w:rsidRPr="00C65FAF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>Alternative flows</w:t>
      </w:r>
    </w:p>
    <w:p w14:paraId="4450AAD0" w14:textId="68F84FC1" w:rsidR="00AB5DF2" w:rsidRDefault="00AB5DF2" w:rsidP="00C65F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A1</w:t>
      </w:r>
      <w:r>
        <w:rPr>
          <w:rFonts w:ascii="Times New Roman" w:hAnsi="Times New Roman" w:cs="Times New Roman"/>
          <w:sz w:val="28"/>
          <w:szCs w:val="28"/>
          <w:lang w:val="vi-VN"/>
        </w:rPr>
        <w:t>. Khách hàng loại bỏ sản phẩm khỏi giỏ hàng</w:t>
      </w:r>
    </w:p>
    <w:p w14:paraId="19188086" w14:textId="238D87C9" w:rsidR="00AB5DF2" w:rsidRDefault="00AB5DF2" w:rsidP="00C65F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A2. Hệ thống thông báo số lượng hàng tồn kho không đủ và hiện thị ra số lượng hiện tại của sản phẩm</w:t>
      </w:r>
    </w:p>
    <w:p w14:paraId="079EFB8C" w14:textId="5DE691BF" w:rsidR="00AB5DF2" w:rsidRDefault="00251762" w:rsidP="00C65F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A3. Khách hàng cập nhật lại giỏ hàng và yêu cầu đặt hàng lại</w:t>
      </w:r>
    </w:p>
    <w:p w14:paraId="7172355C" w14:textId="6BF8DA2E" w:rsidR="00251762" w:rsidRDefault="00251762" w:rsidP="00C65F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A4. Khách hàng chọn phương thức giao hàng nhanh, gọi đến use case giao hàng nhanh</w:t>
      </w:r>
    </w:p>
    <w:p w14:paraId="44D707ED" w14:textId="4667AE3C" w:rsidR="00251762" w:rsidRDefault="00251762" w:rsidP="00C65FA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A5. Hệ thống yêu cầu khách hàng cập nhật lại thông tin khi có trường bắt buộc bị bỏ trống hoặc thông tin không hợp lệ</w:t>
      </w:r>
    </w:p>
    <w:p w14:paraId="12940074" w14:textId="4CD79D6A" w:rsidR="00251762" w:rsidRPr="00AB5DF2" w:rsidRDefault="00251762" w:rsidP="00C65FAF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251762" w:rsidRPr="00AB5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C6A54"/>
    <w:multiLevelType w:val="hybridMultilevel"/>
    <w:tmpl w:val="6AEE9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27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AF"/>
    <w:rsid w:val="001A64DA"/>
    <w:rsid w:val="001F62F0"/>
    <w:rsid w:val="00251762"/>
    <w:rsid w:val="0034740E"/>
    <w:rsid w:val="004B46B6"/>
    <w:rsid w:val="006657D3"/>
    <w:rsid w:val="009D1BE2"/>
    <w:rsid w:val="00AB5DF2"/>
    <w:rsid w:val="00C65FAF"/>
    <w:rsid w:val="00CE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27417"/>
  <w15:chartTrackingRefBased/>
  <w15:docId w15:val="{792CE073-DB61-49CB-9C88-C3B402C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65FAF"/>
    <w:rPr>
      <w:rFonts w:ascii="ArialMT" w:hAnsi="ArialMT" w:hint="default"/>
      <w:b w:val="0"/>
      <w:bCs w:val="0"/>
      <w:i w:val="0"/>
      <w:iCs w:val="0"/>
      <w:color w:val="292934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THI TAM 20194663</dc:creator>
  <cp:keywords/>
  <dc:description/>
  <cp:lastModifiedBy>LUONG THI TAM 20194663</cp:lastModifiedBy>
  <cp:revision>6</cp:revision>
  <dcterms:created xsi:type="dcterms:W3CDTF">2022-10-13T17:53:00Z</dcterms:created>
  <dcterms:modified xsi:type="dcterms:W3CDTF">2022-10-14T14:53:00Z</dcterms:modified>
</cp:coreProperties>
</file>