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1CC9F" w14:textId="77777777" w:rsidR="00EB7141" w:rsidRDefault="00EB7141" w:rsidP="00EB7141">
      <w:pPr>
        <w:rPr>
          <w:rFonts w:ascii="Times New Roman" w:eastAsia="Times New Roman" w:hAnsi="Times New Roman" w:cs="Times New Roman"/>
          <w:b/>
          <w:bCs/>
          <w:sz w:val="26"/>
          <w:szCs w:val="26"/>
        </w:rPr>
      </w:pPr>
      <w:r w:rsidRPr="7A9EAF2B">
        <w:rPr>
          <w:rFonts w:ascii="Times New Roman" w:eastAsia="Times New Roman" w:hAnsi="Times New Roman" w:cs="Times New Roman"/>
          <w:b/>
          <w:bCs/>
          <w:sz w:val="26"/>
          <w:szCs w:val="26"/>
        </w:rPr>
        <w:t>1.1 Hiện trạng</w:t>
      </w:r>
    </w:p>
    <w:p w14:paraId="1AE3CB8D" w14:textId="77777777" w:rsidR="00EB7141" w:rsidRDefault="00EB7141" w:rsidP="00EB7141">
      <w:pPr>
        <w:spacing w:line="360" w:lineRule="auto"/>
        <w:ind w:firstLine="720"/>
        <w:jc w:val="both"/>
        <w:rPr>
          <w:rFonts w:ascii="Times New Roman" w:eastAsia="Times New Roman" w:hAnsi="Times New Roman" w:cs="Times New Roman"/>
          <w:color w:val="081C36"/>
          <w:sz w:val="26"/>
          <w:szCs w:val="26"/>
        </w:rPr>
      </w:pPr>
      <w:r w:rsidRPr="7A9EAF2B">
        <w:rPr>
          <w:rFonts w:ascii="Times New Roman" w:eastAsia="Times New Roman" w:hAnsi="Times New Roman" w:cs="Times New Roman"/>
          <w:color w:val="081C36"/>
          <w:sz w:val="26"/>
          <w:szCs w:val="26"/>
        </w:rPr>
        <w:t xml:space="preserve">Bệnh viện ABC là một cơ sở y tế uy tín và có nhiều năm kinh nghiệm trong việc cung cấp dịch vụ chăm sóc sức khỏe cho cộng đồng. Bệnh viện ABC nhận thấy rằng quá trình quản lý cuộc hẹn khám bệnh, thuốc men và sức khỏe tổng thể của bệnh nhân đòi hỏi sự tập trung và công sức đáng kể. Hiện tại, quy trình các công việc liên quan đến việc sắp xếp lịch khám bác sĩ, lên lịch kê đơn và mua sắm các nhu yếu phẩm y tế vẫn đang được thực hiện theo cách truyền thống, gây khó khăn và tốn thời gian cho bệnh nhân và nhân viên y tế. </w:t>
      </w:r>
    </w:p>
    <w:p w14:paraId="3004A742" w14:textId="77777777" w:rsidR="00EB7141" w:rsidRDefault="00EB7141" w:rsidP="00EB7141">
      <w:pPr>
        <w:spacing w:line="360" w:lineRule="auto"/>
        <w:ind w:firstLine="720"/>
        <w:jc w:val="both"/>
        <w:rPr>
          <w:rFonts w:ascii="Times New Roman" w:eastAsia="Times New Roman" w:hAnsi="Times New Roman" w:cs="Times New Roman"/>
          <w:sz w:val="26"/>
          <w:szCs w:val="26"/>
        </w:rPr>
      </w:pPr>
      <w:r w:rsidRPr="7A9EAF2B">
        <w:rPr>
          <w:rFonts w:ascii="Times New Roman" w:eastAsia="Times New Roman" w:hAnsi="Times New Roman" w:cs="Times New Roman"/>
          <w:color w:val="081C36"/>
          <w:sz w:val="26"/>
          <w:szCs w:val="26"/>
        </w:rPr>
        <w:t>Để nâng cao chất lượng chăm sóc sức khỏe và cải thiện trải nghiệm của bệnh nhân, Bệnh viện ABC đã quyết định tìm kiếm một giải pháp kỹ thuật số hiệu quả. Dự án MediTrack đã được triển khai nhằm giải quyết vấn đề này. MediTrack là một ứng dụng chăm sóc sức khỏe chuyên biệt, được thiết kế đặc biệt để hỗ trợ người dùng trong việc quản lý các cuộc hẹn khám bệnh, thuốc men và sức khỏe tổng thể của họ.</w:t>
      </w:r>
    </w:p>
    <w:p w14:paraId="25A57AF1" w14:textId="77777777" w:rsidR="004E6335" w:rsidRDefault="004E6335"/>
    <w:sectPr w:rsidR="004E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43"/>
    <w:rsid w:val="004E6335"/>
    <w:rsid w:val="00690043"/>
    <w:rsid w:val="00A920C0"/>
    <w:rsid w:val="00EB7141"/>
    <w:rsid w:val="00F83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9B2D3-64EF-40D2-B563-BBB7DD05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141"/>
    <w:rPr>
      <w:rFonts w:eastAsiaTheme="minorHAnsi"/>
      <w:kern w:val="0"/>
      <w:lang w:val="vi-V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Bui</dc:creator>
  <cp:keywords/>
  <dc:description/>
  <cp:lastModifiedBy>Tam Bui</cp:lastModifiedBy>
  <cp:revision>2</cp:revision>
  <dcterms:created xsi:type="dcterms:W3CDTF">2023-08-14T07:28:00Z</dcterms:created>
  <dcterms:modified xsi:type="dcterms:W3CDTF">2023-08-14T07:28:00Z</dcterms:modified>
</cp:coreProperties>
</file>