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18385" w14:textId="4B77C181" w:rsidR="7A9EAF2B" w:rsidRDefault="7A9EAF2B" w:rsidP="7A9EAF2B">
      <w:pPr>
        <w:spacing w:line="360" w:lineRule="auto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7A9EAF2B">
        <w:rPr>
          <w:rFonts w:ascii="Times New Roman" w:eastAsia="Times New Roman" w:hAnsi="Times New Roman" w:cs="Times New Roman"/>
          <w:b/>
          <w:bCs/>
          <w:sz w:val="26"/>
          <w:szCs w:val="26"/>
        </w:rPr>
        <w:t>1.3 Biểu mẫu thống kê</w:t>
      </w:r>
    </w:p>
    <w:p w14:paraId="0B3AB7D4" w14:textId="7F01A79F" w:rsidR="7A9EAF2B" w:rsidRDefault="7A9EAF2B" w:rsidP="7A9EAF2B">
      <w:pPr>
        <w:spacing w:line="360" w:lineRule="auto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7A9EAF2B">
        <w:rPr>
          <w:rFonts w:ascii="Times New Roman" w:eastAsia="Times New Roman" w:hAnsi="Times New Roman" w:cs="Times New Roman"/>
          <w:b/>
          <w:bCs/>
          <w:sz w:val="26"/>
          <w:szCs w:val="26"/>
        </w:rPr>
        <w:t>- Biểu mẫu 1: Biểu mẫu thông tin bệnh nhân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810"/>
        <w:gridCol w:w="1920"/>
        <w:gridCol w:w="1395"/>
        <w:gridCol w:w="1845"/>
        <w:gridCol w:w="1155"/>
        <w:gridCol w:w="2000"/>
      </w:tblGrid>
      <w:tr w:rsidR="2B3326E8" w14:paraId="1D93E673" w14:textId="77777777" w:rsidTr="7A9EAF2B">
        <w:trPr>
          <w:trHeight w:val="300"/>
        </w:trPr>
        <w:tc>
          <w:tcPr>
            <w:tcW w:w="9125" w:type="dxa"/>
            <w:gridSpan w:val="6"/>
            <w:shd w:val="clear" w:color="auto" w:fill="8EAADB" w:themeFill="accent1" w:themeFillTint="99"/>
          </w:tcPr>
          <w:p w14:paraId="68116D82" w14:textId="571C117A" w:rsidR="2B3326E8" w:rsidRDefault="7A9EAF2B" w:rsidP="7A9EAF2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767171" w:themeColor="background2" w:themeShade="80"/>
                <w:sz w:val="26"/>
                <w:szCs w:val="26"/>
              </w:rPr>
            </w:pPr>
            <w:r w:rsidRPr="7A9EAF2B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Biểu mẫu thông tin bệnh nhân</w:t>
            </w:r>
          </w:p>
        </w:tc>
      </w:tr>
      <w:tr w:rsidR="2B3326E8" w14:paraId="43BA210B" w14:textId="77777777" w:rsidTr="7A9EAF2B">
        <w:trPr>
          <w:trHeight w:val="300"/>
        </w:trPr>
        <w:tc>
          <w:tcPr>
            <w:tcW w:w="810" w:type="dxa"/>
          </w:tcPr>
          <w:p w14:paraId="6BEDA91C" w14:textId="28E5BF70" w:rsidR="2B3326E8" w:rsidRDefault="2B3326E8" w:rsidP="2B3326E8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2B3326E8">
              <w:rPr>
                <w:rFonts w:ascii="Times New Roman" w:eastAsia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1920" w:type="dxa"/>
          </w:tcPr>
          <w:p w14:paraId="7A4F0C91" w14:textId="4FB1A6BE" w:rsidR="2B3326E8" w:rsidRDefault="2B3326E8" w:rsidP="2B3326E8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2B3326E8">
              <w:rPr>
                <w:rFonts w:ascii="Times New Roman" w:eastAsia="Times New Roman" w:hAnsi="Times New Roman" w:cs="Times New Roman"/>
                <w:sz w:val="26"/>
                <w:szCs w:val="26"/>
              </w:rPr>
              <w:t>Tên bệnh nhân</w:t>
            </w:r>
          </w:p>
        </w:tc>
        <w:tc>
          <w:tcPr>
            <w:tcW w:w="1395" w:type="dxa"/>
          </w:tcPr>
          <w:p w14:paraId="6F3903FD" w14:textId="760F4888" w:rsidR="2B3326E8" w:rsidRDefault="2B3326E8" w:rsidP="2B3326E8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2B3326E8">
              <w:rPr>
                <w:rFonts w:ascii="Times New Roman" w:eastAsia="Times New Roman" w:hAnsi="Times New Roman" w:cs="Times New Roman"/>
                <w:sz w:val="26"/>
                <w:szCs w:val="26"/>
              </w:rPr>
              <w:t>Ngày sinh</w:t>
            </w:r>
          </w:p>
        </w:tc>
        <w:tc>
          <w:tcPr>
            <w:tcW w:w="1845" w:type="dxa"/>
          </w:tcPr>
          <w:p w14:paraId="5643E25C" w14:textId="2F543400" w:rsidR="2B3326E8" w:rsidRDefault="2B3326E8" w:rsidP="2B3326E8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2B3326E8">
              <w:rPr>
                <w:rFonts w:ascii="Times New Roman" w:eastAsia="Times New Roman" w:hAnsi="Times New Roman" w:cs="Times New Roman"/>
                <w:sz w:val="26"/>
                <w:szCs w:val="26"/>
              </w:rPr>
              <w:t>Số điện thoại</w:t>
            </w:r>
          </w:p>
        </w:tc>
        <w:tc>
          <w:tcPr>
            <w:tcW w:w="1155" w:type="dxa"/>
          </w:tcPr>
          <w:p w14:paraId="77B20694" w14:textId="6B53F315" w:rsidR="2B3326E8" w:rsidRDefault="2B3326E8" w:rsidP="2B3326E8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2B3326E8">
              <w:rPr>
                <w:rFonts w:ascii="Times New Roman" w:eastAsia="Times New Roman" w:hAnsi="Times New Roman" w:cs="Times New Roman"/>
                <w:sz w:val="26"/>
                <w:szCs w:val="26"/>
              </w:rPr>
              <w:t>Địa chỉ</w:t>
            </w:r>
          </w:p>
        </w:tc>
        <w:tc>
          <w:tcPr>
            <w:tcW w:w="2000" w:type="dxa"/>
          </w:tcPr>
          <w:p w14:paraId="48CDC94D" w14:textId="0CAB2686" w:rsidR="2B3326E8" w:rsidRDefault="2B3326E8" w:rsidP="2B3326E8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2B3326E8">
              <w:rPr>
                <w:rFonts w:ascii="Times New Roman" w:eastAsia="Times New Roman" w:hAnsi="Times New Roman" w:cs="Times New Roman"/>
                <w:sz w:val="26"/>
                <w:szCs w:val="26"/>
              </w:rPr>
              <w:t>Lịch sử bệnh án</w:t>
            </w:r>
          </w:p>
        </w:tc>
      </w:tr>
      <w:tr w:rsidR="2B3326E8" w14:paraId="6AFDA169" w14:textId="77777777" w:rsidTr="7A9EAF2B">
        <w:trPr>
          <w:trHeight w:val="300"/>
        </w:trPr>
        <w:tc>
          <w:tcPr>
            <w:tcW w:w="810" w:type="dxa"/>
          </w:tcPr>
          <w:p w14:paraId="05277321" w14:textId="14DCD512" w:rsidR="2B3326E8" w:rsidRDefault="2B3326E8" w:rsidP="2B3326E8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920" w:type="dxa"/>
          </w:tcPr>
          <w:p w14:paraId="67B8A71B" w14:textId="14DCD512" w:rsidR="2B3326E8" w:rsidRDefault="2B3326E8" w:rsidP="2B3326E8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</w:tcPr>
          <w:p w14:paraId="09F1DED7" w14:textId="14DCD512" w:rsidR="2B3326E8" w:rsidRDefault="2B3326E8" w:rsidP="2B3326E8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845" w:type="dxa"/>
          </w:tcPr>
          <w:p w14:paraId="70CCB5E4" w14:textId="12E10DAE" w:rsidR="2B3326E8" w:rsidRDefault="2B3326E8" w:rsidP="2B3326E8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5" w:type="dxa"/>
          </w:tcPr>
          <w:p w14:paraId="10ADD4B2" w14:textId="4B3A3275" w:rsidR="2B3326E8" w:rsidRDefault="2B3326E8" w:rsidP="2B3326E8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000" w:type="dxa"/>
          </w:tcPr>
          <w:p w14:paraId="4BC1FF11" w14:textId="12111752" w:rsidR="2B3326E8" w:rsidRDefault="2B3326E8" w:rsidP="2B3326E8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</w:tbl>
    <w:p w14:paraId="13DB7693" w14:textId="703D3287" w:rsidR="2B3326E8" w:rsidRDefault="2B3326E8" w:rsidP="2B3326E8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41066933" w14:textId="4436E435" w:rsidR="7A9EAF2B" w:rsidRDefault="7A9EAF2B" w:rsidP="7A9EAF2B">
      <w:pPr>
        <w:jc w:val="both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7A9EAF2B">
        <w:rPr>
          <w:rFonts w:ascii="Times New Roman" w:eastAsia="Times New Roman" w:hAnsi="Times New Roman" w:cs="Times New Roman"/>
          <w:b/>
          <w:bCs/>
          <w:sz w:val="26"/>
          <w:szCs w:val="26"/>
        </w:rPr>
        <w:t>- Biểu mẫu 2: Biểu mẫu lịch khám bệnh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825"/>
        <w:gridCol w:w="1575"/>
        <w:gridCol w:w="1965"/>
        <w:gridCol w:w="1545"/>
        <w:gridCol w:w="1320"/>
      </w:tblGrid>
      <w:tr w:rsidR="2B3326E8" w14:paraId="39DB2A19" w14:textId="77777777" w:rsidTr="7A9EAF2B">
        <w:trPr>
          <w:trHeight w:val="300"/>
        </w:trPr>
        <w:tc>
          <w:tcPr>
            <w:tcW w:w="7230" w:type="dxa"/>
            <w:gridSpan w:val="5"/>
            <w:shd w:val="clear" w:color="auto" w:fill="8EAADB" w:themeFill="accent1" w:themeFillTint="99"/>
          </w:tcPr>
          <w:p w14:paraId="1A761744" w14:textId="691608F7" w:rsidR="2B3326E8" w:rsidRDefault="7A9EAF2B" w:rsidP="7A9EAF2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7A9EAF2B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Biểu mẫu lịch khám bệnh</w:t>
            </w:r>
          </w:p>
        </w:tc>
      </w:tr>
      <w:tr w:rsidR="2B3326E8" w14:paraId="5C4D511E" w14:textId="77777777" w:rsidTr="7A9EAF2B">
        <w:trPr>
          <w:trHeight w:val="300"/>
        </w:trPr>
        <w:tc>
          <w:tcPr>
            <w:tcW w:w="825" w:type="dxa"/>
          </w:tcPr>
          <w:p w14:paraId="2D8D46AC" w14:textId="28E5BF70" w:rsidR="2B3326E8" w:rsidRDefault="2B3326E8" w:rsidP="2B3326E8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2B3326E8">
              <w:rPr>
                <w:rFonts w:ascii="Times New Roman" w:eastAsia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1575" w:type="dxa"/>
          </w:tcPr>
          <w:p w14:paraId="04662893" w14:textId="10EC231B" w:rsidR="2B3326E8" w:rsidRDefault="2B3326E8" w:rsidP="2B3326E8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2B3326E8">
              <w:rPr>
                <w:rFonts w:ascii="Times New Roman" w:eastAsia="Times New Roman" w:hAnsi="Times New Roman" w:cs="Times New Roman"/>
                <w:sz w:val="26"/>
                <w:szCs w:val="26"/>
              </w:rPr>
              <w:t>Ngày và giờ khám bệnh</w:t>
            </w:r>
          </w:p>
        </w:tc>
        <w:tc>
          <w:tcPr>
            <w:tcW w:w="1965" w:type="dxa"/>
          </w:tcPr>
          <w:p w14:paraId="2168938D" w14:textId="49105505" w:rsidR="2B3326E8" w:rsidRDefault="2B3326E8" w:rsidP="2B3326E8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2B3326E8">
              <w:rPr>
                <w:rFonts w:ascii="Times New Roman" w:eastAsia="Times New Roman" w:hAnsi="Times New Roman" w:cs="Times New Roman"/>
                <w:sz w:val="26"/>
                <w:szCs w:val="26"/>
              </w:rPr>
              <w:t>Bác sĩ hoặc chuyên khoa</w:t>
            </w:r>
          </w:p>
        </w:tc>
        <w:tc>
          <w:tcPr>
            <w:tcW w:w="1545" w:type="dxa"/>
          </w:tcPr>
          <w:p w14:paraId="63168847" w14:textId="342C32B7" w:rsidR="2B3326E8" w:rsidRDefault="2B3326E8" w:rsidP="2B3326E8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2B3326E8">
              <w:rPr>
                <w:rFonts w:ascii="Times New Roman" w:eastAsia="Times New Roman" w:hAnsi="Times New Roman" w:cs="Times New Roman"/>
                <w:sz w:val="26"/>
                <w:szCs w:val="26"/>
              </w:rPr>
              <w:t>Mục đích khám bệnh</w:t>
            </w:r>
          </w:p>
        </w:tc>
        <w:tc>
          <w:tcPr>
            <w:tcW w:w="1320" w:type="dxa"/>
          </w:tcPr>
          <w:p w14:paraId="4AB29922" w14:textId="632F0549" w:rsidR="2B3326E8" w:rsidRDefault="2B3326E8" w:rsidP="2B3326E8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2B3326E8">
              <w:rPr>
                <w:rFonts w:ascii="Times New Roman" w:eastAsia="Times New Roman" w:hAnsi="Times New Roman" w:cs="Times New Roman"/>
                <w:sz w:val="26"/>
                <w:szCs w:val="26"/>
              </w:rPr>
              <w:t>Ghi chú đặc biệt</w:t>
            </w:r>
          </w:p>
        </w:tc>
      </w:tr>
      <w:tr w:rsidR="2B3326E8" w14:paraId="589B9F83" w14:textId="77777777" w:rsidTr="7A9EAF2B">
        <w:trPr>
          <w:trHeight w:val="300"/>
        </w:trPr>
        <w:tc>
          <w:tcPr>
            <w:tcW w:w="825" w:type="dxa"/>
          </w:tcPr>
          <w:p w14:paraId="63829A5B" w14:textId="14DCD512" w:rsidR="2B3326E8" w:rsidRDefault="2B3326E8" w:rsidP="2B3326E8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575" w:type="dxa"/>
          </w:tcPr>
          <w:p w14:paraId="3DA67AC4" w14:textId="14DCD512" w:rsidR="2B3326E8" w:rsidRDefault="2B3326E8" w:rsidP="2B3326E8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965" w:type="dxa"/>
          </w:tcPr>
          <w:p w14:paraId="3CD0E4AE" w14:textId="14DCD512" w:rsidR="2B3326E8" w:rsidRDefault="2B3326E8" w:rsidP="2B3326E8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545" w:type="dxa"/>
          </w:tcPr>
          <w:p w14:paraId="5480F2E6" w14:textId="12E10DAE" w:rsidR="2B3326E8" w:rsidRDefault="2B3326E8" w:rsidP="2B3326E8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320" w:type="dxa"/>
          </w:tcPr>
          <w:p w14:paraId="1D7B87EC" w14:textId="4B3A3275" w:rsidR="2B3326E8" w:rsidRDefault="2B3326E8" w:rsidP="2B3326E8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</w:tbl>
    <w:p w14:paraId="7A09C292" w14:textId="4486D198" w:rsidR="2B3326E8" w:rsidRDefault="2B3326E8" w:rsidP="2B3326E8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5CA3885D" w14:textId="30B680A7" w:rsidR="7A9EAF2B" w:rsidRDefault="7A9EAF2B" w:rsidP="7A9EAF2B">
      <w:pPr>
        <w:jc w:val="both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7A9EAF2B">
        <w:rPr>
          <w:rFonts w:ascii="Times New Roman" w:eastAsia="Times New Roman" w:hAnsi="Times New Roman" w:cs="Times New Roman"/>
          <w:b/>
          <w:bCs/>
          <w:sz w:val="26"/>
          <w:szCs w:val="26"/>
        </w:rPr>
        <w:t>- Biểu mẫu 3: Biểu mẫu đơn thuốc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795"/>
        <w:gridCol w:w="1605"/>
        <w:gridCol w:w="2280"/>
        <w:gridCol w:w="2655"/>
        <w:gridCol w:w="1789"/>
      </w:tblGrid>
      <w:tr w:rsidR="2B3326E8" w14:paraId="46894F2D" w14:textId="77777777" w:rsidTr="7A9EAF2B">
        <w:trPr>
          <w:trHeight w:val="300"/>
        </w:trPr>
        <w:tc>
          <w:tcPr>
            <w:tcW w:w="9124" w:type="dxa"/>
            <w:gridSpan w:val="5"/>
            <w:shd w:val="clear" w:color="auto" w:fill="8EAADB" w:themeFill="accent1" w:themeFillTint="99"/>
          </w:tcPr>
          <w:p w14:paraId="1C71835A" w14:textId="19DDD88B" w:rsidR="2B3326E8" w:rsidRDefault="7A9EAF2B" w:rsidP="7A9EAF2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7A9EAF2B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Biểu mẫu đơn thuốc</w:t>
            </w:r>
          </w:p>
        </w:tc>
      </w:tr>
      <w:tr w:rsidR="2B3326E8" w14:paraId="682048A8" w14:textId="77777777" w:rsidTr="7A9EAF2B">
        <w:trPr>
          <w:trHeight w:val="300"/>
        </w:trPr>
        <w:tc>
          <w:tcPr>
            <w:tcW w:w="795" w:type="dxa"/>
          </w:tcPr>
          <w:p w14:paraId="1F8AF9B2" w14:textId="28E5BF70" w:rsidR="2B3326E8" w:rsidRDefault="2B3326E8" w:rsidP="2B3326E8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2B3326E8">
              <w:rPr>
                <w:rFonts w:ascii="Times New Roman" w:eastAsia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1605" w:type="dxa"/>
          </w:tcPr>
          <w:p w14:paraId="59A7E105" w14:textId="735CEA85" w:rsidR="2B3326E8" w:rsidRDefault="2B3326E8" w:rsidP="2B3326E8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2B3326E8">
              <w:rPr>
                <w:rFonts w:ascii="Times New Roman" w:eastAsia="Times New Roman" w:hAnsi="Times New Roman" w:cs="Times New Roman"/>
                <w:sz w:val="26"/>
                <w:szCs w:val="26"/>
              </w:rPr>
              <w:t>Tên thuốc</w:t>
            </w:r>
          </w:p>
        </w:tc>
        <w:tc>
          <w:tcPr>
            <w:tcW w:w="2280" w:type="dxa"/>
          </w:tcPr>
          <w:p w14:paraId="57A65E65" w14:textId="5F134E5E" w:rsidR="2B3326E8" w:rsidRDefault="2B3326E8" w:rsidP="2B3326E8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2B3326E8">
              <w:rPr>
                <w:rFonts w:ascii="Times New Roman" w:eastAsia="Times New Roman" w:hAnsi="Times New Roman" w:cs="Times New Roman"/>
                <w:sz w:val="26"/>
                <w:szCs w:val="26"/>
              </w:rPr>
              <w:t>Liều lượng</w:t>
            </w:r>
          </w:p>
        </w:tc>
        <w:tc>
          <w:tcPr>
            <w:tcW w:w="2655" w:type="dxa"/>
          </w:tcPr>
          <w:p w14:paraId="66119784" w14:textId="1460AABC" w:rsidR="2B3326E8" w:rsidRDefault="2B3326E8" w:rsidP="2B3326E8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2B3326E8">
              <w:rPr>
                <w:rFonts w:ascii="Times New Roman" w:eastAsia="Times New Roman" w:hAnsi="Times New Roman" w:cs="Times New Roman"/>
                <w:sz w:val="26"/>
                <w:szCs w:val="26"/>
              </w:rPr>
              <w:t>Tần suất và thời gian uống</w:t>
            </w:r>
          </w:p>
        </w:tc>
        <w:tc>
          <w:tcPr>
            <w:tcW w:w="1789" w:type="dxa"/>
          </w:tcPr>
          <w:p w14:paraId="338169BF" w14:textId="632F0549" w:rsidR="2B3326E8" w:rsidRDefault="2B3326E8" w:rsidP="2B3326E8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2B3326E8">
              <w:rPr>
                <w:rFonts w:ascii="Times New Roman" w:eastAsia="Times New Roman" w:hAnsi="Times New Roman" w:cs="Times New Roman"/>
                <w:sz w:val="26"/>
                <w:szCs w:val="26"/>
              </w:rPr>
              <w:t>Ghi chú đặc biệt</w:t>
            </w:r>
          </w:p>
        </w:tc>
      </w:tr>
      <w:tr w:rsidR="2B3326E8" w14:paraId="66ECE4D2" w14:textId="77777777" w:rsidTr="7A9EAF2B">
        <w:trPr>
          <w:trHeight w:val="300"/>
        </w:trPr>
        <w:tc>
          <w:tcPr>
            <w:tcW w:w="795" w:type="dxa"/>
          </w:tcPr>
          <w:p w14:paraId="64C143F4" w14:textId="14DCD512" w:rsidR="2B3326E8" w:rsidRDefault="2B3326E8" w:rsidP="2B3326E8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605" w:type="dxa"/>
          </w:tcPr>
          <w:p w14:paraId="089DE66B" w14:textId="14DCD512" w:rsidR="2B3326E8" w:rsidRDefault="2B3326E8" w:rsidP="2B3326E8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280" w:type="dxa"/>
          </w:tcPr>
          <w:p w14:paraId="25A47846" w14:textId="14DCD512" w:rsidR="2B3326E8" w:rsidRDefault="2B3326E8" w:rsidP="2B3326E8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655" w:type="dxa"/>
          </w:tcPr>
          <w:p w14:paraId="308F80D2" w14:textId="12E10DAE" w:rsidR="2B3326E8" w:rsidRDefault="2B3326E8" w:rsidP="2B3326E8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789" w:type="dxa"/>
          </w:tcPr>
          <w:p w14:paraId="4DB048E8" w14:textId="4B3A3275" w:rsidR="2B3326E8" w:rsidRDefault="2B3326E8" w:rsidP="2B3326E8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</w:tbl>
    <w:p w14:paraId="3DAAA4E2" w14:textId="2BA47568" w:rsidR="2B3326E8" w:rsidRDefault="2B3326E8" w:rsidP="2B3326E8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170C3516" w14:textId="5764987E" w:rsidR="7A9EAF2B" w:rsidRDefault="7A9EAF2B" w:rsidP="7A9EAF2B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1895912E" w14:textId="06417EEF" w:rsidR="7A9EAF2B" w:rsidRDefault="7A9EAF2B" w:rsidP="7A9EAF2B">
      <w:pPr>
        <w:jc w:val="both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7A9EAF2B">
        <w:rPr>
          <w:rFonts w:ascii="Times New Roman" w:eastAsia="Times New Roman" w:hAnsi="Times New Roman" w:cs="Times New Roman"/>
          <w:b/>
          <w:bCs/>
          <w:sz w:val="26"/>
          <w:szCs w:val="26"/>
        </w:rPr>
        <w:t>- Biểu mẫu 4: Biểu mẫu nhật ký sức khỏe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795"/>
        <w:gridCol w:w="1605"/>
        <w:gridCol w:w="2280"/>
        <w:gridCol w:w="1935"/>
        <w:gridCol w:w="2509"/>
      </w:tblGrid>
      <w:tr w:rsidR="2B3326E8" w14:paraId="35A8AC1E" w14:textId="77777777" w:rsidTr="7A9EAF2B">
        <w:trPr>
          <w:trHeight w:val="300"/>
        </w:trPr>
        <w:tc>
          <w:tcPr>
            <w:tcW w:w="9124" w:type="dxa"/>
            <w:gridSpan w:val="5"/>
            <w:shd w:val="clear" w:color="auto" w:fill="8EAADB" w:themeFill="accent1" w:themeFillTint="99"/>
          </w:tcPr>
          <w:p w14:paraId="2D5E381D" w14:textId="28E7026C" w:rsidR="2B3326E8" w:rsidRDefault="7A9EAF2B" w:rsidP="7A9EAF2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7A9EAF2B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Biểu mẫu nhật ký sức khỏe</w:t>
            </w:r>
          </w:p>
        </w:tc>
      </w:tr>
      <w:tr w:rsidR="2B3326E8" w14:paraId="260AA759" w14:textId="77777777" w:rsidTr="7A9EAF2B">
        <w:trPr>
          <w:trHeight w:val="300"/>
        </w:trPr>
        <w:tc>
          <w:tcPr>
            <w:tcW w:w="795" w:type="dxa"/>
          </w:tcPr>
          <w:p w14:paraId="6160BA45" w14:textId="28E5BF70" w:rsidR="2B3326E8" w:rsidRDefault="2B3326E8" w:rsidP="2B3326E8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2B3326E8">
              <w:rPr>
                <w:rFonts w:ascii="Times New Roman" w:eastAsia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1605" w:type="dxa"/>
          </w:tcPr>
          <w:p w14:paraId="07BF6037" w14:textId="56FF9A01" w:rsidR="2B3326E8" w:rsidRDefault="2B3326E8" w:rsidP="2B3326E8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2B3326E8">
              <w:rPr>
                <w:rFonts w:ascii="Times New Roman" w:eastAsia="Times New Roman" w:hAnsi="Times New Roman" w:cs="Times New Roman"/>
                <w:sz w:val="26"/>
                <w:szCs w:val="26"/>
              </w:rPr>
              <w:t>Chỉ số cân nặng</w:t>
            </w:r>
          </w:p>
        </w:tc>
        <w:tc>
          <w:tcPr>
            <w:tcW w:w="2280" w:type="dxa"/>
          </w:tcPr>
          <w:p w14:paraId="325C0088" w14:textId="43FC1A4B" w:rsidR="2B3326E8" w:rsidRDefault="2B3326E8" w:rsidP="2B3326E8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2B3326E8">
              <w:rPr>
                <w:rFonts w:ascii="Times New Roman" w:eastAsia="Times New Roman" w:hAnsi="Times New Roman" w:cs="Times New Roman"/>
                <w:sz w:val="26"/>
                <w:szCs w:val="26"/>
              </w:rPr>
              <w:t>Mức độ hoạt động</w:t>
            </w:r>
          </w:p>
        </w:tc>
        <w:tc>
          <w:tcPr>
            <w:tcW w:w="1935" w:type="dxa"/>
          </w:tcPr>
          <w:p w14:paraId="416159F0" w14:textId="6C6EEB09" w:rsidR="2B3326E8" w:rsidRDefault="2B3326E8" w:rsidP="2B3326E8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2B3326E8">
              <w:rPr>
                <w:rFonts w:ascii="Times New Roman" w:eastAsia="Times New Roman" w:hAnsi="Times New Roman" w:cs="Times New Roman"/>
                <w:sz w:val="26"/>
                <w:szCs w:val="26"/>
              </w:rPr>
              <w:t>Triệu chứng bệnh</w:t>
            </w:r>
          </w:p>
        </w:tc>
        <w:tc>
          <w:tcPr>
            <w:tcW w:w="2509" w:type="dxa"/>
          </w:tcPr>
          <w:p w14:paraId="48919ECC" w14:textId="5A6A0B07" w:rsidR="2B3326E8" w:rsidRDefault="2B3326E8" w:rsidP="2B3326E8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2B3326E8">
              <w:rPr>
                <w:rFonts w:ascii="Times New Roman" w:eastAsia="Times New Roman" w:hAnsi="Times New Roman" w:cs="Times New Roman"/>
                <w:sz w:val="26"/>
                <w:szCs w:val="26"/>
              </w:rPr>
              <w:t>Ghi chú về sự thay đổi sức khỏe</w:t>
            </w:r>
          </w:p>
        </w:tc>
      </w:tr>
      <w:tr w:rsidR="2B3326E8" w14:paraId="3D5E6FBB" w14:textId="77777777" w:rsidTr="7A9EAF2B">
        <w:trPr>
          <w:trHeight w:val="300"/>
        </w:trPr>
        <w:tc>
          <w:tcPr>
            <w:tcW w:w="795" w:type="dxa"/>
          </w:tcPr>
          <w:p w14:paraId="19F00580" w14:textId="14DCD512" w:rsidR="2B3326E8" w:rsidRDefault="2B3326E8" w:rsidP="2B3326E8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605" w:type="dxa"/>
          </w:tcPr>
          <w:p w14:paraId="77914F85" w14:textId="14DCD512" w:rsidR="2B3326E8" w:rsidRDefault="2B3326E8" w:rsidP="2B3326E8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280" w:type="dxa"/>
          </w:tcPr>
          <w:p w14:paraId="01A52B8D" w14:textId="14DCD512" w:rsidR="2B3326E8" w:rsidRDefault="2B3326E8" w:rsidP="2B3326E8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5" w:type="dxa"/>
          </w:tcPr>
          <w:p w14:paraId="31F56638" w14:textId="12E10DAE" w:rsidR="2B3326E8" w:rsidRDefault="2B3326E8" w:rsidP="2B3326E8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509" w:type="dxa"/>
          </w:tcPr>
          <w:p w14:paraId="0168152F" w14:textId="4B3A3275" w:rsidR="2B3326E8" w:rsidRDefault="2B3326E8" w:rsidP="2B3326E8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</w:tbl>
    <w:p w14:paraId="033BFC01" w14:textId="1C81DDED" w:rsidR="2B3326E8" w:rsidRDefault="2B3326E8" w:rsidP="2B3326E8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0E2AC608" w14:textId="47306156" w:rsidR="7A9EAF2B" w:rsidRDefault="7A9EAF2B" w:rsidP="7A9EAF2B">
      <w:pPr>
        <w:jc w:val="both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7A9EAF2B">
        <w:rPr>
          <w:rFonts w:ascii="Times New Roman" w:eastAsia="Times New Roman" w:hAnsi="Times New Roman" w:cs="Times New Roman"/>
          <w:b/>
          <w:bCs/>
          <w:sz w:val="26"/>
          <w:szCs w:val="26"/>
        </w:rPr>
        <w:t>- Biểu mẫu 5: Biểu mẫu phản hồi từ bệnh nhân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840"/>
        <w:gridCol w:w="1740"/>
        <w:gridCol w:w="3255"/>
        <w:gridCol w:w="3135"/>
      </w:tblGrid>
      <w:tr w:rsidR="2B3326E8" w14:paraId="37ABA969" w14:textId="77777777" w:rsidTr="7A9EAF2B">
        <w:trPr>
          <w:trHeight w:val="300"/>
        </w:trPr>
        <w:tc>
          <w:tcPr>
            <w:tcW w:w="8970" w:type="dxa"/>
            <w:gridSpan w:val="4"/>
            <w:shd w:val="clear" w:color="auto" w:fill="8EAADB" w:themeFill="accent1" w:themeFillTint="99"/>
          </w:tcPr>
          <w:p w14:paraId="44E043B4" w14:textId="3A4C62CC" w:rsidR="2B3326E8" w:rsidRDefault="7A9EAF2B" w:rsidP="7A9EAF2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7A9EAF2B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Biểu mẫu phản hồi từ bệnh nhân</w:t>
            </w:r>
          </w:p>
        </w:tc>
      </w:tr>
      <w:tr w:rsidR="2B3326E8" w14:paraId="3EFEB09D" w14:textId="77777777" w:rsidTr="7A9EAF2B">
        <w:trPr>
          <w:trHeight w:val="300"/>
        </w:trPr>
        <w:tc>
          <w:tcPr>
            <w:tcW w:w="840" w:type="dxa"/>
          </w:tcPr>
          <w:p w14:paraId="0E9EDD11" w14:textId="28E5BF70" w:rsidR="2B3326E8" w:rsidRDefault="2B3326E8" w:rsidP="2B3326E8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2B3326E8">
              <w:rPr>
                <w:rFonts w:ascii="Times New Roman" w:eastAsia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1740" w:type="dxa"/>
          </w:tcPr>
          <w:p w14:paraId="7D0E19A5" w14:textId="4FFCF541" w:rsidR="2B3326E8" w:rsidRDefault="2B3326E8" w:rsidP="2B3326E8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2B3326E8">
              <w:rPr>
                <w:rFonts w:ascii="Times New Roman" w:eastAsia="Times New Roman" w:hAnsi="Times New Roman" w:cs="Times New Roman"/>
                <w:sz w:val="26"/>
                <w:szCs w:val="26"/>
              </w:rPr>
              <w:t>Đánh giá chất lượng dịch vụ</w:t>
            </w:r>
          </w:p>
        </w:tc>
        <w:tc>
          <w:tcPr>
            <w:tcW w:w="3255" w:type="dxa"/>
          </w:tcPr>
          <w:p w14:paraId="48598885" w14:textId="069E67B6" w:rsidR="2B3326E8" w:rsidRDefault="2B3326E8" w:rsidP="2B3326E8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2B3326E8">
              <w:rPr>
                <w:rFonts w:ascii="Times New Roman" w:eastAsia="Times New Roman" w:hAnsi="Times New Roman" w:cs="Times New Roman"/>
                <w:sz w:val="26"/>
                <w:szCs w:val="26"/>
              </w:rPr>
              <w:t>Góp ý và phản hồi về trải nghiệm sử dụng MediTrack</w:t>
            </w:r>
          </w:p>
        </w:tc>
        <w:tc>
          <w:tcPr>
            <w:tcW w:w="3135" w:type="dxa"/>
          </w:tcPr>
          <w:p w14:paraId="3B77E1A7" w14:textId="768CC0E3" w:rsidR="2B3326E8" w:rsidRDefault="2B3326E8" w:rsidP="2B3326E8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2B3326E8">
              <w:rPr>
                <w:rFonts w:ascii="Times New Roman" w:eastAsia="Times New Roman" w:hAnsi="Times New Roman" w:cs="Times New Roman"/>
                <w:sz w:val="26"/>
                <w:szCs w:val="26"/>
              </w:rPr>
              <w:t>Đề xuất cải tiến và yêu cầu đặc biệt</w:t>
            </w:r>
          </w:p>
        </w:tc>
      </w:tr>
      <w:tr w:rsidR="2B3326E8" w14:paraId="599B5569" w14:textId="77777777" w:rsidTr="7A9EAF2B">
        <w:trPr>
          <w:trHeight w:val="300"/>
        </w:trPr>
        <w:tc>
          <w:tcPr>
            <w:tcW w:w="840" w:type="dxa"/>
          </w:tcPr>
          <w:p w14:paraId="3E9473B8" w14:textId="14DCD512" w:rsidR="2B3326E8" w:rsidRDefault="2B3326E8" w:rsidP="2B3326E8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740" w:type="dxa"/>
          </w:tcPr>
          <w:p w14:paraId="1F4F3A5F" w14:textId="14DCD512" w:rsidR="2B3326E8" w:rsidRDefault="2B3326E8" w:rsidP="2B3326E8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255" w:type="dxa"/>
          </w:tcPr>
          <w:p w14:paraId="6685D1F3" w14:textId="14DCD512" w:rsidR="2B3326E8" w:rsidRDefault="2B3326E8" w:rsidP="2B3326E8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135" w:type="dxa"/>
          </w:tcPr>
          <w:p w14:paraId="76D81AAC" w14:textId="12E10DAE" w:rsidR="2B3326E8" w:rsidRDefault="2B3326E8" w:rsidP="2B3326E8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</w:tbl>
    <w:p w14:paraId="57732538" w14:textId="5F4CCAD2" w:rsidR="2B3326E8" w:rsidRDefault="2B3326E8" w:rsidP="2B3326E8">
      <w:pPr>
        <w:rPr>
          <w:rFonts w:ascii="Times New Roman" w:eastAsia="Times New Roman" w:hAnsi="Times New Roman" w:cs="Times New Roman"/>
          <w:sz w:val="26"/>
          <w:szCs w:val="26"/>
        </w:rPr>
      </w:pPr>
    </w:p>
    <w:sectPr w:rsidR="2B3326E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A6AF5D"/>
    <w:multiLevelType w:val="hybridMultilevel"/>
    <w:tmpl w:val="446E9876"/>
    <w:lvl w:ilvl="0" w:tplc="6E1812D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17C52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00A62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9261D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FA406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1EA32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F26A3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AB2B7A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627C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54726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72F654E"/>
    <w:rsid w:val="00E15FDC"/>
    <w:rsid w:val="2B3326E8"/>
    <w:rsid w:val="472F654E"/>
    <w:rsid w:val="7A9EA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F654E"/>
  <w15:chartTrackingRefBased/>
  <w15:docId w15:val="{8A3BB482-4469-49D1-B9A5-1C5CC8C2A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122</Words>
  <Characters>701</Characters>
  <Application>Microsoft Office Word</Application>
  <DocSecurity>0</DocSecurity>
  <Lines>5</Lines>
  <Paragraphs>1</Paragraphs>
  <ScaleCrop>false</ScaleCrop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Người dùng Khách</dc:creator>
  <cp:keywords/>
  <dc:description/>
  <cp:lastModifiedBy>Tam Bui</cp:lastModifiedBy>
  <cp:revision>2</cp:revision>
  <dcterms:created xsi:type="dcterms:W3CDTF">2023-08-09T10:16:00Z</dcterms:created>
  <dcterms:modified xsi:type="dcterms:W3CDTF">2023-08-14T07:27:00Z</dcterms:modified>
</cp:coreProperties>
</file>