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2A82" w14:textId="45B84C06" w:rsidR="00793AA5" w:rsidRPr="00D767E3" w:rsidRDefault="00D1366F">
      <w:pPr>
        <w:rPr>
          <w:rFonts w:ascii="Arial Black" w:hAnsi="Arial Black"/>
          <w:color w:val="FF0000"/>
          <w:sz w:val="36"/>
          <w:szCs w:val="36"/>
        </w:rPr>
      </w:pPr>
      <w:r w:rsidRPr="00D767E3">
        <w:rPr>
          <w:rFonts w:ascii="Arial Black" w:hAnsi="Arial Black"/>
          <w:color w:val="FF0000"/>
          <w:sz w:val="36"/>
          <w:szCs w:val="36"/>
        </w:rPr>
        <w:t>N</w:t>
      </w:r>
      <w:r w:rsidRPr="00D767E3">
        <w:rPr>
          <w:rFonts w:ascii="Calibri" w:hAnsi="Calibri" w:cs="Calibri"/>
          <w:color w:val="FF0000"/>
          <w:sz w:val="36"/>
          <w:szCs w:val="36"/>
        </w:rPr>
        <w:t>ộ</w:t>
      </w:r>
      <w:r w:rsidRPr="00D767E3">
        <w:rPr>
          <w:rFonts w:ascii="Arial Black" w:hAnsi="Arial Black"/>
          <w:color w:val="FF0000"/>
          <w:sz w:val="36"/>
          <w:szCs w:val="36"/>
        </w:rPr>
        <w:t>i Quy Làm Vi</w:t>
      </w:r>
      <w:r w:rsidRPr="00D767E3">
        <w:rPr>
          <w:rFonts w:ascii="Calibri" w:hAnsi="Calibri" w:cs="Calibri"/>
          <w:color w:val="FF0000"/>
          <w:sz w:val="36"/>
          <w:szCs w:val="36"/>
        </w:rPr>
        <w:t>ệ</w:t>
      </w:r>
      <w:r w:rsidRPr="00D767E3">
        <w:rPr>
          <w:rFonts w:ascii="Arial Black" w:hAnsi="Arial Black"/>
          <w:color w:val="FF0000"/>
          <w:sz w:val="36"/>
          <w:szCs w:val="36"/>
        </w:rPr>
        <w:t>c Nhóm</w:t>
      </w:r>
    </w:p>
    <w:p w14:paraId="4A4949F6" w14:textId="1B21128D"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Buổi Sáng họp phân tác và chia sẻ những khó khăn vào lúc 8g15 sáng, 1g45 chiều</w:t>
      </w:r>
    </w:p>
    <w:p w14:paraId="48556ACD" w14:textId="4B2BACBD"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Quy tắc sử dụng git, backlog</w:t>
      </w:r>
    </w:p>
    <w:p w14:paraId="658EA187" w14:textId="1CB109ED"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Viết các điều muốn góp ý cho tất cả các thành viên trong team</w:t>
      </w:r>
    </w:p>
    <w:p w14:paraId="4ED68A82" w14:textId="3E0A8423"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Sắp xếp các quy tắc theo thứ tự ưu tiên</w:t>
      </w:r>
    </w:p>
    <w:p w14:paraId="347C1672" w14:textId="412F9CEC"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Khi gặp bug, khó khăn, thì cứ gạt tạm qua bên để chờ tới các cuộc họp nhanh sáng chiều để đưa ra phương án giải quyết. Tránh tình trạng các thành viên khác đang xử lý công việc nhưng cũng phải qua xử lý công việc đang mắc phải of bạn, gây mất tập trung cho các thành viên khác.</w:t>
      </w:r>
    </w:p>
    <w:p w14:paraId="5AA3CF7E" w14:textId="1466560C" w:rsidR="004A6F15" w:rsidRPr="00D767E3" w:rsidRDefault="004A6F15"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Chuẩn bị các câu hỏi trước mỗi buổi họp, PO chuẩn bị những thông tin và diễn giải ý nghĩa các tác vụ cụ thể để giao cho các thành viên.</w:t>
      </w:r>
    </w:p>
    <w:p w14:paraId="575FB0E0" w14:textId="77777777" w:rsidR="004A6F15" w:rsidRPr="00D767E3" w:rsidRDefault="004A6F15" w:rsidP="004A6F15">
      <w:pPr>
        <w:pStyle w:val="western"/>
        <w:numPr>
          <w:ilvl w:val="0"/>
          <w:numId w:val="1"/>
        </w:numPr>
        <w:shd w:val="clear" w:color="auto" w:fill="FFFFFF"/>
        <w:spacing w:before="0" w:beforeAutospacing="0" w:line="252" w:lineRule="atLeast"/>
        <w:rPr>
          <w:sz w:val="36"/>
          <w:szCs w:val="36"/>
        </w:rPr>
      </w:pPr>
      <w:r w:rsidRPr="00D767E3">
        <w:rPr>
          <w:sz w:val="36"/>
          <w:szCs w:val="36"/>
        </w:rPr>
        <w:t>Đi họp đúng giờ</w:t>
      </w:r>
    </w:p>
    <w:p w14:paraId="0D116362" w14:textId="77777777" w:rsidR="004A6F15" w:rsidRPr="00D767E3" w:rsidRDefault="004A6F15" w:rsidP="004A6F15">
      <w:pPr>
        <w:pStyle w:val="western"/>
        <w:numPr>
          <w:ilvl w:val="0"/>
          <w:numId w:val="1"/>
        </w:numPr>
        <w:shd w:val="clear" w:color="auto" w:fill="FFFFFF"/>
        <w:spacing w:before="0" w:beforeAutospacing="0" w:line="252" w:lineRule="atLeast"/>
        <w:rPr>
          <w:sz w:val="36"/>
          <w:szCs w:val="36"/>
        </w:rPr>
      </w:pPr>
      <w:r w:rsidRPr="00D767E3">
        <w:rPr>
          <w:sz w:val="36"/>
          <w:szCs w:val="36"/>
        </w:rPr>
        <w:t>Luôn cập nhật ngay bảng công việc</w:t>
      </w:r>
    </w:p>
    <w:p w14:paraId="34FFC4BB" w14:textId="59CFF0B7" w:rsidR="004A6F15" w:rsidRDefault="004A6F15" w:rsidP="00F05E54">
      <w:pPr>
        <w:pStyle w:val="western"/>
        <w:numPr>
          <w:ilvl w:val="0"/>
          <w:numId w:val="1"/>
        </w:numPr>
        <w:shd w:val="clear" w:color="auto" w:fill="FFFFFF"/>
        <w:spacing w:before="0" w:beforeAutospacing="0" w:line="252" w:lineRule="atLeast"/>
        <w:rPr>
          <w:sz w:val="36"/>
          <w:szCs w:val="36"/>
        </w:rPr>
      </w:pPr>
      <w:r w:rsidRPr="00D767E3">
        <w:rPr>
          <w:sz w:val="36"/>
          <w:szCs w:val="36"/>
        </w:rPr>
        <w:t>Đảm bảo đúng giới hạn công việc trên bảng công việc</w:t>
      </w:r>
    </w:p>
    <w:p w14:paraId="19527606" w14:textId="5E9C606E" w:rsidR="00F05E54" w:rsidRPr="00F05E54" w:rsidRDefault="00F05E54" w:rsidP="00F05E54">
      <w:pPr>
        <w:pStyle w:val="western"/>
        <w:shd w:val="clear" w:color="auto" w:fill="FFFFFF"/>
        <w:spacing w:before="0" w:beforeAutospacing="0" w:line="252" w:lineRule="atLeast"/>
        <w:ind w:left="360"/>
        <w:rPr>
          <w:sz w:val="36"/>
          <w:szCs w:val="36"/>
        </w:rPr>
      </w:pPr>
      <w:r>
        <w:rPr>
          <w:sz w:val="36"/>
          <w:szCs w:val="36"/>
        </w:rPr>
        <w:t xml:space="preserve">Cùng nhau cố gắng để có một sản phẩm xịn xò nhé </w:t>
      </w:r>
      <w:r w:rsidRPr="00F05E54">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60A"/>
          </mc:Choice>
          <mc:Fallback>
            <w:t>😊</w:t>
          </mc:Fallback>
        </mc:AlternateContent>
      </w:r>
    </w:p>
    <w:sectPr w:rsidR="00F05E54" w:rsidRPr="00F0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6AD"/>
    <w:multiLevelType w:val="multilevel"/>
    <w:tmpl w:val="924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8351A"/>
    <w:multiLevelType w:val="hybridMultilevel"/>
    <w:tmpl w:val="50B2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F"/>
    <w:rsid w:val="004A6F15"/>
    <w:rsid w:val="00793AA5"/>
    <w:rsid w:val="00D1366F"/>
    <w:rsid w:val="00D767E3"/>
    <w:rsid w:val="00F0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5C06"/>
  <w15:docId w15:val="{4906DD2B-584D-46ED-AF2D-8AB1C87A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F"/>
    <w:pPr>
      <w:ind w:left="720"/>
      <w:contextualSpacing/>
    </w:pPr>
  </w:style>
  <w:style w:type="paragraph" w:customStyle="1" w:styleId="western">
    <w:name w:val="western"/>
    <w:basedOn w:val="Normal"/>
    <w:rsid w:val="004A6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53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2021-07-26T04:55:00Z</dcterms:created>
  <dcterms:modified xsi:type="dcterms:W3CDTF">2021-07-27T02:19:00Z</dcterms:modified>
</cp:coreProperties>
</file>