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A372A" w14:textId="77777777" w:rsidR="004479EE" w:rsidRPr="00CF6C3D" w:rsidRDefault="00000000" w:rsidP="00D724F2">
      <w:pPr>
        <w:spacing w:before="240" w:line="360" w:lineRule="auto"/>
        <w:jc w:val="center"/>
        <w:rPr>
          <w:rFonts w:ascii="Times New Roman" w:eastAsia="Times New Roman" w:hAnsi="Times New Roman" w:cs="Times New Roman"/>
          <w:b/>
          <w:bCs/>
          <w:sz w:val="28"/>
          <w:szCs w:val="28"/>
        </w:rPr>
      </w:pPr>
      <w:r w:rsidRPr="00CF6C3D">
        <w:rPr>
          <w:rFonts w:ascii="Times New Roman" w:eastAsia="Times New Roman" w:hAnsi="Times New Roman" w:cs="Times New Roman"/>
          <w:b/>
          <w:bCs/>
          <w:sz w:val="28"/>
          <w:szCs w:val="28"/>
        </w:rPr>
        <w:t>Đồ án tốt nghiệp Lập trình Full-stack JavaScript</w:t>
      </w:r>
    </w:p>
    <w:p w14:paraId="1B930979" w14:textId="77777777" w:rsidR="004479EE" w:rsidRPr="00CF6C3D" w:rsidRDefault="00000000">
      <w:pPr>
        <w:spacing w:line="360" w:lineRule="auto"/>
        <w:jc w:val="center"/>
        <w:rPr>
          <w:rFonts w:ascii="Times New Roman" w:eastAsia="Times New Roman" w:hAnsi="Times New Roman" w:cs="Times New Roman"/>
          <w:b/>
          <w:bCs/>
          <w:sz w:val="28"/>
          <w:szCs w:val="28"/>
        </w:rPr>
      </w:pPr>
      <w:r w:rsidRPr="00CF6C3D">
        <w:rPr>
          <w:rFonts w:ascii="Times New Roman" w:eastAsia="Times New Roman" w:hAnsi="Times New Roman" w:cs="Times New Roman"/>
          <w:sz w:val="28"/>
          <w:szCs w:val="28"/>
        </w:rPr>
        <w:t xml:space="preserve">Tên đồ án: </w:t>
      </w:r>
      <w:r w:rsidRPr="00CF6C3D">
        <w:rPr>
          <w:rFonts w:ascii="Times New Roman" w:eastAsia="Times New Roman" w:hAnsi="Times New Roman" w:cs="Times New Roman"/>
          <w:b/>
          <w:bCs/>
          <w:sz w:val="32"/>
          <w:szCs w:val="32"/>
        </w:rPr>
        <w:t xml:space="preserve">Nền Tảng Học Tập &amp; Quiz Trực Tuyến </w:t>
      </w:r>
    </w:p>
    <w:p w14:paraId="72DF17CF" w14:textId="0DDD60C8" w:rsidR="004479EE" w:rsidRPr="00CF6C3D" w:rsidRDefault="00000000">
      <w:pPr>
        <w:spacing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Họ tên HV:</w:t>
      </w:r>
      <w:r w:rsidR="00D724F2" w:rsidRPr="00CF6C3D">
        <w:rPr>
          <w:rFonts w:ascii="Times New Roman" w:eastAsia="Times New Roman" w:hAnsi="Times New Roman" w:cs="Times New Roman"/>
          <w:sz w:val="26"/>
          <w:szCs w:val="26"/>
        </w:rPr>
        <w:t xml:space="preserve"> VŨ TÂM THIỆN TÍN</w:t>
      </w:r>
    </w:p>
    <w:p w14:paraId="73A14A85" w14:textId="30687895" w:rsidR="004479EE" w:rsidRPr="00CF6C3D" w:rsidRDefault="00000000">
      <w:pPr>
        <w:spacing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GV hướng dẫn:</w:t>
      </w:r>
      <w:r w:rsidR="00D724F2" w:rsidRPr="00CF6C3D">
        <w:rPr>
          <w:rFonts w:ascii="Times New Roman" w:eastAsia="Times New Roman" w:hAnsi="Times New Roman" w:cs="Times New Roman"/>
          <w:sz w:val="26"/>
          <w:szCs w:val="26"/>
        </w:rPr>
        <w:t xml:space="preserve"> Nguyễn Lê Hoàng Thông</w:t>
      </w:r>
    </w:p>
    <w:p w14:paraId="0DB4C6EE" w14:textId="77777777" w:rsidR="004479EE" w:rsidRPr="00CF6C3D" w:rsidRDefault="00000000">
      <w:pPr>
        <w:pStyle w:val="Heading2"/>
        <w:spacing w:line="360" w:lineRule="auto"/>
        <w:jc w:val="both"/>
        <w:rPr>
          <w:rFonts w:ascii="Times New Roman" w:eastAsia="Times New Roman" w:hAnsi="Times New Roman" w:cs="Times New Roman"/>
          <w:b/>
          <w:bCs/>
        </w:rPr>
      </w:pPr>
      <w:r w:rsidRPr="00CF6C3D">
        <w:rPr>
          <w:rFonts w:ascii="Times New Roman" w:eastAsia="Times New Roman" w:hAnsi="Times New Roman" w:cs="Times New Roman"/>
          <w:b/>
          <w:bCs/>
        </w:rPr>
        <w:t>GIỚI THIỆU ĐỒ ÁN</w:t>
      </w:r>
    </w:p>
    <w:p w14:paraId="6B40609D" w14:textId="77777777" w:rsidR="004479EE" w:rsidRPr="00CF6C3D"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CF6C3D">
        <w:rPr>
          <w:rFonts w:ascii="Times New Roman" w:eastAsia="Times New Roman" w:hAnsi="Times New Roman" w:cs="Times New Roman"/>
          <w:sz w:val="26"/>
          <w:szCs w:val="26"/>
        </w:rPr>
        <w:t>Nền tảng học tập nhỏ: giảng viên tạo khóa học gồm nhiều bài học, mỗi bài học có thể kèm quiz trắc nghiệm. Học viên đăng ký khóa học, học bài, làm quiz, xem điểm và tiến độ.</w:t>
      </w:r>
    </w:p>
    <w:p w14:paraId="1FC7642B" w14:textId="77777777" w:rsidR="004479EE" w:rsidRPr="00CF6C3D"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CF6C3D">
        <w:rPr>
          <w:rFonts w:ascii="Times New Roman" w:eastAsia="Times New Roman" w:hAnsi="Times New Roman" w:cs="Times New Roman"/>
          <w:color w:val="000000"/>
          <w:sz w:val="26"/>
          <w:szCs w:val="26"/>
        </w:rPr>
        <w:t xml:space="preserve">Công nghệ chính: </w:t>
      </w:r>
    </w:p>
    <w:p w14:paraId="3F5A8649" w14:textId="77777777" w:rsidR="004479EE" w:rsidRPr="00CF6C3D" w:rsidRDefault="00000000">
      <w:pPr>
        <w:numPr>
          <w:ilvl w:val="0"/>
          <w:numId w:val="1"/>
        </w:numPr>
        <w:pBdr>
          <w:top w:val="nil"/>
          <w:left w:val="nil"/>
          <w:bottom w:val="nil"/>
          <w:right w:val="nil"/>
          <w:between w:val="nil"/>
        </w:pBdr>
        <w:spacing w:after="0" w:line="360" w:lineRule="auto"/>
        <w:jc w:val="both"/>
        <w:rPr>
          <w:color w:val="000000"/>
          <w:sz w:val="26"/>
          <w:szCs w:val="26"/>
        </w:rPr>
      </w:pPr>
      <w:r w:rsidRPr="00CF6C3D">
        <w:rPr>
          <w:rFonts w:ascii="Times New Roman" w:eastAsia="Times New Roman" w:hAnsi="Times New Roman" w:cs="Times New Roman"/>
          <w:color w:val="000000"/>
          <w:sz w:val="26"/>
          <w:szCs w:val="26"/>
        </w:rPr>
        <w:t>Backend: NodeJ</w:t>
      </w:r>
      <w:r w:rsidRPr="00CF6C3D">
        <w:rPr>
          <w:rFonts w:ascii="Times New Roman" w:eastAsia="Times New Roman" w:hAnsi="Times New Roman" w:cs="Times New Roman"/>
          <w:sz w:val="26"/>
          <w:szCs w:val="26"/>
        </w:rPr>
        <w:t>S, ExpressJS, Prisma, Postgres Database,</w:t>
      </w:r>
      <w:r w:rsidRPr="00CF6C3D">
        <w:rPr>
          <w:rFonts w:ascii="Times New Roman" w:eastAsia="Times New Roman" w:hAnsi="Times New Roman" w:cs="Times New Roman"/>
          <w:color w:val="000000"/>
          <w:sz w:val="26"/>
          <w:szCs w:val="26"/>
        </w:rPr>
        <w:t xml:space="preserve"> </w:t>
      </w:r>
    </w:p>
    <w:p w14:paraId="0EDE6EFF" w14:textId="77777777" w:rsidR="004479EE" w:rsidRPr="00CF6C3D" w:rsidRDefault="00000000">
      <w:pPr>
        <w:numPr>
          <w:ilvl w:val="0"/>
          <w:numId w:val="1"/>
        </w:numPr>
        <w:pBdr>
          <w:top w:val="nil"/>
          <w:left w:val="nil"/>
          <w:bottom w:val="nil"/>
          <w:right w:val="nil"/>
          <w:between w:val="nil"/>
        </w:pBdr>
        <w:spacing w:after="0" w:line="360" w:lineRule="auto"/>
        <w:jc w:val="both"/>
        <w:rPr>
          <w:color w:val="000000"/>
          <w:sz w:val="26"/>
          <w:szCs w:val="26"/>
        </w:rPr>
      </w:pPr>
      <w:r w:rsidRPr="00CF6C3D">
        <w:rPr>
          <w:rFonts w:ascii="Times New Roman" w:eastAsia="Times New Roman" w:hAnsi="Times New Roman" w:cs="Times New Roman"/>
          <w:color w:val="000000"/>
          <w:sz w:val="26"/>
          <w:szCs w:val="26"/>
        </w:rPr>
        <w:t>Frontend: HTML, CSS, JavaScript, R</w:t>
      </w:r>
      <w:r w:rsidRPr="00CF6C3D">
        <w:rPr>
          <w:rFonts w:ascii="Times New Roman" w:eastAsia="Times New Roman" w:hAnsi="Times New Roman" w:cs="Times New Roman"/>
          <w:sz w:val="26"/>
          <w:szCs w:val="26"/>
        </w:rPr>
        <w:t>eactJS, hệ sinh thái liên quan</w:t>
      </w:r>
      <w:r w:rsidRPr="00CF6C3D">
        <w:rPr>
          <w:rFonts w:ascii="Times New Roman" w:eastAsia="Times New Roman" w:hAnsi="Times New Roman" w:cs="Times New Roman"/>
          <w:color w:val="000000"/>
          <w:sz w:val="26"/>
          <w:szCs w:val="26"/>
        </w:rPr>
        <w:t xml:space="preserve"> (có thể dùng thêm thư viện/framework </w:t>
      </w:r>
      <w:r w:rsidRPr="00CF6C3D">
        <w:rPr>
          <w:rFonts w:ascii="Times New Roman" w:eastAsia="Times New Roman" w:hAnsi="Times New Roman" w:cs="Times New Roman"/>
          <w:sz w:val="26"/>
          <w:szCs w:val="26"/>
        </w:rPr>
        <w:t>tùy chọn</w:t>
      </w:r>
      <w:r w:rsidRPr="00CF6C3D">
        <w:rPr>
          <w:rFonts w:ascii="Times New Roman" w:eastAsia="Times New Roman" w:hAnsi="Times New Roman" w:cs="Times New Roman"/>
          <w:color w:val="000000"/>
          <w:sz w:val="26"/>
          <w:szCs w:val="26"/>
        </w:rPr>
        <w:t>)…</w:t>
      </w:r>
    </w:p>
    <w:p w14:paraId="0654E343" w14:textId="77777777" w:rsidR="004479EE" w:rsidRPr="00CF6C3D" w:rsidRDefault="00000000">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CF6C3D">
        <w:rPr>
          <w:rFonts w:ascii="Times New Roman" w:eastAsia="Times New Roman" w:hAnsi="Times New Roman" w:cs="Times New Roman"/>
          <w:color w:val="000000"/>
          <w:sz w:val="26"/>
          <w:szCs w:val="26"/>
        </w:rPr>
        <w:t xml:space="preserve">Kiến trúc &amp; Triển khai: RESTful API, Docker, deploy Cloud (Render, </w:t>
      </w:r>
      <w:proofErr w:type="gramStart"/>
      <w:r w:rsidRPr="00CF6C3D">
        <w:rPr>
          <w:rFonts w:ascii="Times New Roman" w:eastAsia="Times New Roman" w:hAnsi="Times New Roman" w:cs="Times New Roman"/>
          <w:color w:val="000000"/>
          <w:sz w:val="26"/>
          <w:szCs w:val="26"/>
        </w:rPr>
        <w:t>V</w:t>
      </w:r>
      <w:r w:rsidRPr="00CF6C3D">
        <w:rPr>
          <w:rFonts w:ascii="Times New Roman" w:eastAsia="Times New Roman" w:hAnsi="Times New Roman" w:cs="Times New Roman"/>
          <w:sz w:val="26"/>
          <w:szCs w:val="26"/>
        </w:rPr>
        <w:t>ercel,...</w:t>
      </w:r>
      <w:proofErr w:type="gramEnd"/>
      <w:r w:rsidRPr="00CF6C3D">
        <w:rPr>
          <w:rFonts w:ascii="Times New Roman" w:eastAsia="Times New Roman" w:hAnsi="Times New Roman" w:cs="Times New Roman"/>
          <w:sz w:val="26"/>
          <w:szCs w:val="26"/>
        </w:rPr>
        <w:t>)</w:t>
      </w:r>
      <w:r w:rsidRPr="00CF6C3D">
        <w:rPr>
          <w:rFonts w:ascii="Times New Roman" w:eastAsia="Times New Roman" w:hAnsi="Times New Roman" w:cs="Times New Roman"/>
          <w:color w:val="000000"/>
          <w:sz w:val="26"/>
          <w:szCs w:val="26"/>
        </w:rPr>
        <w:t>.</w:t>
      </w:r>
    </w:p>
    <w:p w14:paraId="019F44C8" w14:textId="77777777" w:rsidR="004479EE" w:rsidRPr="00CF6C3D" w:rsidRDefault="00000000">
      <w:pPr>
        <w:pStyle w:val="Heading2"/>
        <w:spacing w:line="360" w:lineRule="auto"/>
        <w:jc w:val="both"/>
        <w:rPr>
          <w:rFonts w:ascii="Times New Roman" w:eastAsia="Times New Roman" w:hAnsi="Times New Roman" w:cs="Times New Roman"/>
          <w:b/>
          <w:bCs/>
        </w:rPr>
      </w:pPr>
      <w:r w:rsidRPr="00CF6C3D">
        <w:rPr>
          <w:rFonts w:ascii="Times New Roman" w:eastAsia="Times New Roman" w:hAnsi="Times New Roman" w:cs="Times New Roman"/>
          <w:b/>
          <w:bCs/>
        </w:rPr>
        <w:t>MÔ TẢ CHI TIẾT HỆ THỐNG VÀ PHẠM VI ỨNG DỤNG</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5129"/>
        <w:gridCol w:w="1616"/>
      </w:tblGrid>
      <w:tr w:rsidR="004479EE" w:rsidRPr="00CF6C3D" w14:paraId="21B98223" w14:textId="77777777" w:rsidTr="00CF6C3D">
        <w:trPr>
          <w:trHeight w:val="510"/>
        </w:trPr>
        <w:tc>
          <w:tcPr>
            <w:tcW w:w="2605" w:type="dxa"/>
            <w:vAlign w:val="center"/>
          </w:tcPr>
          <w:p w14:paraId="561E4C0D" w14:textId="77777777" w:rsidR="004479EE" w:rsidRPr="00CF6C3D" w:rsidRDefault="00000000" w:rsidP="00CF6C3D">
            <w:pPr>
              <w:rPr>
                <w:rFonts w:ascii="Times New Roman" w:eastAsia="Times New Roman" w:hAnsi="Times New Roman" w:cs="Times New Roman"/>
                <w:b/>
                <w:bCs/>
                <w:sz w:val="26"/>
                <w:szCs w:val="26"/>
              </w:rPr>
            </w:pPr>
            <w:r w:rsidRPr="00CF6C3D">
              <w:rPr>
                <w:rFonts w:ascii="Times New Roman" w:eastAsia="Times New Roman" w:hAnsi="Times New Roman" w:cs="Times New Roman"/>
                <w:b/>
                <w:bCs/>
                <w:sz w:val="26"/>
                <w:szCs w:val="26"/>
              </w:rPr>
              <w:t>Vai trò người dùng</w:t>
            </w:r>
          </w:p>
        </w:tc>
        <w:tc>
          <w:tcPr>
            <w:tcW w:w="5129" w:type="dxa"/>
            <w:vAlign w:val="center"/>
          </w:tcPr>
          <w:p w14:paraId="63586CAF" w14:textId="77777777" w:rsidR="004479EE" w:rsidRPr="00CF6C3D" w:rsidRDefault="00000000" w:rsidP="00CF6C3D">
            <w:pPr>
              <w:rPr>
                <w:rFonts w:ascii="Times New Roman" w:eastAsia="Times New Roman" w:hAnsi="Times New Roman" w:cs="Times New Roman"/>
                <w:b/>
                <w:bCs/>
                <w:sz w:val="26"/>
                <w:szCs w:val="26"/>
              </w:rPr>
            </w:pPr>
            <w:r w:rsidRPr="00CF6C3D">
              <w:rPr>
                <w:rFonts w:ascii="Times New Roman" w:eastAsia="Times New Roman" w:hAnsi="Times New Roman" w:cs="Times New Roman"/>
                <w:b/>
                <w:bCs/>
                <w:sz w:val="26"/>
                <w:szCs w:val="26"/>
              </w:rPr>
              <w:t>Các chức năng chính (HV cần thực hiện)</w:t>
            </w:r>
          </w:p>
        </w:tc>
        <w:tc>
          <w:tcPr>
            <w:tcW w:w="1616" w:type="dxa"/>
            <w:vAlign w:val="center"/>
          </w:tcPr>
          <w:p w14:paraId="524E5256" w14:textId="77777777" w:rsidR="004479EE" w:rsidRPr="00CF6C3D" w:rsidRDefault="00000000" w:rsidP="00CF6C3D">
            <w:pPr>
              <w:rPr>
                <w:rFonts w:ascii="Times New Roman" w:eastAsia="Times New Roman" w:hAnsi="Times New Roman" w:cs="Times New Roman"/>
                <w:b/>
                <w:bCs/>
                <w:sz w:val="26"/>
                <w:szCs w:val="26"/>
              </w:rPr>
            </w:pPr>
            <w:r w:rsidRPr="00CF6C3D">
              <w:rPr>
                <w:rFonts w:ascii="Times New Roman" w:eastAsia="Times New Roman" w:hAnsi="Times New Roman" w:cs="Times New Roman"/>
                <w:b/>
                <w:bCs/>
                <w:sz w:val="26"/>
                <w:szCs w:val="26"/>
              </w:rPr>
              <w:t>Thang điểm</w:t>
            </w:r>
          </w:p>
        </w:tc>
      </w:tr>
      <w:tr w:rsidR="004479EE" w:rsidRPr="00CF6C3D" w14:paraId="776B4465" w14:textId="77777777">
        <w:trPr>
          <w:trHeight w:val="315"/>
        </w:trPr>
        <w:tc>
          <w:tcPr>
            <w:tcW w:w="2605" w:type="dxa"/>
          </w:tcPr>
          <w:p w14:paraId="64C24AD6" w14:textId="77777777" w:rsidR="004479EE" w:rsidRPr="00CF6C3D" w:rsidRDefault="00000000" w:rsidP="00CF6C3D">
            <w:pPr>
              <w:spacing w:before="24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Student (Học viên)</w:t>
            </w:r>
          </w:p>
        </w:tc>
        <w:tc>
          <w:tcPr>
            <w:tcW w:w="5129" w:type="dxa"/>
          </w:tcPr>
          <w:p w14:paraId="0CBDD095" w14:textId="77777777" w:rsidR="004479EE" w:rsidRPr="00CF6C3D" w:rsidRDefault="00000000" w:rsidP="00CF6C3D">
            <w:pPr>
              <w:spacing w:before="12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Xem danh sách khóa học, filter theo category/độ khó</w:t>
            </w:r>
          </w:p>
          <w:p w14:paraId="68F799A0" w14:textId="77777777" w:rsidR="004479EE" w:rsidRPr="00CF6C3D" w:rsidRDefault="00000000">
            <w:pPr>
              <w:spacing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Đăng ký (enroll) khóa học miễn phí</w:t>
            </w:r>
          </w:p>
          <w:p w14:paraId="7DCD837C" w14:textId="77777777" w:rsidR="004479EE" w:rsidRPr="00CF6C3D" w:rsidRDefault="00000000">
            <w:pPr>
              <w:spacing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Học từng bài học theo thứ tự (video/text content)</w:t>
            </w:r>
          </w:p>
          <w:p w14:paraId="503A2F9F" w14:textId="77777777" w:rsidR="004479EE" w:rsidRPr="00CF6C3D" w:rsidRDefault="00000000">
            <w:pPr>
              <w:spacing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Đánh dấu bài học đã hoàn thành</w:t>
            </w:r>
          </w:p>
          <w:p w14:paraId="6341BF1A" w14:textId="77777777" w:rsidR="004479EE" w:rsidRPr="00CF6C3D" w:rsidRDefault="00000000">
            <w:pPr>
              <w:spacing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Làm quiz cuối bài — chọn đáp án, nộp bài, xem điểm ngay</w:t>
            </w:r>
          </w:p>
          <w:p w14:paraId="6C4D2834" w14:textId="77777777" w:rsidR="004479EE" w:rsidRPr="00CF6C3D" w:rsidRDefault="00000000">
            <w:pPr>
              <w:spacing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Xem lại đáp án đúng/sai sau khi nộp quiz</w:t>
            </w:r>
          </w:p>
          <w:p w14:paraId="670C31F9" w14:textId="77777777" w:rsidR="004479EE" w:rsidRPr="00CF6C3D" w:rsidRDefault="00000000">
            <w:pPr>
              <w:spacing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Xem tiến độ tổng thể khóa học (đã học bao nhiêu %, điểm quiz trung bình)</w:t>
            </w:r>
          </w:p>
          <w:p w14:paraId="59E60AA0" w14:textId="77777777" w:rsidR="004479EE" w:rsidRPr="00CF6C3D" w:rsidRDefault="00000000" w:rsidP="00FE10A0">
            <w:pPr>
              <w:spacing w:before="12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lastRenderedPageBreak/>
              <w:t>Làm lại quiz nếu chưa đạt (tùy thiết kế: giới hạn số lần hoặc không)</w:t>
            </w:r>
          </w:p>
          <w:p w14:paraId="69328EEA" w14:textId="77777777" w:rsidR="004479EE" w:rsidRPr="00CF6C3D" w:rsidRDefault="00000000">
            <w:pPr>
              <w:spacing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b/>
                <w:bCs/>
                <w:sz w:val="26"/>
                <w:szCs w:val="26"/>
              </w:rPr>
              <w:t xml:space="preserve">Tính năng AI: </w:t>
            </w:r>
            <w:r w:rsidRPr="00CF6C3D">
              <w:rPr>
                <w:rFonts w:ascii="Times New Roman" w:eastAsia="Times New Roman" w:hAnsi="Times New Roman" w:cs="Times New Roman"/>
                <w:sz w:val="26"/>
                <w:szCs w:val="26"/>
              </w:rPr>
              <w:t>Giải thích đáp án sai: sau khi student làm quiz sai, Gemini giải thích ngắn gọn tại sao đáp án đó sai và đáp án đúng là gì (dựa trên nội dung bài học)</w:t>
            </w:r>
          </w:p>
        </w:tc>
        <w:tc>
          <w:tcPr>
            <w:tcW w:w="1616" w:type="dxa"/>
          </w:tcPr>
          <w:p w14:paraId="53A18B56" w14:textId="77777777" w:rsidR="004479EE" w:rsidRPr="00CF6C3D" w:rsidRDefault="00000000" w:rsidP="00CF6C3D">
            <w:pPr>
              <w:spacing w:before="12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lastRenderedPageBreak/>
              <w:t>4</w:t>
            </w:r>
          </w:p>
        </w:tc>
      </w:tr>
      <w:tr w:rsidR="004479EE" w:rsidRPr="00CF6C3D" w14:paraId="7CD6A957" w14:textId="77777777">
        <w:trPr>
          <w:trHeight w:val="315"/>
        </w:trPr>
        <w:tc>
          <w:tcPr>
            <w:tcW w:w="2605" w:type="dxa"/>
          </w:tcPr>
          <w:p w14:paraId="692BD4F2" w14:textId="77777777" w:rsidR="004479EE" w:rsidRPr="00CF6C3D" w:rsidRDefault="00000000" w:rsidP="00CF6C3D">
            <w:pPr>
              <w:spacing w:before="12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Instructor (Giáo viên hướng dẫn)</w:t>
            </w:r>
          </w:p>
        </w:tc>
        <w:tc>
          <w:tcPr>
            <w:tcW w:w="5129" w:type="dxa"/>
          </w:tcPr>
          <w:p w14:paraId="5195244D" w14:textId="77777777" w:rsidR="004479EE" w:rsidRPr="00CF6C3D" w:rsidRDefault="00000000" w:rsidP="00CF6C3D">
            <w:pPr>
              <w:spacing w:before="12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Tạo khóa học mới (tên, mô tả, category, thumbnail)</w:t>
            </w:r>
          </w:p>
          <w:p w14:paraId="619E7663" w14:textId="77777777" w:rsidR="004479EE" w:rsidRPr="00CF6C3D" w:rsidRDefault="00000000" w:rsidP="00CF6C3D">
            <w:pPr>
              <w:spacing w:before="12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Thêm bài học vào khóa học (thứ tự bài học quan trọng)</w:t>
            </w:r>
          </w:p>
          <w:p w14:paraId="17309AB2" w14:textId="77777777" w:rsidR="004479EE" w:rsidRPr="00CF6C3D" w:rsidRDefault="00000000" w:rsidP="00CF6C3D">
            <w:pPr>
              <w:spacing w:before="12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Tạo quiz cho bài học: thêm câu hỏi, mỗi câu 4 đáp án, đánh dấu đáp án đúng</w:t>
            </w:r>
          </w:p>
          <w:p w14:paraId="3EAB5344" w14:textId="77777777" w:rsidR="004479EE" w:rsidRPr="00CF6C3D" w:rsidRDefault="00000000" w:rsidP="00CF6C3D">
            <w:pPr>
              <w:spacing w:before="12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Xem thống kê học viên: bao nhiêu người enroll, điểm trung bình lớp</w:t>
            </w:r>
          </w:p>
          <w:p w14:paraId="4DA61ECF" w14:textId="77777777" w:rsidR="004479EE" w:rsidRPr="00CF6C3D" w:rsidRDefault="00000000" w:rsidP="00CF6C3D">
            <w:pPr>
              <w:spacing w:before="12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Sửa/xóa bài học, câu hỏi</w:t>
            </w:r>
          </w:p>
        </w:tc>
        <w:tc>
          <w:tcPr>
            <w:tcW w:w="1616" w:type="dxa"/>
          </w:tcPr>
          <w:p w14:paraId="78F8D37F" w14:textId="77777777" w:rsidR="004479EE" w:rsidRPr="00CF6C3D" w:rsidRDefault="00000000" w:rsidP="00CF6C3D">
            <w:pPr>
              <w:spacing w:before="12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4</w:t>
            </w:r>
          </w:p>
        </w:tc>
      </w:tr>
      <w:tr w:rsidR="004479EE" w:rsidRPr="00CF6C3D" w14:paraId="2F03CBA6" w14:textId="77777777">
        <w:trPr>
          <w:trHeight w:val="315"/>
        </w:trPr>
        <w:tc>
          <w:tcPr>
            <w:tcW w:w="2605" w:type="dxa"/>
          </w:tcPr>
          <w:p w14:paraId="522B78B3" w14:textId="77777777" w:rsidR="004479EE" w:rsidRPr="00CF6C3D" w:rsidRDefault="00000000" w:rsidP="00CF6C3D">
            <w:pPr>
              <w:spacing w:before="12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Admin</w:t>
            </w:r>
          </w:p>
        </w:tc>
        <w:tc>
          <w:tcPr>
            <w:tcW w:w="5129" w:type="dxa"/>
          </w:tcPr>
          <w:p w14:paraId="68C23BDF" w14:textId="77777777" w:rsidR="004479EE" w:rsidRPr="00CF6C3D" w:rsidRDefault="00000000" w:rsidP="00CF6C3D">
            <w:pPr>
              <w:spacing w:before="12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Duyệt khóa học mới trước khi hiển thị public</w:t>
            </w:r>
          </w:p>
          <w:p w14:paraId="7E7FD9D6" w14:textId="77777777" w:rsidR="004479EE" w:rsidRPr="00CF6C3D" w:rsidRDefault="00000000" w:rsidP="00CF6C3D">
            <w:pPr>
              <w:spacing w:before="12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CRUD category khóa học</w:t>
            </w:r>
          </w:p>
          <w:p w14:paraId="09D4E24D" w14:textId="77777777" w:rsidR="004479EE" w:rsidRPr="00CF6C3D" w:rsidRDefault="00000000" w:rsidP="00CF6C3D">
            <w:pPr>
              <w:spacing w:before="12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Quản lý user (khóa tài khoản vi phạm)</w:t>
            </w:r>
          </w:p>
          <w:p w14:paraId="46FA6BAE" w14:textId="77777777" w:rsidR="004479EE" w:rsidRPr="00CF6C3D" w:rsidRDefault="00000000" w:rsidP="00CF6C3D">
            <w:pPr>
              <w:spacing w:before="12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Thống kê tổng quan: khóa học nhiều học viên nhất</w:t>
            </w:r>
          </w:p>
        </w:tc>
        <w:tc>
          <w:tcPr>
            <w:tcW w:w="1616" w:type="dxa"/>
          </w:tcPr>
          <w:p w14:paraId="1001C589" w14:textId="77777777" w:rsidR="004479EE" w:rsidRPr="00CF6C3D" w:rsidRDefault="00000000" w:rsidP="00CF6C3D">
            <w:pPr>
              <w:spacing w:before="12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2</w:t>
            </w:r>
          </w:p>
        </w:tc>
      </w:tr>
      <w:tr w:rsidR="004479EE" w:rsidRPr="00CF6C3D" w14:paraId="6A5BEF35" w14:textId="77777777">
        <w:trPr>
          <w:trHeight w:val="315"/>
        </w:trPr>
        <w:tc>
          <w:tcPr>
            <w:tcW w:w="7734" w:type="dxa"/>
            <w:gridSpan w:val="2"/>
          </w:tcPr>
          <w:p w14:paraId="3FA85F98" w14:textId="77777777" w:rsidR="004479EE" w:rsidRPr="00CF6C3D" w:rsidRDefault="00000000" w:rsidP="00CF6C3D">
            <w:pPr>
              <w:spacing w:before="120" w:line="360" w:lineRule="auto"/>
              <w:jc w:val="both"/>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Tổng điểm</w:t>
            </w:r>
          </w:p>
        </w:tc>
        <w:tc>
          <w:tcPr>
            <w:tcW w:w="1616" w:type="dxa"/>
          </w:tcPr>
          <w:p w14:paraId="39681E37" w14:textId="77777777" w:rsidR="004479EE" w:rsidRPr="00CF6C3D" w:rsidRDefault="00000000" w:rsidP="00CF6C3D">
            <w:pPr>
              <w:spacing w:before="120" w:line="360" w:lineRule="auto"/>
              <w:jc w:val="right"/>
              <w:rPr>
                <w:rFonts w:ascii="Times New Roman" w:eastAsia="Times New Roman" w:hAnsi="Times New Roman" w:cs="Times New Roman"/>
                <w:sz w:val="26"/>
                <w:szCs w:val="26"/>
              </w:rPr>
            </w:pPr>
            <w:r w:rsidRPr="00CF6C3D">
              <w:rPr>
                <w:rFonts w:ascii="Times New Roman" w:eastAsia="Times New Roman" w:hAnsi="Times New Roman" w:cs="Times New Roman"/>
                <w:sz w:val="26"/>
                <w:szCs w:val="26"/>
              </w:rPr>
              <w:t>10.0 đ</w:t>
            </w:r>
          </w:p>
        </w:tc>
      </w:tr>
    </w:tbl>
    <w:p w14:paraId="63F4AC2D" w14:textId="77777777" w:rsidR="004479EE" w:rsidRPr="00CF6C3D" w:rsidRDefault="004479EE">
      <w:pPr>
        <w:spacing w:line="360" w:lineRule="auto"/>
        <w:jc w:val="both"/>
        <w:rPr>
          <w:rFonts w:ascii="Times New Roman" w:eastAsia="Times New Roman" w:hAnsi="Times New Roman" w:cs="Times New Roman"/>
          <w:color w:val="FF0000"/>
          <w:sz w:val="26"/>
          <w:szCs w:val="26"/>
        </w:rPr>
      </w:pPr>
      <w:bookmarkStart w:id="0" w:name="_heading=h.d1thw8x9esmh" w:colFirst="0" w:colLast="0"/>
      <w:bookmarkEnd w:id="0"/>
    </w:p>
    <w:p w14:paraId="3C7E3814" w14:textId="77777777" w:rsidR="004479EE" w:rsidRPr="00CF6C3D" w:rsidRDefault="004479EE">
      <w:pPr>
        <w:spacing w:line="360" w:lineRule="auto"/>
        <w:jc w:val="both"/>
        <w:rPr>
          <w:rFonts w:ascii="Times New Roman" w:eastAsia="Times New Roman" w:hAnsi="Times New Roman" w:cs="Times New Roman"/>
          <w:sz w:val="26"/>
          <w:szCs w:val="26"/>
        </w:rPr>
      </w:pPr>
    </w:p>
    <w:p w14:paraId="513A2929" w14:textId="77777777" w:rsidR="004479EE" w:rsidRPr="00CF6C3D" w:rsidRDefault="004479EE">
      <w:pPr>
        <w:spacing w:line="360" w:lineRule="auto"/>
        <w:jc w:val="both"/>
        <w:rPr>
          <w:rFonts w:ascii="Times New Roman" w:eastAsia="Times New Roman" w:hAnsi="Times New Roman" w:cs="Times New Roman"/>
          <w:sz w:val="26"/>
          <w:szCs w:val="26"/>
        </w:rPr>
      </w:pPr>
    </w:p>
    <w:p w14:paraId="3F49F830" w14:textId="77777777" w:rsidR="004479EE" w:rsidRPr="00CF6C3D" w:rsidRDefault="004479EE">
      <w:pPr>
        <w:spacing w:line="360" w:lineRule="auto"/>
        <w:jc w:val="both"/>
        <w:rPr>
          <w:rFonts w:ascii="Times New Roman" w:eastAsia="Times New Roman" w:hAnsi="Times New Roman" w:cs="Times New Roman"/>
          <w:sz w:val="26"/>
          <w:szCs w:val="26"/>
        </w:rPr>
      </w:pPr>
    </w:p>
    <w:sectPr w:rsidR="004479EE" w:rsidRPr="00CF6C3D" w:rsidSect="00D724F2">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68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E3382" w14:textId="77777777" w:rsidR="00F10272" w:rsidRDefault="00F10272">
      <w:pPr>
        <w:spacing w:after="0" w:line="240" w:lineRule="auto"/>
      </w:pPr>
      <w:r>
        <w:separator/>
      </w:r>
    </w:p>
  </w:endnote>
  <w:endnote w:type="continuationSeparator" w:id="0">
    <w:p w14:paraId="1CE08921" w14:textId="77777777" w:rsidR="00F10272" w:rsidRDefault="00F10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FE91101-154E-46F2-AB95-A123F5B9EA1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949C469-DF4A-410F-AB94-27DAB0BB2EE7}"/>
    <w:embedBold r:id="rId3" w:fontKey="{C2A6E973-CAC8-4379-A56B-FA539C5E702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380BEF1F-1600-425F-A059-DDE3E03141EA}"/>
  </w:font>
  <w:font w:name="Cambria">
    <w:panose1 w:val="02040503050406030204"/>
    <w:charset w:val="00"/>
    <w:family w:val="roman"/>
    <w:pitch w:val="variable"/>
    <w:sig w:usb0="E00006FF" w:usb1="420024FF" w:usb2="02000000" w:usb3="00000000" w:csb0="0000019F" w:csb1="00000000"/>
    <w:embedRegular r:id="rId5" w:fontKey="{A292F0EA-12D9-4659-9C2B-37CC04FFC8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F5BE" w14:textId="77777777" w:rsidR="00D724F2" w:rsidRDefault="00D724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6B9B3" w14:textId="77777777" w:rsidR="004479EE" w:rsidRDefault="000000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724F2">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6EFEBD4C" w14:textId="77777777" w:rsidR="004479EE" w:rsidRDefault="004479EE">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B35C" w14:textId="77777777" w:rsidR="00D724F2" w:rsidRDefault="00D72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D9335" w14:textId="77777777" w:rsidR="00F10272" w:rsidRDefault="00F10272">
      <w:pPr>
        <w:spacing w:after="0" w:line="240" w:lineRule="auto"/>
      </w:pPr>
      <w:r>
        <w:separator/>
      </w:r>
    </w:p>
  </w:footnote>
  <w:footnote w:type="continuationSeparator" w:id="0">
    <w:p w14:paraId="7BA09E12" w14:textId="77777777" w:rsidR="00F10272" w:rsidRDefault="00F102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88DBE" w14:textId="77777777" w:rsidR="00D724F2" w:rsidRDefault="00D724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7B21A" w14:textId="77777777" w:rsidR="004479EE" w:rsidRDefault="000000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6A23F1BA" wp14:editId="7FFD4EA6">
          <wp:extent cx="291052" cy="291052"/>
          <wp:effectExtent l="0" t="0" r="0" b="0"/>
          <wp:docPr id="16331442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91052" cy="291052"/>
                  </a:xfrm>
                  <a:prstGeom prst="rect">
                    <a:avLst/>
                  </a:prstGeom>
                  <a:ln/>
                </pic:spPr>
              </pic:pic>
            </a:graphicData>
          </a:graphic>
        </wp:inline>
      </w:drawing>
    </w:r>
    <w:r>
      <w:rPr>
        <w:rFonts w:ascii="Times New Roman" w:eastAsia="Times New Roman" w:hAnsi="Times New Roman" w:cs="Times New Roman"/>
        <w:color w:val="000000"/>
      </w:rPr>
      <w:t>Trung tâm tin học – Trường ĐH KHTN Tp.HCM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6B674" w14:textId="77777777" w:rsidR="00D724F2" w:rsidRDefault="00D724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D40A6"/>
    <w:multiLevelType w:val="multilevel"/>
    <w:tmpl w:val="38DCDBA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326B65D3"/>
    <w:multiLevelType w:val="multilevel"/>
    <w:tmpl w:val="2ACEA9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17539856">
    <w:abstractNumId w:val="0"/>
  </w:num>
  <w:num w:numId="2" w16cid:durableId="1452286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9EE"/>
    <w:rsid w:val="004479EE"/>
    <w:rsid w:val="0071511B"/>
    <w:rsid w:val="00CF6C3D"/>
    <w:rsid w:val="00D724F2"/>
    <w:rsid w:val="00F10272"/>
    <w:rsid w:val="00FE1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B9403"/>
  <w15:docId w15:val="{F1D78CCD-581F-48B5-A54F-91A4893D2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D72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4F2"/>
  </w:style>
  <w:style w:type="paragraph" w:styleId="Footer">
    <w:name w:val="footer"/>
    <w:basedOn w:val="Normal"/>
    <w:link w:val="FooterChar"/>
    <w:uiPriority w:val="99"/>
    <w:unhideWhenUsed/>
    <w:rsid w:val="00D72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pPu1CEmM/fCpjvH3JcN/eY9cWw==">CgMxLjAyDmguZDF0aHc4eDllc21oOAByITE3ZEFCS2M0Q25McGU3VUFnZ1U3VmF0M0NKMVU1RjdxXw==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OneDrive Kardia</cp:lastModifiedBy>
  <cp:revision>3</cp:revision>
  <dcterms:created xsi:type="dcterms:W3CDTF">2026-08-28T02:09:00Z</dcterms:created>
  <dcterms:modified xsi:type="dcterms:W3CDTF">2026-08-28T02:21:00Z</dcterms:modified>
</cp:coreProperties>
</file>