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6FD26" w14:textId="0C32FB62" w:rsidR="001D5251" w:rsidRPr="00724C84" w:rsidRDefault="00D63006" w:rsidP="001D5251">
      <w:pPr>
        <w:pStyle w:val="NormalWeb"/>
        <w:jc w:val="center"/>
        <w:rPr>
          <w:color w:val="000000" w:themeColor="text1"/>
          <w:sz w:val="28"/>
          <w:szCs w:val="28"/>
        </w:rPr>
      </w:pPr>
      <w:r w:rsidRPr="00724C84">
        <w:rPr>
          <w:rStyle w:val="Strong"/>
          <w:color w:val="000000" w:themeColor="text1"/>
          <w:sz w:val="28"/>
          <w:szCs w:val="28"/>
        </w:rPr>
        <w:t>ABET-aligned overall guidance for Final (Capstone)</w:t>
      </w:r>
    </w:p>
    <w:p w14:paraId="25D98E82" w14:textId="14728E32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1. Purpose of the Final Project</w:t>
      </w:r>
    </w:p>
    <w:p w14:paraId="263CD770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The Final Project (Capstone) is intended to:</w:t>
      </w:r>
    </w:p>
    <w:p w14:paraId="07219EBC" w14:textId="77777777" w:rsidR="00D63006" w:rsidRPr="00724C84" w:rsidRDefault="00D63006" w:rsidP="00174B6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24C84">
        <w:rPr>
          <w:color w:val="000000" w:themeColor="text1"/>
        </w:rPr>
        <w:t>Integrate knowledge and skills acquired throughout the program</w:t>
      </w:r>
    </w:p>
    <w:p w14:paraId="2FD34ADE" w14:textId="77777777" w:rsidR="00D63006" w:rsidRPr="00724C84" w:rsidRDefault="00D63006" w:rsidP="00174B6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Demonstrate the ability to </w:t>
      </w:r>
      <w:r w:rsidRPr="00724C84">
        <w:rPr>
          <w:rStyle w:val="Strong"/>
          <w:color w:val="000000" w:themeColor="text1"/>
        </w:rPr>
        <w:t>design, implement, and evaluate computing-based solutions</w:t>
      </w:r>
    </w:p>
    <w:p w14:paraId="57EC05CE" w14:textId="77777777" w:rsidR="00D63006" w:rsidRPr="00724C84" w:rsidRDefault="00D63006" w:rsidP="00174B6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Address a </w:t>
      </w:r>
      <w:r w:rsidRPr="00724C84">
        <w:rPr>
          <w:rStyle w:val="Strong"/>
          <w:color w:val="000000" w:themeColor="text1"/>
        </w:rPr>
        <w:t>real-world problem</w:t>
      </w:r>
    </w:p>
    <w:p w14:paraId="1B5C2471" w14:textId="7F55EE97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 2. Core Requirements (ABET-aligned)</w:t>
      </w:r>
    </w:p>
    <w:p w14:paraId="38EEBB06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Each project must include:</w:t>
      </w:r>
    </w:p>
    <w:p w14:paraId="3989A2F5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A. Problem Definition</w:t>
      </w:r>
    </w:p>
    <w:p w14:paraId="703D594F" w14:textId="77777777" w:rsidR="00D63006" w:rsidRPr="00724C84" w:rsidRDefault="00D63006" w:rsidP="00174B6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Clearly defined </w:t>
      </w:r>
      <w:r w:rsidRPr="00724C84">
        <w:rPr>
          <w:rStyle w:val="Strong"/>
          <w:color w:val="000000" w:themeColor="text1"/>
        </w:rPr>
        <w:t>real-world problem</w:t>
      </w:r>
    </w:p>
    <w:p w14:paraId="70BA1E0D" w14:textId="0A9A2CAE" w:rsidR="00D63006" w:rsidRPr="00724C84" w:rsidRDefault="00D63006" w:rsidP="00174B6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24C84">
        <w:rPr>
          <w:color w:val="000000" w:themeColor="text1"/>
        </w:rPr>
        <w:t>Motivation and relevance (industry, society, research)</w:t>
      </w:r>
    </w:p>
    <w:p w14:paraId="2F1FC273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B. System Design</w:t>
      </w:r>
    </w:p>
    <w:p w14:paraId="707374A4" w14:textId="77777777" w:rsidR="00D63006" w:rsidRPr="00724C84" w:rsidRDefault="00D63006" w:rsidP="00174B6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724C84">
        <w:rPr>
          <w:color w:val="000000" w:themeColor="text1"/>
        </w:rPr>
        <w:t>Architecture (diagrams, components)</w:t>
      </w:r>
    </w:p>
    <w:p w14:paraId="184EA0A1" w14:textId="77777777" w:rsidR="00D63006" w:rsidRPr="00724C84" w:rsidRDefault="00D63006" w:rsidP="00174B6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724C84">
        <w:rPr>
          <w:color w:val="000000" w:themeColor="text1"/>
        </w:rPr>
        <w:t>Selection of technologies and tools</w:t>
      </w:r>
    </w:p>
    <w:p w14:paraId="7491706E" w14:textId="441B61B7" w:rsidR="00D63006" w:rsidRPr="00724C84" w:rsidRDefault="00D63006" w:rsidP="00174B6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724C84">
        <w:rPr>
          <w:color w:val="000000" w:themeColor="text1"/>
        </w:rPr>
        <w:t>Consideration of constraints (performance, security, usability)</w:t>
      </w:r>
    </w:p>
    <w:p w14:paraId="0A9317A3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C. Implementation</w:t>
      </w:r>
    </w:p>
    <w:p w14:paraId="47FE7C71" w14:textId="77777777" w:rsidR="00D63006" w:rsidRPr="00724C84" w:rsidRDefault="00D63006" w:rsidP="00174B6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Use of </w:t>
      </w:r>
      <w:r w:rsidRPr="00724C84">
        <w:rPr>
          <w:rStyle w:val="Strong"/>
          <w:color w:val="000000" w:themeColor="text1"/>
        </w:rPr>
        <w:t>at least one general-purpose programming language</w:t>
      </w:r>
    </w:p>
    <w:p w14:paraId="08F8C5AF" w14:textId="77777777" w:rsidR="00D63006" w:rsidRPr="00724C84" w:rsidRDefault="00D63006" w:rsidP="00174B6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24C84">
        <w:rPr>
          <w:color w:val="000000" w:themeColor="text1"/>
        </w:rPr>
        <w:t>Functional system (not only theoretical work)</w:t>
      </w:r>
    </w:p>
    <w:p w14:paraId="6EA61015" w14:textId="00D28CED" w:rsidR="00D63006" w:rsidRPr="00724C84" w:rsidRDefault="00D63006" w:rsidP="00174B6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24C84">
        <w:rPr>
          <w:color w:val="000000" w:themeColor="text1"/>
        </w:rPr>
        <w:t>Version control (e.g., Git)</w:t>
      </w:r>
    </w:p>
    <w:p w14:paraId="73C3EAE4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D. Application of Theory</w:t>
      </w:r>
    </w:p>
    <w:p w14:paraId="3E171102" w14:textId="77777777" w:rsidR="00D63006" w:rsidRPr="00724C84" w:rsidRDefault="00D63006" w:rsidP="00174B6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24C84">
        <w:rPr>
          <w:color w:val="000000" w:themeColor="text1"/>
        </w:rPr>
        <w:t>Algorithms and data structures</w:t>
      </w:r>
    </w:p>
    <w:p w14:paraId="15F44E06" w14:textId="77777777" w:rsidR="00D63006" w:rsidRPr="00724C84" w:rsidRDefault="00D63006" w:rsidP="00174B6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24C84">
        <w:rPr>
          <w:color w:val="000000" w:themeColor="text1"/>
        </w:rPr>
        <w:t>Software engineering principles</w:t>
      </w:r>
    </w:p>
    <w:p w14:paraId="42309AD0" w14:textId="1050C320" w:rsidR="00D63006" w:rsidRPr="00724C84" w:rsidRDefault="00D63006" w:rsidP="00174B6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24C84">
        <w:rPr>
          <w:color w:val="000000" w:themeColor="text1"/>
        </w:rPr>
        <w:t>Use of appropriate computing concepts</w:t>
      </w:r>
    </w:p>
    <w:p w14:paraId="5DAFF66D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E. Use of Mathematics/Statistics</w:t>
      </w:r>
    </w:p>
    <w:p w14:paraId="428D9DC5" w14:textId="77777777" w:rsidR="00D63006" w:rsidRPr="00724C84" w:rsidRDefault="00D63006" w:rsidP="00174B6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724C84">
        <w:rPr>
          <w:color w:val="000000" w:themeColor="text1"/>
        </w:rPr>
        <w:t>Basic analysis (metrics, evaluation)</w:t>
      </w:r>
    </w:p>
    <w:p w14:paraId="36EA75FA" w14:textId="54CE1B47" w:rsidR="00D63006" w:rsidRPr="00724C84" w:rsidRDefault="00D63006" w:rsidP="00174B6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724C84">
        <w:rPr>
          <w:color w:val="000000" w:themeColor="text1"/>
        </w:rPr>
        <w:t>If applicable: ML/statistical models</w:t>
      </w:r>
    </w:p>
    <w:p w14:paraId="5BBCCAFD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F. Testing and Evaluation</w:t>
      </w:r>
    </w:p>
    <w:p w14:paraId="74C43D93" w14:textId="77777777" w:rsidR="00D63006" w:rsidRPr="00724C84" w:rsidRDefault="00D63006" w:rsidP="00174B6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724C84">
        <w:rPr>
          <w:color w:val="000000" w:themeColor="text1"/>
        </w:rPr>
        <w:lastRenderedPageBreak/>
        <w:t>Functional testing</w:t>
      </w:r>
    </w:p>
    <w:p w14:paraId="277B1F4C" w14:textId="77777777" w:rsidR="00D63006" w:rsidRPr="00724C84" w:rsidRDefault="00D63006" w:rsidP="00174B6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724C84">
        <w:rPr>
          <w:color w:val="000000" w:themeColor="text1"/>
        </w:rPr>
        <w:t>Performance evaluation</w:t>
      </w:r>
    </w:p>
    <w:p w14:paraId="118B98D5" w14:textId="6DC32743" w:rsidR="00D63006" w:rsidRPr="00724C84" w:rsidRDefault="00D63006" w:rsidP="00174B6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724C84">
        <w:rPr>
          <w:color w:val="000000" w:themeColor="text1"/>
        </w:rPr>
        <w:t>Use of metrics (accuracy, efficiency, usability)</w:t>
      </w:r>
    </w:p>
    <w:p w14:paraId="3372E7CA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G. Documentation and Communication</w:t>
      </w:r>
    </w:p>
    <w:p w14:paraId="5A330400" w14:textId="77777777" w:rsidR="00D63006" w:rsidRPr="00724C84" w:rsidRDefault="00D63006" w:rsidP="00174B6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724C84">
        <w:rPr>
          <w:color w:val="000000" w:themeColor="text1"/>
        </w:rPr>
        <w:t>Written report (structured, academic)</w:t>
      </w:r>
    </w:p>
    <w:p w14:paraId="722D691C" w14:textId="7FD5FF15" w:rsidR="00D63006" w:rsidRPr="00724C84" w:rsidRDefault="00D63006" w:rsidP="00174B6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724C84">
        <w:rPr>
          <w:color w:val="000000" w:themeColor="text1"/>
        </w:rPr>
        <w:t>Oral presentation and demo</w:t>
      </w:r>
      <w:r w:rsidR="001D5251" w:rsidRPr="00724C84">
        <w:rPr>
          <w:color w:val="000000" w:themeColor="text1"/>
          <w:lang w:val="ka-GE"/>
        </w:rPr>
        <w:t xml:space="preserve"> (if applicable)</w:t>
      </w:r>
    </w:p>
    <w:p w14:paraId="532653B4" w14:textId="77777777" w:rsidR="00D63006" w:rsidRPr="00724C84" w:rsidRDefault="00D63006" w:rsidP="00174B6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724C84">
        <w:rPr>
          <w:color w:val="000000" w:themeColor="text1"/>
        </w:rPr>
        <w:t>Clear explanation of results</w:t>
      </w:r>
    </w:p>
    <w:p w14:paraId="0065F60A" w14:textId="4FA7D2CC" w:rsidR="00D63006" w:rsidRPr="00724C84" w:rsidRDefault="00D63006" w:rsidP="00D63006">
      <w:pPr>
        <w:rPr>
          <w:color w:val="000000" w:themeColor="text1"/>
        </w:rPr>
      </w:pPr>
    </w:p>
    <w:p w14:paraId="629C8259" w14:textId="0C112CA8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3. Recommended Project Structure (for students)</w:t>
      </w:r>
    </w:p>
    <w:p w14:paraId="29416A53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Students should follow this structure:</w:t>
      </w:r>
    </w:p>
    <w:p w14:paraId="4D98B9C9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Introduction</w:t>
      </w:r>
    </w:p>
    <w:p w14:paraId="771C205E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Problem Statement</w:t>
      </w:r>
    </w:p>
    <w:p w14:paraId="0D12B9E0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Related Work (brief)</w:t>
      </w:r>
    </w:p>
    <w:p w14:paraId="22718671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System Design</w:t>
      </w:r>
    </w:p>
    <w:p w14:paraId="783F5C23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Methodology (algorithms, models)</w:t>
      </w:r>
    </w:p>
    <w:p w14:paraId="31BEA8AC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Implementation</w:t>
      </w:r>
    </w:p>
    <w:p w14:paraId="7A598EFF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Results and Evaluation</w:t>
      </w:r>
    </w:p>
    <w:p w14:paraId="58CFB589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Discussion</w:t>
      </w:r>
    </w:p>
    <w:p w14:paraId="33742E00" w14:textId="77777777" w:rsidR="00D63006" w:rsidRPr="00724C84" w:rsidRDefault="00D63006" w:rsidP="00174B6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724C84">
        <w:rPr>
          <w:color w:val="000000" w:themeColor="text1"/>
        </w:rPr>
        <w:t>Conclusion and Future Work</w:t>
      </w:r>
    </w:p>
    <w:p w14:paraId="0B1578B1" w14:textId="09EAEDE5" w:rsidR="00D63006" w:rsidRPr="00724C84" w:rsidRDefault="00D63006" w:rsidP="00D63006">
      <w:pPr>
        <w:rPr>
          <w:color w:val="000000" w:themeColor="text1"/>
        </w:rPr>
      </w:pPr>
    </w:p>
    <w:p w14:paraId="51C3C4BD" w14:textId="02D59F95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4. Team vs Individual Projects</w:t>
      </w:r>
    </w:p>
    <w:p w14:paraId="5E5F6777" w14:textId="77777777" w:rsidR="00D63006" w:rsidRPr="00724C84" w:rsidRDefault="00D63006" w:rsidP="00174B6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Both formats acceptable</w:t>
      </w:r>
    </w:p>
    <w:p w14:paraId="0D113426" w14:textId="77777777" w:rsidR="00D63006" w:rsidRPr="00724C84" w:rsidRDefault="00D63006" w:rsidP="00174B6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Team projects must ensure:</w:t>
      </w:r>
    </w:p>
    <w:p w14:paraId="680A4934" w14:textId="77777777" w:rsidR="00D63006" w:rsidRPr="00724C84" w:rsidRDefault="00D63006" w:rsidP="00174B6E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clear role distribution</w:t>
      </w:r>
    </w:p>
    <w:p w14:paraId="6DA740F4" w14:textId="77777777" w:rsidR="00D63006" w:rsidRPr="00724C84" w:rsidRDefault="00D63006" w:rsidP="00174B6E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individual assessment</w:t>
      </w:r>
    </w:p>
    <w:p w14:paraId="4473D484" w14:textId="5857C92E" w:rsidR="00D63006" w:rsidRPr="00724C84" w:rsidRDefault="00D63006" w:rsidP="00D63006">
      <w:pPr>
        <w:rPr>
          <w:color w:val="000000" w:themeColor="text1"/>
        </w:rPr>
      </w:pPr>
    </w:p>
    <w:p w14:paraId="2AAC99CE" w14:textId="04C24AA8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5. Expected Level (Undergraduate)</w:t>
      </w:r>
    </w:p>
    <w:p w14:paraId="3A95431C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Projects should:</w:t>
      </w:r>
    </w:p>
    <w:p w14:paraId="0B3C69C2" w14:textId="77777777" w:rsidR="00D63006" w:rsidRPr="00724C84" w:rsidRDefault="00D63006" w:rsidP="00174B6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Be </w:t>
      </w:r>
      <w:r w:rsidRPr="00724C84">
        <w:rPr>
          <w:rStyle w:val="Strong"/>
          <w:color w:val="000000" w:themeColor="text1"/>
        </w:rPr>
        <w:t>moderate in complexity</w:t>
      </w:r>
    </w:p>
    <w:p w14:paraId="27B1F020" w14:textId="77777777" w:rsidR="00D63006" w:rsidRPr="00724C84" w:rsidRDefault="00D63006" w:rsidP="00174B6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Focus on </w:t>
      </w:r>
      <w:r w:rsidRPr="00724C84">
        <w:rPr>
          <w:rStyle w:val="Strong"/>
          <w:color w:val="000000" w:themeColor="text1"/>
        </w:rPr>
        <w:t>application</w:t>
      </w:r>
      <w:r w:rsidRPr="00724C84">
        <w:rPr>
          <w:color w:val="000000" w:themeColor="text1"/>
        </w:rPr>
        <w:t>, not research novelty</w:t>
      </w:r>
    </w:p>
    <w:p w14:paraId="7055BB63" w14:textId="77777777" w:rsidR="00D63006" w:rsidRPr="00724C84" w:rsidRDefault="00D63006" w:rsidP="00174B6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Demonstrate </w:t>
      </w:r>
      <w:r w:rsidRPr="00724C84">
        <w:rPr>
          <w:rStyle w:val="Strong"/>
          <w:color w:val="000000" w:themeColor="text1"/>
        </w:rPr>
        <w:t>integration of prior learning</w:t>
      </w:r>
    </w:p>
    <w:p w14:paraId="2402B4E9" w14:textId="77777777" w:rsidR="00D63006" w:rsidRPr="00724C84" w:rsidRDefault="00D63006" w:rsidP="00174B6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Result in a </w:t>
      </w:r>
      <w:r w:rsidRPr="00724C84">
        <w:rPr>
          <w:rStyle w:val="Strong"/>
          <w:color w:val="000000" w:themeColor="text1"/>
        </w:rPr>
        <w:t>working system or prototype</w:t>
      </w:r>
    </w:p>
    <w:p w14:paraId="1FFD181B" w14:textId="2CB6CD13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lastRenderedPageBreak/>
        <w:t>6. Examples of Acceptable Outputs</w:t>
      </w:r>
    </w:p>
    <w:p w14:paraId="4B928538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Web or mobile application</w:t>
      </w:r>
    </w:p>
    <w:p w14:paraId="4F0DA523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AI/ML-based system</w:t>
      </w:r>
    </w:p>
    <w:p w14:paraId="598509DA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Data analysis platform</w:t>
      </w:r>
    </w:p>
    <w:p w14:paraId="5FD7DDBD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Cybersecurity tool</w:t>
      </w:r>
    </w:p>
    <w:p w14:paraId="77628AED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IoT or embedded system</w:t>
      </w:r>
    </w:p>
    <w:p w14:paraId="1A789C30" w14:textId="77777777" w:rsidR="00D63006" w:rsidRPr="00724C84" w:rsidRDefault="00D63006" w:rsidP="00174B6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24C84">
        <w:rPr>
          <w:color w:val="000000" w:themeColor="text1"/>
        </w:rPr>
        <w:t>Simulation system</w:t>
      </w:r>
    </w:p>
    <w:p w14:paraId="200C9B1B" w14:textId="7BE614A9" w:rsidR="00D63006" w:rsidRPr="00724C84" w:rsidRDefault="00D63006" w:rsidP="00D63006">
      <w:pPr>
        <w:rPr>
          <w:color w:val="000000" w:themeColor="text1"/>
        </w:rPr>
      </w:pPr>
    </w:p>
    <w:p w14:paraId="1EA72118" w14:textId="37E2C4E1" w:rsidR="00D63006" w:rsidRPr="00724C84" w:rsidRDefault="00D63006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7. Assessment Criteria (ABET-oriented)</w:t>
      </w:r>
    </w:p>
    <w:p w14:paraId="0CAD57BC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Projects should be evaluated using rubrics covering:</w:t>
      </w:r>
    </w:p>
    <w:p w14:paraId="710B7BBE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Technical Quality</w:t>
      </w:r>
    </w:p>
    <w:p w14:paraId="60972DEB" w14:textId="77777777" w:rsidR="00D63006" w:rsidRPr="00724C84" w:rsidRDefault="00D63006" w:rsidP="00174B6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724C84">
        <w:rPr>
          <w:color w:val="000000" w:themeColor="text1"/>
        </w:rPr>
        <w:t>Correctness of implementation</w:t>
      </w:r>
    </w:p>
    <w:p w14:paraId="22C980FE" w14:textId="77777777" w:rsidR="00D63006" w:rsidRPr="00724C84" w:rsidRDefault="00D63006" w:rsidP="00174B6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724C84">
        <w:rPr>
          <w:color w:val="000000" w:themeColor="text1"/>
        </w:rPr>
        <w:t>Use of appropriate algorithms</w:t>
      </w:r>
    </w:p>
    <w:p w14:paraId="276643FA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Design and Architecture</w:t>
      </w:r>
    </w:p>
    <w:p w14:paraId="194A8E09" w14:textId="77777777" w:rsidR="00D63006" w:rsidRPr="00724C84" w:rsidRDefault="00D63006" w:rsidP="00174B6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724C84">
        <w:rPr>
          <w:color w:val="000000" w:themeColor="text1"/>
        </w:rPr>
        <w:t>System structure and modularity</w:t>
      </w:r>
    </w:p>
    <w:p w14:paraId="5C37BC4B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Use of Theory</w:t>
      </w:r>
    </w:p>
    <w:p w14:paraId="613F7EF5" w14:textId="77777777" w:rsidR="00D63006" w:rsidRPr="00724C84" w:rsidRDefault="00D63006" w:rsidP="00174B6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724C84">
        <w:rPr>
          <w:color w:val="000000" w:themeColor="text1"/>
        </w:rPr>
        <w:t>Application of CS concepts</w:t>
      </w:r>
    </w:p>
    <w:p w14:paraId="5BF6648E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Evaluation</w:t>
      </w:r>
    </w:p>
    <w:p w14:paraId="167C767A" w14:textId="77777777" w:rsidR="00D63006" w:rsidRPr="00724C84" w:rsidRDefault="00D63006" w:rsidP="00174B6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724C84">
        <w:rPr>
          <w:color w:val="000000" w:themeColor="text1"/>
        </w:rPr>
        <w:t>Testing, metrics, validation</w:t>
      </w:r>
    </w:p>
    <w:p w14:paraId="3FD9E676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Communication</w:t>
      </w:r>
    </w:p>
    <w:p w14:paraId="256B02ED" w14:textId="77777777" w:rsidR="00D63006" w:rsidRPr="00724C84" w:rsidRDefault="00D63006" w:rsidP="00174B6E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24C84">
        <w:rPr>
          <w:color w:val="000000" w:themeColor="text1"/>
        </w:rPr>
        <w:t>Report quality</w:t>
      </w:r>
    </w:p>
    <w:p w14:paraId="155C1192" w14:textId="77777777" w:rsidR="00D63006" w:rsidRPr="00724C84" w:rsidRDefault="00D63006" w:rsidP="00174B6E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24C84">
        <w:rPr>
          <w:color w:val="000000" w:themeColor="text1"/>
        </w:rPr>
        <w:t>Presentation</w:t>
      </w:r>
    </w:p>
    <w:p w14:paraId="081ACEDB" w14:textId="77777777" w:rsidR="00D63006" w:rsidRPr="00724C84" w:rsidRDefault="00D63006" w:rsidP="00D63006">
      <w:pPr>
        <w:pStyle w:val="Heading3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Teamwork (if applicable)</w:t>
      </w:r>
    </w:p>
    <w:p w14:paraId="077E5F9C" w14:textId="11A7C79B" w:rsidR="00D63006" w:rsidRPr="00724C84" w:rsidRDefault="00D63006" w:rsidP="00D63006">
      <w:pPr>
        <w:rPr>
          <w:color w:val="000000" w:themeColor="text1"/>
        </w:rPr>
      </w:pPr>
    </w:p>
    <w:p w14:paraId="71E55E55" w14:textId="1A41DF91" w:rsidR="00D63006" w:rsidRPr="00724C84" w:rsidRDefault="001D5251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  <w:lang w:val="ka-GE"/>
        </w:rPr>
        <w:lastRenderedPageBreak/>
        <w:t>8</w:t>
      </w:r>
      <w:r w:rsidR="00D63006" w:rsidRPr="00724C84">
        <w:rPr>
          <w:color w:val="000000" w:themeColor="text1"/>
        </w:rPr>
        <w:t>. What to AVOID (common ABET issues)</w:t>
      </w:r>
    </w:p>
    <w:p w14:paraId="0760E542" w14:textId="0C611B74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 xml:space="preserve"> Pure literature review (no system)</w:t>
      </w:r>
      <w:r w:rsidRPr="00724C84">
        <w:rPr>
          <w:color w:val="000000" w:themeColor="text1"/>
        </w:rPr>
        <w:br/>
        <w:t xml:space="preserve"> Only theoretical work (no implementation)</w:t>
      </w:r>
      <w:r w:rsidRPr="00724C84">
        <w:rPr>
          <w:color w:val="000000" w:themeColor="text1"/>
        </w:rPr>
        <w:br/>
        <w:t xml:space="preserve"> Very small/simple projects</w:t>
      </w:r>
      <w:r w:rsidRPr="00724C84">
        <w:rPr>
          <w:color w:val="000000" w:themeColor="text1"/>
        </w:rPr>
        <w:br/>
        <w:t xml:space="preserve"> No evaluation or testing</w:t>
      </w:r>
      <w:r w:rsidRPr="00724C84">
        <w:rPr>
          <w:color w:val="000000" w:themeColor="text1"/>
        </w:rPr>
        <w:br/>
        <w:t xml:space="preserve"> No clear link to CS fundamentals</w:t>
      </w:r>
    </w:p>
    <w:p w14:paraId="2B47CA8D" w14:textId="6C2A7D5D" w:rsidR="00D63006" w:rsidRPr="00724C84" w:rsidRDefault="00D63006" w:rsidP="00D63006">
      <w:pPr>
        <w:rPr>
          <w:color w:val="000000" w:themeColor="text1"/>
        </w:rPr>
      </w:pPr>
    </w:p>
    <w:p w14:paraId="7C325830" w14:textId="727D3994" w:rsidR="00D63006" w:rsidRPr="00724C84" w:rsidRDefault="00D92860" w:rsidP="00D63006">
      <w:pPr>
        <w:pStyle w:val="Heading1"/>
        <w:rPr>
          <w:color w:val="000000" w:themeColor="text1"/>
        </w:rPr>
      </w:pPr>
      <w:r w:rsidRPr="00724C84">
        <w:rPr>
          <w:color w:val="000000" w:themeColor="text1"/>
          <w:lang w:val="ka-GE"/>
        </w:rPr>
        <w:t>9</w:t>
      </w:r>
      <w:r w:rsidR="00D63006" w:rsidRPr="00724C84">
        <w:rPr>
          <w:color w:val="000000" w:themeColor="text1"/>
        </w:rPr>
        <w:t>. Key ABET Compliance Statement (you can reuse)</w:t>
      </w:r>
    </w:p>
    <w:p w14:paraId="326E28E4" w14:textId="77777777" w:rsidR="00D63006" w:rsidRPr="00724C84" w:rsidRDefault="00D63006" w:rsidP="00D63006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The Final Project requires students to integrate and apply knowledge of computer science theory, software development principles, and supporting mathematical concepts to design, implement, and evaluate a computing-based solution to a real-world problem.</w:t>
      </w:r>
    </w:p>
    <w:p w14:paraId="48557E82" w14:textId="30AD38DC" w:rsidR="00D63006" w:rsidRPr="00724C84" w:rsidRDefault="00D92860" w:rsidP="00FC50E3">
      <w:pPr>
        <w:spacing w:before="100" w:beforeAutospacing="1" w:after="100" w:afterAutospacing="1"/>
        <w:outlineLvl w:val="2"/>
        <w:rPr>
          <w:rFonts w:ascii="Sylfaen" w:eastAsia="Times New Roman" w:hAnsi="Sylfaen" w:cs="Times New Roman"/>
          <w:b/>
          <w:bCs/>
          <w:color w:val="000000" w:themeColor="text1"/>
          <w:sz w:val="27"/>
          <w:szCs w:val="27"/>
          <w:lang w:val="ka-GE"/>
        </w:rPr>
      </w:pPr>
      <w:r w:rsidRPr="00724C8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ka-GE"/>
        </w:rPr>
        <w:t xml:space="preserve">10. </w:t>
      </w:r>
      <w:r w:rsidRPr="00724C84">
        <w:rPr>
          <w:rFonts w:ascii="Sylfaen" w:eastAsia="Times New Roman" w:hAnsi="Sylfaen" w:cs="Times New Roman"/>
          <w:b/>
          <w:bCs/>
          <w:color w:val="000000" w:themeColor="text1"/>
          <w:sz w:val="27"/>
          <w:szCs w:val="27"/>
          <w:lang w:val="ka-GE"/>
        </w:rPr>
        <w:t xml:space="preserve">Showing ompliance with Student outcome </w:t>
      </w:r>
    </w:p>
    <w:p w14:paraId="1A628551" w14:textId="380F91B4" w:rsidR="00FC50E3" w:rsidRPr="00724C84" w:rsidRDefault="00FC50E3" w:rsidP="00FC50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724C8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1. Use of Computer Science Theory </w:t>
      </w:r>
    </w:p>
    <w:p w14:paraId="50A14353" w14:textId="77777777" w:rsidR="00FC50E3" w:rsidRPr="00724C84" w:rsidRDefault="00FC50E3" w:rsidP="00FC50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Students must apply </w:t>
      </w:r>
      <w:r w:rsidRPr="00724C84">
        <w:rPr>
          <w:rFonts w:ascii="Times New Roman" w:eastAsia="Times New Roman" w:hAnsi="Times New Roman" w:cs="Times New Roman"/>
          <w:b/>
          <w:bCs/>
          <w:color w:val="000000" w:themeColor="text1"/>
        </w:rPr>
        <w:t>foundational CS concepts</w:t>
      </w:r>
      <w:r w:rsidRPr="00724C84">
        <w:rPr>
          <w:rFonts w:ascii="Times New Roman" w:eastAsia="Times New Roman" w:hAnsi="Times New Roman" w:cs="Times New Roman"/>
          <w:color w:val="000000" w:themeColor="text1"/>
        </w:rPr>
        <w:t>, such as:</w:t>
      </w:r>
    </w:p>
    <w:p w14:paraId="55A0B6C2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Algorithms (searching, sorting, optimization) </w:t>
      </w:r>
    </w:p>
    <w:p w14:paraId="11900C58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Data structures (trees, graphs, hash tables) </w:t>
      </w:r>
    </w:p>
    <w:p w14:paraId="5E36339B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Complexity analysis (Big-O reasoning) </w:t>
      </w:r>
    </w:p>
    <w:p w14:paraId="60669E85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Databases (normalization, query design) </w:t>
      </w:r>
    </w:p>
    <w:p w14:paraId="5BDC2CA8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Networking / security principles (if relevant) </w:t>
      </w:r>
    </w:p>
    <w:p w14:paraId="28AA08CB" w14:textId="77777777" w:rsidR="00FC50E3" w:rsidRPr="00724C84" w:rsidRDefault="00FC50E3" w:rsidP="00FC50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>AI/ML theory (if applicable)</w:t>
      </w:r>
    </w:p>
    <w:p w14:paraId="58D015E5" w14:textId="77777777" w:rsidR="00FC50E3" w:rsidRPr="00724C84" w:rsidRDefault="00FC50E3" w:rsidP="00FC50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>NOT acceptable:</w:t>
      </w:r>
    </w:p>
    <w:p w14:paraId="41E4DD90" w14:textId="77777777" w:rsidR="00FC50E3" w:rsidRPr="00724C84" w:rsidRDefault="00FC50E3" w:rsidP="00FC50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Just using libraries blindly </w:t>
      </w:r>
    </w:p>
    <w:p w14:paraId="0414C252" w14:textId="77777777" w:rsidR="00FC50E3" w:rsidRPr="00724C84" w:rsidRDefault="00FC50E3" w:rsidP="00FC50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>Pure UI/CRUD apps without theory</w:t>
      </w:r>
    </w:p>
    <w:p w14:paraId="52067B23" w14:textId="77777777" w:rsidR="00FC50E3" w:rsidRPr="00724C84" w:rsidRDefault="00FC50E3" w:rsidP="00FC50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724C8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2. Software Development Fundamentals</w:t>
      </w:r>
    </w:p>
    <w:p w14:paraId="5DAECF0C" w14:textId="77777777" w:rsidR="00FC50E3" w:rsidRPr="00724C84" w:rsidRDefault="00FC50E3" w:rsidP="00FC50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Students must demonstrate </w:t>
      </w:r>
      <w:r w:rsidRPr="00724C84">
        <w:rPr>
          <w:rFonts w:ascii="Times New Roman" w:eastAsia="Times New Roman" w:hAnsi="Times New Roman" w:cs="Times New Roman"/>
          <w:b/>
          <w:bCs/>
          <w:color w:val="000000" w:themeColor="text1"/>
        </w:rPr>
        <w:t>engineering practices</w:t>
      </w:r>
      <w:r w:rsidRPr="00724C84">
        <w:rPr>
          <w:rFonts w:ascii="Times New Roman" w:eastAsia="Times New Roman" w:hAnsi="Times New Roman" w:cs="Times New Roman"/>
          <w:color w:val="000000" w:themeColor="text1"/>
        </w:rPr>
        <w:t>, not just programming:</w:t>
      </w:r>
    </w:p>
    <w:p w14:paraId="1649D754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Software design (architecture, modularity) </w:t>
      </w:r>
    </w:p>
    <w:p w14:paraId="29D66E6F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Version control (e.g., Git) </w:t>
      </w:r>
    </w:p>
    <w:p w14:paraId="225765A7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Testing (unit/integration) </w:t>
      </w:r>
    </w:p>
    <w:p w14:paraId="0DE37C88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Documentation (technical + user) </w:t>
      </w:r>
    </w:p>
    <w:p w14:paraId="6B2D1E1B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Debugging and iteration </w:t>
      </w:r>
    </w:p>
    <w:p w14:paraId="3CE8F48F" w14:textId="77777777" w:rsidR="00FC50E3" w:rsidRPr="00724C84" w:rsidRDefault="00FC50E3" w:rsidP="00FC50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Requirements → design → implementation flow </w:t>
      </w:r>
    </w:p>
    <w:p w14:paraId="4FFAEA70" w14:textId="46658BF0" w:rsidR="00FC50E3" w:rsidRPr="00724C84" w:rsidRDefault="00431CB0" w:rsidP="00FC50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b/>
          <w:bCs/>
          <w:color w:val="000000" w:themeColor="text1"/>
          <w:lang w:val="ka-GE"/>
        </w:rPr>
        <w:lastRenderedPageBreak/>
        <w:t>P</w:t>
      </w:r>
      <w:proofErr w:type="spellStart"/>
      <w:r w:rsidR="00FC50E3" w:rsidRPr="00724C84">
        <w:rPr>
          <w:rFonts w:ascii="Times New Roman" w:eastAsia="Times New Roman" w:hAnsi="Times New Roman" w:cs="Times New Roman"/>
          <w:b/>
          <w:bCs/>
          <w:color w:val="000000" w:themeColor="text1"/>
        </w:rPr>
        <w:t>rocess</w:t>
      </w:r>
      <w:proofErr w:type="spellEnd"/>
      <w:r w:rsidR="00FC50E3" w:rsidRPr="00724C84">
        <w:rPr>
          <w:rFonts w:ascii="Times New Roman" w:eastAsia="Times New Roman" w:hAnsi="Times New Roman" w:cs="Times New Roman"/>
          <w:color w:val="000000" w:themeColor="text1"/>
        </w:rPr>
        <w:t>, not only final product</w:t>
      </w:r>
    </w:p>
    <w:p w14:paraId="36C15A80" w14:textId="77777777" w:rsidR="00FC50E3" w:rsidRPr="00724C84" w:rsidRDefault="00FC50E3" w:rsidP="00FC50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724C8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 A Real “Computing-Based Solution”</w:t>
      </w:r>
    </w:p>
    <w:p w14:paraId="32B9ABF4" w14:textId="77777777" w:rsidR="00FC50E3" w:rsidRPr="00724C84" w:rsidRDefault="00FC50E3" w:rsidP="00FC50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>The project must:</w:t>
      </w:r>
    </w:p>
    <w:p w14:paraId="1806861C" w14:textId="77777777" w:rsidR="00FC50E3" w:rsidRPr="00724C84" w:rsidRDefault="00FC50E3" w:rsidP="00FC50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Solve a </w:t>
      </w:r>
      <w:r w:rsidRPr="00724C84">
        <w:rPr>
          <w:rFonts w:ascii="Times New Roman" w:eastAsia="Times New Roman" w:hAnsi="Times New Roman" w:cs="Times New Roman"/>
          <w:b/>
          <w:bCs/>
          <w:color w:val="000000" w:themeColor="text1"/>
        </w:rPr>
        <w:t>defined problem</w:t>
      </w: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D53AB2D" w14:textId="77777777" w:rsidR="00FC50E3" w:rsidRPr="00724C84" w:rsidRDefault="00FC50E3" w:rsidP="00FC50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Be more than a demo or tutorial </w:t>
      </w:r>
    </w:p>
    <w:p w14:paraId="7B74AD0B" w14:textId="006B0FFD" w:rsidR="00774798" w:rsidRPr="00724C84" w:rsidRDefault="00FC50E3" w:rsidP="007747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Show </w:t>
      </w:r>
      <w:r w:rsidRPr="00724C84">
        <w:rPr>
          <w:rFonts w:ascii="Times New Roman" w:eastAsia="Times New Roman" w:hAnsi="Times New Roman" w:cs="Times New Roman"/>
          <w:b/>
          <w:bCs/>
          <w:color w:val="000000" w:themeColor="text1"/>
        </w:rPr>
        <w:t>end-to-end development</w:t>
      </w:r>
      <w:r w:rsidRPr="00724C8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6511C00" w14:textId="10AC0398" w:rsidR="00D92860" w:rsidRPr="00724C84" w:rsidRDefault="00D92860" w:rsidP="00D9286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</w:p>
    <w:p w14:paraId="3212AA29" w14:textId="3B1CAF81" w:rsidR="00D92860" w:rsidRPr="00724C84" w:rsidRDefault="00DC1445" w:rsidP="00D9286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val="ka-GE"/>
        </w:rPr>
      </w:pPr>
      <w:r w:rsidRPr="00724C84">
        <w:rPr>
          <w:rFonts w:ascii="Times New Roman" w:eastAsia="Times New Roman" w:hAnsi="Times New Roman" w:cs="Times New Roman"/>
          <w:color w:val="000000" w:themeColor="text1"/>
          <w:lang w:val="ka-GE"/>
        </w:rPr>
        <w:t>Topic options (examples)</w:t>
      </w:r>
    </w:p>
    <w:p w14:paraId="062B01D5" w14:textId="62A24C88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1. Artificial Intelligence &amp; Machine Learning</w:t>
      </w:r>
    </w:p>
    <w:p w14:paraId="3AF1EC1F" w14:textId="77777777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▪ General AI Systems</w:t>
      </w:r>
    </w:p>
    <w:p w14:paraId="6DFC2D63" w14:textId="77777777" w:rsidR="00DC1445" w:rsidRPr="00724C84" w:rsidRDefault="00DC1445" w:rsidP="00174B6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24C84">
        <w:rPr>
          <w:color w:val="000000" w:themeColor="text1"/>
        </w:rPr>
        <w:t>AI-Based Recommendation System (movies, courses, books)</w:t>
      </w:r>
    </w:p>
    <w:p w14:paraId="7E661DC8" w14:textId="77777777" w:rsidR="00DC1445" w:rsidRPr="00724C84" w:rsidRDefault="00DC1445" w:rsidP="00174B6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Chatbot for University Services (using </w:t>
      </w:r>
      <w:proofErr w:type="spellStart"/>
      <w:r w:rsidRPr="00724C84">
        <w:rPr>
          <w:color w:val="000000" w:themeColor="text1"/>
        </w:rPr>
        <w:t>ChatGPT</w:t>
      </w:r>
      <w:proofErr w:type="spellEnd"/>
      <w:r w:rsidRPr="00724C84">
        <w:rPr>
          <w:color w:val="000000" w:themeColor="text1"/>
        </w:rPr>
        <w:t xml:space="preserve"> / Claude / Gemini)</w:t>
      </w:r>
    </w:p>
    <w:p w14:paraId="2E91745F" w14:textId="77777777" w:rsidR="00DC1445" w:rsidRPr="00724C84" w:rsidRDefault="00DC1445" w:rsidP="00174B6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24C84">
        <w:rPr>
          <w:color w:val="000000" w:themeColor="text1"/>
        </w:rPr>
        <w:t>Intelligent Personal Study Assistant</w:t>
      </w:r>
    </w:p>
    <w:p w14:paraId="1D2A3DF3" w14:textId="77777777" w:rsidR="00DC1445" w:rsidRPr="00724C84" w:rsidRDefault="00DC1445" w:rsidP="00174B6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24C84">
        <w:rPr>
          <w:color w:val="000000" w:themeColor="text1"/>
        </w:rPr>
        <w:t>Fake News Detection System</w:t>
      </w:r>
    </w:p>
    <w:p w14:paraId="616AAA4A" w14:textId="687B6DD7" w:rsidR="00DC1445" w:rsidRPr="00724C84" w:rsidRDefault="00DC1445" w:rsidP="00174B6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24C84">
        <w:rPr>
          <w:color w:val="000000" w:themeColor="text1"/>
        </w:rPr>
        <w:t>Resume Screening AI Tool</w:t>
      </w:r>
    </w:p>
    <w:p w14:paraId="5413B92A" w14:textId="77777777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▪ Predictive Systems</w:t>
      </w:r>
    </w:p>
    <w:p w14:paraId="13B369C3" w14:textId="77777777" w:rsidR="00DC1445" w:rsidRPr="00724C84" w:rsidRDefault="00DC1445" w:rsidP="00174B6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24C84">
        <w:rPr>
          <w:color w:val="000000" w:themeColor="text1"/>
        </w:rPr>
        <w:t>Student Dropout Prediction System</w:t>
      </w:r>
    </w:p>
    <w:p w14:paraId="64ED07B9" w14:textId="77777777" w:rsidR="00DC1445" w:rsidRPr="00724C84" w:rsidRDefault="00DC1445" w:rsidP="00174B6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24C84">
        <w:rPr>
          <w:color w:val="000000" w:themeColor="text1"/>
        </w:rPr>
        <w:t>Energy Consumption Forecasting Platform</w:t>
      </w:r>
    </w:p>
    <w:p w14:paraId="744E32A6" w14:textId="77777777" w:rsidR="00DC1445" w:rsidRPr="00724C84" w:rsidRDefault="00DC1445" w:rsidP="00174B6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24C84">
        <w:rPr>
          <w:color w:val="000000" w:themeColor="text1"/>
        </w:rPr>
        <w:t>Sales Prediction Dashboard</w:t>
      </w:r>
    </w:p>
    <w:p w14:paraId="6FF0C04D" w14:textId="54E60870" w:rsidR="00DC1445" w:rsidRPr="00724C84" w:rsidRDefault="00DC1445" w:rsidP="00174B6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24C84">
        <w:rPr>
          <w:color w:val="000000" w:themeColor="text1"/>
        </w:rPr>
        <w:t>Traffic Congestion Prediction</w:t>
      </w:r>
    </w:p>
    <w:p w14:paraId="020E398C" w14:textId="77777777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▪ Natural Language Processing</w:t>
      </w:r>
    </w:p>
    <w:p w14:paraId="76C24ECD" w14:textId="77777777" w:rsidR="00DC1445" w:rsidRPr="00724C84" w:rsidRDefault="00DC1445" w:rsidP="00174B6E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Sentiment Analysis for </w:t>
      </w:r>
      <w:proofErr w:type="gramStart"/>
      <w:r w:rsidRPr="00724C84">
        <w:rPr>
          <w:color w:val="000000" w:themeColor="text1"/>
        </w:rPr>
        <w:t>Social Media</w:t>
      </w:r>
      <w:proofErr w:type="gramEnd"/>
    </w:p>
    <w:p w14:paraId="17560F5B" w14:textId="77777777" w:rsidR="00DC1445" w:rsidRPr="00724C84" w:rsidRDefault="00DC1445" w:rsidP="00174B6E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724C84">
        <w:rPr>
          <w:color w:val="000000" w:themeColor="text1"/>
        </w:rPr>
        <w:t>Automatic Essay Grading System</w:t>
      </w:r>
    </w:p>
    <w:p w14:paraId="5B97CA6F" w14:textId="77777777" w:rsidR="00DC1445" w:rsidRPr="00724C84" w:rsidRDefault="00DC1445" w:rsidP="00174B6E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724C84">
        <w:rPr>
          <w:color w:val="000000" w:themeColor="text1"/>
        </w:rPr>
        <w:t>Speech-to-Text System for Accessibility</w:t>
      </w:r>
    </w:p>
    <w:p w14:paraId="693DDCE3" w14:textId="77777777" w:rsidR="00DC1445" w:rsidRPr="00724C84" w:rsidRDefault="00DC1445" w:rsidP="00174B6E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724C84">
        <w:rPr>
          <w:color w:val="000000" w:themeColor="text1"/>
        </w:rPr>
        <w:t>Multilingual Chatbot (including Georgian language)</w:t>
      </w:r>
    </w:p>
    <w:p w14:paraId="6515F5B5" w14:textId="4FB74BBD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2. Cybersecurity </w:t>
      </w:r>
    </w:p>
    <w:p w14:paraId="16800EFA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Intrusion Detection System (IDS)</w:t>
      </w:r>
    </w:p>
    <w:p w14:paraId="49CB47B7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Phishing Website Detection Tool</w:t>
      </w:r>
    </w:p>
    <w:p w14:paraId="168B087B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Password Strength Analyzer</w:t>
      </w:r>
    </w:p>
    <w:p w14:paraId="6ED117B8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Secure File Sharing System</w:t>
      </w:r>
    </w:p>
    <w:p w14:paraId="6687E128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Blockchain-Based Identity Verification</w:t>
      </w:r>
    </w:p>
    <w:p w14:paraId="05D5AA5B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lastRenderedPageBreak/>
        <w:t>Network Traffic Monitoring Dashboard</w:t>
      </w:r>
    </w:p>
    <w:p w14:paraId="70F50AF8" w14:textId="77777777" w:rsidR="00DC1445" w:rsidRPr="00724C84" w:rsidRDefault="00DC1445" w:rsidP="00174B6E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724C84">
        <w:rPr>
          <w:color w:val="000000" w:themeColor="text1"/>
        </w:rPr>
        <w:t>Malware Detection using ML</w:t>
      </w:r>
    </w:p>
    <w:p w14:paraId="7CD0174D" w14:textId="45E17F5B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3. Software Engineering / Web &amp; Mobile Systems</w:t>
      </w:r>
    </w:p>
    <w:p w14:paraId="561AE972" w14:textId="77777777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▪ Platforms</w:t>
      </w:r>
    </w:p>
    <w:p w14:paraId="617A99A5" w14:textId="77777777" w:rsidR="00DC1445" w:rsidRPr="00724C84" w:rsidRDefault="00DC1445" w:rsidP="00174B6E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724C84">
        <w:rPr>
          <w:color w:val="000000" w:themeColor="text1"/>
        </w:rPr>
        <w:t>Learning Management System (LMS)</w:t>
      </w:r>
    </w:p>
    <w:p w14:paraId="376549F9" w14:textId="77777777" w:rsidR="00DC1445" w:rsidRPr="00724C84" w:rsidRDefault="00DC1445" w:rsidP="00174B6E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724C84">
        <w:rPr>
          <w:color w:val="000000" w:themeColor="text1"/>
        </w:rPr>
        <w:t>Online Examination System with Proctoring</w:t>
      </w:r>
    </w:p>
    <w:p w14:paraId="43D3B909" w14:textId="77777777" w:rsidR="00DC1445" w:rsidRPr="00724C84" w:rsidRDefault="00DC1445" w:rsidP="00174B6E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724C84">
        <w:rPr>
          <w:color w:val="000000" w:themeColor="text1"/>
        </w:rPr>
        <w:t>Job Matching Platform</w:t>
      </w:r>
    </w:p>
    <w:p w14:paraId="2C6E7778" w14:textId="77777777" w:rsidR="00DC1445" w:rsidRPr="00724C84" w:rsidRDefault="00DC1445" w:rsidP="00174B6E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724C84">
        <w:rPr>
          <w:color w:val="000000" w:themeColor="text1"/>
        </w:rPr>
        <w:t>Event Management System</w:t>
      </w:r>
    </w:p>
    <w:p w14:paraId="24EA1155" w14:textId="77777777" w:rsidR="00DC1445" w:rsidRPr="00724C84" w:rsidRDefault="00DC1445" w:rsidP="00174B6E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724C84">
        <w:rPr>
          <w:color w:val="000000" w:themeColor="text1"/>
        </w:rPr>
        <w:t>Smart Booking System (hotels, transport)</w:t>
      </w:r>
    </w:p>
    <w:p w14:paraId="42A7C272" w14:textId="76DF9CE6" w:rsidR="00DC1445" w:rsidRPr="00724C84" w:rsidRDefault="00DC1445" w:rsidP="00DC1445">
      <w:pPr>
        <w:rPr>
          <w:color w:val="000000" w:themeColor="text1"/>
        </w:rPr>
      </w:pPr>
    </w:p>
    <w:p w14:paraId="38DB5DB7" w14:textId="77777777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▪ Mobile Apps</w:t>
      </w:r>
    </w:p>
    <w:p w14:paraId="52A70833" w14:textId="77777777" w:rsidR="00DC1445" w:rsidRPr="00724C84" w:rsidRDefault="00DC1445" w:rsidP="00174B6E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724C84">
        <w:rPr>
          <w:color w:val="000000" w:themeColor="text1"/>
        </w:rPr>
        <w:t>Personal Finance Tracker</w:t>
      </w:r>
    </w:p>
    <w:p w14:paraId="6CF27ABF" w14:textId="77777777" w:rsidR="00DC1445" w:rsidRPr="00724C84" w:rsidRDefault="00DC1445" w:rsidP="00174B6E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724C84">
        <w:rPr>
          <w:color w:val="000000" w:themeColor="text1"/>
        </w:rPr>
        <w:t>Health Monitoring App</w:t>
      </w:r>
    </w:p>
    <w:p w14:paraId="2D5BD2A5" w14:textId="77777777" w:rsidR="00DC1445" w:rsidRPr="00724C84" w:rsidRDefault="00DC1445" w:rsidP="00174B6E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724C84">
        <w:rPr>
          <w:color w:val="000000" w:themeColor="text1"/>
        </w:rPr>
        <w:t>Habit Tracking System</w:t>
      </w:r>
    </w:p>
    <w:p w14:paraId="36ACD517" w14:textId="77777777" w:rsidR="00DC1445" w:rsidRPr="00724C84" w:rsidRDefault="00DC1445" w:rsidP="00174B6E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724C84">
        <w:rPr>
          <w:color w:val="000000" w:themeColor="text1"/>
        </w:rPr>
        <w:t>Smart Reminder with AI</w:t>
      </w:r>
    </w:p>
    <w:p w14:paraId="4B9B5B96" w14:textId="7B931165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4. Data Science &amp; Big Data</w:t>
      </w:r>
    </w:p>
    <w:p w14:paraId="221578FD" w14:textId="77777777" w:rsidR="00DC1445" w:rsidRPr="00724C84" w:rsidRDefault="00DC1445" w:rsidP="00174B6E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24C84">
        <w:rPr>
          <w:color w:val="000000" w:themeColor="text1"/>
        </w:rPr>
        <w:t>Data Visualization Platform for Public Data</w:t>
      </w:r>
    </w:p>
    <w:p w14:paraId="2CCF402D" w14:textId="77777777" w:rsidR="00DC1445" w:rsidRPr="00724C84" w:rsidRDefault="00DC1445" w:rsidP="00174B6E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24C84">
        <w:rPr>
          <w:color w:val="000000" w:themeColor="text1"/>
        </w:rPr>
        <w:t>COVID / Health Data Analytics Dashboard</w:t>
      </w:r>
    </w:p>
    <w:p w14:paraId="25DDD604" w14:textId="77777777" w:rsidR="00DC1445" w:rsidRPr="00724C84" w:rsidRDefault="00DC1445" w:rsidP="00174B6E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24C84">
        <w:rPr>
          <w:color w:val="000000" w:themeColor="text1"/>
        </w:rPr>
        <w:t>Crime Data Analysis System</w:t>
      </w:r>
    </w:p>
    <w:p w14:paraId="4A681EDC" w14:textId="77777777" w:rsidR="00DC1445" w:rsidRPr="00724C84" w:rsidRDefault="00DC1445" w:rsidP="00174B6E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24C84">
        <w:rPr>
          <w:color w:val="000000" w:themeColor="text1"/>
        </w:rPr>
        <w:t>Climate Data Analysis Tool</w:t>
      </w:r>
    </w:p>
    <w:p w14:paraId="1774BBBC" w14:textId="77777777" w:rsidR="00DC1445" w:rsidRPr="00724C84" w:rsidRDefault="00DC1445" w:rsidP="00174B6E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24C84">
        <w:rPr>
          <w:color w:val="000000" w:themeColor="text1"/>
        </w:rPr>
        <w:t>Customer Behavior Analytics System</w:t>
      </w:r>
    </w:p>
    <w:p w14:paraId="2A34B830" w14:textId="540F5AFB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5. Computer Vision</w:t>
      </w:r>
    </w:p>
    <w:p w14:paraId="438AC54E" w14:textId="77777777" w:rsidR="00DC1445" w:rsidRPr="00724C84" w:rsidRDefault="00DC1445" w:rsidP="00174B6E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24C84">
        <w:rPr>
          <w:color w:val="000000" w:themeColor="text1"/>
        </w:rPr>
        <w:t>Real-Time Object Detection System</w:t>
      </w:r>
    </w:p>
    <w:p w14:paraId="3DC02032" w14:textId="77777777" w:rsidR="00DC1445" w:rsidRPr="00724C84" w:rsidRDefault="00DC1445" w:rsidP="00174B6E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24C84">
        <w:rPr>
          <w:color w:val="000000" w:themeColor="text1"/>
        </w:rPr>
        <w:t>Face Recognition Attendance System</w:t>
      </w:r>
    </w:p>
    <w:p w14:paraId="0E9FF65C" w14:textId="77777777" w:rsidR="00DC1445" w:rsidRPr="00724C84" w:rsidRDefault="00DC1445" w:rsidP="00174B6E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24C84">
        <w:rPr>
          <w:color w:val="000000" w:themeColor="text1"/>
        </w:rPr>
        <w:t>Emotion Detection from Facial Images</w:t>
      </w:r>
    </w:p>
    <w:p w14:paraId="29BAD2E2" w14:textId="77777777" w:rsidR="00DC1445" w:rsidRPr="00724C84" w:rsidRDefault="00DC1445" w:rsidP="00174B6E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24C84">
        <w:rPr>
          <w:color w:val="000000" w:themeColor="text1"/>
        </w:rPr>
        <w:t>Traffic Sign Recognition System</w:t>
      </w:r>
    </w:p>
    <w:p w14:paraId="7F38E910" w14:textId="77777777" w:rsidR="00DC1445" w:rsidRPr="00724C84" w:rsidRDefault="00DC1445" w:rsidP="00174B6E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24C84">
        <w:rPr>
          <w:color w:val="000000" w:themeColor="text1"/>
        </w:rPr>
        <w:t>AI-Based Surveillance System</w:t>
      </w:r>
    </w:p>
    <w:p w14:paraId="7483AC8B" w14:textId="7969705C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6. IoT &amp; Embedded Systems </w:t>
      </w:r>
    </w:p>
    <w:p w14:paraId="7A7F49BA" w14:textId="77777777" w:rsidR="00DC1445" w:rsidRPr="00724C84" w:rsidRDefault="00DC1445" w:rsidP="00174B6E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24C84">
        <w:rPr>
          <w:color w:val="000000" w:themeColor="text1"/>
        </w:rPr>
        <w:t>Smart Home Automation System (Arduino / Raspberry Pi)</w:t>
      </w:r>
    </w:p>
    <w:p w14:paraId="003C60E1" w14:textId="77777777" w:rsidR="00DC1445" w:rsidRPr="00724C84" w:rsidRDefault="00DC1445" w:rsidP="00174B6E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24C84">
        <w:rPr>
          <w:color w:val="000000" w:themeColor="text1"/>
        </w:rPr>
        <w:t>Smart Parking System</w:t>
      </w:r>
    </w:p>
    <w:p w14:paraId="275D5867" w14:textId="77777777" w:rsidR="00DC1445" w:rsidRPr="00724C84" w:rsidRDefault="00DC1445" w:rsidP="00174B6E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24C84">
        <w:rPr>
          <w:color w:val="000000" w:themeColor="text1"/>
        </w:rPr>
        <w:t>Environmental Monitoring System</w:t>
      </w:r>
    </w:p>
    <w:p w14:paraId="431537E4" w14:textId="77777777" w:rsidR="00DC1445" w:rsidRPr="00724C84" w:rsidRDefault="00DC1445" w:rsidP="00174B6E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24C84">
        <w:rPr>
          <w:color w:val="000000" w:themeColor="text1"/>
        </w:rPr>
        <w:t>IoT-Based Smart Agriculture System</w:t>
      </w:r>
    </w:p>
    <w:p w14:paraId="200E1134" w14:textId="77777777" w:rsidR="00DC1445" w:rsidRPr="00724C84" w:rsidRDefault="00DC1445" w:rsidP="00174B6E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24C84">
        <w:rPr>
          <w:color w:val="000000" w:themeColor="text1"/>
        </w:rPr>
        <w:lastRenderedPageBreak/>
        <w:t>Smart Energy Meter</w:t>
      </w:r>
    </w:p>
    <w:p w14:paraId="3A85538D" w14:textId="5D087B1F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7. Robotics</w:t>
      </w:r>
    </w:p>
    <w:p w14:paraId="27E32164" w14:textId="77777777" w:rsidR="00DC1445" w:rsidRPr="00724C84" w:rsidRDefault="00DC1445" w:rsidP="00174B6E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24C84">
        <w:rPr>
          <w:color w:val="000000" w:themeColor="text1"/>
        </w:rPr>
        <w:t>Line-Following Robot</w:t>
      </w:r>
    </w:p>
    <w:p w14:paraId="4F84B2A6" w14:textId="77777777" w:rsidR="00DC1445" w:rsidRPr="00724C84" w:rsidRDefault="00DC1445" w:rsidP="00174B6E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24C84">
        <w:rPr>
          <w:color w:val="000000" w:themeColor="text1"/>
        </w:rPr>
        <w:t>Autonomous Navigation Robot (e.g., TurtleBot 3)</w:t>
      </w:r>
    </w:p>
    <w:p w14:paraId="30C6626C" w14:textId="77777777" w:rsidR="00DC1445" w:rsidRPr="00724C84" w:rsidRDefault="00DC1445" w:rsidP="00174B6E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24C84">
        <w:rPr>
          <w:color w:val="000000" w:themeColor="text1"/>
        </w:rPr>
        <w:t>Obstacle Avoidance Robot</w:t>
      </w:r>
    </w:p>
    <w:p w14:paraId="45BA9416" w14:textId="77777777" w:rsidR="00DC1445" w:rsidRPr="00724C84" w:rsidRDefault="00DC1445" w:rsidP="00174B6E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24C84">
        <w:rPr>
          <w:color w:val="000000" w:themeColor="text1"/>
        </w:rPr>
        <w:t>Warehouse Delivery Robot</w:t>
      </w:r>
    </w:p>
    <w:p w14:paraId="42EDE3A9" w14:textId="29683E49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8. Cloud &amp; Distributed Systems</w:t>
      </w:r>
    </w:p>
    <w:p w14:paraId="3B439A6B" w14:textId="77777777" w:rsidR="00DC1445" w:rsidRPr="00724C84" w:rsidRDefault="00DC1445" w:rsidP="00174B6E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24C84">
        <w:rPr>
          <w:color w:val="000000" w:themeColor="text1"/>
        </w:rPr>
        <w:t>Cloud-Based File Storage System</w:t>
      </w:r>
    </w:p>
    <w:p w14:paraId="2B87D469" w14:textId="77777777" w:rsidR="00DC1445" w:rsidRPr="00724C84" w:rsidRDefault="00DC1445" w:rsidP="00174B6E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24C84">
        <w:rPr>
          <w:color w:val="000000" w:themeColor="text1"/>
        </w:rPr>
        <w:t>Microservices-Based Web Application</w:t>
      </w:r>
    </w:p>
    <w:p w14:paraId="14EC9C4F" w14:textId="77777777" w:rsidR="00DC1445" w:rsidRPr="00724C84" w:rsidRDefault="00DC1445" w:rsidP="00174B6E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24C84">
        <w:rPr>
          <w:color w:val="000000" w:themeColor="text1"/>
        </w:rPr>
        <w:t>Distributed Chat Application</w:t>
      </w:r>
    </w:p>
    <w:p w14:paraId="54354635" w14:textId="77777777" w:rsidR="00DC1445" w:rsidRPr="00724C84" w:rsidRDefault="00DC1445" w:rsidP="00174B6E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24C84">
        <w:rPr>
          <w:color w:val="000000" w:themeColor="text1"/>
        </w:rPr>
        <w:t>Load Balancing System</w:t>
      </w:r>
    </w:p>
    <w:p w14:paraId="1AD35259" w14:textId="77777777" w:rsidR="00DC1445" w:rsidRPr="00724C84" w:rsidRDefault="00DC1445" w:rsidP="00174B6E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24C84">
        <w:rPr>
          <w:color w:val="000000" w:themeColor="text1"/>
        </w:rPr>
        <w:t>Docker/Kubernetes Deployment Platform</w:t>
      </w:r>
    </w:p>
    <w:p w14:paraId="126C7DE0" w14:textId="1F2A512F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9. Networking Systems</w:t>
      </w:r>
    </w:p>
    <w:p w14:paraId="6725AD66" w14:textId="77777777" w:rsidR="00DC1445" w:rsidRPr="00724C84" w:rsidRDefault="00DC1445" w:rsidP="00174B6E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24C84">
        <w:rPr>
          <w:color w:val="000000" w:themeColor="text1"/>
        </w:rPr>
        <w:t>Network Monitoring Tool</w:t>
      </w:r>
    </w:p>
    <w:p w14:paraId="2B7A16A5" w14:textId="77777777" w:rsidR="00DC1445" w:rsidRPr="00724C84" w:rsidRDefault="00DC1445" w:rsidP="00174B6E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24C84">
        <w:rPr>
          <w:color w:val="000000" w:themeColor="text1"/>
        </w:rPr>
        <w:t>Bandwidth Optimization System</w:t>
      </w:r>
    </w:p>
    <w:p w14:paraId="05C383B3" w14:textId="77777777" w:rsidR="00DC1445" w:rsidRPr="00724C84" w:rsidRDefault="00DC1445" w:rsidP="00174B6E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24C84">
        <w:rPr>
          <w:color w:val="000000" w:themeColor="text1"/>
        </w:rPr>
        <w:t>VPN Implementation</w:t>
      </w:r>
    </w:p>
    <w:p w14:paraId="38A00FA4" w14:textId="77777777" w:rsidR="00DC1445" w:rsidRPr="00724C84" w:rsidRDefault="00DC1445" w:rsidP="00174B6E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24C84">
        <w:rPr>
          <w:color w:val="000000" w:themeColor="text1"/>
        </w:rPr>
        <w:t>Secure Communication Platform</w:t>
      </w:r>
    </w:p>
    <w:p w14:paraId="6F84E775" w14:textId="77777777" w:rsidR="00DC1445" w:rsidRPr="00724C84" w:rsidRDefault="00DC1445" w:rsidP="00174B6E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24C84">
        <w:rPr>
          <w:color w:val="000000" w:themeColor="text1"/>
        </w:rPr>
        <w:t>Software-Defined Network (SDN) Simulator</w:t>
      </w:r>
    </w:p>
    <w:p w14:paraId="0387A19D" w14:textId="1AE1971C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10. Human-Centered &amp; Accessibility </w:t>
      </w:r>
    </w:p>
    <w:p w14:paraId="054FA8C1" w14:textId="77777777" w:rsidR="00DC1445" w:rsidRPr="00724C84" w:rsidRDefault="00DC1445" w:rsidP="00174B6E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724C84">
        <w:rPr>
          <w:color w:val="000000" w:themeColor="text1"/>
        </w:rPr>
        <w:t>Navigation Assistant for Visually Impaired Users</w:t>
      </w:r>
    </w:p>
    <w:p w14:paraId="5C09A7BD" w14:textId="77777777" w:rsidR="00DC1445" w:rsidRPr="00724C84" w:rsidRDefault="00DC1445" w:rsidP="00174B6E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724C84">
        <w:rPr>
          <w:color w:val="000000" w:themeColor="text1"/>
        </w:rPr>
        <w:t>Voice-Controlled Computer Interface</w:t>
      </w:r>
    </w:p>
    <w:p w14:paraId="7974DD44" w14:textId="77777777" w:rsidR="00DC1445" w:rsidRPr="00724C84" w:rsidRDefault="00DC1445" w:rsidP="00174B6E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724C84">
        <w:rPr>
          <w:color w:val="000000" w:themeColor="text1"/>
        </w:rPr>
        <w:t>AI-Based Braille Translation Tool</w:t>
      </w:r>
    </w:p>
    <w:p w14:paraId="13597138" w14:textId="77777777" w:rsidR="00DC1445" w:rsidRPr="00724C84" w:rsidRDefault="00DC1445" w:rsidP="00174B6E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724C84">
        <w:rPr>
          <w:color w:val="000000" w:themeColor="text1"/>
        </w:rPr>
        <w:t>Audio-Based Learning Platform</w:t>
      </w:r>
    </w:p>
    <w:p w14:paraId="69591A07" w14:textId="77777777" w:rsidR="00DC1445" w:rsidRPr="00724C84" w:rsidRDefault="00DC1445" w:rsidP="00174B6E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724C84">
        <w:rPr>
          <w:color w:val="000000" w:themeColor="text1"/>
        </w:rPr>
        <w:t>Accessible Mobile Learning App</w:t>
      </w:r>
    </w:p>
    <w:p w14:paraId="6813EF80" w14:textId="5B6ECE22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11. Game Development </w:t>
      </w:r>
    </w:p>
    <w:p w14:paraId="5FD7E680" w14:textId="77777777" w:rsidR="00DC1445" w:rsidRPr="00724C84" w:rsidRDefault="00DC1445" w:rsidP="00174B6E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724C84">
        <w:rPr>
          <w:color w:val="000000" w:themeColor="text1"/>
        </w:rPr>
        <w:t>Educational Game for Programming Learning</w:t>
      </w:r>
    </w:p>
    <w:p w14:paraId="78B2B701" w14:textId="77777777" w:rsidR="00DC1445" w:rsidRPr="00724C84" w:rsidRDefault="00DC1445" w:rsidP="00174B6E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724C84">
        <w:rPr>
          <w:color w:val="000000" w:themeColor="text1"/>
        </w:rPr>
        <w:t>AI-Based Game Opponent</w:t>
      </w:r>
    </w:p>
    <w:p w14:paraId="7B23A0E3" w14:textId="77777777" w:rsidR="00DC1445" w:rsidRPr="00724C84" w:rsidRDefault="00DC1445" w:rsidP="00174B6E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724C84">
        <w:rPr>
          <w:color w:val="000000" w:themeColor="text1"/>
        </w:rPr>
        <w:t>Strategy Game with Pathfinding Algorithms</w:t>
      </w:r>
    </w:p>
    <w:p w14:paraId="20E02AAA" w14:textId="77777777" w:rsidR="00DC1445" w:rsidRPr="00724C84" w:rsidRDefault="00DC1445" w:rsidP="00174B6E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724C84">
        <w:rPr>
          <w:color w:val="000000" w:themeColor="text1"/>
        </w:rPr>
        <w:t>VR Learning Game (e.g., Meta Quest 3)</w:t>
      </w:r>
    </w:p>
    <w:p w14:paraId="497C8D42" w14:textId="30E41FA1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12. Algorithms &amp; Simulation</w:t>
      </w:r>
    </w:p>
    <w:p w14:paraId="4A44050D" w14:textId="77777777" w:rsidR="00DC1445" w:rsidRPr="00724C84" w:rsidRDefault="00DC1445" w:rsidP="00174B6E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724C84">
        <w:rPr>
          <w:color w:val="000000" w:themeColor="text1"/>
        </w:rPr>
        <w:t>Pathfinding System (Shortest Path Algorithms)</w:t>
      </w:r>
    </w:p>
    <w:p w14:paraId="2E82A907" w14:textId="77777777" w:rsidR="00DC1445" w:rsidRPr="00724C84" w:rsidRDefault="00DC1445" w:rsidP="00174B6E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724C84">
        <w:rPr>
          <w:color w:val="000000" w:themeColor="text1"/>
        </w:rPr>
        <w:t>Scheduling Optimization System</w:t>
      </w:r>
    </w:p>
    <w:p w14:paraId="659B3B32" w14:textId="77777777" w:rsidR="00DC1445" w:rsidRPr="00724C84" w:rsidRDefault="00DC1445" w:rsidP="00174B6E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724C84">
        <w:rPr>
          <w:color w:val="000000" w:themeColor="text1"/>
        </w:rPr>
        <w:lastRenderedPageBreak/>
        <w:t>Epidemic Spread Simulation</w:t>
      </w:r>
    </w:p>
    <w:p w14:paraId="0F3ADC36" w14:textId="77777777" w:rsidR="00DC1445" w:rsidRPr="00724C84" w:rsidRDefault="00DC1445" w:rsidP="00174B6E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724C84">
        <w:rPr>
          <w:color w:val="000000" w:themeColor="text1"/>
        </w:rPr>
        <w:t>Traffic Simulation System</w:t>
      </w:r>
    </w:p>
    <w:p w14:paraId="601EBE6F" w14:textId="77777777" w:rsidR="00DC1445" w:rsidRPr="00724C84" w:rsidRDefault="00DC1445" w:rsidP="00174B6E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724C84">
        <w:rPr>
          <w:color w:val="000000" w:themeColor="text1"/>
        </w:rPr>
        <w:t>Genetic Algorithm Optimization Tool</w:t>
      </w:r>
    </w:p>
    <w:p w14:paraId="44FB9001" w14:textId="71EFE2ED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 xml:space="preserve">13. Interdisciplinary Projects </w:t>
      </w:r>
    </w:p>
    <w:p w14:paraId="01D042F2" w14:textId="77777777" w:rsidR="00DC1445" w:rsidRPr="00724C84" w:rsidRDefault="00DC1445" w:rsidP="00174B6E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724C84">
        <w:rPr>
          <w:color w:val="000000" w:themeColor="text1"/>
        </w:rPr>
        <w:t>AI for Medical Diagnosis Support</w:t>
      </w:r>
    </w:p>
    <w:p w14:paraId="2DA4E374" w14:textId="77777777" w:rsidR="00DC1445" w:rsidRPr="00724C84" w:rsidRDefault="00DC1445" w:rsidP="00174B6E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724C84">
        <w:rPr>
          <w:color w:val="000000" w:themeColor="text1"/>
        </w:rPr>
        <w:t>Smart Disaster Management Platform</w:t>
      </w:r>
    </w:p>
    <w:p w14:paraId="29B6B30F" w14:textId="77777777" w:rsidR="00DC1445" w:rsidRPr="00724C84" w:rsidRDefault="00DC1445" w:rsidP="00174B6E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724C84">
        <w:rPr>
          <w:color w:val="000000" w:themeColor="text1"/>
        </w:rPr>
        <w:t>Financial Risk Analysis System</w:t>
      </w:r>
    </w:p>
    <w:p w14:paraId="61000FBA" w14:textId="77777777" w:rsidR="00DC1445" w:rsidRPr="00724C84" w:rsidRDefault="00DC1445" w:rsidP="00174B6E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724C84">
        <w:rPr>
          <w:color w:val="000000" w:themeColor="text1"/>
        </w:rPr>
        <w:t>Smart City Monitoring System</w:t>
      </w:r>
    </w:p>
    <w:p w14:paraId="5A684522" w14:textId="77777777" w:rsidR="00DC1445" w:rsidRPr="00724C84" w:rsidRDefault="00DC1445" w:rsidP="00174B6E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724C84">
        <w:rPr>
          <w:color w:val="000000" w:themeColor="text1"/>
        </w:rPr>
        <w:t>Agriculture Yield Prediction System</w:t>
      </w:r>
    </w:p>
    <w:p w14:paraId="1084703D" w14:textId="44E6DAB3" w:rsidR="00DC1445" w:rsidRPr="00724C84" w:rsidRDefault="00DC1445" w:rsidP="00DC1445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14. Education Technology (EdTech)</w:t>
      </w:r>
    </w:p>
    <w:p w14:paraId="43D284A4" w14:textId="77777777" w:rsidR="00DC1445" w:rsidRPr="00724C84" w:rsidRDefault="00DC1445" w:rsidP="00174B6E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724C84">
        <w:rPr>
          <w:color w:val="000000" w:themeColor="text1"/>
        </w:rPr>
        <w:t>Adaptive Learning System</w:t>
      </w:r>
    </w:p>
    <w:p w14:paraId="7E374F0E" w14:textId="77777777" w:rsidR="00DC1445" w:rsidRPr="00724C84" w:rsidRDefault="00DC1445" w:rsidP="00174B6E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724C84">
        <w:rPr>
          <w:color w:val="000000" w:themeColor="text1"/>
        </w:rPr>
        <w:t>AI-Based Tutoring Platform</w:t>
      </w:r>
    </w:p>
    <w:p w14:paraId="2AE0D73B" w14:textId="77777777" w:rsidR="00DC1445" w:rsidRPr="00724C84" w:rsidRDefault="00DC1445" w:rsidP="00174B6E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724C84">
        <w:rPr>
          <w:color w:val="000000" w:themeColor="text1"/>
        </w:rPr>
        <w:t>Automated Quiz Generator</w:t>
      </w:r>
    </w:p>
    <w:p w14:paraId="0EADB1C0" w14:textId="77777777" w:rsidR="00DC1445" w:rsidRPr="00724C84" w:rsidRDefault="00DC1445" w:rsidP="00174B6E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724C84">
        <w:rPr>
          <w:color w:val="000000" w:themeColor="text1"/>
        </w:rPr>
        <w:t>Student Engagement Analytics Tool</w:t>
      </w:r>
    </w:p>
    <w:p w14:paraId="3888D8E2" w14:textId="77777777" w:rsidR="00DC1445" w:rsidRPr="00724C84" w:rsidRDefault="00DC1445" w:rsidP="00174B6E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724C84">
        <w:rPr>
          <w:color w:val="000000" w:themeColor="text1"/>
        </w:rPr>
        <w:t>Virtual Classroom Platform</w:t>
      </w:r>
    </w:p>
    <w:p w14:paraId="363C1B08" w14:textId="5EE370A8" w:rsidR="00774798" w:rsidRPr="00724C84" w:rsidRDefault="00774798" w:rsidP="00774798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1. Data Science &amp; AI Themes</w:t>
      </w:r>
    </w:p>
    <w:p w14:paraId="3AE5C02C" w14:textId="5A165DB2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1.1 Student Performance Prediction System</w:t>
      </w:r>
    </w:p>
    <w:p w14:paraId="1B0A2FA7" w14:textId="77777777" w:rsidR="00774798" w:rsidRPr="00724C84" w:rsidRDefault="00774798" w:rsidP="00174B6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regression, classification, feature engineering </w:t>
      </w:r>
    </w:p>
    <w:p w14:paraId="70D2E112" w14:textId="77777777" w:rsidR="00774798" w:rsidRPr="00724C84" w:rsidRDefault="00774798" w:rsidP="00174B6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predicts student success/failure </w:t>
      </w:r>
    </w:p>
    <w:p w14:paraId="651173B6" w14:textId="77777777" w:rsidR="00774798" w:rsidRPr="00724C84" w:rsidRDefault="00774798" w:rsidP="00174B6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accuracy, F1-score </w:t>
      </w:r>
    </w:p>
    <w:p w14:paraId="795A7B41" w14:textId="28A19679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1.2 Fake News Detection System</w:t>
      </w:r>
    </w:p>
    <w:p w14:paraId="1F37750F" w14:textId="77777777" w:rsidR="00774798" w:rsidRPr="00724C84" w:rsidRDefault="00774798" w:rsidP="00174B6E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NLP, TF-IDF, classification algorithms </w:t>
      </w:r>
    </w:p>
    <w:p w14:paraId="2D929173" w14:textId="77777777" w:rsidR="00774798" w:rsidRPr="00724C84" w:rsidRDefault="00774798" w:rsidP="00174B6E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classify news as fake/real </w:t>
      </w:r>
    </w:p>
    <w:p w14:paraId="6AE2A9D0" w14:textId="77777777" w:rsidR="00774798" w:rsidRPr="00724C84" w:rsidRDefault="00774798" w:rsidP="00174B6E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precision/recall </w:t>
      </w:r>
    </w:p>
    <w:p w14:paraId="60651731" w14:textId="2CFE08BA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1.3 Recommendation System</w:t>
      </w:r>
    </w:p>
    <w:p w14:paraId="2137A571" w14:textId="77777777" w:rsidR="00774798" w:rsidRPr="00724C84" w:rsidRDefault="00774798" w:rsidP="00174B6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collaborative filtering, matrix factorization </w:t>
      </w:r>
    </w:p>
    <w:p w14:paraId="6ED2B671" w14:textId="77777777" w:rsidR="00774798" w:rsidRPr="00724C84" w:rsidRDefault="00774798" w:rsidP="00174B6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recommend products/movies </w:t>
      </w:r>
    </w:p>
    <w:p w14:paraId="24ADF773" w14:textId="77777777" w:rsidR="00774798" w:rsidRPr="00724C84" w:rsidRDefault="00774798" w:rsidP="00174B6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RMSE, ranking metrics </w:t>
      </w:r>
    </w:p>
    <w:p w14:paraId="70BA93B9" w14:textId="1ABF03B5" w:rsidR="00774798" w:rsidRPr="00724C84" w:rsidRDefault="00774798" w:rsidP="00774798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2. Cybersecurity Themes</w:t>
      </w:r>
    </w:p>
    <w:p w14:paraId="40C21ADD" w14:textId="566C7B32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2.1 Intrusion Detection System</w:t>
      </w:r>
    </w:p>
    <w:p w14:paraId="718D7775" w14:textId="77777777" w:rsidR="00774798" w:rsidRPr="00724C84" w:rsidRDefault="00774798" w:rsidP="00174B6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lastRenderedPageBreak/>
        <w:t>Theory:</w:t>
      </w:r>
      <w:r w:rsidRPr="00724C84">
        <w:rPr>
          <w:color w:val="000000" w:themeColor="text1"/>
        </w:rPr>
        <w:t xml:space="preserve"> anomaly detection, classification </w:t>
      </w:r>
    </w:p>
    <w:p w14:paraId="5B2CC847" w14:textId="77777777" w:rsidR="00774798" w:rsidRPr="00724C84" w:rsidRDefault="00774798" w:rsidP="00174B6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detect malicious network traffic </w:t>
      </w:r>
    </w:p>
    <w:p w14:paraId="600C2089" w14:textId="77777777" w:rsidR="00774798" w:rsidRPr="00724C84" w:rsidRDefault="00774798" w:rsidP="00174B6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detection rate, false positives </w:t>
      </w:r>
    </w:p>
    <w:p w14:paraId="2A509281" w14:textId="7D4836D5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2.2 Password Strength Analyzer</w:t>
      </w:r>
    </w:p>
    <w:p w14:paraId="701139F9" w14:textId="77777777" w:rsidR="00774798" w:rsidRPr="00724C84" w:rsidRDefault="00774798" w:rsidP="00174B6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entropy, hashing, pattern detection </w:t>
      </w:r>
    </w:p>
    <w:p w14:paraId="5FEA00DD" w14:textId="77777777" w:rsidR="00774798" w:rsidRPr="00724C84" w:rsidRDefault="00774798" w:rsidP="00174B6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evaluate password security </w:t>
      </w:r>
    </w:p>
    <w:p w14:paraId="2F2FFE6B" w14:textId="77777777" w:rsidR="00774798" w:rsidRPr="00724C84" w:rsidRDefault="00774798" w:rsidP="00174B6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strength scoring </w:t>
      </w:r>
    </w:p>
    <w:p w14:paraId="3BA8BCD1" w14:textId="449E0590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2.3 Phishing Detection Tool</w:t>
      </w:r>
    </w:p>
    <w:p w14:paraId="53606542" w14:textId="77777777" w:rsidR="00774798" w:rsidRPr="00724C84" w:rsidRDefault="00774798" w:rsidP="00174B6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feature extraction, ML classification </w:t>
      </w:r>
    </w:p>
    <w:p w14:paraId="34196BD2" w14:textId="77777777" w:rsidR="00774798" w:rsidRPr="00724C84" w:rsidRDefault="00774798" w:rsidP="00174B6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detect phishing URLs/emails </w:t>
      </w:r>
    </w:p>
    <w:p w14:paraId="4E4A1EC5" w14:textId="77777777" w:rsidR="00774798" w:rsidRPr="00724C84" w:rsidRDefault="00774798" w:rsidP="00174B6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accuracy </w:t>
      </w:r>
    </w:p>
    <w:p w14:paraId="57962592" w14:textId="3CF2AB2F" w:rsidR="00774798" w:rsidRPr="00724C84" w:rsidRDefault="00774798" w:rsidP="00774798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3. Software Engineering / Systems</w:t>
      </w:r>
    </w:p>
    <w:p w14:paraId="362C3791" w14:textId="5B789B82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3.1 Smart Task Management System</w:t>
      </w:r>
    </w:p>
    <w:p w14:paraId="595C943C" w14:textId="77777777" w:rsidR="00774798" w:rsidRPr="00724C84" w:rsidRDefault="00774798" w:rsidP="00174B6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scheduling algorithms, priority queues </w:t>
      </w:r>
    </w:p>
    <w:p w14:paraId="4FAFA47A" w14:textId="77777777" w:rsidR="00774798" w:rsidRPr="00724C84" w:rsidRDefault="00774798" w:rsidP="00174B6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optimize task planning </w:t>
      </w:r>
    </w:p>
    <w:p w14:paraId="2045BEA1" w14:textId="77777777" w:rsidR="00774798" w:rsidRPr="00724C84" w:rsidRDefault="00774798" w:rsidP="00174B6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efficiency, response time </w:t>
      </w:r>
    </w:p>
    <w:p w14:paraId="06B895B7" w14:textId="5B07F616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3.2 Distributed File Storage System</w:t>
      </w:r>
    </w:p>
    <w:p w14:paraId="72543950" w14:textId="77777777" w:rsidR="00774798" w:rsidRPr="00724C84" w:rsidRDefault="00774798" w:rsidP="00174B6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distributed systems, replication </w:t>
      </w:r>
    </w:p>
    <w:p w14:paraId="242795DE" w14:textId="77777777" w:rsidR="00774798" w:rsidRPr="00724C84" w:rsidRDefault="00774798" w:rsidP="00174B6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fault-tolerant storage </w:t>
      </w:r>
    </w:p>
    <w:p w14:paraId="1DAD3D64" w14:textId="77777777" w:rsidR="00774798" w:rsidRPr="00724C84" w:rsidRDefault="00774798" w:rsidP="00174B6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latency, reliability </w:t>
      </w:r>
    </w:p>
    <w:p w14:paraId="4A4A1A14" w14:textId="23B46809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3.3 Real-Time Chat System</w:t>
      </w:r>
    </w:p>
    <w:p w14:paraId="17D75B5E" w14:textId="77777777" w:rsidR="00774798" w:rsidRPr="00724C84" w:rsidRDefault="00774798" w:rsidP="00174B6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networking, concurrency </w:t>
      </w:r>
    </w:p>
    <w:p w14:paraId="3BD8E06B" w14:textId="77777777" w:rsidR="00774798" w:rsidRPr="00724C84" w:rsidRDefault="00774798" w:rsidP="00174B6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messaging platform </w:t>
      </w:r>
    </w:p>
    <w:p w14:paraId="0A26365A" w14:textId="77777777" w:rsidR="00774798" w:rsidRPr="00724C84" w:rsidRDefault="00774798" w:rsidP="00174B6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throughput, latency </w:t>
      </w:r>
    </w:p>
    <w:p w14:paraId="4D870BD0" w14:textId="667E8F1E" w:rsidR="00774798" w:rsidRPr="00724C84" w:rsidRDefault="00774798" w:rsidP="00774798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4. Data Analysis Systems</w:t>
      </w:r>
    </w:p>
    <w:p w14:paraId="50DD07B3" w14:textId="3C7EC5FF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4.1 COVID/Data Dashboard</w:t>
      </w:r>
    </w:p>
    <w:p w14:paraId="4A7D2F66" w14:textId="77777777" w:rsidR="00774798" w:rsidRPr="00724C84" w:rsidRDefault="00774798" w:rsidP="00174B6E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statistics, visualization </w:t>
      </w:r>
    </w:p>
    <w:p w14:paraId="3F903FEF" w14:textId="77777777" w:rsidR="00774798" w:rsidRPr="00724C84" w:rsidRDefault="00774798" w:rsidP="00174B6E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interactive analytics dashboard </w:t>
      </w:r>
    </w:p>
    <w:p w14:paraId="1BF19289" w14:textId="77777777" w:rsidR="00774798" w:rsidRPr="00724C84" w:rsidRDefault="00774798" w:rsidP="00174B6E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usability + correctness </w:t>
      </w:r>
    </w:p>
    <w:p w14:paraId="1FCA2C3F" w14:textId="33C58B53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lastRenderedPageBreak/>
        <w:t>4.2 Market Analysis Tool</w:t>
      </w:r>
    </w:p>
    <w:p w14:paraId="2A102D1A" w14:textId="77777777" w:rsidR="00774798" w:rsidRPr="00724C84" w:rsidRDefault="00774798" w:rsidP="00174B6E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clustering, correlation </w:t>
      </w:r>
    </w:p>
    <w:p w14:paraId="499F0B79" w14:textId="77777777" w:rsidR="00774798" w:rsidRPr="00724C84" w:rsidRDefault="00774798" w:rsidP="00174B6E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identify customer segments </w:t>
      </w:r>
    </w:p>
    <w:p w14:paraId="7B1AC7E2" w14:textId="6EC25C51" w:rsidR="00774798" w:rsidRPr="00724C84" w:rsidRDefault="00774798" w:rsidP="00174B6E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cluster quality </w:t>
      </w:r>
    </w:p>
    <w:p w14:paraId="4D732A81" w14:textId="184FF71F" w:rsidR="00774798" w:rsidRPr="00724C84" w:rsidRDefault="00774798" w:rsidP="00774798">
      <w:pPr>
        <w:pStyle w:val="Heading1"/>
        <w:rPr>
          <w:color w:val="000000" w:themeColor="text1"/>
        </w:rPr>
      </w:pPr>
      <w:r w:rsidRPr="00724C84">
        <w:rPr>
          <w:color w:val="000000" w:themeColor="text1"/>
        </w:rPr>
        <w:t>5. Advanced AI / Modern Topics</w:t>
      </w:r>
    </w:p>
    <w:p w14:paraId="56326503" w14:textId="4C92017D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5.1 AI Chatbot (LLM-based or rule-based)</w:t>
      </w:r>
    </w:p>
    <w:p w14:paraId="665A0F3C" w14:textId="77777777" w:rsidR="00774798" w:rsidRPr="00724C84" w:rsidRDefault="00774798" w:rsidP="00174B6E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NLP, dialogue systems </w:t>
      </w:r>
    </w:p>
    <w:p w14:paraId="28076743" w14:textId="77777777" w:rsidR="00774798" w:rsidRPr="00724C84" w:rsidRDefault="00774798" w:rsidP="00174B6E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conversational assistant </w:t>
      </w:r>
    </w:p>
    <w:p w14:paraId="3F112F7C" w14:textId="77777777" w:rsidR="00774798" w:rsidRPr="00724C84" w:rsidRDefault="00774798" w:rsidP="00174B6E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response relevance </w:t>
      </w:r>
    </w:p>
    <w:p w14:paraId="64D9B63D" w14:textId="5F9C0A42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5.2 Computer Vision System</w:t>
      </w:r>
    </w:p>
    <w:p w14:paraId="0F3131BB" w14:textId="77777777" w:rsidR="00774798" w:rsidRPr="00724C84" w:rsidRDefault="00774798" w:rsidP="00174B6E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CNNs, image processing </w:t>
      </w:r>
    </w:p>
    <w:p w14:paraId="6D4D982A" w14:textId="77777777" w:rsidR="00774798" w:rsidRPr="00724C84" w:rsidRDefault="00774798" w:rsidP="00174B6E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object detection / classification </w:t>
      </w:r>
    </w:p>
    <w:p w14:paraId="54D37D2A" w14:textId="77777777" w:rsidR="00774798" w:rsidRPr="00724C84" w:rsidRDefault="00774798" w:rsidP="00174B6E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accuracy </w:t>
      </w:r>
    </w:p>
    <w:p w14:paraId="4BE70394" w14:textId="525D47E5" w:rsidR="00774798" w:rsidRPr="00724C84" w:rsidRDefault="00774798" w:rsidP="00774798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5.3 Speech Recognition or Emotion Detection</w:t>
      </w:r>
    </w:p>
    <w:p w14:paraId="788115C3" w14:textId="77777777" w:rsidR="00774798" w:rsidRPr="00724C84" w:rsidRDefault="00774798" w:rsidP="00174B6E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Theory:</w:t>
      </w:r>
      <w:r w:rsidRPr="00724C84">
        <w:rPr>
          <w:color w:val="000000" w:themeColor="text1"/>
        </w:rPr>
        <w:t xml:space="preserve"> signal processing, ML </w:t>
      </w:r>
    </w:p>
    <w:p w14:paraId="0B2CC13F" w14:textId="77777777" w:rsidR="00774798" w:rsidRPr="00724C84" w:rsidRDefault="00774798" w:rsidP="00174B6E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Solution:</w:t>
      </w:r>
      <w:r w:rsidRPr="00724C84">
        <w:rPr>
          <w:color w:val="000000" w:themeColor="text1"/>
        </w:rPr>
        <w:t xml:space="preserve"> classify speech/emotion </w:t>
      </w:r>
    </w:p>
    <w:p w14:paraId="4EFE3479" w14:textId="77777777" w:rsidR="00774798" w:rsidRPr="00724C84" w:rsidRDefault="00774798" w:rsidP="00174B6E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724C84">
        <w:rPr>
          <w:rStyle w:val="Strong"/>
          <w:color w:val="000000" w:themeColor="text1"/>
        </w:rPr>
        <w:t>Evaluation:</w:t>
      </w:r>
      <w:r w:rsidRPr="00724C84">
        <w:rPr>
          <w:color w:val="000000" w:themeColor="text1"/>
        </w:rPr>
        <w:t xml:space="preserve"> classification metrics</w:t>
      </w:r>
    </w:p>
    <w:p w14:paraId="3C55A5E4" w14:textId="77777777" w:rsidR="00174B6E" w:rsidRPr="00724C84" w:rsidRDefault="00174B6E" w:rsidP="00DC1445">
      <w:pPr>
        <w:pStyle w:val="Heading2"/>
        <w:rPr>
          <w:color w:val="000000" w:themeColor="text1"/>
        </w:rPr>
      </w:pPr>
    </w:p>
    <w:p w14:paraId="14A8033E" w14:textId="3C70B61F" w:rsidR="00174B6E" w:rsidRPr="00724C84" w:rsidRDefault="00174B6E" w:rsidP="00DC1445">
      <w:pPr>
        <w:pStyle w:val="Heading2"/>
        <w:rPr>
          <w:color w:val="000000" w:themeColor="text1"/>
          <w:lang w:val="ka-GE"/>
        </w:rPr>
      </w:pPr>
      <w:r w:rsidRPr="00724C84">
        <w:rPr>
          <w:color w:val="000000" w:themeColor="text1"/>
          <w:lang w:val="ka-GE"/>
        </w:rPr>
        <w:t>At the end oof the thesis, you must provide a Gantt Chart</w:t>
      </w:r>
    </w:p>
    <w:p w14:paraId="339D8128" w14:textId="77777777" w:rsidR="00174B6E" w:rsidRPr="00724C84" w:rsidRDefault="00174B6E" w:rsidP="00DC1445">
      <w:pPr>
        <w:pStyle w:val="Heading2"/>
        <w:rPr>
          <w:color w:val="000000" w:themeColor="text1"/>
          <w:lang w:val="ka-GE"/>
        </w:rPr>
      </w:pPr>
    </w:p>
    <w:p w14:paraId="16106B87" w14:textId="4B078DE4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What is a Gantt Chart?</w:t>
      </w:r>
    </w:p>
    <w:p w14:paraId="7BDB3A5E" w14:textId="56FA0418" w:rsidR="00174B6E" w:rsidRPr="00724C84" w:rsidRDefault="00174B6E" w:rsidP="00174B6E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A Gantt chart is a visual project management tool that represents project tasks along a timeline, showing their duration, sequence, and dependencies to support effective planning and execution.</w:t>
      </w:r>
    </w:p>
    <w:p w14:paraId="0EF9DB02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 xml:space="preserve">A </w:t>
      </w:r>
      <w:r w:rsidRPr="00724C84">
        <w:rPr>
          <w:rStyle w:val="Strong"/>
          <w:rFonts w:eastAsiaTheme="majorEastAsia"/>
          <w:color w:val="000000" w:themeColor="text1"/>
        </w:rPr>
        <w:t>Gantt chart</w:t>
      </w:r>
      <w:r w:rsidRPr="00724C84">
        <w:rPr>
          <w:color w:val="000000" w:themeColor="text1"/>
        </w:rPr>
        <w:t xml:space="preserve"> is a </w:t>
      </w:r>
      <w:r w:rsidRPr="00724C84">
        <w:rPr>
          <w:rStyle w:val="Strong"/>
          <w:rFonts w:eastAsiaTheme="majorEastAsia"/>
          <w:color w:val="000000" w:themeColor="text1"/>
        </w:rPr>
        <w:t>project management tool</w:t>
      </w:r>
      <w:r w:rsidRPr="00724C84">
        <w:rPr>
          <w:color w:val="000000" w:themeColor="text1"/>
        </w:rPr>
        <w:t xml:space="preserve"> used to </w:t>
      </w:r>
      <w:r w:rsidRPr="00724C84">
        <w:rPr>
          <w:rStyle w:val="Strong"/>
          <w:rFonts w:eastAsiaTheme="majorEastAsia"/>
          <w:color w:val="000000" w:themeColor="text1"/>
        </w:rPr>
        <w:t>plan, schedule, and track tasks over time</w:t>
      </w:r>
      <w:r w:rsidRPr="00724C84">
        <w:rPr>
          <w:color w:val="000000" w:themeColor="text1"/>
        </w:rPr>
        <w:t>.</w:t>
      </w:r>
    </w:p>
    <w:p w14:paraId="2253A1B6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It shows:</w:t>
      </w:r>
    </w:p>
    <w:p w14:paraId="7D6F8F9E" w14:textId="77777777" w:rsidR="00DC1445" w:rsidRPr="00724C84" w:rsidRDefault="00DC1445" w:rsidP="00174B6E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What tasks need to be done</w:t>
      </w:r>
    </w:p>
    <w:p w14:paraId="3BE58BB2" w14:textId="77777777" w:rsidR="00DC1445" w:rsidRPr="00724C84" w:rsidRDefault="00DC1445" w:rsidP="00174B6E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When they start and finish</w:t>
      </w:r>
    </w:p>
    <w:p w14:paraId="702D09B2" w14:textId="77777777" w:rsidR="00DC1445" w:rsidRPr="00724C84" w:rsidRDefault="00DC1445" w:rsidP="00174B6E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How long they take</w:t>
      </w:r>
    </w:p>
    <w:p w14:paraId="0AD9F04C" w14:textId="77777777" w:rsidR="00DC1445" w:rsidRPr="00724C84" w:rsidRDefault="00DC1445" w:rsidP="00174B6E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How tasks relate to each other</w:t>
      </w:r>
    </w:p>
    <w:p w14:paraId="65E4462F" w14:textId="3039D743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lastRenderedPageBreak/>
        <w:t xml:space="preserve">It is especially useful for </w:t>
      </w:r>
      <w:r w:rsidRPr="00724C84">
        <w:rPr>
          <w:rStyle w:val="Strong"/>
          <w:rFonts w:eastAsiaTheme="majorEastAsia"/>
          <w:color w:val="000000" w:themeColor="text1"/>
        </w:rPr>
        <w:t>Final (Capstone) projects</w:t>
      </w:r>
      <w:r w:rsidRPr="00724C84">
        <w:rPr>
          <w:color w:val="000000" w:themeColor="text1"/>
        </w:rPr>
        <w:t xml:space="preserve"> to organize work clearly and demonstrate planning (important for ABET).</w:t>
      </w:r>
    </w:p>
    <w:p w14:paraId="01656A38" w14:textId="50E5EA74" w:rsidR="00DC1445" w:rsidRPr="00724C84" w:rsidRDefault="00DC1445" w:rsidP="00DC1445">
      <w:pPr>
        <w:rPr>
          <w:color w:val="000000" w:themeColor="text1"/>
        </w:rPr>
      </w:pPr>
    </w:p>
    <w:p w14:paraId="2AA8A476" w14:textId="1F60446D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How a Gantt Chart Looks</w:t>
      </w:r>
    </w:p>
    <w:p w14:paraId="22BA0C9A" w14:textId="6C7B1B85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fldChar w:fldCharType="begin"/>
      </w:r>
      <w:r w:rsidRPr="00724C84">
        <w:rPr>
          <w:color w:val="000000" w:themeColor="text1"/>
        </w:rPr>
        <w:instrText xml:space="preserve"> INCLUDEPICTURE "https://images.openai.com/static-rsc-4/vcgnvbijMNlRy0QCvYo9YZzY-xOsVoDG3lkAUOW7IJpEn-tqCdWFdQuSDufQXf263l97ACFhT-RWD-IxsqI09AEWsgQYHlZ8WXZ35x8e1k5rBvjHTtV1kcTo0Jm-ikQmJf8SJ--uOXZRkD7Gdp3hfrzfaTk7BI0NC6VNqJsxUfvW9I8aGllxwFrHPulXV0P3?purpose=fullsize"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3190DBE9" wp14:editId="02DCD244">
            <wp:extent cx="5943600" cy="3342005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568224BB" w14:textId="0851546B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lastRenderedPageBreak/>
        <w:fldChar w:fldCharType="begin"/>
      </w:r>
      <w:r w:rsidRPr="00724C84">
        <w:rPr>
          <w:color w:val="000000" w:themeColor="text1"/>
        </w:rPr>
        <w:instrText xml:space="preserve"> INCLUDEPICTURE "https://images.openai.com/static-rsc-4/Y4iE6iAIC2Jy5e8oZ2G1YLrXuRahWtKk-ucXWDWhweF-kYYnGlJCMrnPLhjpN3pEBbwy6qKKQyj0cmn6fF2_7c_cgTah52Cdt1pfH0wm4yXfjZlOCrKVQBuCsByVRCAIyVx3UK92qkvEGdOB3MfRuBUK31FwRQot8Ry5Qzm3uFEdVsaSMqBZzTj78Li-U2zO?purpose=fullsize"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1D513763" wp14:editId="4A10F9F0">
            <wp:extent cx="5943600" cy="3793490"/>
            <wp:effectExtent l="0" t="0" r="0" b="381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59C805A4" w14:textId="32F4130E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fldChar w:fldCharType="begin"/>
      </w:r>
      <w:r w:rsidRPr="00724C84">
        <w:rPr>
          <w:color w:val="000000" w:themeColor="text1"/>
        </w:rPr>
        <w:instrText xml:space="preserve"> INCLUDEPICTURE "https://images.openai.com/static-rsc-4/ztBGAFBJ_Guxa37vkcUWsIZ_1Q1XBpcubAbK9Dt_I_BRWFNDK6CnFZGgcNW7NS2X9xiu1JpRATm9O0YF8i6G4S2VdZvMelLvkobOOCrJp0UqzjHF5q9EmMfzlxyr2uayC319lsw5VDrD3WUXRRQiGqn12P_gdxlwT7YnfjZ5HBi-pAfLUnT13fS2WazMCocy?purpose=fullsize"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4FC69E37" wp14:editId="01B5B52C">
            <wp:extent cx="5943600" cy="3819525"/>
            <wp:effectExtent l="0" t="0" r="0" b="3175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698D55B8" w14:textId="3D1F4C4C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lastRenderedPageBreak/>
        <w:fldChar w:fldCharType="begin"/>
      </w:r>
      <w:r w:rsidRPr="00724C84">
        <w:rPr>
          <w:color w:val="000000" w:themeColor="text1"/>
        </w:rPr>
        <w:instrText xml:space="preserve"> INCLUDEPICTURE "https://images.openai.com/static-rsc-4/yyqNpyRUqFCAKm7Lm3tdWZr1RWylEz4aEmtsqRyfMpa7Y-DlUK7Aal3ikCPU56NGk8rMXjQdlCVwXGtgkq_ttdylbuKuyD-nLQ6vEWk9f4ishM2RDAtpvJrsnX2hK4OtMazWJUJ0vdvf7aEBMOY7AzvAxfLUCS6564hZZleRbaTDtq_-c_HhLS0s2T2XzEK6?purpose=fullsize"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11B0883D" wp14:editId="090FC5AE">
            <wp:extent cx="5943600" cy="42037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6E1E5852" w14:textId="1CCFD91F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fldChar w:fldCharType="begin"/>
      </w:r>
      <w:r w:rsidRPr="00724C84">
        <w:rPr>
          <w:color w:val="000000" w:themeColor="text1"/>
        </w:rPr>
        <w:instrText xml:space="preserve"> INCLUDEPICTURE "https://images.openai.com/static-rsc-4/94YzLjObsGiHdmHk50B2gAnPjv-wW1pJNonnKWJFv9sSC1Ag4WfR1omFfboIr3bFmg4DdLJy4MZUTbanFNXFqXqMQ_ALAxrpOtK25fU5H_Ro6ZDqwH1Gajcg-_H4rsZSjsfU7CLRwq3iWZ8fE3lAWNipLfIou2kMqtr-Cay9u7806ZMFPMN_zPKrkJ0Bi5Te?purpose=fullsize"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3C6740FC" wp14:editId="3B49E480">
            <wp:extent cx="5943600" cy="289687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1D2F31E2" w14:textId="77EC83D2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lastRenderedPageBreak/>
        <w:fldChar w:fldCharType="begin"/>
      </w:r>
      <w:r w:rsidRPr="00724C84">
        <w:rPr>
          <w:color w:val="000000" w:themeColor="text1"/>
        </w:rPr>
        <w:instrText xml:space="preserve"> INCLUDEPICTURE "https://images.openai.com/static-rsc-4/JzRcCl4yMyfkeytYOICbtgQbUFgZDd2eOx9zdVEPpAAaI6S7ua0KuzTkRx7Lu089BLy5cmoAELr8jo2QGEUnfZUuL03FF2pEmelXQ-JfWIUVFn9FrR4oKR-C1Bz2rKZCv1BoguqBCimCE2E6Rnr0sgLIeyUecmeHoCbEYMobARTnjvrtv6EZ5W5f1dDpNgsO?purpose=fullsize" \* MERGEFORMATINET </w:instrText>
      </w:r>
      <w:r w:rsidRPr="00724C84">
        <w:rPr>
          <w:color w:val="000000" w:themeColor="text1"/>
        </w:rPr>
        <w:fldChar w:fldCharType="separate"/>
      </w:r>
      <w:r w:rsidRPr="00724C84">
        <w:rPr>
          <w:noProof/>
          <w:color w:val="000000" w:themeColor="text1"/>
        </w:rPr>
        <w:drawing>
          <wp:inline distT="0" distB="0" distL="0" distR="0" wp14:anchorId="6034DF8F" wp14:editId="3CADF067">
            <wp:extent cx="5943600" cy="2691130"/>
            <wp:effectExtent l="0" t="0" r="0" b="127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C84">
        <w:rPr>
          <w:color w:val="000000" w:themeColor="text1"/>
        </w:rPr>
        <w:fldChar w:fldCharType="end"/>
      </w:r>
    </w:p>
    <w:p w14:paraId="36997AC0" w14:textId="4B2DCCBC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Typically:</w:t>
      </w:r>
    </w:p>
    <w:p w14:paraId="3906F4D0" w14:textId="77777777" w:rsidR="00DC1445" w:rsidRPr="00724C84" w:rsidRDefault="00DC1445" w:rsidP="00174B6E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Left side</w:t>
      </w:r>
      <w:r w:rsidRPr="00724C84">
        <w:rPr>
          <w:color w:val="000000" w:themeColor="text1"/>
        </w:rPr>
        <w:t xml:space="preserve"> → list of tasks</w:t>
      </w:r>
    </w:p>
    <w:p w14:paraId="5AEA99F7" w14:textId="77777777" w:rsidR="00DC1445" w:rsidRPr="00724C84" w:rsidRDefault="00DC1445" w:rsidP="00174B6E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Top</w:t>
      </w:r>
      <w:r w:rsidRPr="00724C84">
        <w:rPr>
          <w:color w:val="000000" w:themeColor="text1"/>
        </w:rPr>
        <w:t xml:space="preserve"> → timeline (weeks/months)</w:t>
      </w:r>
    </w:p>
    <w:p w14:paraId="752180BA" w14:textId="77777777" w:rsidR="00DC1445" w:rsidRPr="00724C84" w:rsidRDefault="00DC1445" w:rsidP="00174B6E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724C84">
        <w:rPr>
          <w:rStyle w:val="Strong"/>
          <w:rFonts w:eastAsiaTheme="majorEastAsia"/>
          <w:color w:val="000000" w:themeColor="text1"/>
        </w:rPr>
        <w:t>Bars</w:t>
      </w:r>
      <w:r w:rsidRPr="00724C84">
        <w:rPr>
          <w:color w:val="000000" w:themeColor="text1"/>
        </w:rPr>
        <w:t xml:space="preserve"> → duration of each task</w:t>
      </w:r>
    </w:p>
    <w:p w14:paraId="3D9778EB" w14:textId="75BF3F59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Key Elements</w:t>
      </w:r>
    </w:p>
    <w:p w14:paraId="77069EA4" w14:textId="07B9CF63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1. Tasks</w:t>
      </w:r>
    </w:p>
    <w:p w14:paraId="54010086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List of activities:</w:t>
      </w:r>
    </w:p>
    <w:p w14:paraId="457DF3C4" w14:textId="77777777" w:rsidR="00DC1445" w:rsidRPr="00724C84" w:rsidRDefault="00DC1445" w:rsidP="00174B6E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724C84">
        <w:rPr>
          <w:color w:val="000000" w:themeColor="text1"/>
        </w:rPr>
        <w:t>Literature review</w:t>
      </w:r>
    </w:p>
    <w:p w14:paraId="0BFD6CF0" w14:textId="77777777" w:rsidR="00DC1445" w:rsidRPr="00724C84" w:rsidRDefault="00DC1445" w:rsidP="00174B6E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724C84">
        <w:rPr>
          <w:color w:val="000000" w:themeColor="text1"/>
        </w:rPr>
        <w:t>System design</w:t>
      </w:r>
    </w:p>
    <w:p w14:paraId="1448F8A6" w14:textId="77777777" w:rsidR="00DC1445" w:rsidRPr="00724C84" w:rsidRDefault="00DC1445" w:rsidP="00174B6E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724C84">
        <w:rPr>
          <w:color w:val="000000" w:themeColor="text1"/>
        </w:rPr>
        <w:t>Implementation</w:t>
      </w:r>
    </w:p>
    <w:p w14:paraId="4E77BA64" w14:textId="77777777" w:rsidR="00DC1445" w:rsidRPr="00724C84" w:rsidRDefault="00DC1445" w:rsidP="00174B6E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724C84">
        <w:rPr>
          <w:color w:val="000000" w:themeColor="text1"/>
        </w:rPr>
        <w:t>Testing</w:t>
      </w:r>
    </w:p>
    <w:p w14:paraId="6236701C" w14:textId="77777777" w:rsidR="00DC1445" w:rsidRPr="00724C84" w:rsidRDefault="00DC1445" w:rsidP="00174B6E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724C84">
        <w:rPr>
          <w:color w:val="000000" w:themeColor="text1"/>
        </w:rPr>
        <w:t>Final report</w:t>
      </w:r>
    </w:p>
    <w:p w14:paraId="5D77BD95" w14:textId="44EE2454" w:rsidR="00DC1445" w:rsidRPr="00724C84" w:rsidRDefault="00DC1445" w:rsidP="00DC1445">
      <w:pPr>
        <w:rPr>
          <w:color w:val="000000" w:themeColor="text1"/>
        </w:rPr>
      </w:pPr>
    </w:p>
    <w:p w14:paraId="55B0EE0B" w14:textId="7EF49309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2. Timeline</w:t>
      </w:r>
    </w:p>
    <w:p w14:paraId="7FA911EE" w14:textId="77777777" w:rsidR="00DC1445" w:rsidRPr="00724C84" w:rsidRDefault="00DC1445" w:rsidP="00174B6E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Usually divided into </w:t>
      </w:r>
      <w:r w:rsidRPr="00724C84">
        <w:rPr>
          <w:rStyle w:val="Strong"/>
          <w:rFonts w:eastAsiaTheme="majorEastAsia"/>
          <w:color w:val="000000" w:themeColor="text1"/>
        </w:rPr>
        <w:t>weeks or months</w:t>
      </w:r>
    </w:p>
    <w:p w14:paraId="1421D3EB" w14:textId="77777777" w:rsidR="00DC1445" w:rsidRPr="00724C84" w:rsidRDefault="00DC1445" w:rsidP="00174B6E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For undergraduate projects → often </w:t>
      </w:r>
      <w:r w:rsidRPr="00724C84">
        <w:rPr>
          <w:rStyle w:val="Strong"/>
          <w:rFonts w:eastAsiaTheme="majorEastAsia"/>
          <w:color w:val="000000" w:themeColor="text1"/>
        </w:rPr>
        <w:t>10–16 weeks</w:t>
      </w:r>
    </w:p>
    <w:p w14:paraId="50B794B0" w14:textId="7E55BA0A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t>3. Duration</w:t>
      </w:r>
    </w:p>
    <w:p w14:paraId="2DD001AD" w14:textId="77777777" w:rsidR="00DC1445" w:rsidRPr="00724C84" w:rsidRDefault="00DC1445" w:rsidP="00174B6E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724C84">
        <w:rPr>
          <w:color w:val="000000" w:themeColor="text1"/>
        </w:rPr>
        <w:t>How long each task takes</w:t>
      </w:r>
    </w:p>
    <w:p w14:paraId="1FDD063E" w14:textId="77777777" w:rsidR="00DC1445" w:rsidRPr="00724C84" w:rsidRDefault="00DC1445" w:rsidP="00174B6E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724C84">
        <w:rPr>
          <w:color w:val="000000" w:themeColor="text1"/>
        </w:rPr>
        <w:t>Represented by horizontal bars</w:t>
      </w:r>
    </w:p>
    <w:p w14:paraId="6405F307" w14:textId="39CF10DD" w:rsidR="00DC1445" w:rsidRPr="00724C84" w:rsidRDefault="00DC1445" w:rsidP="00DC1445">
      <w:pPr>
        <w:pStyle w:val="Heading3"/>
        <w:rPr>
          <w:color w:val="000000" w:themeColor="text1"/>
        </w:rPr>
      </w:pPr>
      <w:r w:rsidRPr="00724C84">
        <w:rPr>
          <w:color w:val="000000" w:themeColor="text1"/>
        </w:rPr>
        <w:lastRenderedPageBreak/>
        <w:t>4. Dependencies (optional but good)</w:t>
      </w:r>
    </w:p>
    <w:p w14:paraId="53494E59" w14:textId="77777777" w:rsidR="00DC1445" w:rsidRPr="00724C84" w:rsidRDefault="00DC1445" w:rsidP="00174B6E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724C84">
        <w:rPr>
          <w:color w:val="000000" w:themeColor="text1"/>
        </w:rPr>
        <w:t>Some tasks depend on others</w:t>
      </w:r>
      <w:r w:rsidRPr="00724C84">
        <w:rPr>
          <w:color w:val="000000" w:themeColor="text1"/>
        </w:rPr>
        <w:br/>
      </w:r>
      <w:r w:rsidRPr="00724C84">
        <w:rPr>
          <w:rFonts w:ascii="Apple Color Emoji" w:hAnsi="Apple Color Emoji" w:cs="Apple Color Emoji"/>
          <w:color w:val="000000" w:themeColor="text1"/>
        </w:rPr>
        <w:t>👉</w:t>
      </w:r>
      <w:r w:rsidRPr="00724C84">
        <w:rPr>
          <w:color w:val="000000" w:themeColor="text1"/>
        </w:rPr>
        <w:t xml:space="preserve"> Example:</w:t>
      </w:r>
    </w:p>
    <w:p w14:paraId="3E4FA15F" w14:textId="77777777" w:rsidR="00DC1445" w:rsidRPr="00724C84" w:rsidRDefault="00DC1445" w:rsidP="00174B6E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724C84">
        <w:rPr>
          <w:color w:val="000000" w:themeColor="text1"/>
        </w:rPr>
        <w:t>Cannot test before implementation</w:t>
      </w:r>
    </w:p>
    <w:p w14:paraId="4CFF87BB" w14:textId="57C6B23E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Example for a Final Project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052"/>
        <w:gridCol w:w="571"/>
        <w:gridCol w:w="571"/>
        <w:gridCol w:w="571"/>
        <w:gridCol w:w="571"/>
        <w:gridCol w:w="682"/>
      </w:tblGrid>
      <w:tr w:rsidR="00724C84" w:rsidRPr="00724C84" w14:paraId="11BAE2AD" w14:textId="77777777" w:rsidTr="00DC1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6F411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CDEF90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7A6C5AC7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29E3719D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158A6E7A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ABCFB02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3EF680E0" w14:textId="77777777" w:rsidR="00DC1445" w:rsidRPr="00724C84" w:rsidRDefault="00DC1445">
            <w:pPr>
              <w:jc w:val="center"/>
              <w:rPr>
                <w:b/>
                <w:bCs/>
                <w:color w:val="000000" w:themeColor="text1"/>
              </w:rPr>
            </w:pPr>
            <w:r w:rsidRPr="00724C84">
              <w:rPr>
                <w:b/>
                <w:bCs/>
                <w:color w:val="000000" w:themeColor="text1"/>
              </w:rPr>
              <w:t>11–12</w:t>
            </w:r>
          </w:p>
        </w:tc>
      </w:tr>
      <w:tr w:rsidR="00724C84" w:rsidRPr="00724C84" w14:paraId="60CFC536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BD65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Topic Selection</w:t>
            </w:r>
          </w:p>
        </w:tc>
        <w:tc>
          <w:tcPr>
            <w:tcW w:w="0" w:type="auto"/>
            <w:vAlign w:val="center"/>
            <w:hideMark/>
          </w:tcPr>
          <w:p w14:paraId="36ECAE86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0F0148F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5518F8A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FC4F97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861F01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6070AE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724C84" w:rsidRPr="00724C84" w14:paraId="7DD62986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8827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70ED0A58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0B2CB6D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632FF5E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1D7BB322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93EE1A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22319D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724C84" w:rsidRPr="00724C84" w14:paraId="56468E2D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038D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108F417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F88F537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434172C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D69C4CE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6DAFFA29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1CE33E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724C84" w:rsidRPr="00724C84" w14:paraId="126BF825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2737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EF26524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41EC8CE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0A5F8D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5008075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F4CF959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7069417" w14:textId="77777777" w:rsidR="00DC1445" w:rsidRPr="00724C84" w:rsidRDefault="00DC1445">
            <w:pPr>
              <w:rPr>
                <w:color w:val="000000" w:themeColor="text1"/>
              </w:rPr>
            </w:pPr>
          </w:p>
        </w:tc>
      </w:tr>
      <w:tr w:rsidR="00724C84" w:rsidRPr="00724C84" w14:paraId="5490FEC4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6959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DA5673A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D760B7D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A39813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0DC654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7E4B8C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2251B31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</w:tr>
      <w:tr w:rsidR="00DC1445" w:rsidRPr="00724C84" w14:paraId="29B81A9F" w14:textId="77777777" w:rsidTr="00DC1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887B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color w:val="000000" w:themeColor="text1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32A2CA60" w14:textId="77777777" w:rsidR="00DC1445" w:rsidRPr="00724C84" w:rsidRDefault="00DC1445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A3A89BC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C2C85E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8D742C" w14:textId="77777777" w:rsidR="00DC1445" w:rsidRPr="00724C84" w:rsidRDefault="00DC144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AE9466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A7FF3C8" w14:textId="77777777" w:rsidR="00DC1445" w:rsidRPr="00724C84" w:rsidRDefault="00DC1445">
            <w:pPr>
              <w:rPr>
                <w:color w:val="000000" w:themeColor="text1"/>
              </w:rPr>
            </w:pPr>
            <w:r w:rsidRPr="00724C84">
              <w:rPr>
                <w:rFonts w:ascii="Arial" w:hAnsi="Arial" w:cs="Arial"/>
                <w:color w:val="000000" w:themeColor="text1"/>
              </w:rPr>
              <w:t>███</w:t>
            </w:r>
          </w:p>
        </w:tc>
      </w:tr>
    </w:tbl>
    <w:p w14:paraId="08BCA919" w14:textId="77777777" w:rsidR="00174B6E" w:rsidRPr="00724C84" w:rsidRDefault="00174B6E" w:rsidP="00DC1445">
      <w:pPr>
        <w:pStyle w:val="Heading2"/>
        <w:rPr>
          <w:color w:val="000000" w:themeColor="text1"/>
        </w:rPr>
      </w:pPr>
    </w:p>
    <w:p w14:paraId="791488F2" w14:textId="48AFC8F2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 xml:space="preserve">Why it is important </w:t>
      </w:r>
    </w:p>
    <w:p w14:paraId="23D6A620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 xml:space="preserve">For </w:t>
      </w:r>
      <w:r w:rsidRPr="00724C84">
        <w:rPr>
          <w:rStyle w:val="Strong"/>
          <w:rFonts w:eastAsiaTheme="majorEastAsia"/>
          <w:color w:val="000000" w:themeColor="text1"/>
        </w:rPr>
        <w:t>Final Projects &amp; ABET</w:t>
      </w:r>
      <w:r w:rsidRPr="00724C84">
        <w:rPr>
          <w:color w:val="000000" w:themeColor="text1"/>
        </w:rPr>
        <w:t>:</w:t>
      </w:r>
    </w:p>
    <w:p w14:paraId="7CAFD6FD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Shows </w:t>
      </w:r>
      <w:r w:rsidRPr="00724C84">
        <w:rPr>
          <w:rStyle w:val="Strong"/>
          <w:rFonts w:eastAsiaTheme="majorEastAsia"/>
          <w:color w:val="000000" w:themeColor="text1"/>
        </w:rPr>
        <w:t>planning and project management skills (SO5)</w:t>
      </w:r>
      <w:r w:rsidRPr="00724C84">
        <w:rPr>
          <w:color w:val="000000" w:themeColor="text1"/>
        </w:rPr>
        <w:br/>
      </w: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Demonstrates </w:t>
      </w:r>
      <w:r w:rsidRPr="00724C84">
        <w:rPr>
          <w:rStyle w:val="Strong"/>
          <w:rFonts w:eastAsiaTheme="majorEastAsia"/>
          <w:color w:val="000000" w:themeColor="text1"/>
        </w:rPr>
        <w:t>structured development process</w:t>
      </w:r>
      <w:r w:rsidRPr="00724C84">
        <w:rPr>
          <w:color w:val="000000" w:themeColor="text1"/>
        </w:rPr>
        <w:br/>
      </w: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Helps evaluators see </w:t>
      </w:r>
      <w:r w:rsidRPr="00724C84">
        <w:rPr>
          <w:rStyle w:val="Strong"/>
          <w:rFonts w:eastAsiaTheme="majorEastAsia"/>
          <w:color w:val="000000" w:themeColor="text1"/>
        </w:rPr>
        <w:t>project progression</w:t>
      </w:r>
      <w:r w:rsidRPr="00724C84">
        <w:rPr>
          <w:color w:val="000000" w:themeColor="text1"/>
        </w:rPr>
        <w:br/>
      </w:r>
      <w:r w:rsidRPr="00724C84">
        <w:rPr>
          <w:rFonts w:ascii="Apple Color Emoji" w:hAnsi="Apple Color Emoji" w:cs="Apple Color Emoji"/>
          <w:color w:val="000000" w:themeColor="text1"/>
        </w:rPr>
        <w:t>✔</w:t>
      </w:r>
      <w:r w:rsidRPr="00724C84">
        <w:rPr>
          <w:color w:val="000000" w:themeColor="text1"/>
        </w:rPr>
        <w:t xml:space="preserve"> Supports </w:t>
      </w:r>
      <w:r w:rsidRPr="00724C84">
        <w:rPr>
          <w:rStyle w:val="Strong"/>
          <w:rFonts w:eastAsiaTheme="majorEastAsia"/>
          <w:color w:val="000000" w:themeColor="text1"/>
        </w:rPr>
        <w:t>continuous assessment</w:t>
      </w:r>
    </w:p>
    <w:p w14:paraId="6AFD6201" w14:textId="5917B678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How students should use it</w:t>
      </w:r>
    </w:p>
    <w:p w14:paraId="15A5A79E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Students should:</w:t>
      </w:r>
    </w:p>
    <w:p w14:paraId="0F1C22F5" w14:textId="77777777" w:rsidR="00DC1445" w:rsidRPr="00724C84" w:rsidRDefault="00DC1445" w:rsidP="00174B6E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724C84">
        <w:rPr>
          <w:color w:val="000000" w:themeColor="text1"/>
        </w:rPr>
        <w:t xml:space="preserve">Create Gantt chart at the </w:t>
      </w:r>
      <w:r w:rsidRPr="00724C84">
        <w:rPr>
          <w:rStyle w:val="Strong"/>
          <w:rFonts w:eastAsiaTheme="majorEastAsia"/>
          <w:color w:val="000000" w:themeColor="text1"/>
        </w:rPr>
        <w:t>beginning</w:t>
      </w:r>
    </w:p>
    <w:p w14:paraId="4575BA37" w14:textId="77777777" w:rsidR="00DC1445" w:rsidRPr="00724C84" w:rsidRDefault="00DC1445" w:rsidP="00174B6E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724C84">
        <w:rPr>
          <w:color w:val="000000" w:themeColor="text1"/>
        </w:rPr>
        <w:t>Update it during the project</w:t>
      </w:r>
    </w:p>
    <w:p w14:paraId="5075A613" w14:textId="77777777" w:rsidR="00DC1445" w:rsidRPr="00724C84" w:rsidRDefault="00DC1445" w:rsidP="00174B6E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724C84">
        <w:rPr>
          <w:color w:val="000000" w:themeColor="text1"/>
        </w:rPr>
        <w:t>Include it in:</w:t>
      </w:r>
    </w:p>
    <w:p w14:paraId="4C70F56D" w14:textId="77777777" w:rsidR="00DC1445" w:rsidRPr="00724C84" w:rsidRDefault="00DC1445" w:rsidP="00174B6E">
      <w:pPr>
        <w:pStyle w:val="NormalWeb"/>
        <w:numPr>
          <w:ilvl w:val="1"/>
          <w:numId w:val="59"/>
        </w:numPr>
        <w:rPr>
          <w:color w:val="000000" w:themeColor="text1"/>
        </w:rPr>
      </w:pPr>
      <w:r w:rsidRPr="00724C84">
        <w:rPr>
          <w:color w:val="000000" w:themeColor="text1"/>
        </w:rPr>
        <w:t>project proposal</w:t>
      </w:r>
    </w:p>
    <w:p w14:paraId="24843E3A" w14:textId="77777777" w:rsidR="00DC1445" w:rsidRPr="00724C84" w:rsidRDefault="00DC1445" w:rsidP="00174B6E">
      <w:pPr>
        <w:pStyle w:val="NormalWeb"/>
        <w:numPr>
          <w:ilvl w:val="1"/>
          <w:numId w:val="59"/>
        </w:numPr>
        <w:rPr>
          <w:color w:val="000000" w:themeColor="text1"/>
        </w:rPr>
      </w:pPr>
      <w:r w:rsidRPr="00724C84">
        <w:rPr>
          <w:color w:val="000000" w:themeColor="text1"/>
        </w:rPr>
        <w:t>final report</w:t>
      </w:r>
    </w:p>
    <w:p w14:paraId="2F8D60B2" w14:textId="4C79C67D" w:rsidR="00DC1445" w:rsidRPr="00724C84" w:rsidRDefault="00DC1445" w:rsidP="00DC1445">
      <w:pPr>
        <w:pStyle w:val="Heading2"/>
        <w:rPr>
          <w:color w:val="000000" w:themeColor="text1"/>
        </w:rPr>
      </w:pPr>
      <w:r w:rsidRPr="00724C84">
        <w:rPr>
          <w:color w:val="000000" w:themeColor="text1"/>
        </w:rPr>
        <w:t>Tools to create Gantt Charts</w:t>
      </w:r>
    </w:p>
    <w:p w14:paraId="5DC35319" w14:textId="77777777" w:rsidR="00DC1445" w:rsidRPr="00724C84" w:rsidRDefault="00DC1445" w:rsidP="00DC1445">
      <w:pPr>
        <w:pStyle w:val="NormalWeb"/>
        <w:rPr>
          <w:color w:val="000000" w:themeColor="text1"/>
        </w:rPr>
      </w:pPr>
      <w:r w:rsidRPr="00724C84">
        <w:rPr>
          <w:color w:val="000000" w:themeColor="text1"/>
        </w:rPr>
        <w:t>Students can use:</w:t>
      </w:r>
    </w:p>
    <w:p w14:paraId="2957C46B" w14:textId="77777777" w:rsidR="00DC1445" w:rsidRPr="00724C84" w:rsidRDefault="00DC1445" w:rsidP="00174B6E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724C84">
        <w:rPr>
          <w:color w:val="000000" w:themeColor="text1"/>
        </w:rPr>
        <w:t>Excel / Google Sheets</w:t>
      </w:r>
    </w:p>
    <w:p w14:paraId="27170AA6" w14:textId="77777777" w:rsidR="00DC1445" w:rsidRPr="00724C84" w:rsidRDefault="00DC1445" w:rsidP="00174B6E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724C84">
        <w:rPr>
          <w:color w:val="000000" w:themeColor="text1"/>
        </w:rPr>
        <w:t>Microsoft Project</w:t>
      </w:r>
    </w:p>
    <w:p w14:paraId="3A004A9C" w14:textId="77777777" w:rsidR="00DC1445" w:rsidRPr="00724C84" w:rsidRDefault="00DC1445" w:rsidP="00174B6E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724C84">
        <w:rPr>
          <w:color w:val="000000" w:themeColor="text1"/>
        </w:rPr>
        <w:t>Trello (timeline view)</w:t>
      </w:r>
    </w:p>
    <w:p w14:paraId="383B2760" w14:textId="77777777" w:rsidR="00DC1445" w:rsidRPr="00724C84" w:rsidRDefault="00DC1445" w:rsidP="00174B6E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724C84">
        <w:rPr>
          <w:color w:val="000000" w:themeColor="text1"/>
        </w:rPr>
        <w:t>Notion</w:t>
      </w:r>
    </w:p>
    <w:p w14:paraId="50626C82" w14:textId="77777777" w:rsidR="00DC1445" w:rsidRPr="00724C84" w:rsidRDefault="00DC1445" w:rsidP="00174B6E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724C84">
        <w:rPr>
          <w:color w:val="000000" w:themeColor="text1"/>
        </w:rPr>
        <w:lastRenderedPageBreak/>
        <w:t>Asana</w:t>
      </w:r>
    </w:p>
    <w:p w14:paraId="6921C200" w14:textId="77777777" w:rsidR="00215E84" w:rsidRPr="00724C84" w:rsidRDefault="00215E84">
      <w:pPr>
        <w:rPr>
          <w:color w:val="000000" w:themeColor="text1"/>
          <w:lang w:val="ka-GE"/>
        </w:rPr>
      </w:pPr>
    </w:p>
    <w:sectPr w:rsidR="00215E84" w:rsidRPr="00724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79E"/>
    <w:multiLevelType w:val="multilevel"/>
    <w:tmpl w:val="5DE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344"/>
    <w:multiLevelType w:val="multilevel"/>
    <w:tmpl w:val="E19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5818"/>
    <w:multiLevelType w:val="multilevel"/>
    <w:tmpl w:val="BCD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0EF3"/>
    <w:multiLevelType w:val="multilevel"/>
    <w:tmpl w:val="48C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15A39"/>
    <w:multiLevelType w:val="multilevel"/>
    <w:tmpl w:val="EC5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3D7A"/>
    <w:multiLevelType w:val="multilevel"/>
    <w:tmpl w:val="782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13F3D"/>
    <w:multiLevelType w:val="multilevel"/>
    <w:tmpl w:val="AA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C4691"/>
    <w:multiLevelType w:val="multilevel"/>
    <w:tmpl w:val="FB8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717FA"/>
    <w:multiLevelType w:val="multilevel"/>
    <w:tmpl w:val="F11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145C7"/>
    <w:multiLevelType w:val="multilevel"/>
    <w:tmpl w:val="573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056E4"/>
    <w:multiLevelType w:val="multilevel"/>
    <w:tmpl w:val="812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4730"/>
    <w:multiLevelType w:val="multilevel"/>
    <w:tmpl w:val="6DB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17DE5"/>
    <w:multiLevelType w:val="multilevel"/>
    <w:tmpl w:val="173A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D7F86"/>
    <w:multiLevelType w:val="multilevel"/>
    <w:tmpl w:val="349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E5D11"/>
    <w:multiLevelType w:val="multilevel"/>
    <w:tmpl w:val="53C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10913"/>
    <w:multiLevelType w:val="multilevel"/>
    <w:tmpl w:val="B24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90329"/>
    <w:multiLevelType w:val="multilevel"/>
    <w:tmpl w:val="F8B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A7B15"/>
    <w:multiLevelType w:val="multilevel"/>
    <w:tmpl w:val="70F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D10C8"/>
    <w:multiLevelType w:val="multilevel"/>
    <w:tmpl w:val="13F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6345"/>
    <w:multiLevelType w:val="multilevel"/>
    <w:tmpl w:val="208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B6042"/>
    <w:multiLevelType w:val="multilevel"/>
    <w:tmpl w:val="311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619F8"/>
    <w:multiLevelType w:val="multilevel"/>
    <w:tmpl w:val="028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84F76"/>
    <w:multiLevelType w:val="multilevel"/>
    <w:tmpl w:val="3A5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7049D"/>
    <w:multiLevelType w:val="multilevel"/>
    <w:tmpl w:val="3A8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B2865"/>
    <w:multiLevelType w:val="multilevel"/>
    <w:tmpl w:val="C0F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A2EF7"/>
    <w:multiLevelType w:val="multilevel"/>
    <w:tmpl w:val="D47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84825"/>
    <w:multiLevelType w:val="multilevel"/>
    <w:tmpl w:val="FB3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660B"/>
    <w:multiLevelType w:val="multilevel"/>
    <w:tmpl w:val="012C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00166"/>
    <w:multiLevelType w:val="multilevel"/>
    <w:tmpl w:val="CC6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D1B86"/>
    <w:multiLevelType w:val="multilevel"/>
    <w:tmpl w:val="3C6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9537A"/>
    <w:multiLevelType w:val="multilevel"/>
    <w:tmpl w:val="7CF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67949"/>
    <w:multiLevelType w:val="multilevel"/>
    <w:tmpl w:val="8DF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508C4"/>
    <w:multiLevelType w:val="multilevel"/>
    <w:tmpl w:val="D8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E684C"/>
    <w:multiLevelType w:val="multilevel"/>
    <w:tmpl w:val="FE1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A46EB"/>
    <w:multiLevelType w:val="multilevel"/>
    <w:tmpl w:val="C42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B71F7"/>
    <w:multiLevelType w:val="multilevel"/>
    <w:tmpl w:val="C5A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76AAB"/>
    <w:multiLevelType w:val="multilevel"/>
    <w:tmpl w:val="038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62852"/>
    <w:multiLevelType w:val="multilevel"/>
    <w:tmpl w:val="1A4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60E84"/>
    <w:multiLevelType w:val="multilevel"/>
    <w:tmpl w:val="FEC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F4735"/>
    <w:multiLevelType w:val="multilevel"/>
    <w:tmpl w:val="031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1627B"/>
    <w:multiLevelType w:val="multilevel"/>
    <w:tmpl w:val="A16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91134"/>
    <w:multiLevelType w:val="multilevel"/>
    <w:tmpl w:val="5F20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FE18E8"/>
    <w:multiLevelType w:val="multilevel"/>
    <w:tmpl w:val="82E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097AD6"/>
    <w:multiLevelType w:val="multilevel"/>
    <w:tmpl w:val="8EE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F09EE"/>
    <w:multiLevelType w:val="multilevel"/>
    <w:tmpl w:val="51A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059E7"/>
    <w:multiLevelType w:val="multilevel"/>
    <w:tmpl w:val="640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602D6"/>
    <w:multiLevelType w:val="multilevel"/>
    <w:tmpl w:val="E9D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4E49C4"/>
    <w:multiLevelType w:val="multilevel"/>
    <w:tmpl w:val="4D8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B3B78"/>
    <w:multiLevelType w:val="multilevel"/>
    <w:tmpl w:val="341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C6E0C"/>
    <w:multiLevelType w:val="multilevel"/>
    <w:tmpl w:val="02A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D3324C"/>
    <w:multiLevelType w:val="multilevel"/>
    <w:tmpl w:val="AA7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B182B"/>
    <w:multiLevelType w:val="multilevel"/>
    <w:tmpl w:val="CD1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02247"/>
    <w:multiLevelType w:val="multilevel"/>
    <w:tmpl w:val="7FE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7136FC"/>
    <w:multiLevelType w:val="multilevel"/>
    <w:tmpl w:val="5D3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42776"/>
    <w:multiLevelType w:val="multilevel"/>
    <w:tmpl w:val="41E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90867"/>
    <w:multiLevelType w:val="multilevel"/>
    <w:tmpl w:val="35F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A2257"/>
    <w:multiLevelType w:val="multilevel"/>
    <w:tmpl w:val="12B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14B2B"/>
    <w:multiLevelType w:val="multilevel"/>
    <w:tmpl w:val="E51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755F2"/>
    <w:multiLevelType w:val="multilevel"/>
    <w:tmpl w:val="E0E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425094"/>
    <w:multiLevelType w:val="multilevel"/>
    <w:tmpl w:val="299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1"/>
  </w:num>
  <w:num w:numId="3">
    <w:abstractNumId w:val="34"/>
  </w:num>
  <w:num w:numId="4">
    <w:abstractNumId w:val="4"/>
  </w:num>
  <w:num w:numId="5">
    <w:abstractNumId w:val="2"/>
  </w:num>
  <w:num w:numId="6">
    <w:abstractNumId w:val="48"/>
  </w:num>
  <w:num w:numId="7">
    <w:abstractNumId w:val="56"/>
  </w:num>
  <w:num w:numId="8">
    <w:abstractNumId w:val="47"/>
  </w:num>
  <w:num w:numId="9">
    <w:abstractNumId w:val="14"/>
  </w:num>
  <w:num w:numId="10">
    <w:abstractNumId w:val="51"/>
  </w:num>
  <w:num w:numId="11">
    <w:abstractNumId w:val="15"/>
  </w:num>
  <w:num w:numId="12">
    <w:abstractNumId w:val="50"/>
  </w:num>
  <w:num w:numId="13">
    <w:abstractNumId w:val="19"/>
  </w:num>
  <w:num w:numId="14">
    <w:abstractNumId w:val="22"/>
  </w:num>
  <w:num w:numId="15">
    <w:abstractNumId w:val="29"/>
  </w:num>
  <w:num w:numId="16">
    <w:abstractNumId w:val="55"/>
  </w:num>
  <w:num w:numId="17">
    <w:abstractNumId w:val="53"/>
  </w:num>
  <w:num w:numId="18">
    <w:abstractNumId w:val="30"/>
  </w:num>
  <w:num w:numId="19">
    <w:abstractNumId w:val="26"/>
  </w:num>
  <w:num w:numId="20">
    <w:abstractNumId w:val="43"/>
  </w:num>
  <w:num w:numId="21">
    <w:abstractNumId w:val="18"/>
  </w:num>
  <w:num w:numId="22">
    <w:abstractNumId w:val="58"/>
  </w:num>
  <w:num w:numId="23">
    <w:abstractNumId w:val="1"/>
  </w:num>
  <w:num w:numId="24">
    <w:abstractNumId w:val="10"/>
  </w:num>
  <w:num w:numId="25">
    <w:abstractNumId w:val="0"/>
  </w:num>
  <w:num w:numId="26">
    <w:abstractNumId w:val="9"/>
  </w:num>
  <w:num w:numId="27">
    <w:abstractNumId w:val="52"/>
  </w:num>
  <w:num w:numId="28">
    <w:abstractNumId w:val="46"/>
  </w:num>
  <w:num w:numId="29">
    <w:abstractNumId w:val="37"/>
  </w:num>
  <w:num w:numId="30">
    <w:abstractNumId w:val="12"/>
  </w:num>
  <w:num w:numId="31">
    <w:abstractNumId w:val="13"/>
  </w:num>
  <w:num w:numId="32">
    <w:abstractNumId w:val="7"/>
  </w:num>
  <w:num w:numId="33">
    <w:abstractNumId w:val="20"/>
  </w:num>
  <w:num w:numId="34">
    <w:abstractNumId w:val="44"/>
  </w:num>
  <w:num w:numId="35">
    <w:abstractNumId w:val="54"/>
  </w:num>
  <w:num w:numId="36">
    <w:abstractNumId w:val="6"/>
  </w:num>
  <w:num w:numId="37">
    <w:abstractNumId w:val="36"/>
  </w:num>
  <w:num w:numId="38">
    <w:abstractNumId w:val="28"/>
  </w:num>
  <w:num w:numId="39">
    <w:abstractNumId w:val="59"/>
  </w:num>
  <w:num w:numId="40">
    <w:abstractNumId w:val="32"/>
  </w:num>
  <w:num w:numId="41">
    <w:abstractNumId w:val="24"/>
  </w:num>
  <w:num w:numId="42">
    <w:abstractNumId w:val="35"/>
  </w:num>
  <w:num w:numId="43">
    <w:abstractNumId w:val="17"/>
  </w:num>
  <w:num w:numId="44">
    <w:abstractNumId w:val="49"/>
  </w:num>
  <w:num w:numId="45">
    <w:abstractNumId w:val="40"/>
  </w:num>
  <w:num w:numId="46">
    <w:abstractNumId w:val="39"/>
  </w:num>
  <w:num w:numId="47">
    <w:abstractNumId w:val="11"/>
  </w:num>
  <w:num w:numId="48">
    <w:abstractNumId w:val="45"/>
  </w:num>
  <w:num w:numId="49">
    <w:abstractNumId w:val="5"/>
  </w:num>
  <w:num w:numId="50">
    <w:abstractNumId w:val="27"/>
  </w:num>
  <w:num w:numId="51">
    <w:abstractNumId w:val="57"/>
  </w:num>
  <w:num w:numId="52">
    <w:abstractNumId w:val="21"/>
  </w:num>
  <w:num w:numId="53">
    <w:abstractNumId w:val="42"/>
  </w:num>
  <w:num w:numId="54">
    <w:abstractNumId w:val="25"/>
  </w:num>
  <w:num w:numId="55">
    <w:abstractNumId w:val="41"/>
  </w:num>
  <w:num w:numId="56">
    <w:abstractNumId w:val="3"/>
  </w:num>
  <w:num w:numId="57">
    <w:abstractNumId w:val="33"/>
  </w:num>
  <w:num w:numId="58">
    <w:abstractNumId w:val="38"/>
  </w:num>
  <w:num w:numId="59">
    <w:abstractNumId w:val="8"/>
  </w:num>
  <w:num w:numId="60">
    <w:abstractNumId w:val="1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E3"/>
    <w:rsid w:val="000D05DF"/>
    <w:rsid w:val="00174B6E"/>
    <w:rsid w:val="001D5251"/>
    <w:rsid w:val="001E77C4"/>
    <w:rsid w:val="00215E84"/>
    <w:rsid w:val="002B390F"/>
    <w:rsid w:val="003C327E"/>
    <w:rsid w:val="003F60B8"/>
    <w:rsid w:val="00431CB0"/>
    <w:rsid w:val="00724C84"/>
    <w:rsid w:val="00774798"/>
    <w:rsid w:val="00C24FA5"/>
    <w:rsid w:val="00D63006"/>
    <w:rsid w:val="00D92860"/>
    <w:rsid w:val="00DC1445"/>
    <w:rsid w:val="00FC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EF9A"/>
  <w15:chartTrackingRefBased/>
  <w15:docId w15:val="{B7E8D29D-4918-CA47-B629-7AA82428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7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4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50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50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50E3"/>
    <w:rPr>
      <w:b/>
      <w:bCs/>
    </w:rPr>
  </w:style>
  <w:style w:type="paragraph" w:styleId="NormalWeb">
    <w:name w:val="Normal (Web)"/>
    <w:basedOn w:val="Normal"/>
    <w:uiPriority w:val="99"/>
    <w:unhideWhenUsed/>
    <w:rsid w:val="00FC50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74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2026-04-08T08:00:00Z</dcterms:created>
  <dcterms:modified xsi:type="dcterms:W3CDTF">2026-04-14T18:00:00Z</dcterms:modified>
</cp:coreProperties>
</file>