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7646E" w14:textId="75E2D7E5" w:rsidR="004930DD" w:rsidRDefault="003C5A3B" w:rsidP="003C5A3B">
      <w:pPr>
        <w:pStyle w:val="ListParagraph"/>
        <w:numPr>
          <w:ilvl w:val="0"/>
          <w:numId w:val="1"/>
        </w:numPr>
      </w:pPr>
      <w:r>
        <w:t xml:space="preserve">I currently work with </w:t>
      </w:r>
      <w:proofErr w:type="spellStart"/>
      <w:r>
        <w:t>WebApps</w:t>
      </w:r>
      <w:proofErr w:type="spellEnd"/>
      <w:r>
        <w:t xml:space="preserve"> and </w:t>
      </w:r>
      <w:proofErr w:type="spellStart"/>
      <w:r>
        <w:t>WebMaps</w:t>
      </w:r>
      <w:proofErr w:type="spellEnd"/>
      <w:r>
        <w:t xml:space="preserve"> in an ESRI Enterprise system almost daily.  I use most of the ESRI native tools.  These tools have come a long way</w:t>
      </w:r>
      <w:r w:rsidR="00E479B5">
        <w:t xml:space="preserve"> </w:t>
      </w:r>
      <w:r>
        <w:t xml:space="preserve">in the 12+ years I’ve been a user.  Originally the viewers ran on a Microsoft Silverlight plug-in!   I am </w:t>
      </w:r>
      <w:proofErr w:type="spellStart"/>
      <w:r>
        <w:t>self taught</w:t>
      </w:r>
      <w:proofErr w:type="spellEnd"/>
      <w:r>
        <w:t xml:space="preserve"> on the web tools starting about 5 years ago.  Throughout my progression I have started to create dashboards, interactive viewers and “Sites” to house data and viewer links.  Most of my data lives on a SQL server, but there is company data that is shared via REST after information is downloaded from a proprietary software.  I am personally very excited about the new generation of tools that ESRI is creating and will be focusing most of my time at the User Conference on web tool/web app development.  I  have personally never used Leaflet but can see haw it would be a viable option </w:t>
      </w:r>
      <w:r w:rsidR="00E479B5">
        <w:t xml:space="preserve">when needing to present a simple map on something like a small business website that can callout locations of storefronts.  I have only briefly used </w:t>
      </w:r>
      <w:proofErr w:type="spellStart"/>
      <w:r w:rsidR="00E479B5">
        <w:t>Javascripts</w:t>
      </w:r>
      <w:proofErr w:type="spellEnd"/>
      <w:r w:rsidR="00E479B5">
        <w:t xml:space="preserve"> when editing things like labels of a web element or customizing their callouts.  I do plan on looking more into java based tools for web app formatting, etc.</w:t>
      </w:r>
    </w:p>
    <w:p w14:paraId="18956DE2" w14:textId="77777777" w:rsidR="00E479B5" w:rsidRDefault="00E479B5" w:rsidP="00E479B5">
      <w:pPr>
        <w:pStyle w:val="ListParagraph"/>
      </w:pPr>
    </w:p>
    <w:p w14:paraId="3F66E643" w14:textId="20B85A77" w:rsidR="00E479B5" w:rsidRDefault="00E479B5" w:rsidP="00E479B5">
      <w:pPr>
        <w:pStyle w:val="ListParagraph"/>
        <w:numPr>
          <w:ilvl w:val="0"/>
          <w:numId w:val="1"/>
        </w:numPr>
      </w:pPr>
      <w:r>
        <w:t xml:space="preserve">Like previously stated, this year at the ESRI UC I’ll mainly be focused on </w:t>
      </w:r>
      <w:proofErr w:type="spellStart"/>
      <w:r>
        <w:t>WebMap</w:t>
      </w:r>
      <w:proofErr w:type="spellEnd"/>
      <w:r>
        <w:t xml:space="preserve">/WebApp development since my current company relies heavily on web based mapping with minimal requests for paper/static maps.  </w:t>
      </w:r>
      <w:r w:rsidR="006F712F">
        <w:t xml:space="preserve">With the latest updates to the enterprise system, creating dashboards, </w:t>
      </w:r>
      <w:r w:rsidR="00BC22F6">
        <w:t xml:space="preserve">scenes, and other </w:t>
      </w:r>
      <w:proofErr w:type="spellStart"/>
      <w:r w:rsidR="00BC22F6">
        <w:t>WebApps</w:t>
      </w:r>
      <w:proofErr w:type="spellEnd"/>
      <w:r w:rsidR="00BC22F6">
        <w:t xml:space="preserve"> even easier.  This includes making more parameters updates available in a GUI format (but I’ll still try to update the code) and overall user friendly along with compatibility updates.  It is a goal of mine this year to integrate the many tracking systems and data sets my group uses and try to get them all in one central ESRI tool/dashboard.  This allows scheduled data pulls from outside software, user input, and occasional data </w:t>
      </w:r>
      <w:proofErr w:type="spellStart"/>
      <w:r w:rsidR="00BC22F6">
        <w:t>maintence</w:t>
      </w:r>
      <w:proofErr w:type="spellEnd"/>
      <w:r w:rsidR="00BC22F6">
        <w:t>.</w:t>
      </w:r>
    </w:p>
    <w:sectPr w:rsidR="00E479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457BF2"/>
    <w:multiLevelType w:val="hybridMultilevel"/>
    <w:tmpl w:val="EA902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9134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A3B"/>
    <w:rsid w:val="003C5A3B"/>
    <w:rsid w:val="004930DD"/>
    <w:rsid w:val="006F712F"/>
    <w:rsid w:val="00BC22F6"/>
    <w:rsid w:val="00E47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5BEC7"/>
  <w15:chartTrackingRefBased/>
  <w15:docId w15:val="{5BDCA2FF-ECC1-43B7-943C-DEB5C6EDA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5A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c135c4ba-2280-41f8-be7d-6f21d368baa3}" enabled="1" method="Standard" siteId="{24139d14-c62c-4c47-8bdd-ce71ea1d50cf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BARON Andrew (ENGIE North America)</dc:creator>
  <cp:keywords/>
  <dc:description/>
  <cp:lastModifiedBy>BARON Andrew (ENGIE North America)</cp:lastModifiedBy>
  <cp:revision>3</cp:revision>
  <dcterms:created xsi:type="dcterms:W3CDTF">2024-05-01T16:47:00Z</dcterms:created>
  <dcterms:modified xsi:type="dcterms:W3CDTF">2024-05-01T17:14:00Z</dcterms:modified>
</cp:coreProperties>
</file>