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B3F1" w14:textId="2C7F2A2F" w:rsidR="006905FF" w:rsidRDefault="00A76DBC">
      <w:r>
        <w:t xml:space="preserve">Hawaii </w:t>
      </w:r>
      <w:r w:rsidR="005056A5">
        <w:t>Web Map</w:t>
      </w:r>
    </w:p>
    <w:p w14:paraId="44BC14FB" w14:textId="0E0F7685" w:rsidR="00A76DBC" w:rsidRDefault="00A76DBC">
      <w:hyperlink r:id="rId4" w:history="1">
        <w:r w:rsidRPr="0080232E">
          <w:rPr>
            <w:rStyle w:val="Hyperlink"/>
          </w:rPr>
          <w:t>https://tamu.maps.arcgis.com/apps/mapviewer/index.html?webmap=64c0af13d25449a19cf41d777f9915ed</w:t>
        </w:r>
      </w:hyperlink>
    </w:p>
    <w:p w14:paraId="526DA5E0" w14:textId="2D250FFE" w:rsidR="00A76DBC" w:rsidRDefault="005056A5">
      <w:r>
        <w:t>Hawaii Experience Builder Web App</w:t>
      </w:r>
    </w:p>
    <w:p w14:paraId="068420BC" w14:textId="7B2B08D5" w:rsidR="005056A5" w:rsidRDefault="005056A5">
      <w:hyperlink r:id="rId5" w:history="1">
        <w:r w:rsidRPr="0080232E">
          <w:rPr>
            <w:rStyle w:val="Hyperlink"/>
          </w:rPr>
          <w:t>https://experience.arcgis.com/experience/42df00823611457d9208839ed28105ec</w:t>
        </w:r>
      </w:hyperlink>
    </w:p>
    <w:p w14:paraId="093EDD2C" w14:textId="071423DA" w:rsidR="005056A5" w:rsidRDefault="005056A5">
      <w:r>
        <w:t>Web Collector Screenshot</w:t>
      </w:r>
    </w:p>
    <w:p w14:paraId="406A3716" w14:textId="5E150B34" w:rsidR="005056A5" w:rsidRDefault="005056A5">
      <w:r>
        <w:rPr>
          <w:noProof/>
        </w:rPr>
        <w:drawing>
          <wp:inline distT="0" distB="0" distL="0" distR="0" wp14:anchorId="685BAA06" wp14:editId="70ED0957">
            <wp:extent cx="2963948" cy="6424613"/>
            <wp:effectExtent l="0" t="0" r="8255" b="0"/>
            <wp:docPr id="1598400423" name="Picture 1" descr="An aerial view of a green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00423" name="Picture 1" descr="An aerial view of a green fiel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46" cy="64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C"/>
    <w:rsid w:val="001A65A4"/>
    <w:rsid w:val="005056A5"/>
    <w:rsid w:val="006176AF"/>
    <w:rsid w:val="006905FF"/>
    <w:rsid w:val="00A1789C"/>
    <w:rsid w:val="00A76DBC"/>
    <w:rsid w:val="00B350CA"/>
    <w:rsid w:val="00BF5DB8"/>
    <w:rsid w:val="00DD3343"/>
    <w:rsid w:val="00DD595E"/>
    <w:rsid w:val="00DF1164"/>
    <w:rsid w:val="00E3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16B1"/>
  <w15:chartTrackingRefBased/>
  <w15:docId w15:val="{1C92EA81-D02B-48BB-9E55-224E959A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D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xperience.arcgis.com/experience/42df00823611457d9208839ed28105ec" TargetMode="External"/><Relationship Id="rId4" Type="http://schemas.openxmlformats.org/officeDocument/2006/relationships/hyperlink" Target="https://tamu.maps.arcgis.com/apps/mapviewer/index.html?webmap=64c0af13d25449a19cf41d777f9915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Cody</dc:creator>
  <cp:keywords/>
  <dc:description/>
  <cp:lastModifiedBy>Bruns, Cody</cp:lastModifiedBy>
  <cp:revision>1</cp:revision>
  <dcterms:created xsi:type="dcterms:W3CDTF">2025-03-29T16:32:00Z</dcterms:created>
  <dcterms:modified xsi:type="dcterms:W3CDTF">2025-03-29T16:50:00Z</dcterms:modified>
</cp:coreProperties>
</file>