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sx4dyzsua28i" w:id="0"/>
      <w:bookmarkEnd w:id="0"/>
      <w:r w:rsidDel="00000000" w:rsidR="00000000" w:rsidRPr="00000000">
        <w:rPr>
          <w:b w:val="1"/>
          <w:sz w:val="48"/>
          <w:szCs w:val="48"/>
          <w:rtl w:val="0"/>
        </w:rPr>
        <w:t xml:space="preserve">Guidance to run PyTorch BERT-Large Inference on Intel Max 1100 GPUs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Login to ACES cluster and run the commands below.</w:t>
      </w:r>
    </w:p>
    <w:p w:rsidR="00000000" w:rsidDel="00000000" w:rsidP="00000000" w:rsidRDefault="00000000" w:rsidRPr="00000000" w14:paraId="0000000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$cd $SCRATCH</w:t>
      </w:r>
    </w:p>
    <w:p w:rsidR="00000000" w:rsidDel="00000000" w:rsidP="00000000" w:rsidRDefault="00000000" w:rsidRPr="00000000" w14:paraId="0000000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$mkdir pvc-benchmarks</w:t>
      </w:r>
    </w:p>
    <w:p w:rsidR="00000000" w:rsidDel="00000000" w:rsidP="00000000" w:rsidRDefault="00000000" w:rsidRPr="00000000" w14:paraId="0000000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$cd pvc-benchmarks</w:t>
      </w:r>
    </w:p>
    <w:p w:rsidR="00000000" w:rsidDel="00000000" w:rsidP="00000000" w:rsidRDefault="00000000" w:rsidRPr="00000000" w14:paraId="0000000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$git clone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https://github.com/IntelAI/models.git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$module purge</w:t>
      </w:r>
    </w:p>
    <w:p w:rsidR="00000000" w:rsidDel="00000000" w:rsidP="00000000" w:rsidRDefault="00000000" w:rsidRPr="00000000" w14:paraId="0000000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$ml GCCcore/11.2.0 Python/3.9.6</w:t>
      </w:r>
    </w:p>
    <w:p w:rsidR="00000000" w:rsidDel="00000000" w:rsidP="00000000" w:rsidRDefault="00000000" w:rsidRPr="00000000" w14:paraId="0000000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$python3 -m venv bert-large-pt-inference-trial</w:t>
      </w:r>
    </w:p>
    <w:p w:rsidR="00000000" w:rsidDel="00000000" w:rsidP="00000000" w:rsidRDefault="00000000" w:rsidRPr="00000000" w14:paraId="0000000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$source bert-large-pt-inference-trial/bin/activate</w:t>
      </w:r>
    </w:p>
    <w:p w:rsidR="00000000" w:rsidDel="00000000" w:rsidP="00000000" w:rsidRDefault="00000000" w:rsidRPr="00000000" w14:paraId="0000000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$pip install torch==2.1.0.post0 torchvision==0.16.0.post0 torchaudio==2.1.0.post0 intel_extension_for_pytorch==2.1.20+xpu oneccl-bind-pt==2.1.200 deepspeed==0.14.0 --extra-index-url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https://pytorch-extension.intel.com/release-whl-aitools/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$Download pretrained model as mentioned here:</w:t>
        <w:br w:type="textWrapping"/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https://github.com/IntelAI/models/tree/master/models_v2/pytorch/bert_large/inference/gpu#pre-trained-model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$./setup.sh</w:t>
      </w:r>
    </w:p>
    <w:p w:rsidR="00000000" w:rsidDel="00000000" w:rsidP="00000000" w:rsidRDefault="00000000" w:rsidRPr="00000000" w14:paraId="0000001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$deactivate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create a slurm job file test_pytorch_bert_large_inference_squad.slurm and copy and paste the content below to it.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$vim test_pytorch_bert_large_inference_squad.slurm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#!/bin/bash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##NECESSARY JOB SPECIFICATIONS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#SBATCH --job-name=&lt;your_job_name&gt;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#SBATCH --time=10:00:00                     # the wallclock time for a job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#SBATCH --nodes=1                           # total number of nodes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#SBATCH --ntasks=1                          # total number of processes        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#SBATCH --output=&lt;your_job_name&gt;_run.%j # output of your slurm job    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#SBATCH --gres=gpu:pvc:1                    # for 2 gpus, set --gres=gpu:pvc:2              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#SBATCH --partition=pvc                     # partition should be pvc for intel gpus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#SBATCH --mem=60G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ml purge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ml WebProxy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ml GCCcore/11.2.0 Python/3.9.6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source $SCRATCH/pvc-benchmarks/bert-large-pt-inference-trial/bin/activate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source /sw/hprc/sw/oneAPI/2024.1/setvars.sh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export MULTI_TILE=True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export BERT_WEIGHT=&lt;path_to_BERT_WEIGHT_directory&gt;/squad_large_finetuned_checkpoint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export PLATFORM=Max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export DATASET_DIR=/scratch/data/pytorch-language-modelling-datasets/squad/v1.1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export BATCH_SIZE=32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export PRECISION=FP16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export OUTPUT_DIR=$SCRATCH/pvc-benchmarks/output_logs/bert-large-inference-squad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export CCL_TOPO_FABRIC_VERTEX_CONNECTION_CHECK=0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cd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$SCRATCH/pvc-benchmarks/models/models_v2/pytorch/bert_large/inference/gpu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bash run_model.sh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$sbatch test_pytorch_bert_large.slurm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IntelAI/models.git" TargetMode="External"/><Relationship Id="rId7" Type="http://schemas.openxmlformats.org/officeDocument/2006/relationships/hyperlink" Target="https://pytorch-extension.intel.com/release-whl-aitools/" TargetMode="External"/><Relationship Id="rId8" Type="http://schemas.openxmlformats.org/officeDocument/2006/relationships/hyperlink" Target="https://github.com/IntelAI/models/tree/master/models_v2/pytorch/bert_large/inference/gpu#pre-trained-mod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