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48"/>
          <w:szCs w:val="48"/>
        </w:rPr>
      </w:pPr>
      <w:bookmarkStart w:colFirst="0" w:colLast="0" w:name="_guze8l4vetjy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Guidance to run PyTorch BERT-Large Inference on NVIDIA H100 GPUs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ACES cluster and run the commands below.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$cd $SCRATCH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$mkdir h100-benchmarks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$cd h100-benchmarks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$git clone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https://github.com/NVIDIA/DeepLearningExamples.git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$cd DeepLearningExamples/PyTorch/LanguageModeling/BERT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$Get bert_wrapper.sh from utils/bert_wrapper.sh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a slurm job file test_pytorch_bert_large.slurm and copy and paste the content below to it.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$vim test_pytorch_bert_large.slurm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##ESSARY JOB SPECIFICATIONS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--job-name=&lt;your_job&gt;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--time=05:00:00                   #Set the wall clock limit to 5hr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--nodes=1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--ntasks=1                          #Request 1 task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--mem=80G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--output=&lt;your_job&gt;_run.%j     #Send stdout/err to "Example4Out.[jobID]"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--gres=gpu:h100:1              #Request 1 GPU per node can be 1 or 2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#SBATCH --partition=gpu                       #Request 1 GPU per node can be 1 or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SINGULARITY_BINDPATH="$SCRATCH/h100-benchmarks/DeepLearningExamples/PyTorch/LanguageModeling/BERT/:/workspace/bert,$SCRATCH/h100-benchmarks/DeepLearningExamples/PyTorch/LanguageModeling/BERT/results/:/results, /scratch/data/pytorch-language-modelling-datasets:/shared_space_datasets"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BERT_PREP_WORKING_DIR="/shared_space_datasets/squad"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#This command is used to get stats of H100 GPU utilization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nvidia-smi --query-gpu=timestamp,name,pci.bus_id,driver_version,pstate,pcie.link.gen.max,pcie.link.gen.current,temperature.gpu,utilization.gpu,utilization.memory,memory.total,memory.free,memory.used --format=csv -l 1 &gt; &lt;your_job&gt;_GPU_stats.log &amp;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watch -n 5 ps -u $USER &gt; &lt;your_job&gt;_CPU_stats.log &amp;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$SCRATCH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$BERT_PREP_WORKING_DIR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load WebProxy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jobstats &amp;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singularity exec --nv /scratch/data/containers/nvidia-containers/pytorch-23.06-py3.sif bash $SCRATCH/h100-benchmarks/DeepLearningExamples/PyTorch/LanguageModeling/BERT/bert_wrapper.sh 1 4 fp16 1 prediction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jobstats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sz w:val="24"/>
          <w:szCs w:val="24"/>
          <w:rtl w:val="0"/>
        </w:rPr>
        <w:t xml:space="preserve">sbatch test_pytorch_bert_large.slurm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VIDIA/DeepLearningExampl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