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1hdkwz56zyj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Guidance to run PyTorch BERT-Large PreTraining on NVIDIA H100 GPUs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ACES cluster and run the commands below.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$SCRATCH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$mkdir h100-benchmarks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h100-benchmarks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$git clone -b core_r0.4.0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https://github.com/NVIDIA/Megatron-LM.git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Below change is required to print average throughput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Update $SCRATCH/Megatron-LM/megatron/training.py with (utils/training.py)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slurm job file test_pytorch_bert_large.slurm and copy and paste the content below to it.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$vim test_pytorch_bert_large.slurm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##ESSARY JOB SPECIFICATIONS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--job-name=&lt;your_job_name&gt;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--time=1:00:00                   #Set the wall clock limit to 5hr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--nodes=1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--ntasks=1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--cpus-per-task=8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--mem=80GB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--output=&lt;your_job&gt;_run.%j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--partition=gpu                      #Request 1 GPU per node can be 1 or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--gres=gpu:h100:1             #Request 1 GPU per node can be 1 or 2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command is used to get stats of H100 GPU utilization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nvidia-smi --query-gpu=timestamp,name,pci.bus_id,driver_version,pstate,pcie.link.gen.max,pcie.link.gen.current,temperature.gpu,utilization.gpu,utilization.memory,memory.total,memory.free,memory.used --format=csv -l 1 &gt;  &lt;your_job&gt;_GPU_stats.log &amp;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command is used to get stats of CPU cores utilization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-n 5 ps -u $USER  &gt;  &lt;your_job&gt;_CPU_stats.log &amp;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SINGULARITY_BINDPATH="$SCRATCH/h100-benchmarks/Megatron-LM:/workspace,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/scratch/data/pytorch-language-modelling-datasets:/shared_space_datasets"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CUDA_DEVICE_MAX_CONNECTIONS=1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GPUS_PER_NODE=1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NNODES=1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WORLD_SIZE=$(($GPUS_PER_NODE*$NNODES))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NPROCS_PER_NODE=1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NPROCS=1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MASTER=`/bin/hostname -s`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SLAVES=`scontrol show hostnames $SLURM_JOB_NODELIST | grep -v $MASTER`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HOSTLIST="$MASTER $SLAVES"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$HOSTLIST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head node: $MASTER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VOCAB_FILE=/shared_space_datasets/vocab.txt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DATA_PATH=/shared_space_datasets/intel-bert_text_sentence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micro_batch_size=64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global_batch_size=64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train_iters=5000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precision=bf16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BERT_ARGS="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--num-layers 24 \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--hidden-size 1024 \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--num-attention-heads 16 \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--seq-length 512 \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--max-position-embeddings 512 \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--micro-batch-size ${micro_batch_size} \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--global-batch-size ${global_batch_size}  \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--lr 0.0001 \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--train-iters ${train_iters} \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--lr-decay-iters 990000 \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--lr-decay-style linear \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--min-lr 0.00001 \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--weight-decay 1e-2 \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--lr-warmup-fraction .01 \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--clip-grad 1.0 \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--${precision}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DATA_ARGS="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--data-path $DATA_PATH \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--vocab-file $VOCAB_FILE \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--split 450,32,20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OUTPUT_ARGS="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--log-interval 100 \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--save-interval 10000 \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--eval-interval 1000 \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--eval-iters 10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singularity exec --nv /scratch/data/containers/nvidia-containers/pytorch-nemo-23-06.sif torchrun --nnodes $NNODES \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--nproc_per_node $NPROCS_PER_NODE \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--rdzv_id $RANDOM \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--rdzv_backend c10d \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--rdzv_endpoint $MASTER:${RANDOM} \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/workspace/pretrain_bert.py \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$BERT_ARGS \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$DATA_ARGS \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$OUTPUT_ARGS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$sbatch test_pytorch_bert_large.slurm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IDIA/Megatron-L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