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4EF3FB71" w14:textId="03664D0F" w:rsidR="00F563AB" w:rsidRDefault="00803DE6">
      <w:pPr>
        <w:tabs>
          <w:tab w:val="right" w:pos="10236"/>
        </w:tabs>
        <w:spacing w:after="0" w:line="259" w:lineRule="auto"/>
        <w:ind w:left="0" w:right="-5660" w:firstLine="0"/>
      </w:pPr>
      <w:bookmarkStart w:id="0" w:name="_GoBack"/>
      <w:bookmarkEnd w:id="0"/>
      <w:r w:rsidRPr="00D54E0E">
        <w:rPr>
          <w:rFonts w:ascii="Calibri" w:eastAsia="Calibri" w:hAnsi="Calibri" w:cs="Calibri"/>
          <w:b/>
          <w:color w:val="000000"/>
          <w:sz w:val="96"/>
        </w:rPr>
        <w:t>Tamudashe P</w:t>
      </w:r>
      <w:r w:rsidR="00E470AA" w:rsidRPr="00D54E0E">
        <w:rPr>
          <w:rFonts w:ascii="Calibri" w:eastAsia="Calibri" w:hAnsi="Calibri" w:cs="Calibri"/>
          <w:b/>
          <w:color w:val="000000"/>
          <w:sz w:val="96"/>
        </w:rPr>
        <w:t>.</w:t>
      </w:r>
      <w:r w:rsidRPr="00D54E0E">
        <w:rPr>
          <w:rFonts w:ascii="Calibri" w:eastAsia="Calibri" w:hAnsi="Calibri" w:cs="Calibri"/>
          <w:b/>
          <w:color w:val="000000"/>
          <w:sz w:val="96"/>
        </w:rPr>
        <w:t xml:space="preserve"> Ngara</w:t>
      </w:r>
      <w:r w:rsidR="00752BC1">
        <w:rPr>
          <w:rFonts w:ascii="Calibri" w:eastAsia="Calibri" w:hAnsi="Calibri" w:cs="Calibri"/>
          <w:b/>
          <w:color w:val="000000"/>
          <w:sz w:val="108"/>
        </w:rPr>
        <w:tab/>
      </w:r>
      <w:r>
        <w:rPr>
          <w:noProof/>
        </w:rPr>
        <w:drawing>
          <wp:inline distT="0" distB="0" distL="0" distR="0" wp14:anchorId="2D45F13B" wp14:editId="74C19764">
            <wp:extent cx="368300" cy="36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09F4" w14:textId="45735CC8" w:rsidR="00F563AB" w:rsidRDefault="00752BC1">
      <w:pPr>
        <w:spacing w:after="0" w:line="259" w:lineRule="auto"/>
        <w:ind w:left="60" w:right="-572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7D7DFC1" wp14:editId="76A83E99">
                <wp:extent cx="6522552" cy="690013"/>
                <wp:effectExtent l="0" t="0" r="12065" b="15240"/>
                <wp:docPr id="1741" name="Group 1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2552" cy="690013"/>
                          <a:chOff x="-16304" y="11032"/>
                          <a:chExt cx="6522552" cy="690013"/>
                        </a:xfrm>
                      </wpg:grpSpPr>
                      <wps:wsp>
                        <wps:cNvPr id="1737" name="Rectangle 1737"/>
                        <wps:cNvSpPr/>
                        <wps:spPr>
                          <a:xfrm>
                            <a:off x="3" y="11049"/>
                            <a:ext cx="77293" cy="142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860CD" w14:textId="129385EC" w:rsidR="00F563AB" w:rsidRDefault="00F563AB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8" name="Rectangle 1738"/>
                        <wps:cNvSpPr/>
                        <wps:spPr>
                          <a:xfrm>
                            <a:off x="-16304" y="11049"/>
                            <a:ext cx="1058863" cy="142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705EE" w14:textId="6443A811" w:rsidR="00F563AB" w:rsidRPr="00C3068D" w:rsidRDefault="00803DE6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0"/>
                                </w:rPr>
                              </w:pPr>
                              <w:r w:rsidRPr="00C3068D">
                                <w:rPr>
                                  <w:color w:val="303030"/>
                                </w:rPr>
                                <w:t>1000 ASU Dr 701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" y="176149"/>
                            <a:ext cx="788877" cy="142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4027B" w14:textId="5B9065D9" w:rsidR="00F563AB" w:rsidRPr="00C3068D" w:rsidRDefault="00803DE6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C3068D">
                                <w:rPr>
                                  <w:color w:val="303030"/>
                                </w:rPr>
                                <w:t>Lorman</w:t>
                              </w:r>
                              <w:proofErr w:type="spellEnd"/>
                              <w:r w:rsidRPr="00C3068D">
                                <w:rPr>
                                  <w:color w:val="303030"/>
                                </w:rPr>
                                <w:t>, 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" y="341249"/>
                            <a:ext cx="1031702" cy="142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7E09D" w14:textId="63101A10" w:rsidR="00F563AB" w:rsidRPr="00C3068D" w:rsidRDefault="00803DE6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0"/>
                                </w:rPr>
                              </w:pPr>
                              <w:r w:rsidRPr="00C3068D">
                                <w:rPr>
                                  <w:color w:val="303030"/>
                                </w:rPr>
                                <w:t>39096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642972" y="11032"/>
                            <a:ext cx="1344524" cy="142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F57D1" w14:textId="772CA5EB" w:rsidR="00F563AB" w:rsidRPr="00C3068D" w:rsidRDefault="00803DE6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0"/>
                                </w:rPr>
                              </w:pPr>
                              <w:r w:rsidRPr="00C3068D">
                                <w:rPr>
                                  <w:color w:val="0A0A0A"/>
                                </w:rPr>
                                <w:t>tamudashe</w:t>
                              </w:r>
                              <w:r w:rsidR="00752BC1" w:rsidRPr="00C3068D">
                                <w:rPr>
                                  <w:color w:val="0A0A0A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42803" y="176149"/>
                            <a:ext cx="1874091" cy="142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02D3F" w14:textId="2B6D2F74" w:rsidR="00F563AB" w:rsidRPr="00C3068D" w:rsidRDefault="00803DE6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0"/>
                                </w:rPr>
                              </w:pPr>
                              <w:r w:rsidRPr="00C3068D">
                                <w:rPr>
                                  <w:color w:val="0A0A0A"/>
                                </w:rPr>
                                <w:t>tamudashe</w:t>
                              </w:r>
                              <w:r w:rsidR="00752BC1" w:rsidRPr="00C3068D">
                                <w:rPr>
                                  <w:color w:val="0A0A0A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617572" y="347599"/>
                            <a:ext cx="962112" cy="142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ADADA" w14:textId="747228D1" w:rsidR="00F563AB" w:rsidRPr="00C3068D" w:rsidRDefault="00803DE6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0"/>
                                </w:rPr>
                              </w:pPr>
                              <w:r w:rsidRPr="00C3068D">
                                <w:rPr>
                                  <w:color w:val="0A0A0A"/>
                                </w:rPr>
                                <w:t>+1 (769) 226 2817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Shape 309"/>
                        <wps:cNvSpPr/>
                        <wps:spPr>
                          <a:xfrm>
                            <a:off x="0" y="701045"/>
                            <a:ext cx="65062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6248">
                                <a:moveTo>
                                  <a:pt x="0" y="0"/>
                                </a:moveTo>
                                <a:lnTo>
                                  <a:pt x="6506248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23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D7DFC1" id="Group 1741" o:spid="_x0000_s1026" style="width:513.6pt;height:54.35pt;mso-position-horizontal-relative:char;mso-position-vertical-relative:line" coordorigin="-163,110" coordsize="65225,6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ou07AMAAHsSAAAOAAAAZHJzL2Uyb0RvYy54bWzkWNlu2zgUfR9g/oHQeyNRu4U4xaCdBAUG&#10;06LLB9AytQAUKZBM7PTr55IU5UQ2iroFEmD8ItNc7nbuJXl4/XY/MPRApeoFXwf4KgoQ5bXY9rxd&#10;B9++3r4pA6Q04VvCBKfr4JGq4O3Nn39c78aKxqITbEslAiFcVbtxHXRaj1UYqrqjA1FXYqQcBhsh&#10;B6Lhr2zDrSQ7kD6wMI6iPNwJuR2lqKlS0PveDQY3Vn7T0Fp/bBpFNWLrAGzT9ivtd2O+4c01qVpJ&#10;xq6vJzPIL1gxkJ6D0lnUe6IJupf9kaihr6VQotFXtRhC0TR9Ta0P4A2OFt7cSXE/Wl/aateOc5gg&#10;tIs4/bLY+t+HTxL1W8CuSHGAOBkAJasY2R4I0G5sK5h3J8cv4yc5dbTun/F538jB/II3aG9D+ziH&#10;lu41qqEzz+I4y+IA1TCWr6IIJy72dQcAmWVvcJ5EaYBgHOMoif3w3z+WEHr9oTFztmo3Qj6pQ8jU&#10;74XsS0dGapFQJhRzyJLCh+wzpBrhLaMQNui1UbJz55ipSkH4TgQs8U6nK+e0D1pRxCsYNCHDabwq&#10;bbrODpNqlErfUTEg01gHEkywSUge/lEaLICpfopRy7j5cnHbM+ZGTQ/EzVtmWnq/2U/Gb8T2ETzt&#10;hPz+EUq8YWK3DsTUCkzVg1IzGiD2gUOETYH5hvSNjW9Izd4JW4bOjL/utWh6a6dR7LRN9gB0Ju9e&#10;BkPYolzaP8OwPAvD59m7BBJHWVnmrwGlK23vymUgCnE+wtPuNiahoHp/uiKLHC+RLMqyLKDoX7wm&#10;LZB2UzwUy/+9NOE0OAIy9bl8BpBJiuMlkHDE4CKaDqQX3V0tknM+XkZJZieQzM5DMocTsAC8nt8P&#10;/FGJkzTNYkiY1ynMOSsvA878BJz52XCW0XTzObHP4rJIoxVcSF8Hzzk3LwPPk7fYM/HERTaVZ5IW&#10;2WpxlV3lMcavttvOuXkRcCbRyten5S3IdJxDSOAeD7tsAYQ0tYVAKr/N5lmUxylcmE1ZLulIfe/o&#10;iLneewoCjHjryAj0db5V77lvGtLyQ3I+Em3WGaGmiYCDeCtM3wCE5Kuwo3rBPoH+HEYZfzrLSzB+&#10;ejfcDMOZQI0jT141dD51jnFjBdwf4FirCbxaNIw45jX0Gp4zWD8AY4uLKDrIPiJaSj8yauxm/DNt&#10;4FIAHBhb+qZku3nHJHogwJbiBN/GBzEw1axpgMLNq6LjVaDZKDdTCRs74mR5MZMC6+Mkycyk9r1k&#10;KbaerHGPJvD0ANnhn04gLvMia5bgel7P4cHHpJ0jmM7bw93VD1imZ7k7vHBYi6bXGPOE8vS/FXR4&#10;M7r5DwAA//8DAFBLAwQUAAYACAAAACEA22lJUNwAAAAGAQAADwAAAGRycy9kb3ducmV2LnhtbEyP&#10;QUvDQBCF74L/YZmCN7tJRFvSbEop6qkItoJ4m2anSWh2NmS3Sfrv3Xipl+ENb3jvm2w9mkb01Lna&#10;soJ4HoEgLqyuuVTwdXh7XIJwHlljY5kUXMnBOr+/yzDVduBP6ve+FCGEXYoKKu/bVEpXVGTQzW1L&#10;HLyT7Qz6sHal1B0OIdw0MomiF2mw5tBQYUvbiorz/mIUvA84bJ7i1353Pm2vP4fnj+9dTEo9zMbN&#10;CoSn0d+OYcIP6JAHpqO9sHaiURAe8X9z8qJkkYA4Tmq5AJln8j9+/gsAAP//AwBQSwECLQAUAAYA&#10;CAAAACEAtoM4kv4AAADhAQAAEwAAAAAAAAAAAAAAAAAAAAAAW0NvbnRlbnRfVHlwZXNdLnhtbFBL&#10;AQItABQABgAIAAAAIQA4/SH/1gAAAJQBAAALAAAAAAAAAAAAAAAAAC8BAABfcmVscy8ucmVsc1BL&#10;AQItABQABgAIAAAAIQD9cou07AMAAHsSAAAOAAAAAAAAAAAAAAAAAC4CAABkcnMvZTJvRG9jLnht&#10;bFBLAQItABQABgAIAAAAIQDbaUlQ3AAAAAYBAAAPAAAAAAAAAAAAAAAAAEYGAABkcnMvZG93bnJl&#10;di54bWxQSwUGAAAAAAQABADzAAAATwcAAAAA&#10;">
                <v:rect id="Rectangle 1737" o:spid="_x0000_s1027" style="position:absolute;top:110;width:772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DUlwwAAAN0AAAAPAAAAZHJzL2Rvd25yZXYueG1sRE9Li8Iw&#10;EL4L/ocwwt40dYVVq1HEddGjL1BvQzO2xWZSmqzt7q83guBtPr7nTOeNKcSdKpdbVtDvRSCIE6tz&#10;ThUcDz/dEQjnkTUWlknBHzmYz9qtKcba1ryj+96nIoSwi1FB5n0ZS+mSjAy6ni2JA3e1lUEfYJVK&#10;XWEdwk0hP6PoSxrMOTRkWNIyo+S2/zUK1qNycd7Y/zotVpf1aXsafx/GXqmPTrOYgPDU+Lf45d7o&#10;MH84GMLzm3CCnD0AAAD//wMAUEsBAi0AFAAGAAgAAAAhANvh9svuAAAAhQEAABMAAAAAAAAAAAAA&#10;AAAAAAAAAFtDb250ZW50X1R5cGVzXS54bWxQSwECLQAUAAYACAAAACEAWvQsW78AAAAVAQAACwAA&#10;AAAAAAAAAAAAAAAfAQAAX3JlbHMvLnJlbHNQSwECLQAUAAYACAAAACEAKIQ1JcMAAADdAAAADwAA&#10;AAAAAAAAAAAAAAAHAgAAZHJzL2Rvd25yZXYueG1sUEsFBgAAAAADAAMAtwAAAPcCAAAAAA==&#10;" filled="f" stroked="f">
                  <v:textbox inset="0,0,0,0">
                    <w:txbxContent>
                      <w:p w14:paraId="196860CD" w14:textId="129385EC" w:rsidR="00F563AB" w:rsidRDefault="00F563AB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738" o:spid="_x0000_s1028" style="position:absolute;left:-163;top:110;width:10588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6FX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64vgyjcygl7eAQAA//8DAFBLAQItABQABgAIAAAAIQDb4fbL7gAAAIUBAAATAAAAAAAA&#10;AAAAAAAAAAAAAABbQ29udGVudF9UeXBlc10ueG1sUEsBAi0AFAAGAAgAAAAhAFr0LFu/AAAAFQEA&#10;AAsAAAAAAAAAAAAAAAAAHwEAAF9yZWxzLy5yZWxzUEsBAi0AFAAGAAgAAAAhAFkboVfHAAAA3QAA&#10;AA8AAAAAAAAAAAAAAAAABwIAAGRycy9kb3ducmV2LnhtbFBLBQYAAAAAAwADALcAAAD7AgAAAAA=&#10;" filled="f" stroked="f">
                  <v:textbox inset="0,0,0,0">
                    <w:txbxContent>
                      <w:p w14:paraId="124705EE" w14:textId="6443A811" w:rsidR="00F563AB" w:rsidRPr="00C3068D" w:rsidRDefault="00803DE6">
                        <w:pPr>
                          <w:spacing w:after="160" w:line="259" w:lineRule="auto"/>
                          <w:ind w:left="0" w:firstLine="0"/>
                          <w:rPr>
                            <w:sz w:val="20"/>
                          </w:rPr>
                        </w:pPr>
                        <w:r w:rsidRPr="00C3068D">
                          <w:rPr>
                            <w:color w:val="303030"/>
                          </w:rPr>
                          <w:t>1000 ASU Dr 701</w:t>
                        </w:r>
                      </w:p>
                    </w:txbxContent>
                  </v:textbox>
                </v:rect>
                <v:rect id="Rectangle 13" o:spid="_x0000_s1029" style="position:absolute;top:1761;width:7888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CB4027B" w14:textId="5B9065D9" w:rsidR="00F563AB" w:rsidRPr="00C3068D" w:rsidRDefault="00803DE6">
                        <w:pPr>
                          <w:spacing w:after="160" w:line="259" w:lineRule="auto"/>
                          <w:ind w:left="0" w:firstLine="0"/>
                          <w:rPr>
                            <w:sz w:val="20"/>
                          </w:rPr>
                        </w:pPr>
                        <w:proofErr w:type="spellStart"/>
                        <w:r w:rsidRPr="00C3068D">
                          <w:rPr>
                            <w:color w:val="303030"/>
                          </w:rPr>
                          <w:t>Lorman</w:t>
                        </w:r>
                        <w:proofErr w:type="spellEnd"/>
                        <w:r w:rsidRPr="00C3068D">
                          <w:rPr>
                            <w:color w:val="303030"/>
                          </w:rPr>
                          <w:t>, MS</w:t>
                        </w:r>
                      </w:p>
                    </w:txbxContent>
                  </v:textbox>
                </v:rect>
                <v:rect id="Rectangle 14" o:spid="_x0000_s1030" style="position:absolute;top:3412;width:10317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6F7E09D" w14:textId="63101A10" w:rsidR="00F563AB" w:rsidRPr="00C3068D" w:rsidRDefault="00803DE6">
                        <w:pPr>
                          <w:spacing w:after="160" w:line="259" w:lineRule="auto"/>
                          <w:ind w:left="0" w:firstLine="0"/>
                          <w:rPr>
                            <w:sz w:val="20"/>
                          </w:rPr>
                        </w:pPr>
                        <w:r w:rsidRPr="00C3068D">
                          <w:rPr>
                            <w:color w:val="303030"/>
                          </w:rPr>
                          <w:t>39096</w:t>
                        </w:r>
                      </w:p>
                    </w:txbxContent>
                  </v:textbox>
                </v:rect>
                <v:rect id="Rectangle 15" o:spid="_x0000_s1031" style="position:absolute;left:36429;top:110;width:13445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20F57D1" w14:textId="772CA5EB" w:rsidR="00F563AB" w:rsidRPr="00C3068D" w:rsidRDefault="00803DE6">
                        <w:pPr>
                          <w:spacing w:after="160" w:line="259" w:lineRule="auto"/>
                          <w:ind w:left="0" w:firstLine="0"/>
                          <w:rPr>
                            <w:sz w:val="20"/>
                          </w:rPr>
                        </w:pPr>
                        <w:r w:rsidRPr="00C3068D">
                          <w:rPr>
                            <w:color w:val="0A0A0A"/>
                          </w:rPr>
                          <w:t>tamudashe</w:t>
                        </w:r>
                        <w:r w:rsidR="00752BC1" w:rsidRPr="00C3068D">
                          <w:rPr>
                            <w:color w:val="0A0A0A"/>
                          </w:rPr>
                          <w:t>.com</w:t>
                        </w:r>
                      </w:p>
                    </w:txbxContent>
                  </v:textbox>
                </v:rect>
                <v:rect id="Rectangle 16" o:spid="_x0000_s1032" style="position:absolute;left:36428;top:1761;width:18740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C102D3F" w14:textId="2B6D2F74" w:rsidR="00F563AB" w:rsidRPr="00C3068D" w:rsidRDefault="00803DE6">
                        <w:pPr>
                          <w:spacing w:after="160" w:line="259" w:lineRule="auto"/>
                          <w:ind w:left="0" w:firstLine="0"/>
                          <w:rPr>
                            <w:sz w:val="20"/>
                          </w:rPr>
                        </w:pPr>
                        <w:r w:rsidRPr="00C3068D">
                          <w:rPr>
                            <w:color w:val="0A0A0A"/>
                          </w:rPr>
                          <w:t>tamudashe</w:t>
                        </w:r>
                        <w:r w:rsidR="00752BC1" w:rsidRPr="00C3068D">
                          <w:rPr>
                            <w:color w:val="0A0A0A"/>
                          </w:rPr>
                          <w:t>@gmail.com</w:t>
                        </w:r>
                      </w:p>
                    </w:txbxContent>
                  </v:textbox>
                </v:rect>
                <v:rect id="Rectangle 17" o:spid="_x0000_s1033" style="position:absolute;left:36175;top:3475;width:9621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21ADADA" w14:textId="747228D1" w:rsidR="00F563AB" w:rsidRPr="00C3068D" w:rsidRDefault="00803DE6">
                        <w:pPr>
                          <w:spacing w:after="160" w:line="259" w:lineRule="auto"/>
                          <w:ind w:left="0" w:firstLine="0"/>
                          <w:rPr>
                            <w:sz w:val="20"/>
                          </w:rPr>
                        </w:pPr>
                        <w:r w:rsidRPr="00C3068D">
                          <w:rPr>
                            <w:color w:val="0A0A0A"/>
                          </w:rPr>
                          <w:t>+1 (769) 226 2817</w:t>
                        </w:r>
                      </w:p>
                    </w:txbxContent>
                  </v:textbox>
                </v:rect>
                <v:shape id="Shape 309" o:spid="_x0000_s1034" style="position:absolute;top:7010;width:65062;height:0;visibility:visible;mso-wrap-style:square;v-text-anchor:top" coordsize="65062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2KExQAAANwAAAAPAAAAZHJzL2Rvd25yZXYueG1sRI9BawIx&#10;FITvgv8hvII3TVpBdGsUESxFsFCthd4em9fN0s3LkqS6+utNoeBxmJlvmPmyc404UYi1Zw2PIwWC&#10;uPSm5krDx2EznIKICdlg45k0XCjCctHvzbEw/szvdNqnSmQIxwI12JTaQspYWnIYR74lzt63Dw5T&#10;lqGSJuA5w10jn5SaSIc15wWLLa0tlT/7X6dhe5z6lU3hOla7l0v19bl+k8da68FDt3oGkahL9/B/&#10;+9VoGKsZ/J3JR0AubgAAAP//AwBQSwECLQAUAAYACAAAACEA2+H2y+4AAACFAQAAEwAAAAAAAAAA&#10;AAAAAAAAAAAAW0NvbnRlbnRfVHlwZXNdLnhtbFBLAQItABQABgAIAAAAIQBa9CxbvwAAABUBAAAL&#10;AAAAAAAAAAAAAAAAAB8BAABfcmVscy8ucmVsc1BLAQItABQABgAIAAAAIQDLS2KExQAAANwAAAAP&#10;AAAAAAAAAAAAAAAAAAcCAABkcnMvZG93bnJldi54bWxQSwUGAAAAAAMAAwC3AAAA+QIAAAAA&#10;" path="m,l6506248,e" filled="f" strokecolor="#231f20" strokeweight=".25pt">
                  <v:stroke miterlimit="83231f" joinstyle="miter"/>
                  <v:path arrowok="t" textboxrect="0,0,6506248,0"/>
                </v:shape>
                <w10:anchorlock/>
              </v:group>
            </w:pict>
          </mc:Fallback>
        </mc:AlternateContent>
      </w:r>
    </w:p>
    <w:p w14:paraId="46447855" w14:textId="77777777" w:rsidR="00F563AB" w:rsidRDefault="00F563AB">
      <w:pPr>
        <w:sectPr w:rsidR="00F563AB">
          <w:pgSz w:w="12240" w:h="15840"/>
          <w:pgMar w:top="690" w:right="6716" w:bottom="1440" w:left="947" w:header="720" w:footer="720" w:gutter="0"/>
          <w:cols w:space="720"/>
        </w:sectPr>
      </w:pPr>
    </w:p>
    <w:p w14:paraId="6CD60DE9" w14:textId="77777777" w:rsidR="00836211" w:rsidRDefault="00836211">
      <w:pPr>
        <w:spacing w:after="189" w:line="259" w:lineRule="auto"/>
        <w:ind w:left="-5"/>
        <w:rPr>
          <w:rFonts w:eastAsia="Calibri"/>
          <w:b/>
          <w:color w:val="000000"/>
          <w:sz w:val="22"/>
        </w:rPr>
      </w:pPr>
    </w:p>
    <w:p w14:paraId="4BC9328A" w14:textId="70544B34" w:rsidR="00F563AB" w:rsidRPr="00055483" w:rsidRDefault="00752BC1">
      <w:pPr>
        <w:spacing w:after="189" w:line="259" w:lineRule="auto"/>
        <w:ind w:left="-5"/>
        <w:rPr>
          <w:sz w:val="24"/>
        </w:rPr>
      </w:pPr>
      <w:r w:rsidRPr="00055483">
        <w:rPr>
          <w:rFonts w:eastAsia="Calibri"/>
          <w:b/>
          <w:color w:val="000000"/>
          <w:sz w:val="22"/>
        </w:rPr>
        <w:t>EXPERIENCE</w:t>
      </w:r>
    </w:p>
    <w:p w14:paraId="3D638C18" w14:textId="0C8E160A" w:rsidR="00766954" w:rsidRPr="00A41A41" w:rsidRDefault="00361456" w:rsidP="00766954">
      <w:pPr>
        <w:pStyle w:val="Heading1"/>
        <w:ind w:left="-5"/>
        <w:jc w:val="both"/>
        <w:rPr>
          <w:rFonts w:ascii="Open Sans" w:hAnsi="Open Sans" w:cs="Open Sans"/>
        </w:rPr>
      </w:pPr>
      <w:r w:rsidRPr="00A41A41">
        <w:rPr>
          <w:rFonts w:ascii="Open Sans" w:hAnsi="Open Sans" w:cs="Open Sans"/>
        </w:rPr>
        <w:t>Alcorn State University</w:t>
      </w:r>
      <w:r w:rsidR="00752BC1" w:rsidRPr="00A41A41">
        <w:rPr>
          <w:rFonts w:ascii="Open Sans" w:hAnsi="Open Sans" w:cs="Open Sans"/>
        </w:rPr>
        <w:t xml:space="preserve"> | </w:t>
      </w:r>
      <w:r w:rsidR="00BB49C9">
        <w:rPr>
          <w:rFonts w:ascii="Open Sans" w:hAnsi="Open Sans" w:cs="Open Sans"/>
        </w:rPr>
        <w:t xml:space="preserve">Summer </w:t>
      </w:r>
      <w:r w:rsidR="00752BC1" w:rsidRPr="00A41A41">
        <w:rPr>
          <w:rFonts w:ascii="Open Sans" w:hAnsi="Open Sans" w:cs="Open Sans"/>
        </w:rPr>
        <w:t>201</w:t>
      </w:r>
      <w:r w:rsidRPr="00A41A41">
        <w:rPr>
          <w:rFonts w:ascii="Open Sans" w:hAnsi="Open Sans" w:cs="Open Sans"/>
        </w:rPr>
        <w:t>8</w:t>
      </w:r>
      <w:r w:rsidR="00B17594">
        <w:rPr>
          <w:rFonts w:ascii="Open Sans" w:hAnsi="Open Sans" w:cs="Open Sans"/>
        </w:rPr>
        <w:t xml:space="preserve">, Fall </w:t>
      </w:r>
      <w:r w:rsidR="00A83813">
        <w:rPr>
          <w:rFonts w:ascii="Open Sans" w:hAnsi="Open Sans" w:cs="Open Sans"/>
        </w:rPr>
        <w:t>2018</w:t>
      </w:r>
      <w:r w:rsidR="00752BC1" w:rsidRPr="00A41A41">
        <w:rPr>
          <w:rFonts w:ascii="Open Sans" w:hAnsi="Open Sans" w:cs="Open Sans"/>
        </w:rPr>
        <w:t xml:space="preserve"> </w:t>
      </w:r>
    </w:p>
    <w:p w14:paraId="00A4BF63" w14:textId="71A4EC07" w:rsidR="00F563AB" w:rsidRPr="00A41A41" w:rsidRDefault="00752BC1" w:rsidP="00766954">
      <w:pPr>
        <w:pStyle w:val="Heading1"/>
        <w:ind w:left="-5"/>
        <w:jc w:val="both"/>
        <w:rPr>
          <w:rFonts w:ascii="Open Sans" w:hAnsi="Open Sans" w:cs="Open Sans"/>
        </w:rPr>
      </w:pPr>
      <w:r w:rsidRPr="00A41A41">
        <w:rPr>
          <w:rFonts w:ascii="Open Sans" w:hAnsi="Open Sans" w:cs="Open Sans"/>
        </w:rPr>
        <w:t>M</w:t>
      </w:r>
      <w:r w:rsidR="00361456" w:rsidRPr="00A41A41">
        <w:rPr>
          <w:rFonts w:ascii="Open Sans" w:hAnsi="Open Sans" w:cs="Open Sans"/>
        </w:rPr>
        <w:t xml:space="preserve">cIntire </w:t>
      </w:r>
      <w:r w:rsidR="008E12D0" w:rsidRPr="00A41A41">
        <w:rPr>
          <w:rFonts w:ascii="Open Sans" w:hAnsi="Open Sans" w:cs="Open Sans"/>
        </w:rPr>
        <w:t>Stennis</w:t>
      </w:r>
      <w:r w:rsidR="00361456" w:rsidRPr="00A41A41">
        <w:rPr>
          <w:rFonts w:ascii="Open Sans" w:hAnsi="Open Sans" w:cs="Open Sans"/>
        </w:rPr>
        <w:t xml:space="preserve"> </w:t>
      </w:r>
      <w:r w:rsidR="00893D33" w:rsidRPr="00A41A41">
        <w:rPr>
          <w:rFonts w:ascii="Open Sans" w:hAnsi="Open Sans" w:cs="Open Sans"/>
        </w:rPr>
        <w:t>Project Research Assistant</w:t>
      </w:r>
    </w:p>
    <w:p w14:paraId="4B4EF7FB" w14:textId="6F5BF524" w:rsidR="00F563AB" w:rsidRPr="007C3637" w:rsidRDefault="00E96D0D" w:rsidP="00944EBE">
      <w:pPr>
        <w:spacing w:after="321"/>
        <w:ind w:left="-5" w:right="29"/>
      </w:pPr>
      <w:r w:rsidRPr="007C3637">
        <w:t xml:space="preserve">I am responsible for </w:t>
      </w:r>
      <w:r w:rsidR="005E237D" w:rsidRPr="007C3637">
        <w:t>analysis of GC-MS</w:t>
      </w:r>
      <w:r w:rsidR="00944EBE">
        <w:t xml:space="preserve"> </w:t>
      </w:r>
      <w:r w:rsidR="005E237D" w:rsidRPr="007C3637">
        <w:t xml:space="preserve">chromatogram </w:t>
      </w:r>
      <w:r w:rsidR="00EA1872" w:rsidRPr="007C3637">
        <w:t xml:space="preserve">of Flavonoid tests </w:t>
      </w:r>
      <w:r w:rsidR="005E237D" w:rsidRPr="007C3637">
        <w:t xml:space="preserve">using the </w:t>
      </w:r>
      <w:r w:rsidR="00532735" w:rsidRPr="007C3637">
        <w:t>A</w:t>
      </w:r>
      <w:r w:rsidR="005E237D" w:rsidRPr="007C3637">
        <w:t xml:space="preserve">gilent </w:t>
      </w:r>
      <w:r w:rsidR="00532735" w:rsidRPr="007C3637">
        <w:t>C</w:t>
      </w:r>
      <w:r w:rsidR="005E237D" w:rsidRPr="007C3637">
        <w:t>hem</w:t>
      </w:r>
      <w:r w:rsidR="00532735" w:rsidRPr="007C3637">
        <w:t>-</w:t>
      </w:r>
      <w:r w:rsidR="005E237D" w:rsidRPr="007C3637">
        <w:t xml:space="preserve">station data analysis. </w:t>
      </w:r>
    </w:p>
    <w:p w14:paraId="35B07B80" w14:textId="1422BB6B" w:rsidR="003F0EBC" w:rsidRPr="00A41A41" w:rsidRDefault="00895940" w:rsidP="003F0EBC">
      <w:pPr>
        <w:pStyle w:val="Heading1"/>
        <w:spacing w:after="0" w:line="328" w:lineRule="auto"/>
        <w:ind w:left="-5"/>
        <w:jc w:val="both"/>
        <w:rPr>
          <w:rFonts w:ascii="Open Sans" w:hAnsi="Open Sans" w:cs="Open Sans"/>
        </w:rPr>
      </w:pPr>
      <w:r w:rsidRPr="00A41A41">
        <w:rPr>
          <w:rFonts w:ascii="Open Sans" w:hAnsi="Open Sans" w:cs="Open Sans"/>
        </w:rPr>
        <w:t>Alcorn State University</w:t>
      </w:r>
      <w:r w:rsidR="00752BC1" w:rsidRPr="00A41A41">
        <w:rPr>
          <w:rFonts w:ascii="Open Sans" w:hAnsi="Open Sans" w:cs="Open Sans"/>
        </w:rPr>
        <w:t xml:space="preserve">| </w:t>
      </w:r>
      <w:r w:rsidR="00010F35">
        <w:rPr>
          <w:rFonts w:ascii="Open Sans" w:hAnsi="Open Sans" w:cs="Open Sans"/>
        </w:rPr>
        <w:t xml:space="preserve">Fall </w:t>
      </w:r>
      <w:r w:rsidR="00F8601C" w:rsidRPr="00A41A41">
        <w:rPr>
          <w:rFonts w:ascii="Open Sans" w:hAnsi="Open Sans" w:cs="Open Sans"/>
        </w:rPr>
        <w:t xml:space="preserve">2018 </w:t>
      </w:r>
    </w:p>
    <w:p w14:paraId="2F8C28CF" w14:textId="7A193FC6" w:rsidR="00F563AB" w:rsidRPr="00A41A41" w:rsidRDefault="00FA0EF3" w:rsidP="003F0EBC">
      <w:pPr>
        <w:pStyle w:val="Heading1"/>
        <w:spacing w:after="0" w:line="328" w:lineRule="auto"/>
        <w:ind w:left="-5"/>
        <w:jc w:val="both"/>
        <w:rPr>
          <w:rFonts w:ascii="Open Sans" w:hAnsi="Open Sans" w:cs="Open Sans"/>
        </w:rPr>
      </w:pPr>
      <w:r w:rsidRPr="00A41A41">
        <w:rPr>
          <w:rFonts w:ascii="Open Sans" w:hAnsi="Open Sans" w:cs="Open Sans"/>
        </w:rPr>
        <w:t>Chemistry and Physics Tutor</w:t>
      </w:r>
    </w:p>
    <w:p w14:paraId="2F065D39" w14:textId="5DAC8387" w:rsidR="00F563AB" w:rsidRPr="007C3637" w:rsidRDefault="00FA0EF3" w:rsidP="009176D9">
      <w:pPr>
        <w:spacing w:after="321"/>
        <w:ind w:left="-5" w:right="29"/>
      </w:pPr>
      <w:r w:rsidRPr="007C3637">
        <w:t>I provide help to fellow students on an individual or small group basis to improve their academic performance in Chemistry and Physics.</w:t>
      </w:r>
    </w:p>
    <w:p w14:paraId="0CE4FDCA" w14:textId="31184056" w:rsidR="00337194" w:rsidRPr="00A41A41" w:rsidRDefault="008E0B0C">
      <w:pPr>
        <w:pStyle w:val="Heading1"/>
        <w:ind w:left="-5"/>
        <w:rPr>
          <w:rFonts w:ascii="Open Sans" w:hAnsi="Open Sans" w:cs="Open Sans"/>
        </w:rPr>
      </w:pPr>
      <w:r w:rsidRPr="00A41A41">
        <w:rPr>
          <w:rFonts w:ascii="Open Sans" w:hAnsi="Open Sans" w:cs="Open Sans"/>
        </w:rPr>
        <w:t xml:space="preserve">Self Employed </w:t>
      </w:r>
      <w:r w:rsidR="00752BC1" w:rsidRPr="00A41A41">
        <w:rPr>
          <w:rFonts w:ascii="Open Sans" w:hAnsi="Open Sans" w:cs="Open Sans"/>
        </w:rPr>
        <w:t xml:space="preserve">| </w:t>
      </w:r>
      <w:r w:rsidR="00DC2BDE">
        <w:rPr>
          <w:rFonts w:ascii="Open Sans" w:hAnsi="Open Sans" w:cs="Open Sans"/>
        </w:rPr>
        <w:t xml:space="preserve">Summer </w:t>
      </w:r>
      <w:r w:rsidR="00752BC1" w:rsidRPr="00A41A41">
        <w:rPr>
          <w:rFonts w:ascii="Open Sans" w:hAnsi="Open Sans" w:cs="Open Sans"/>
        </w:rPr>
        <w:t xml:space="preserve">2017 </w:t>
      </w:r>
    </w:p>
    <w:p w14:paraId="22332D40" w14:textId="0147884F" w:rsidR="00F563AB" w:rsidRPr="00A41A41" w:rsidRDefault="00752BC1">
      <w:pPr>
        <w:pStyle w:val="Heading1"/>
        <w:ind w:left="-5"/>
        <w:rPr>
          <w:rFonts w:ascii="Open Sans" w:hAnsi="Open Sans" w:cs="Open Sans"/>
        </w:rPr>
      </w:pPr>
      <w:r w:rsidRPr="00A41A41">
        <w:rPr>
          <w:rFonts w:ascii="Open Sans" w:hAnsi="Open Sans" w:cs="Open Sans"/>
        </w:rPr>
        <w:t xml:space="preserve">Creative Design </w:t>
      </w:r>
      <w:r w:rsidR="00EA5659" w:rsidRPr="00A41A41">
        <w:rPr>
          <w:rFonts w:ascii="Open Sans" w:hAnsi="Open Sans" w:cs="Open Sans"/>
        </w:rPr>
        <w:t>and Printing</w:t>
      </w:r>
      <w:r w:rsidR="008A5468" w:rsidRPr="00A41A41">
        <w:rPr>
          <w:rFonts w:ascii="Open Sans" w:hAnsi="Open Sans" w:cs="Open Sans"/>
        </w:rPr>
        <w:t xml:space="preserve"> Custom</w:t>
      </w:r>
      <w:r w:rsidR="00EA5659" w:rsidRPr="00A41A41">
        <w:rPr>
          <w:rFonts w:ascii="Open Sans" w:hAnsi="Open Sans" w:cs="Open Sans"/>
        </w:rPr>
        <w:t xml:space="preserve"> T-</w:t>
      </w:r>
      <w:r w:rsidR="008A5468" w:rsidRPr="00A41A41">
        <w:rPr>
          <w:rFonts w:ascii="Open Sans" w:hAnsi="Open Sans" w:cs="Open Sans"/>
        </w:rPr>
        <w:t xml:space="preserve">shirts </w:t>
      </w:r>
    </w:p>
    <w:p w14:paraId="205BA60D" w14:textId="62015457" w:rsidR="00F563AB" w:rsidRPr="007C3637" w:rsidRDefault="008E0B0C" w:rsidP="007F12F6">
      <w:pPr>
        <w:spacing w:after="321"/>
        <w:ind w:left="-5" w:right="29"/>
      </w:pPr>
      <w:r w:rsidRPr="007C3637">
        <w:t>I used CorelDraw x5 and the CUTOK Master to design and print custom t-shirts.</w:t>
      </w:r>
    </w:p>
    <w:p w14:paraId="76FE043B" w14:textId="45346E14" w:rsidR="00F563AB" w:rsidRPr="007C3637" w:rsidRDefault="00E0504F">
      <w:pPr>
        <w:pStyle w:val="Heading1"/>
        <w:ind w:left="-5"/>
        <w:rPr>
          <w:rFonts w:ascii="Open Sans" w:hAnsi="Open Sans" w:cs="Open Sans"/>
          <w:sz w:val="20"/>
        </w:rPr>
      </w:pPr>
      <w:r w:rsidRPr="007C3637">
        <w:rPr>
          <w:rFonts w:ascii="Open Sans" w:hAnsi="Open Sans" w:cs="Open Sans"/>
          <w:sz w:val="20"/>
        </w:rPr>
        <w:t xml:space="preserve">PROJECTS AND AFFILIATIONS  </w:t>
      </w:r>
    </w:p>
    <w:p w14:paraId="48343356" w14:textId="0883AB50" w:rsidR="006D3F3C" w:rsidRDefault="00090349" w:rsidP="007F12F6">
      <w:pPr>
        <w:pStyle w:val="ListParagraph"/>
        <w:numPr>
          <w:ilvl w:val="0"/>
          <w:numId w:val="6"/>
        </w:numPr>
        <w:ind w:right="29"/>
      </w:pPr>
      <w:r w:rsidRPr="007C3637">
        <w:t>Designed a responsive website for my portrait</w:t>
      </w:r>
      <w:r w:rsidR="00C46E64">
        <w:t xml:space="preserve"> </w:t>
      </w:r>
      <w:r w:rsidRPr="007C3637">
        <w:t>artwork</w:t>
      </w:r>
      <w:r w:rsidR="002C15D1">
        <w:t xml:space="preserve">: </w:t>
      </w:r>
      <w:r w:rsidRPr="007C3637">
        <w:t xml:space="preserve"> </w:t>
      </w:r>
      <w:hyperlink r:id="rId6" w:history="1">
        <w:r w:rsidR="00B927E6" w:rsidRPr="00105CC5">
          <w:rPr>
            <w:rStyle w:val="Hyperlink"/>
          </w:rPr>
          <w:t>tamudashe.com/</w:t>
        </w:r>
      </w:hyperlink>
      <w:r w:rsidR="00B927E6">
        <w:t xml:space="preserve"> </w:t>
      </w:r>
      <w:r w:rsidRPr="007C3637">
        <w:t xml:space="preserve"> </w:t>
      </w:r>
    </w:p>
    <w:p w14:paraId="2C6D568C" w14:textId="2F8B91BB" w:rsidR="00B927E6" w:rsidRPr="007C3637" w:rsidRDefault="00B927E6" w:rsidP="007F12F6">
      <w:pPr>
        <w:pStyle w:val="ListParagraph"/>
        <w:numPr>
          <w:ilvl w:val="0"/>
          <w:numId w:val="6"/>
        </w:numPr>
        <w:ind w:right="29"/>
      </w:pPr>
      <w:r>
        <w:t>Working on a website for Young Inventors at the National University of Science and Technology in Zimbabwe.</w:t>
      </w:r>
      <w:r w:rsidR="008F66A6">
        <w:t xml:space="preserve"> This will feature all their projects and competitions the</w:t>
      </w:r>
      <w:r w:rsidR="005E6234">
        <w:t>y</w:t>
      </w:r>
      <w:r w:rsidR="008F66A6">
        <w:t xml:space="preserve"> participate in</w:t>
      </w:r>
      <w:r w:rsidR="00EE1D1D">
        <w:t>.</w:t>
      </w:r>
    </w:p>
    <w:p w14:paraId="12B05EE1" w14:textId="607B9899" w:rsidR="00090349" w:rsidRPr="007C3637" w:rsidRDefault="0040293F" w:rsidP="007F12F6">
      <w:pPr>
        <w:pStyle w:val="ListParagraph"/>
        <w:numPr>
          <w:ilvl w:val="0"/>
          <w:numId w:val="6"/>
        </w:numPr>
        <w:ind w:right="29"/>
      </w:pPr>
      <w:r>
        <w:t>W</w:t>
      </w:r>
      <w:r w:rsidR="00090349" w:rsidRPr="007C3637">
        <w:t>orking on a group project (Tech-Tackers Project) which stores and retrieves students’ clock in and clock out times in the University Math Center.</w:t>
      </w:r>
      <w:r w:rsidR="002320F9" w:rsidRPr="007C3637">
        <w:t xml:space="preserve"> </w:t>
      </w:r>
    </w:p>
    <w:p w14:paraId="6FCA6A63" w14:textId="77777777" w:rsidR="00AF35A0" w:rsidRDefault="00090349" w:rsidP="00AF35A0">
      <w:pPr>
        <w:pStyle w:val="ListParagraph"/>
        <w:numPr>
          <w:ilvl w:val="0"/>
          <w:numId w:val="6"/>
        </w:numPr>
        <w:ind w:right="29"/>
      </w:pPr>
      <w:r w:rsidRPr="007C3637">
        <w:t xml:space="preserve">Selected to be one of the students </w:t>
      </w:r>
      <w:r w:rsidR="00C912FD">
        <w:t>to</w:t>
      </w:r>
      <w:r w:rsidR="00752BC1">
        <w:t xml:space="preserve"> </w:t>
      </w:r>
      <w:r w:rsidRPr="007C3637">
        <w:t>participat</w:t>
      </w:r>
      <w:r w:rsidR="00197551">
        <w:t>e</w:t>
      </w:r>
      <w:r w:rsidRPr="007C3637">
        <w:t xml:space="preserve"> in </w:t>
      </w:r>
      <w:r w:rsidR="00197551">
        <w:t xml:space="preserve">a </w:t>
      </w:r>
      <w:r w:rsidRPr="007C3637">
        <w:t xml:space="preserve">data analysis research at Alcorn State University </w:t>
      </w:r>
      <w:r w:rsidR="0029114C">
        <w:t>during</w:t>
      </w:r>
      <w:r w:rsidRPr="007C3637">
        <w:t xml:space="preserve"> Spring 2019 semester.</w:t>
      </w:r>
    </w:p>
    <w:p w14:paraId="49403DE1" w14:textId="32171527" w:rsidR="00271658" w:rsidRDefault="00FB7A29" w:rsidP="00AF35A0">
      <w:pPr>
        <w:pStyle w:val="ListParagraph"/>
        <w:numPr>
          <w:ilvl w:val="0"/>
          <w:numId w:val="6"/>
        </w:numPr>
        <w:ind w:right="29"/>
      </w:pPr>
      <w:hyperlink r:id="rId7" w:history="1">
        <w:r w:rsidR="00AF35A0" w:rsidRPr="00F96029">
          <w:rPr>
            <w:rStyle w:val="Hyperlink"/>
          </w:rPr>
          <w:t>github.com/</w:t>
        </w:r>
        <w:proofErr w:type="spellStart"/>
        <w:r w:rsidR="00AF35A0" w:rsidRPr="00F96029">
          <w:rPr>
            <w:rStyle w:val="Hyperlink"/>
          </w:rPr>
          <w:t>tamudashe</w:t>
        </w:r>
        <w:proofErr w:type="spellEnd"/>
        <w:r w:rsidR="00AF35A0" w:rsidRPr="00F96029">
          <w:rPr>
            <w:rStyle w:val="Hyperlink"/>
          </w:rPr>
          <w:t>/</w:t>
        </w:r>
        <w:proofErr w:type="spellStart"/>
        <w:r w:rsidR="00AF35A0" w:rsidRPr="00F96029">
          <w:rPr>
            <w:rStyle w:val="Hyperlink"/>
          </w:rPr>
          <w:t>python_projects</w:t>
        </w:r>
        <w:proofErr w:type="spellEnd"/>
      </w:hyperlink>
      <w:r w:rsidR="00AF35A0">
        <w:t xml:space="preserve"> </w:t>
      </w:r>
    </w:p>
    <w:p w14:paraId="13640BC8" w14:textId="0024C4C3" w:rsidR="005E6234" w:rsidRDefault="005E6234" w:rsidP="00D8657E">
      <w:pPr>
        <w:pStyle w:val="ListParagraph"/>
        <w:ind w:right="29" w:firstLine="0"/>
        <w:jc w:val="both"/>
      </w:pPr>
    </w:p>
    <w:p w14:paraId="1D9D1CCC" w14:textId="77777777" w:rsidR="005E6234" w:rsidRDefault="005E6234" w:rsidP="00D8657E">
      <w:pPr>
        <w:pStyle w:val="ListParagraph"/>
        <w:ind w:right="29" w:firstLine="0"/>
        <w:jc w:val="both"/>
      </w:pPr>
    </w:p>
    <w:p w14:paraId="0C168E8E" w14:textId="2A7E3183" w:rsidR="00C76487" w:rsidRDefault="00C76487" w:rsidP="00D8657E">
      <w:pPr>
        <w:pStyle w:val="ListParagraph"/>
        <w:ind w:right="29" w:firstLine="0"/>
        <w:jc w:val="both"/>
      </w:pPr>
    </w:p>
    <w:p w14:paraId="463E3D1D" w14:textId="7EF043E5" w:rsidR="00AF35A0" w:rsidRDefault="00AF35A0" w:rsidP="00D8657E">
      <w:pPr>
        <w:pStyle w:val="ListParagraph"/>
        <w:ind w:right="29" w:firstLine="0"/>
        <w:jc w:val="both"/>
      </w:pPr>
    </w:p>
    <w:p w14:paraId="6269B0EF" w14:textId="77777777" w:rsidR="000920EB" w:rsidRPr="007C3637" w:rsidRDefault="000920EB" w:rsidP="00D8657E">
      <w:pPr>
        <w:pStyle w:val="ListParagraph"/>
        <w:ind w:right="29" w:firstLine="0"/>
        <w:jc w:val="both"/>
      </w:pPr>
    </w:p>
    <w:p w14:paraId="3B0A88A8" w14:textId="0A879184" w:rsidR="00732DB2" w:rsidRDefault="00732DB2" w:rsidP="00CF0DFE">
      <w:pPr>
        <w:spacing w:after="0" w:line="259" w:lineRule="auto"/>
        <w:ind w:left="0" w:firstLine="0"/>
        <w:rPr>
          <w:rFonts w:eastAsia="Calibri"/>
          <w:b/>
          <w:color w:val="000000"/>
          <w:sz w:val="20"/>
        </w:rPr>
      </w:pPr>
      <w:r w:rsidRPr="00732DB2">
        <w:rPr>
          <w:rFonts w:eastAsia="Calibri"/>
          <w:b/>
          <w:color w:val="000000"/>
          <w:sz w:val="20"/>
        </w:rPr>
        <w:t>COMPUTER SKILLS</w:t>
      </w:r>
    </w:p>
    <w:p w14:paraId="0DE637A5" w14:textId="77777777" w:rsidR="00CF0DFE" w:rsidRPr="00732DB2" w:rsidRDefault="00CF0DFE" w:rsidP="00CF0DFE">
      <w:pPr>
        <w:spacing w:after="0" w:line="259" w:lineRule="auto"/>
        <w:ind w:left="0" w:firstLine="0"/>
        <w:rPr>
          <w:sz w:val="22"/>
        </w:rPr>
      </w:pPr>
    </w:p>
    <w:p w14:paraId="1E295BEA" w14:textId="4F14F526" w:rsidR="00732DB2" w:rsidRPr="00732DB2" w:rsidRDefault="00732DB2" w:rsidP="00CF0DFE">
      <w:pPr>
        <w:pStyle w:val="ListParagraph"/>
        <w:numPr>
          <w:ilvl w:val="0"/>
          <w:numId w:val="3"/>
        </w:numPr>
        <w:spacing w:after="0"/>
        <w:ind w:right="29"/>
      </w:pPr>
      <w:r w:rsidRPr="00732DB2">
        <w:t xml:space="preserve">Data Structures </w:t>
      </w:r>
      <w:r w:rsidR="00366C2D">
        <w:t xml:space="preserve">and Algorithms </w:t>
      </w:r>
      <w:r w:rsidR="00464298">
        <w:t xml:space="preserve">in </w:t>
      </w:r>
      <w:r w:rsidRPr="00732DB2">
        <w:t>Python</w:t>
      </w:r>
      <w:r w:rsidR="00C63C7A">
        <w:tab/>
      </w:r>
    </w:p>
    <w:p w14:paraId="330196A1" w14:textId="0DBB0DB8" w:rsidR="00732DB2" w:rsidRPr="00732DB2" w:rsidRDefault="00732DB2" w:rsidP="003442B7">
      <w:pPr>
        <w:pStyle w:val="ListParagraph"/>
        <w:numPr>
          <w:ilvl w:val="0"/>
          <w:numId w:val="3"/>
        </w:numPr>
        <w:spacing w:after="0"/>
        <w:ind w:right="29"/>
      </w:pPr>
      <w:r w:rsidRPr="00732DB2">
        <w:t>Object oriented C++</w:t>
      </w:r>
      <w:r w:rsidR="003442B7">
        <w:t xml:space="preserve"> and Python</w:t>
      </w:r>
    </w:p>
    <w:p w14:paraId="71DEB883" w14:textId="053EFD8B" w:rsidR="002F7154" w:rsidRDefault="002F7154" w:rsidP="002F7154">
      <w:pPr>
        <w:pStyle w:val="ListParagraph"/>
        <w:numPr>
          <w:ilvl w:val="0"/>
          <w:numId w:val="3"/>
        </w:numPr>
        <w:ind w:right="29"/>
      </w:pPr>
      <w:r>
        <w:t>Discrete Mathematics</w:t>
      </w:r>
    </w:p>
    <w:p w14:paraId="5C917B89" w14:textId="12390F92" w:rsidR="006133C6" w:rsidRDefault="006133C6" w:rsidP="002F7154">
      <w:pPr>
        <w:pStyle w:val="ListParagraph"/>
        <w:numPr>
          <w:ilvl w:val="0"/>
          <w:numId w:val="3"/>
        </w:numPr>
        <w:ind w:right="29"/>
      </w:pPr>
      <w:r>
        <w:t>Critical Thinking Skills</w:t>
      </w:r>
    </w:p>
    <w:p w14:paraId="5EFC5AA7" w14:textId="68243AA3" w:rsidR="00732DB2" w:rsidRPr="00732DB2" w:rsidRDefault="002F7154" w:rsidP="000B55E2">
      <w:pPr>
        <w:pStyle w:val="ListParagraph"/>
        <w:numPr>
          <w:ilvl w:val="0"/>
          <w:numId w:val="3"/>
        </w:numPr>
        <w:ind w:right="29"/>
      </w:pPr>
      <w:r w:rsidRPr="00732DB2">
        <w:t>Html 5</w:t>
      </w:r>
      <w:r>
        <w:t>/ CSS 3</w:t>
      </w:r>
    </w:p>
    <w:p w14:paraId="0B275B25" w14:textId="201A859D" w:rsidR="00366C2D" w:rsidRDefault="00366C2D" w:rsidP="000B55E2">
      <w:pPr>
        <w:pStyle w:val="ListParagraph"/>
        <w:numPr>
          <w:ilvl w:val="0"/>
          <w:numId w:val="3"/>
        </w:numPr>
        <w:ind w:right="29"/>
      </w:pPr>
      <w:r>
        <w:t>JavaScript</w:t>
      </w:r>
    </w:p>
    <w:p w14:paraId="37F58A64" w14:textId="77777777" w:rsidR="001B0D7C" w:rsidRPr="00E65796" w:rsidRDefault="001B0D7C" w:rsidP="001B0D7C">
      <w:pPr>
        <w:ind w:left="172" w:right="29" w:firstLine="0"/>
      </w:pPr>
    </w:p>
    <w:p w14:paraId="7D7BC96F" w14:textId="0A240EAE" w:rsidR="00F563AB" w:rsidRDefault="00752BC1" w:rsidP="00BB0F15">
      <w:pPr>
        <w:spacing w:after="0" w:line="259" w:lineRule="auto"/>
        <w:ind w:left="-5"/>
        <w:rPr>
          <w:rFonts w:eastAsia="Calibri"/>
          <w:b/>
          <w:color w:val="000000"/>
          <w:sz w:val="20"/>
        </w:rPr>
      </w:pPr>
      <w:r w:rsidRPr="007C3637">
        <w:rPr>
          <w:rFonts w:eastAsia="Calibri"/>
          <w:b/>
          <w:color w:val="000000"/>
          <w:sz w:val="20"/>
        </w:rPr>
        <w:t>DESIGN SKILLS</w:t>
      </w:r>
    </w:p>
    <w:p w14:paraId="2453CDEE" w14:textId="77777777" w:rsidR="00BB0F15" w:rsidRPr="007C3637" w:rsidRDefault="00BB0F15" w:rsidP="00BB0F15">
      <w:pPr>
        <w:spacing w:after="0" w:line="259" w:lineRule="auto"/>
        <w:ind w:left="-5"/>
        <w:rPr>
          <w:sz w:val="22"/>
        </w:rPr>
      </w:pPr>
    </w:p>
    <w:p w14:paraId="10EB9ED7" w14:textId="03D39A94" w:rsidR="00F563AB" w:rsidRPr="007C3637" w:rsidRDefault="00752BC1" w:rsidP="00BB0F15">
      <w:pPr>
        <w:pStyle w:val="ListParagraph"/>
        <w:numPr>
          <w:ilvl w:val="0"/>
          <w:numId w:val="4"/>
        </w:numPr>
        <w:spacing w:after="0"/>
        <w:ind w:right="29"/>
      </w:pPr>
      <w:r w:rsidRPr="007C3637">
        <w:t>UI</w:t>
      </w:r>
      <w:r w:rsidR="002F48A5">
        <w:t xml:space="preserve"> Design</w:t>
      </w:r>
    </w:p>
    <w:p w14:paraId="692D23FB" w14:textId="0EFC4F05" w:rsidR="00292C2A" w:rsidRDefault="00752BC1" w:rsidP="00292C2A">
      <w:pPr>
        <w:pStyle w:val="ListParagraph"/>
        <w:numPr>
          <w:ilvl w:val="0"/>
          <w:numId w:val="4"/>
        </w:numPr>
        <w:ind w:right="29"/>
      </w:pPr>
      <w:r w:rsidRPr="007C3637">
        <w:t>Graphic Design</w:t>
      </w:r>
      <w:r w:rsidR="00E96D0D" w:rsidRPr="007C3637">
        <w:t xml:space="preserve"> with CorelDraw</w:t>
      </w:r>
      <w:r w:rsidR="009B5344">
        <w:t xml:space="preserve"> Suite</w:t>
      </w:r>
    </w:p>
    <w:p w14:paraId="306B8D02" w14:textId="77777777" w:rsidR="00292C2A" w:rsidRPr="00292C2A" w:rsidRDefault="00292C2A" w:rsidP="00292C2A">
      <w:pPr>
        <w:pStyle w:val="ListParagraph"/>
        <w:ind w:right="29" w:firstLine="0"/>
      </w:pPr>
    </w:p>
    <w:p w14:paraId="7F463690" w14:textId="77D53221" w:rsidR="00292C2A" w:rsidRDefault="00292C2A" w:rsidP="00C8183D">
      <w:pPr>
        <w:spacing w:after="0"/>
        <w:ind w:left="0" w:right="29" w:firstLine="0"/>
        <w:rPr>
          <w:b/>
          <w:sz w:val="20"/>
        </w:rPr>
      </w:pPr>
      <w:r w:rsidRPr="00292C2A">
        <w:rPr>
          <w:b/>
          <w:sz w:val="20"/>
        </w:rPr>
        <w:t>AWARDS AND ACHIEVEMENTS</w:t>
      </w:r>
    </w:p>
    <w:p w14:paraId="48F111DA" w14:textId="77777777" w:rsidR="00C8183D" w:rsidRPr="00292C2A" w:rsidRDefault="00C8183D" w:rsidP="00C8183D">
      <w:pPr>
        <w:spacing w:after="0"/>
        <w:ind w:left="0" w:right="29" w:firstLine="0"/>
        <w:rPr>
          <w:b/>
          <w:sz w:val="20"/>
        </w:rPr>
      </w:pPr>
    </w:p>
    <w:p w14:paraId="43A82C72" w14:textId="77777777" w:rsidR="00292C2A" w:rsidRPr="00292C2A" w:rsidRDefault="00292C2A" w:rsidP="00C8183D">
      <w:pPr>
        <w:numPr>
          <w:ilvl w:val="0"/>
          <w:numId w:val="2"/>
        </w:numPr>
        <w:spacing w:after="0"/>
        <w:ind w:right="29"/>
        <w:contextualSpacing/>
      </w:pPr>
      <w:r w:rsidRPr="00292C2A">
        <w:t>Presidential Scholar: Fall 2017; Spring 2018; Fall 2019</w:t>
      </w:r>
      <w:r w:rsidRPr="00292C2A">
        <w:tab/>
        <w:t xml:space="preserve"> </w:t>
      </w:r>
    </w:p>
    <w:p w14:paraId="25BDEE41" w14:textId="77777777" w:rsidR="00292C2A" w:rsidRPr="00292C2A" w:rsidRDefault="00292C2A" w:rsidP="00E83705">
      <w:pPr>
        <w:numPr>
          <w:ilvl w:val="0"/>
          <w:numId w:val="2"/>
        </w:numPr>
        <w:spacing w:after="0"/>
        <w:ind w:right="29"/>
        <w:contextualSpacing/>
      </w:pPr>
      <w:r w:rsidRPr="00292C2A">
        <w:t>Outstanding Freshman Award</w:t>
      </w:r>
    </w:p>
    <w:p w14:paraId="0269E91E" w14:textId="77777777" w:rsidR="00292C2A" w:rsidRPr="00292C2A" w:rsidRDefault="00292C2A" w:rsidP="00E83705">
      <w:pPr>
        <w:numPr>
          <w:ilvl w:val="0"/>
          <w:numId w:val="2"/>
        </w:numPr>
        <w:spacing w:after="0"/>
        <w:ind w:right="29"/>
        <w:contextualSpacing/>
      </w:pPr>
      <w:r w:rsidRPr="00292C2A">
        <w:t>One of the 35 out of 993 applicants Accepted into the United States Student Achievers Program. (USAP)</w:t>
      </w:r>
    </w:p>
    <w:p w14:paraId="05CB1628" w14:textId="77777777" w:rsidR="00220601" w:rsidRPr="007C3637" w:rsidRDefault="00220601" w:rsidP="002C5956">
      <w:pPr>
        <w:ind w:left="0" w:right="29" w:firstLine="0"/>
      </w:pPr>
    </w:p>
    <w:p w14:paraId="12543906" w14:textId="5380B7C0" w:rsidR="000029DF" w:rsidRDefault="00220601" w:rsidP="00C8183D">
      <w:pPr>
        <w:pStyle w:val="Heading1"/>
        <w:spacing w:after="0"/>
        <w:ind w:left="-5"/>
        <w:rPr>
          <w:rFonts w:ascii="Open Sans" w:hAnsi="Open Sans" w:cs="Open Sans"/>
          <w:sz w:val="20"/>
        </w:rPr>
      </w:pPr>
      <w:r w:rsidRPr="007C3637">
        <w:rPr>
          <w:rFonts w:ascii="Open Sans" w:hAnsi="Open Sans" w:cs="Open Sans"/>
          <w:sz w:val="20"/>
        </w:rPr>
        <w:t>EDUCATION</w:t>
      </w:r>
    </w:p>
    <w:p w14:paraId="0C161413" w14:textId="77777777" w:rsidR="00BE6600" w:rsidRPr="00BE6600" w:rsidRDefault="00BE6600" w:rsidP="00C8183D">
      <w:pPr>
        <w:spacing w:after="0"/>
      </w:pPr>
    </w:p>
    <w:p w14:paraId="7BAC8E90" w14:textId="78511867" w:rsidR="00220601" w:rsidRPr="007C3637" w:rsidRDefault="00220601" w:rsidP="00C8183D">
      <w:pPr>
        <w:spacing w:after="0" w:line="256" w:lineRule="auto"/>
        <w:ind w:left="12" w:firstLine="0"/>
        <w:jc w:val="both"/>
        <w:rPr>
          <w:szCs w:val="20"/>
        </w:rPr>
      </w:pPr>
      <w:r w:rsidRPr="007C3637">
        <w:rPr>
          <w:szCs w:val="20"/>
        </w:rPr>
        <w:t>College</w:t>
      </w:r>
      <w:r w:rsidRPr="007C3637">
        <w:rPr>
          <w:szCs w:val="20"/>
        </w:rPr>
        <w:tab/>
      </w:r>
      <w:r w:rsidRPr="007C3637">
        <w:rPr>
          <w:szCs w:val="20"/>
        </w:rPr>
        <w:tab/>
        <w:t>: Alcorn State University</w:t>
      </w:r>
      <w:r w:rsidR="009176D9">
        <w:rPr>
          <w:szCs w:val="20"/>
        </w:rPr>
        <w:t xml:space="preserve"> </w:t>
      </w:r>
    </w:p>
    <w:p w14:paraId="25E614F0" w14:textId="77777777" w:rsidR="00220601" w:rsidRPr="007C3637" w:rsidRDefault="00220601" w:rsidP="0040293F">
      <w:pPr>
        <w:spacing w:after="32" w:line="256" w:lineRule="auto"/>
        <w:ind w:left="12" w:firstLine="0"/>
        <w:jc w:val="both"/>
        <w:rPr>
          <w:szCs w:val="20"/>
        </w:rPr>
      </w:pPr>
      <w:r w:rsidRPr="007C3637">
        <w:rPr>
          <w:szCs w:val="20"/>
        </w:rPr>
        <w:t>Major</w:t>
      </w:r>
      <w:r w:rsidRPr="007C3637">
        <w:rPr>
          <w:szCs w:val="20"/>
        </w:rPr>
        <w:tab/>
      </w:r>
      <w:r w:rsidRPr="007C3637">
        <w:rPr>
          <w:szCs w:val="20"/>
        </w:rPr>
        <w:tab/>
        <w:t>: Computer Science</w:t>
      </w:r>
    </w:p>
    <w:p w14:paraId="06BE00F3" w14:textId="77777777" w:rsidR="00220601" w:rsidRPr="007C3637" w:rsidRDefault="00220601" w:rsidP="0040293F">
      <w:pPr>
        <w:spacing w:after="32" w:line="256" w:lineRule="auto"/>
        <w:ind w:left="12" w:firstLine="0"/>
        <w:jc w:val="both"/>
        <w:rPr>
          <w:szCs w:val="20"/>
        </w:rPr>
      </w:pPr>
      <w:r w:rsidRPr="007C3637">
        <w:rPr>
          <w:szCs w:val="20"/>
        </w:rPr>
        <w:t xml:space="preserve">Classification </w:t>
      </w:r>
      <w:r w:rsidRPr="007C3637">
        <w:rPr>
          <w:szCs w:val="20"/>
        </w:rPr>
        <w:tab/>
        <w:t xml:space="preserve">: Sophomore  </w:t>
      </w:r>
    </w:p>
    <w:p w14:paraId="2F4C2087" w14:textId="61CAE49C" w:rsidR="000029DF" w:rsidRPr="007C3637" w:rsidRDefault="00220601" w:rsidP="0040293F">
      <w:pPr>
        <w:spacing w:after="32" w:line="276" w:lineRule="auto"/>
        <w:ind w:left="12" w:firstLine="0"/>
        <w:jc w:val="both"/>
        <w:rPr>
          <w:szCs w:val="20"/>
        </w:rPr>
      </w:pPr>
      <w:r w:rsidRPr="007C3637">
        <w:rPr>
          <w:szCs w:val="20"/>
        </w:rPr>
        <w:t xml:space="preserve">Current GPA </w:t>
      </w:r>
      <w:r w:rsidRPr="007C3637">
        <w:rPr>
          <w:szCs w:val="20"/>
        </w:rPr>
        <w:tab/>
        <w:t>: 4.0</w:t>
      </w:r>
    </w:p>
    <w:p w14:paraId="1D3FBC37" w14:textId="77777777" w:rsidR="000163C0" w:rsidRDefault="000163C0" w:rsidP="0040293F">
      <w:pPr>
        <w:spacing w:after="32" w:line="276" w:lineRule="auto"/>
        <w:ind w:left="12" w:firstLine="0"/>
        <w:jc w:val="both"/>
        <w:rPr>
          <w:szCs w:val="20"/>
        </w:rPr>
      </w:pPr>
    </w:p>
    <w:p w14:paraId="581B5FAC" w14:textId="61BFD7BA" w:rsidR="00220601" w:rsidRPr="007C3637" w:rsidRDefault="00220601" w:rsidP="0040293F">
      <w:pPr>
        <w:spacing w:after="32" w:line="276" w:lineRule="auto"/>
        <w:ind w:left="12" w:firstLine="0"/>
        <w:jc w:val="both"/>
        <w:rPr>
          <w:szCs w:val="20"/>
        </w:rPr>
      </w:pPr>
      <w:r w:rsidRPr="007C3637">
        <w:rPr>
          <w:szCs w:val="20"/>
        </w:rPr>
        <w:t xml:space="preserve">High School </w:t>
      </w:r>
      <w:r w:rsidRPr="007C3637">
        <w:rPr>
          <w:szCs w:val="20"/>
        </w:rPr>
        <w:tab/>
        <w:t>: Thornhill High</w:t>
      </w:r>
      <w:r w:rsidR="009176D9">
        <w:rPr>
          <w:szCs w:val="20"/>
        </w:rPr>
        <w:t xml:space="preserve"> </w:t>
      </w:r>
    </w:p>
    <w:p w14:paraId="2D322666" w14:textId="77777777" w:rsidR="00220601" w:rsidRPr="007C3637" w:rsidRDefault="00220601" w:rsidP="0040293F">
      <w:pPr>
        <w:spacing w:after="32" w:line="256" w:lineRule="auto"/>
        <w:ind w:left="1440" w:hanging="1428"/>
        <w:jc w:val="both"/>
        <w:rPr>
          <w:szCs w:val="20"/>
        </w:rPr>
      </w:pPr>
      <w:r w:rsidRPr="007C3637">
        <w:rPr>
          <w:szCs w:val="20"/>
        </w:rPr>
        <w:t xml:space="preserve">Major </w:t>
      </w:r>
      <w:r w:rsidRPr="007C3637">
        <w:rPr>
          <w:szCs w:val="20"/>
        </w:rPr>
        <w:tab/>
        <w:t xml:space="preserve">: Further Mathematics, A’ Level   </w:t>
      </w:r>
    </w:p>
    <w:p w14:paraId="77F7D385" w14:textId="77777777" w:rsidR="00220601" w:rsidRPr="007C3637" w:rsidRDefault="00220601" w:rsidP="0040293F">
      <w:pPr>
        <w:spacing w:after="32" w:line="256" w:lineRule="auto"/>
        <w:ind w:left="1440" w:hanging="1428"/>
        <w:jc w:val="both"/>
        <w:rPr>
          <w:szCs w:val="20"/>
        </w:rPr>
      </w:pPr>
      <w:r w:rsidRPr="007C3637">
        <w:rPr>
          <w:szCs w:val="20"/>
        </w:rPr>
        <w:t xml:space="preserve">                                 Math, A’ Level Physics and A’ Level  </w:t>
      </w:r>
    </w:p>
    <w:p w14:paraId="797A858E" w14:textId="77777777" w:rsidR="00220601" w:rsidRPr="007C3637" w:rsidRDefault="00220601" w:rsidP="0040293F">
      <w:pPr>
        <w:spacing w:after="32" w:line="256" w:lineRule="auto"/>
        <w:ind w:left="1440" w:hanging="1428"/>
        <w:jc w:val="both"/>
        <w:rPr>
          <w:szCs w:val="20"/>
        </w:rPr>
      </w:pPr>
      <w:r w:rsidRPr="007C3637">
        <w:rPr>
          <w:szCs w:val="20"/>
        </w:rPr>
        <w:t xml:space="preserve">                                 Chemistry </w:t>
      </w:r>
    </w:p>
    <w:p w14:paraId="6C629CAF" w14:textId="77777777" w:rsidR="00220601" w:rsidRPr="007C3637" w:rsidRDefault="00220601" w:rsidP="0040293F">
      <w:pPr>
        <w:spacing w:after="32" w:line="256" w:lineRule="auto"/>
        <w:ind w:left="1440" w:hanging="1428"/>
        <w:jc w:val="both"/>
        <w:rPr>
          <w:szCs w:val="20"/>
        </w:rPr>
      </w:pPr>
      <w:r w:rsidRPr="007C3637">
        <w:rPr>
          <w:szCs w:val="20"/>
        </w:rPr>
        <w:t xml:space="preserve">Positions </w:t>
      </w:r>
      <w:r w:rsidRPr="007C3637">
        <w:rPr>
          <w:szCs w:val="20"/>
        </w:rPr>
        <w:tab/>
        <w:t xml:space="preserve">: School Prefect, President of the  </w:t>
      </w:r>
    </w:p>
    <w:p w14:paraId="111207BD" w14:textId="4EF93C7E" w:rsidR="00220601" w:rsidRDefault="00220601" w:rsidP="0040293F">
      <w:pPr>
        <w:spacing w:after="32" w:line="256" w:lineRule="auto"/>
        <w:ind w:left="1440" w:hanging="1428"/>
        <w:jc w:val="both"/>
        <w:rPr>
          <w:szCs w:val="20"/>
        </w:rPr>
      </w:pPr>
      <w:r w:rsidRPr="007C3637">
        <w:rPr>
          <w:szCs w:val="20"/>
        </w:rPr>
        <w:t xml:space="preserve">                                THS Science Club</w:t>
      </w:r>
    </w:p>
    <w:p w14:paraId="4A92976C" w14:textId="77777777" w:rsidR="002C5956" w:rsidRPr="007C3637" w:rsidRDefault="002C5956" w:rsidP="000E2E70">
      <w:pPr>
        <w:spacing w:after="32" w:line="256" w:lineRule="auto"/>
        <w:ind w:left="0" w:firstLine="0"/>
        <w:jc w:val="both"/>
        <w:rPr>
          <w:szCs w:val="20"/>
        </w:rPr>
      </w:pPr>
    </w:p>
    <w:sectPr w:rsidR="002C5956" w:rsidRPr="007C3637">
      <w:type w:val="continuous"/>
      <w:pgSz w:w="12240" w:h="15840"/>
      <w:pgMar w:top="1440" w:right="1003" w:bottom="1440" w:left="987" w:header="720" w:footer="720" w:gutter="0"/>
      <w:cols w:num="2" w:space="123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4167A"/>
    <w:multiLevelType w:val="hybridMultilevel"/>
    <w:tmpl w:val="018C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6AD5"/>
    <w:multiLevelType w:val="hybridMultilevel"/>
    <w:tmpl w:val="53068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66E1D"/>
    <w:multiLevelType w:val="hybridMultilevel"/>
    <w:tmpl w:val="46EE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21814"/>
    <w:multiLevelType w:val="hybridMultilevel"/>
    <w:tmpl w:val="EA78B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76F4A"/>
    <w:multiLevelType w:val="hybridMultilevel"/>
    <w:tmpl w:val="6F0E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503FEC">
      <w:numFmt w:val="bullet"/>
      <w:lvlText w:val="•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977D2"/>
    <w:multiLevelType w:val="hybridMultilevel"/>
    <w:tmpl w:val="3576495E"/>
    <w:lvl w:ilvl="0" w:tplc="8562A430">
      <w:numFmt w:val="bullet"/>
      <w:lvlText w:val="•"/>
      <w:lvlJc w:val="left"/>
      <w:pPr>
        <w:ind w:left="345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6" w15:restartNumberingAfterBreak="0">
    <w:nsid w:val="7EF66A38"/>
    <w:multiLevelType w:val="hybridMultilevel"/>
    <w:tmpl w:val="5296C812"/>
    <w:lvl w:ilvl="0" w:tplc="04090001">
      <w:start w:val="1"/>
      <w:numFmt w:val="bullet"/>
      <w:lvlText w:val=""/>
      <w:lvlJc w:val="left"/>
      <w:pPr>
        <w:ind w:left="172"/>
      </w:pPr>
      <w:rPr>
        <w:rFonts w:ascii="Symbol" w:hAnsi="Symbol" w:hint="default"/>
        <w:b w:val="0"/>
        <w:i w:val="0"/>
        <w:strike w:val="0"/>
        <w:dstrike w:val="0"/>
        <w:color w:val="41404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4F27940">
      <w:start w:val="1"/>
      <w:numFmt w:val="bullet"/>
      <w:lvlText w:val="o"/>
      <w:lvlJc w:val="left"/>
      <w:pPr>
        <w:ind w:left="1080"/>
      </w:pPr>
      <w:rPr>
        <w:rFonts w:ascii="Open Sans" w:eastAsia="Open Sans" w:hAnsi="Open Sans" w:cs="Open Sans"/>
        <w:b w:val="0"/>
        <w:i w:val="0"/>
        <w:strike w:val="0"/>
        <w:dstrike w:val="0"/>
        <w:color w:val="41404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6A0F02">
      <w:start w:val="1"/>
      <w:numFmt w:val="bullet"/>
      <w:lvlText w:val="▪"/>
      <w:lvlJc w:val="left"/>
      <w:pPr>
        <w:ind w:left="1800"/>
      </w:pPr>
      <w:rPr>
        <w:rFonts w:ascii="Open Sans" w:eastAsia="Open Sans" w:hAnsi="Open Sans" w:cs="Open Sans"/>
        <w:b w:val="0"/>
        <w:i w:val="0"/>
        <w:strike w:val="0"/>
        <w:dstrike w:val="0"/>
        <w:color w:val="41404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398BA4E">
      <w:start w:val="1"/>
      <w:numFmt w:val="bullet"/>
      <w:lvlText w:val="•"/>
      <w:lvlJc w:val="left"/>
      <w:pPr>
        <w:ind w:left="2520"/>
      </w:pPr>
      <w:rPr>
        <w:rFonts w:ascii="Open Sans" w:eastAsia="Open Sans" w:hAnsi="Open Sans" w:cs="Open Sans"/>
        <w:b w:val="0"/>
        <w:i w:val="0"/>
        <w:strike w:val="0"/>
        <w:dstrike w:val="0"/>
        <w:color w:val="41404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2EAE390">
      <w:start w:val="1"/>
      <w:numFmt w:val="bullet"/>
      <w:lvlText w:val="o"/>
      <w:lvlJc w:val="left"/>
      <w:pPr>
        <w:ind w:left="3240"/>
      </w:pPr>
      <w:rPr>
        <w:rFonts w:ascii="Open Sans" w:eastAsia="Open Sans" w:hAnsi="Open Sans" w:cs="Open Sans"/>
        <w:b w:val="0"/>
        <w:i w:val="0"/>
        <w:strike w:val="0"/>
        <w:dstrike w:val="0"/>
        <w:color w:val="41404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1C8052A">
      <w:start w:val="1"/>
      <w:numFmt w:val="bullet"/>
      <w:lvlText w:val="▪"/>
      <w:lvlJc w:val="left"/>
      <w:pPr>
        <w:ind w:left="3960"/>
      </w:pPr>
      <w:rPr>
        <w:rFonts w:ascii="Open Sans" w:eastAsia="Open Sans" w:hAnsi="Open Sans" w:cs="Open Sans"/>
        <w:b w:val="0"/>
        <w:i w:val="0"/>
        <w:strike w:val="0"/>
        <w:dstrike w:val="0"/>
        <w:color w:val="41404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4DA5594">
      <w:start w:val="1"/>
      <w:numFmt w:val="bullet"/>
      <w:lvlText w:val="•"/>
      <w:lvlJc w:val="left"/>
      <w:pPr>
        <w:ind w:left="4680"/>
      </w:pPr>
      <w:rPr>
        <w:rFonts w:ascii="Open Sans" w:eastAsia="Open Sans" w:hAnsi="Open Sans" w:cs="Open Sans"/>
        <w:b w:val="0"/>
        <w:i w:val="0"/>
        <w:strike w:val="0"/>
        <w:dstrike w:val="0"/>
        <w:color w:val="41404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7B242B2">
      <w:start w:val="1"/>
      <w:numFmt w:val="bullet"/>
      <w:lvlText w:val="o"/>
      <w:lvlJc w:val="left"/>
      <w:pPr>
        <w:ind w:left="5400"/>
      </w:pPr>
      <w:rPr>
        <w:rFonts w:ascii="Open Sans" w:eastAsia="Open Sans" w:hAnsi="Open Sans" w:cs="Open Sans"/>
        <w:b w:val="0"/>
        <w:i w:val="0"/>
        <w:strike w:val="0"/>
        <w:dstrike w:val="0"/>
        <w:color w:val="41404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626CD78">
      <w:start w:val="1"/>
      <w:numFmt w:val="bullet"/>
      <w:lvlText w:val="▪"/>
      <w:lvlJc w:val="left"/>
      <w:pPr>
        <w:ind w:left="6120"/>
      </w:pPr>
      <w:rPr>
        <w:rFonts w:ascii="Open Sans" w:eastAsia="Open Sans" w:hAnsi="Open Sans" w:cs="Open Sans"/>
        <w:b w:val="0"/>
        <w:i w:val="0"/>
        <w:strike w:val="0"/>
        <w:dstrike w:val="0"/>
        <w:color w:val="41404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3AB"/>
    <w:rsid w:val="000029DF"/>
    <w:rsid w:val="00010F35"/>
    <w:rsid w:val="000163C0"/>
    <w:rsid w:val="0002377D"/>
    <w:rsid w:val="00055483"/>
    <w:rsid w:val="00090349"/>
    <w:rsid w:val="000920EB"/>
    <w:rsid w:val="000B42D4"/>
    <w:rsid w:val="000B55E2"/>
    <w:rsid w:val="000E2E70"/>
    <w:rsid w:val="001053FF"/>
    <w:rsid w:val="00142FE5"/>
    <w:rsid w:val="0015150B"/>
    <w:rsid w:val="0016746C"/>
    <w:rsid w:val="00170046"/>
    <w:rsid w:val="00197551"/>
    <w:rsid w:val="001B0D7C"/>
    <w:rsid w:val="001F2553"/>
    <w:rsid w:val="00206154"/>
    <w:rsid w:val="002202EE"/>
    <w:rsid w:val="00220601"/>
    <w:rsid w:val="002320F9"/>
    <w:rsid w:val="00271658"/>
    <w:rsid w:val="0029114C"/>
    <w:rsid w:val="00292C2A"/>
    <w:rsid w:val="002A6A24"/>
    <w:rsid w:val="002C15D1"/>
    <w:rsid w:val="002C5956"/>
    <w:rsid w:val="002F48A5"/>
    <w:rsid w:val="002F7154"/>
    <w:rsid w:val="00337194"/>
    <w:rsid w:val="003442B7"/>
    <w:rsid w:val="00346824"/>
    <w:rsid w:val="00361456"/>
    <w:rsid w:val="00366C2D"/>
    <w:rsid w:val="00375639"/>
    <w:rsid w:val="003B7242"/>
    <w:rsid w:val="003F0EBC"/>
    <w:rsid w:val="0040293F"/>
    <w:rsid w:val="00457B9C"/>
    <w:rsid w:val="00464298"/>
    <w:rsid w:val="004F77D9"/>
    <w:rsid w:val="00532735"/>
    <w:rsid w:val="00592D06"/>
    <w:rsid w:val="005E237D"/>
    <w:rsid w:val="005E6234"/>
    <w:rsid w:val="005F1D69"/>
    <w:rsid w:val="006029B5"/>
    <w:rsid w:val="006133C6"/>
    <w:rsid w:val="006371A9"/>
    <w:rsid w:val="006D3F3C"/>
    <w:rsid w:val="00730ED9"/>
    <w:rsid w:val="00732DB2"/>
    <w:rsid w:val="00752BC1"/>
    <w:rsid w:val="00766954"/>
    <w:rsid w:val="007C3637"/>
    <w:rsid w:val="007F128B"/>
    <w:rsid w:val="007F12F6"/>
    <w:rsid w:val="00803DE6"/>
    <w:rsid w:val="00836211"/>
    <w:rsid w:val="0088772B"/>
    <w:rsid w:val="00890E5C"/>
    <w:rsid w:val="00893D33"/>
    <w:rsid w:val="00895940"/>
    <w:rsid w:val="008A5468"/>
    <w:rsid w:val="008E0B0C"/>
    <w:rsid w:val="008E12D0"/>
    <w:rsid w:val="008F66A6"/>
    <w:rsid w:val="009176D9"/>
    <w:rsid w:val="00933AA6"/>
    <w:rsid w:val="00944EBE"/>
    <w:rsid w:val="009529BA"/>
    <w:rsid w:val="0096284C"/>
    <w:rsid w:val="009B5344"/>
    <w:rsid w:val="009E426C"/>
    <w:rsid w:val="00A22763"/>
    <w:rsid w:val="00A41A41"/>
    <w:rsid w:val="00A83813"/>
    <w:rsid w:val="00A92B63"/>
    <w:rsid w:val="00AC2CE6"/>
    <w:rsid w:val="00AF35A0"/>
    <w:rsid w:val="00B17594"/>
    <w:rsid w:val="00B927E6"/>
    <w:rsid w:val="00BB0F15"/>
    <w:rsid w:val="00BB49C9"/>
    <w:rsid w:val="00BC6C98"/>
    <w:rsid w:val="00BE6600"/>
    <w:rsid w:val="00C3068D"/>
    <w:rsid w:val="00C46E64"/>
    <w:rsid w:val="00C63C7A"/>
    <w:rsid w:val="00C76487"/>
    <w:rsid w:val="00C8183D"/>
    <w:rsid w:val="00C912FD"/>
    <w:rsid w:val="00CF0DFE"/>
    <w:rsid w:val="00CF329D"/>
    <w:rsid w:val="00D2674B"/>
    <w:rsid w:val="00D52B4F"/>
    <w:rsid w:val="00D54E0E"/>
    <w:rsid w:val="00D8657E"/>
    <w:rsid w:val="00DC2BDE"/>
    <w:rsid w:val="00DF0570"/>
    <w:rsid w:val="00E0504F"/>
    <w:rsid w:val="00E41FB6"/>
    <w:rsid w:val="00E470AA"/>
    <w:rsid w:val="00E65796"/>
    <w:rsid w:val="00E83705"/>
    <w:rsid w:val="00E96D0D"/>
    <w:rsid w:val="00EA1872"/>
    <w:rsid w:val="00EA5659"/>
    <w:rsid w:val="00EB2005"/>
    <w:rsid w:val="00EE1D1D"/>
    <w:rsid w:val="00F40BED"/>
    <w:rsid w:val="00F563AB"/>
    <w:rsid w:val="00F8601C"/>
    <w:rsid w:val="00FA0EF3"/>
    <w:rsid w:val="00FB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1FF5"/>
  <w15:docId w15:val="{80190D30-B498-4051-B464-BC40ED47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2DB2"/>
    <w:pPr>
      <w:spacing w:after="31" w:line="265" w:lineRule="auto"/>
      <w:ind w:left="10" w:hanging="10"/>
    </w:pPr>
    <w:rPr>
      <w:rFonts w:ascii="Open Sans" w:eastAsia="Open Sans" w:hAnsi="Open Sans" w:cs="Open Sans"/>
      <w:color w:val="414042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/>
      <w:ind w:left="10" w:hanging="10"/>
      <w:outlineLvl w:val="0"/>
    </w:pPr>
    <w:rPr>
      <w:rFonts w:ascii="Calibri" w:eastAsia="Calibri" w:hAnsi="Calibri" w:cs="Calibri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18"/>
    </w:rPr>
  </w:style>
  <w:style w:type="paragraph" w:styleId="ListParagraph">
    <w:name w:val="List Paragraph"/>
    <w:basedOn w:val="Normal"/>
    <w:uiPriority w:val="34"/>
    <w:qFormat/>
    <w:rsid w:val="00D267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7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amudashe/python_pro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mudash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seanlin_2019</vt:lpstr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Tamudashe</dc:title>
  <dc:subject/>
  <dc:creator>Tamudashe Ngara</dc:creator>
  <cp:keywords/>
  <dc:description>Resume</dc:description>
  <cp:lastModifiedBy>Tamudashe Ngara</cp:lastModifiedBy>
  <cp:revision>18</cp:revision>
  <cp:lastPrinted>2019-01-26T20:20:00Z</cp:lastPrinted>
  <dcterms:created xsi:type="dcterms:W3CDTF">2018-12-13T04:02:00Z</dcterms:created>
  <dcterms:modified xsi:type="dcterms:W3CDTF">2019-01-26T20:20:00Z</dcterms:modified>
</cp:coreProperties>
</file>