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743" w:rsidRDefault="009A4743"/>
    <w:p w:rsidR="00EA0284" w:rsidRDefault="00EA0284"/>
    <w:p w:rsidR="00EA0284" w:rsidRDefault="00EA0284"/>
    <w:tbl>
      <w:tblPr>
        <w:tblStyle w:val="TableGrid"/>
        <w:tblpPr w:leftFromText="180" w:rightFromText="180" w:vertAnchor="text" w:horzAnchor="margin" w:tblpY="-140"/>
        <w:tblW w:w="0" w:type="auto"/>
        <w:tblLook w:val="04A0" w:firstRow="1" w:lastRow="0" w:firstColumn="1" w:lastColumn="0" w:noHBand="0" w:noVBand="1"/>
      </w:tblPr>
      <w:tblGrid>
        <w:gridCol w:w="846"/>
        <w:gridCol w:w="1134"/>
      </w:tblGrid>
      <w:tr w:rsidR="00EA0284" w:rsidTr="00EA0284">
        <w:tc>
          <w:tcPr>
            <w:tcW w:w="846" w:type="dxa"/>
          </w:tcPr>
          <w:p w:rsidR="00EA0284" w:rsidRDefault="00EA0284" w:rsidP="00EA0284">
            <w:r>
              <w:t>Log in</w:t>
            </w:r>
          </w:p>
        </w:tc>
        <w:tc>
          <w:tcPr>
            <w:tcW w:w="1134" w:type="dxa"/>
          </w:tcPr>
          <w:p w:rsidR="00EA0284" w:rsidRDefault="00EA0284" w:rsidP="00891BAE">
            <w:r>
              <w:t>Log out</w:t>
            </w:r>
          </w:p>
        </w:tc>
      </w:tr>
      <w:tr w:rsidR="00EA0284" w:rsidTr="00EA0284">
        <w:trPr>
          <w:trHeight w:val="580"/>
        </w:trPr>
        <w:tc>
          <w:tcPr>
            <w:tcW w:w="846" w:type="dxa"/>
          </w:tcPr>
          <w:p w:rsidR="00EA0284" w:rsidRDefault="00EA0284" w:rsidP="00891BAE"/>
        </w:tc>
        <w:tc>
          <w:tcPr>
            <w:tcW w:w="1134" w:type="dxa"/>
          </w:tcPr>
          <w:p w:rsidR="00EA0284" w:rsidRDefault="00EA0284" w:rsidP="00891BAE"/>
        </w:tc>
      </w:tr>
    </w:tbl>
    <w:p w:rsidR="00EA0284" w:rsidRDefault="00EA0284"/>
    <w:p w:rsidR="00EA0284" w:rsidRDefault="00EA0284"/>
    <w:p w:rsidR="009A4743" w:rsidRDefault="009A4743"/>
    <w:tbl>
      <w:tblPr>
        <w:tblStyle w:val="TableGrid"/>
        <w:tblpPr w:leftFromText="180" w:rightFromText="180" w:vertAnchor="text" w:horzAnchor="margin" w:tblpY="-140"/>
        <w:tblW w:w="0" w:type="auto"/>
        <w:tblLook w:val="04A0" w:firstRow="1" w:lastRow="0" w:firstColumn="1" w:lastColumn="0" w:noHBand="0" w:noVBand="1"/>
      </w:tblPr>
      <w:tblGrid>
        <w:gridCol w:w="2122"/>
        <w:gridCol w:w="1559"/>
      </w:tblGrid>
      <w:tr w:rsidR="00F16D25" w:rsidTr="00891BAE">
        <w:tc>
          <w:tcPr>
            <w:tcW w:w="2122" w:type="dxa"/>
          </w:tcPr>
          <w:p w:rsidR="00F16D25" w:rsidRDefault="00F16D25" w:rsidP="009A4743">
            <w:r>
              <w:t xml:space="preserve">Register </w:t>
            </w:r>
            <w:r w:rsidRPr="009A4743">
              <w:t>Competitor</w:t>
            </w:r>
          </w:p>
        </w:tc>
        <w:tc>
          <w:tcPr>
            <w:tcW w:w="1559" w:type="dxa"/>
          </w:tcPr>
          <w:p w:rsidR="00F16D25" w:rsidRPr="009A4743" w:rsidRDefault="00F16D25" w:rsidP="009A4743"/>
        </w:tc>
      </w:tr>
      <w:tr w:rsidR="00F16D25" w:rsidTr="00891BAE">
        <w:trPr>
          <w:trHeight w:val="580"/>
        </w:trPr>
        <w:tc>
          <w:tcPr>
            <w:tcW w:w="2122" w:type="dxa"/>
          </w:tcPr>
          <w:p w:rsidR="00F16D25" w:rsidRDefault="00F16D25" w:rsidP="009A4743">
            <w:r>
              <w:t>View list</w:t>
            </w:r>
          </w:p>
        </w:tc>
        <w:tc>
          <w:tcPr>
            <w:tcW w:w="1559" w:type="dxa"/>
          </w:tcPr>
          <w:p w:rsidR="00F16D25" w:rsidRDefault="00F16D25" w:rsidP="009A4743"/>
        </w:tc>
      </w:tr>
      <w:tr w:rsidR="00F16D25" w:rsidTr="00891BAE">
        <w:trPr>
          <w:trHeight w:val="580"/>
        </w:trPr>
        <w:tc>
          <w:tcPr>
            <w:tcW w:w="2122" w:type="dxa"/>
          </w:tcPr>
          <w:p w:rsidR="00F16D25" w:rsidRDefault="00F16D25" w:rsidP="009A4743">
            <w:r w:rsidRPr="009A4743">
              <w:t>Register Team</w:t>
            </w:r>
          </w:p>
        </w:tc>
        <w:tc>
          <w:tcPr>
            <w:tcW w:w="1559" w:type="dxa"/>
          </w:tcPr>
          <w:p w:rsidR="00F16D25" w:rsidRDefault="00F16D25" w:rsidP="009A4743"/>
        </w:tc>
      </w:tr>
    </w:tbl>
    <w:p w:rsidR="009A4743" w:rsidRDefault="009A4743"/>
    <w:p w:rsidR="009A4743" w:rsidRDefault="009A4743"/>
    <w:p w:rsidR="009A4743" w:rsidRDefault="009A4743"/>
    <w:p w:rsidR="00B218A9" w:rsidRDefault="00B218A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</w:tblGrid>
      <w:tr w:rsidR="00FB0668" w:rsidRPr="009A4743" w:rsidTr="009A4743">
        <w:tc>
          <w:tcPr>
            <w:tcW w:w="1555" w:type="dxa"/>
          </w:tcPr>
          <w:p w:rsidR="00FB0668" w:rsidRDefault="00FB0668" w:rsidP="00891BAE">
            <w:r>
              <w:t>Match search</w:t>
            </w:r>
          </w:p>
        </w:tc>
        <w:tc>
          <w:tcPr>
            <w:tcW w:w="1417" w:type="dxa"/>
          </w:tcPr>
          <w:p w:rsidR="00FB0668" w:rsidRDefault="00FB0668" w:rsidP="00891BAE"/>
        </w:tc>
      </w:tr>
      <w:tr w:rsidR="00FB0668" w:rsidTr="009A4743">
        <w:trPr>
          <w:trHeight w:val="580"/>
        </w:trPr>
        <w:tc>
          <w:tcPr>
            <w:tcW w:w="1555" w:type="dxa"/>
          </w:tcPr>
          <w:p w:rsidR="00FB0668" w:rsidRDefault="00FB0668" w:rsidP="00F16D25">
            <w:r>
              <w:t>Log search</w:t>
            </w:r>
          </w:p>
        </w:tc>
        <w:tc>
          <w:tcPr>
            <w:tcW w:w="1417" w:type="dxa"/>
          </w:tcPr>
          <w:p w:rsidR="00FB0668" w:rsidRDefault="00FB0668" w:rsidP="00F16D25"/>
        </w:tc>
      </w:tr>
      <w:tr w:rsidR="00FB0668" w:rsidTr="009A4743">
        <w:trPr>
          <w:trHeight w:val="580"/>
        </w:trPr>
        <w:tc>
          <w:tcPr>
            <w:tcW w:w="1555" w:type="dxa"/>
          </w:tcPr>
          <w:p w:rsidR="00FB0668" w:rsidRDefault="00FB0668" w:rsidP="00F16D25">
            <w:r w:rsidRPr="009A4743">
              <w:t>Venues</w:t>
            </w:r>
            <w:r>
              <w:t xml:space="preserve"> search </w:t>
            </w:r>
          </w:p>
        </w:tc>
        <w:tc>
          <w:tcPr>
            <w:tcW w:w="1417" w:type="dxa"/>
          </w:tcPr>
          <w:p w:rsidR="00FB0668" w:rsidRDefault="00FB0668" w:rsidP="00F16D25"/>
        </w:tc>
      </w:tr>
      <w:tr w:rsidR="00FB0668" w:rsidTr="009A4743">
        <w:trPr>
          <w:trHeight w:val="580"/>
        </w:trPr>
        <w:tc>
          <w:tcPr>
            <w:tcW w:w="1555" w:type="dxa"/>
          </w:tcPr>
          <w:p w:rsidR="00FB0668" w:rsidRDefault="00FB0668" w:rsidP="00F16D25">
            <w:r w:rsidRPr="009A4743">
              <w:t>Authorisation</w:t>
            </w:r>
            <w:r>
              <w:t xml:space="preserve"> search</w:t>
            </w:r>
          </w:p>
        </w:tc>
        <w:tc>
          <w:tcPr>
            <w:tcW w:w="1417" w:type="dxa"/>
          </w:tcPr>
          <w:p w:rsidR="00FB0668" w:rsidRPr="009A4743" w:rsidRDefault="00FB0668" w:rsidP="00F16D25"/>
        </w:tc>
      </w:tr>
      <w:tr w:rsidR="00FB0668" w:rsidTr="009A4743">
        <w:trPr>
          <w:trHeight w:val="580"/>
        </w:trPr>
        <w:tc>
          <w:tcPr>
            <w:tcW w:w="1555" w:type="dxa"/>
          </w:tcPr>
          <w:p w:rsidR="00FB0668" w:rsidRPr="009A4743" w:rsidRDefault="00FB0668" w:rsidP="00F16D25">
            <w:r>
              <w:t>Card search</w:t>
            </w:r>
          </w:p>
        </w:tc>
        <w:tc>
          <w:tcPr>
            <w:tcW w:w="1417" w:type="dxa"/>
          </w:tcPr>
          <w:p w:rsidR="00FB0668" w:rsidRDefault="00FB0668" w:rsidP="00F16D25"/>
        </w:tc>
      </w:tr>
    </w:tbl>
    <w:p w:rsidR="00F16D25" w:rsidRDefault="00F16D25"/>
    <w:p w:rsidR="00F16D25" w:rsidRDefault="00F16D25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</w:tblGrid>
      <w:tr w:rsidR="00FB0668" w:rsidRPr="009A4743" w:rsidTr="00EA0284">
        <w:tc>
          <w:tcPr>
            <w:tcW w:w="1555" w:type="dxa"/>
          </w:tcPr>
          <w:p w:rsidR="00FB0668" w:rsidRDefault="00FB0668" w:rsidP="00891BAE">
            <w:r>
              <w:t>Add match</w:t>
            </w:r>
          </w:p>
        </w:tc>
        <w:tc>
          <w:tcPr>
            <w:tcW w:w="1417" w:type="dxa"/>
          </w:tcPr>
          <w:p w:rsidR="00FB0668" w:rsidRDefault="00FB0668" w:rsidP="00891BAE"/>
        </w:tc>
      </w:tr>
      <w:tr w:rsidR="00FB0668" w:rsidTr="00EA0284">
        <w:trPr>
          <w:trHeight w:val="580"/>
        </w:trPr>
        <w:tc>
          <w:tcPr>
            <w:tcW w:w="1555" w:type="dxa"/>
          </w:tcPr>
          <w:p w:rsidR="00FB0668" w:rsidRDefault="00FB0668" w:rsidP="00FB0668">
            <w:r>
              <w:t>Add log</w:t>
            </w:r>
          </w:p>
        </w:tc>
        <w:tc>
          <w:tcPr>
            <w:tcW w:w="1417" w:type="dxa"/>
          </w:tcPr>
          <w:p w:rsidR="00FB0668" w:rsidRDefault="00FB0668" w:rsidP="00FB0668"/>
        </w:tc>
      </w:tr>
      <w:tr w:rsidR="00FB0668" w:rsidTr="00EA0284">
        <w:trPr>
          <w:trHeight w:val="580"/>
        </w:trPr>
        <w:tc>
          <w:tcPr>
            <w:tcW w:w="1555" w:type="dxa"/>
          </w:tcPr>
          <w:p w:rsidR="00FB0668" w:rsidRDefault="00FB0668" w:rsidP="00FB0668">
            <w:r>
              <w:t>Add v</w:t>
            </w:r>
            <w:r w:rsidRPr="009A4743">
              <w:t>enues</w:t>
            </w:r>
            <w:r>
              <w:t xml:space="preserve"> </w:t>
            </w:r>
          </w:p>
        </w:tc>
        <w:tc>
          <w:tcPr>
            <w:tcW w:w="1417" w:type="dxa"/>
          </w:tcPr>
          <w:p w:rsidR="00FB0668" w:rsidRDefault="00FB0668" w:rsidP="00FB0668"/>
        </w:tc>
      </w:tr>
      <w:tr w:rsidR="00FB0668" w:rsidTr="00EA0284">
        <w:trPr>
          <w:trHeight w:val="580"/>
        </w:trPr>
        <w:tc>
          <w:tcPr>
            <w:tcW w:w="1555" w:type="dxa"/>
          </w:tcPr>
          <w:p w:rsidR="00FB0668" w:rsidRDefault="00FB0668" w:rsidP="00FB0668">
            <w:r>
              <w:t>Add card</w:t>
            </w:r>
          </w:p>
        </w:tc>
        <w:tc>
          <w:tcPr>
            <w:tcW w:w="1417" w:type="dxa"/>
          </w:tcPr>
          <w:p w:rsidR="00FB0668" w:rsidRDefault="00FB0668" w:rsidP="00FB0668"/>
        </w:tc>
      </w:tr>
    </w:tbl>
    <w:p w:rsidR="00EA0284" w:rsidRDefault="00EA0284"/>
    <w:tbl>
      <w:tblPr>
        <w:tblStyle w:val="TableGrid"/>
        <w:tblW w:w="3823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</w:tblGrid>
      <w:tr w:rsidR="006B51EC" w:rsidTr="006B51EC">
        <w:tc>
          <w:tcPr>
            <w:tcW w:w="2122" w:type="dxa"/>
          </w:tcPr>
          <w:p w:rsidR="006B51EC" w:rsidRPr="00921826" w:rsidRDefault="006B51EC" w:rsidP="00A27E3F">
            <w:r w:rsidRPr="006B51EC">
              <w:rPr>
                <w:b/>
                <w:bCs/>
              </w:rPr>
              <w:t>Edit</w:t>
            </w:r>
            <w:r>
              <w:t xml:space="preserve"> c</w:t>
            </w:r>
            <w:r w:rsidRPr="00921826">
              <w:t>ompetitor</w:t>
            </w:r>
          </w:p>
        </w:tc>
        <w:tc>
          <w:tcPr>
            <w:tcW w:w="1701" w:type="dxa"/>
          </w:tcPr>
          <w:p w:rsidR="006B51EC" w:rsidRPr="00921826" w:rsidRDefault="006B51EC" w:rsidP="00A27E3F"/>
        </w:tc>
      </w:tr>
      <w:tr w:rsidR="006B51EC" w:rsidTr="006B51EC">
        <w:trPr>
          <w:trHeight w:val="580"/>
        </w:trPr>
        <w:tc>
          <w:tcPr>
            <w:tcW w:w="2122" w:type="dxa"/>
          </w:tcPr>
          <w:p w:rsidR="006B51EC" w:rsidRPr="00921826" w:rsidRDefault="006B51EC" w:rsidP="006B51EC">
            <w:r w:rsidRPr="006B51EC">
              <w:rPr>
                <w:b/>
                <w:bCs/>
              </w:rPr>
              <w:t>Edit</w:t>
            </w:r>
            <w:r w:rsidRPr="00921826">
              <w:t xml:space="preserve"> </w:t>
            </w:r>
            <w:r>
              <w:t>t</w:t>
            </w:r>
            <w:r w:rsidRPr="00921826">
              <w:t>eam</w:t>
            </w:r>
          </w:p>
        </w:tc>
        <w:tc>
          <w:tcPr>
            <w:tcW w:w="1701" w:type="dxa"/>
          </w:tcPr>
          <w:p w:rsidR="006B51EC" w:rsidRDefault="006B51EC" w:rsidP="006B51EC"/>
        </w:tc>
      </w:tr>
      <w:tr w:rsidR="006B51EC" w:rsidTr="006B51EC">
        <w:trPr>
          <w:trHeight w:val="580"/>
        </w:trPr>
        <w:tc>
          <w:tcPr>
            <w:tcW w:w="2122" w:type="dxa"/>
          </w:tcPr>
          <w:p w:rsidR="006B51EC" w:rsidRDefault="006B51EC" w:rsidP="006B51EC">
            <w:r w:rsidRPr="006B51EC">
              <w:rPr>
                <w:b/>
                <w:bCs/>
              </w:rPr>
              <w:t>Edit</w:t>
            </w:r>
            <w:r w:rsidRPr="00921826">
              <w:t xml:space="preserve"> </w:t>
            </w:r>
            <w:r>
              <w:t>match</w:t>
            </w:r>
          </w:p>
        </w:tc>
        <w:tc>
          <w:tcPr>
            <w:tcW w:w="1701" w:type="dxa"/>
          </w:tcPr>
          <w:p w:rsidR="006B51EC" w:rsidRDefault="006B51EC" w:rsidP="006B51EC"/>
        </w:tc>
      </w:tr>
      <w:tr w:rsidR="006B51EC" w:rsidTr="006B51EC">
        <w:trPr>
          <w:trHeight w:val="580"/>
        </w:trPr>
        <w:tc>
          <w:tcPr>
            <w:tcW w:w="2122" w:type="dxa"/>
          </w:tcPr>
          <w:p w:rsidR="006B51EC" w:rsidRDefault="006B51EC" w:rsidP="006B51EC">
            <w:r w:rsidRPr="006B51EC">
              <w:rPr>
                <w:b/>
                <w:bCs/>
              </w:rPr>
              <w:t>Edit</w:t>
            </w:r>
            <w:r w:rsidRPr="00921826">
              <w:t xml:space="preserve"> </w:t>
            </w:r>
            <w:r>
              <w:t>log</w:t>
            </w:r>
          </w:p>
        </w:tc>
        <w:tc>
          <w:tcPr>
            <w:tcW w:w="1701" w:type="dxa"/>
          </w:tcPr>
          <w:p w:rsidR="006B51EC" w:rsidRDefault="006B51EC" w:rsidP="006B51EC"/>
        </w:tc>
      </w:tr>
      <w:tr w:rsidR="006B51EC" w:rsidTr="006B51EC">
        <w:trPr>
          <w:trHeight w:val="580"/>
        </w:trPr>
        <w:tc>
          <w:tcPr>
            <w:tcW w:w="2122" w:type="dxa"/>
          </w:tcPr>
          <w:p w:rsidR="006B51EC" w:rsidRDefault="006B51EC" w:rsidP="006B51EC">
            <w:r w:rsidRPr="006B51EC">
              <w:rPr>
                <w:b/>
                <w:bCs/>
              </w:rPr>
              <w:t>Edit</w:t>
            </w:r>
            <w:r w:rsidRPr="00921826">
              <w:t xml:space="preserve"> </w:t>
            </w:r>
            <w:r>
              <w:t>v</w:t>
            </w:r>
            <w:r w:rsidRPr="009A4743">
              <w:t>enues</w:t>
            </w:r>
            <w:r>
              <w:t xml:space="preserve"> </w:t>
            </w:r>
          </w:p>
        </w:tc>
        <w:tc>
          <w:tcPr>
            <w:tcW w:w="1701" w:type="dxa"/>
          </w:tcPr>
          <w:p w:rsidR="006B51EC" w:rsidRDefault="006B51EC" w:rsidP="006B51EC"/>
        </w:tc>
      </w:tr>
      <w:tr w:rsidR="006B51EC" w:rsidTr="006B51EC">
        <w:trPr>
          <w:trHeight w:val="580"/>
        </w:trPr>
        <w:tc>
          <w:tcPr>
            <w:tcW w:w="2122" w:type="dxa"/>
          </w:tcPr>
          <w:p w:rsidR="006B51EC" w:rsidRPr="00921826" w:rsidRDefault="006B51EC" w:rsidP="006B51EC">
            <w:r w:rsidRPr="006B51EC">
              <w:rPr>
                <w:b/>
                <w:bCs/>
              </w:rPr>
              <w:t>Edit</w:t>
            </w:r>
            <w:r w:rsidRPr="00921826">
              <w:t xml:space="preserve"> </w:t>
            </w:r>
            <w:r>
              <w:t>card</w:t>
            </w:r>
          </w:p>
        </w:tc>
        <w:tc>
          <w:tcPr>
            <w:tcW w:w="1701" w:type="dxa"/>
          </w:tcPr>
          <w:p w:rsidR="006B51EC" w:rsidRPr="00921826" w:rsidRDefault="006B51EC" w:rsidP="006B51EC"/>
        </w:tc>
      </w:tr>
    </w:tbl>
    <w:p w:rsidR="006B51EC" w:rsidRDefault="006B51EC"/>
    <w:p w:rsidR="006B51EC" w:rsidRDefault="006B51EC"/>
    <w:tbl>
      <w:tblPr>
        <w:tblStyle w:val="TableGrid"/>
        <w:tblW w:w="3823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</w:tblGrid>
      <w:tr w:rsidR="006B51EC" w:rsidTr="006B51EC">
        <w:tc>
          <w:tcPr>
            <w:tcW w:w="2122" w:type="dxa"/>
          </w:tcPr>
          <w:p w:rsidR="006B51EC" w:rsidRPr="00921826" w:rsidRDefault="006B51EC" w:rsidP="00891BAE">
            <w:r w:rsidRPr="001728C1">
              <w:rPr>
                <w:b/>
                <w:bCs/>
              </w:rPr>
              <w:t>Delete</w:t>
            </w:r>
            <w:r>
              <w:t xml:space="preserve"> c</w:t>
            </w:r>
            <w:r w:rsidRPr="00921826">
              <w:t>ompetitor</w:t>
            </w:r>
          </w:p>
        </w:tc>
        <w:tc>
          <w:tcPr>
            <w:tcW w:w="1701" w:type="dxa"/>
          </w:tcPr>
          <w:p w:rsidR="006B51EC" w:rsidRPr="00921826" w:rsidRDefault="006B51EC" w:rsidP="00891BAE"/>
        </w:tc>
      </w:tr>
      <w:tr w:rsidR="006B51EC" w:rsidTr="006B51EC">
        <w:trPr>
          <w:trHeight w:val="580"/>
        </w:trPr>
        <w:tc>
          <w:tcPr>
            <w:tcW w:w="2122" w:type="dxa"/>
          </w:tcPr>
          <w:p w:rsidR="006B51EC" w:rsidRPr="00921826" w:rsidRDefault="006B51EC" w:rsidP="006B51EC">
            <w:r w:rsidRPr="001728C1">
              <w:rPr>
                <w:b/>
                <w:bCs/>
              </w:rPr>
              <w:t>Delete</w:t>
            </w:r>
            <w:r>
              <w:t xml:space="preserve"> t</w:t>
            </w:r>
            <w:r w:rsidRPr="00921826">
              <w:t>eam</w:t>
            </w:r>
          </w:p>
        </w:tc>
        <w:tc>
          <w:tcPr>
            <w:tcW w:w="1701" w:type="dxa"/>
          </w:tcPr>
          <w:p w:rsidR="006B51EC" w:rsidRDefault="006B51EC" w:rsidP="006B51EC"/>
        </w:tc>
      </w:tr>
      <w:tr w:rsidR="006B51EC" w:rsidTr="006B51EC">
        <w:trPr>
          <w:trHeight w:val="580"/>
        </w:trPr>
        <w:tc>
          <w:tcPr>
            <w:tcW w:w="2122" w:type="dxa"/>
          </w:tcPr>
          <w:p w:rsidR="006B51EC" w:rsidRDefault="006B51EC" w:rsidP="006B51EC">
            <w:r w:rsidRPr="001728C1">
              <w:rPr>
                <w:b/>
                <w:bCs/>
              </w:rPr>
              <w:t>Delete</w:t>
            </w:r>
            <w:r>
              <w:t xml:space="preserve"> match</w:t>
            </w:r>
          </w:p>
        </w:tc>
        <w:tc>
          <w:tcPr>
            <w:tcW w:w="1701" w:type="dxa"/>
          </w:tcPr>
          <w:p w:rsidR="006B51EC" w:rsidRDefault="006B51EC" w:rsidP="006B51EC"/>
        </w:tc>
      </w:tr>
      <w:tr w:rsidR="006B51EC" w:rsidTr="006B51EC">
        <w:trPr>
          <w:trHeight w:val="580"/>
        </w:trPr>
        <w:tc>
          <w:tcPr>
            <w:tcW w:w="2122" w:type="dxa"/>
          </w:tcPr>
          <w:p w:rsidR="006B51EC" w:rsidRDefault="006B51EC" w:rsidP="006B51EC">
            <w:r w:rsidRPr="001728C1">
              <w:rPr>
                <w:b/>
                <w:bCs/>
              </w:rPr>
              <w:t>Delete</w:t>
            </w:r>
            <w:r>
              <w:t xml:space="preserve"> log</w:t>
            </w:r>
          </w:p>
        </w:tc>
        <w:tc>
          <w:tcPr>
            <w:tcW w:w="1701" w:type="dxa"/>
          </w:tcPr>
          <w:p w:rsidR="006B51EC" w:rsidRDefault="006B51EC" w:rsidP="006B51EC"/>
        </w:tc>
      </w:tr>
      <w:tr w:rsidR="006B51EC" w:rsidTr="006B51EC">
        <w:trPr>
          <w:trHeight w:val="580"/>
        </w:trPr>
        <w:tc>
          <w:tcPr>
            <w:tcW w:w="2122" w:type="dxa"/>
          </w:tcPr>
          <w:p w:rsidR="006B51EC" w:rsidRDefault="006B51EC" w:rsidP="006B51EC">
            <w:r w:rsidRPr="001728C1">
              <w:rPr>
                <w:b/>
                <w:bCs/>
              </w:rPr>
              <w:t>Delete</w:t>
            </w:r>
            <w:r>
              <w:t xml:space="preserve"> v</w:t>
            </w:r>
            <w:r w:rsidRPr="009A4743">
              <w:t>enues</w:t>
            </w:r>
            <w:r>
              <w:t xml:space="preserve"> </w:t>
            </w:r>
          </w:p>
        </w:tc>
        <w:tc>
          <w:tcPr>
            <w:tcW w:w="1701" w:type="dxa"/>
          </w:tcPr>
          <w:p w:rsidR="006B51EC" w:rsidRDefault="006B51EC" w:rsidP="006B51EC"/>
        </w:tc>
      </w:tr>
      <w:tr w:rsidR="006B51EC" w:rsidTr="006B51EC">
        <w:trPr>
          <w:trHeight w:val="580"/>
        </w:trPr>
        <w:tc>
          <w:tcPr>
            <w:tcW w:w="2122" w:type="dxa"/>
          </w:tcPr>
          <w:p w:rsidR="006B51EC" w:rsidRPr="00921826" w:rsidRDefault="006B51EC" w:rsidP="006B51EC">
            <w:r w:rsidRPr="001728C1">
              <w:rPr>
                <w:b/>
                <w:bCs/>
              </w:rPr>
              <w:t>Delete</w:t>
            </w:r>
            <w:r>
              <w:t xml:space="preserve"> card</w:t>
            </w:r>
          </w:p>
        </w:tc>
        <w:tc>
          <w:tcPr>
            <w:tcW w:w="1701" w:type="dxa"/>
          </w:tcPr>
          <w:p w:rsidR="006B51EC" w:rsidRPr="00921826" w:rsidRDefault="006B51EC" w:rsidP="006B51EC"/>
        </w:tc>
      </w:tr>
    </w:tbl>
    <w:p w:rsidR="00A27E3F" w:rsidRDefault="00A27E3F"/>
    <w:p w:rsidR="006B51EC" w:rsidRDefault="006B51EC"/>
    <w:tbl>
      <w:tblPr>
        <w:tblStyle w:val="TableGrid"/>
        <w:tblW w:w="3823" w:type="dxa"/>
        <w:tblLayout w:type="fixed"/>
        <w:tblLook w:val="04A0" w:firstRow="1" w:lastRow="0" w:firstColumn="1" w:lastColumn="0" w:noHBand="0" w:noVBand="1"/>
      </w:tblPr>
      <w:tblGrid>
        <w:gridCol w:w="2122"/>
        <w:gridCol w:w="1701"/>
      </w:tblGrid>
      <w:tr w:rsidR="001728C1" w:rsidTr="001728C1">
        <w:tc>
          <w:tcPr>
            <w:tcW w:w="2122" w:type="dxa"/>
          </w:tcPr>
          <w:p w:rsidR="001728C1" w:rsidRPr="00921826" w:rsidRDefault="001728C1" w:rsidP="00891BAE">
            <w:r w:rsidRPr="001728C1">
              <w:rPr>
                <w:b/>
                <w:bCs/>
              </w:rPr>
              <w:t>View</w:t>
            </w:r>
            <w:r>
              <w:t xml:space="preserve"> c</w:t>
            </w:r>
            <w:r w:rsidRPr="00921826">
              <w:t>ompetitor</w:t>
            </w:r>
          </w:p>
        </w:tc>
        <w:tc>
          <w:tcPr>
            <w:tcW w:w="1701" w:type="dxa"/>
          </w:tcPr>
          <w:p w:rsidR="001728C1" w:rsidRPr="00921826" w:rsidRDefault="001728C1" w:rsidP="00891BAE"/>
        </w:tc>
        <w:bookmarkStart w:id="0" w:name="_GoBack"/>
        <w:bookmarkEnd w:id="0"/>
      </w:tr>
      <w:tr w:rsidR="001728C1" w:rsidTr="001728C1">
        <w:trPr>
          <w:trHeight w:val="580"/>
        </w:trPr>
        <w:tc>
          <w:tcPr>
            <w:tcW w:w="2122" w:type="dxa"/>
          </w:tcPr>
          <w:p w:rsidR="001728C1" w:rsidRPr="00921826" w:rsidRDefault="001728C1" w:rsidP="001728C1">
            <w:r w:rsidRPr="001728C1">
              <w:rPr>
                <w:b/>
                <w:bCs/>
              </w:rPr>
              <w:t>View</w:t>
            </w:r>
            <w:r>
              <w:t xml:space="preserve"> t</w:t>
            </w:r>
            <w:r w:rsidRPr="00921826">
              <w:t>eam</w:t>
            </w:r>
          </w:p>
        </w:tc>
        <w:tc>
          <w:tcPr>
            <w:tcW w:w="1701" w:type="dxa"/>
          </w:tcPr>
          <w:p w:rsidR="001728C1" w:rsidRDefault="001728C1" w:rsidP="001728C1"/>
        </w:tc>
      </w:tr>
      <w:tr w:rsidR="001728C1" w:rsidTr="001728C1">
        <w:trPr>
          <w:trHeight w:val="580"/>
        </w:trPr>
        <w:tc>
          <w:tcPr>
            <w:tcW w:w="2122" w:type="dxa"/>
          </w:tcPr>
          <w:p w:rsidR="001728C1" w:rsidRDefault="001728C1" w:rsidP="001728C1">
            <w:r w:rsidRPr="001728C1">
              <w:rPr>
                <w:b/>
                <w:bCs/>
              </w:rPr>
              <w:t>View</w:t>
            </w:r>
            <w:r>
              <w:t xml:space="preserve"> match</w:t>
            </w:r>
          </w:p>
        </w:tc>
        <w:tc>
          <w:tcPr>
            <w:tcW w:w="1701" w:type="dxa"/>
          </w:tcPr>
          <w:p w:rsidR="001728C1" w:rsidRDefault="001728C1" w:rsidP="001728C1"/>
        </w:tc>
      </w:tr>
      <w:tr w:rsidR="001728C1" w:rsidTr="001728C1">
        <w:trPr>
          <w:trHeight w:val="580"/>
        </w:trPr>
        <w:tc>
          <w:tcPr>
            <w:tcW w:w="2122" w:type="dxa"/>
          </w:tcPr>
          <w:p w:rsidR="001728C1" w:rsidRDefault="001728C1" w:rsidP="001728C1">
            <w:r w:rsidRPr="001728C1">
              <w:rPr>
                <w:b/>
                <w:bCs/>
              </w:rPr>
              <w:t>View</w:t>
            </w:r>
            <w:r>
              <w:t xml:space="preserve"> log</w:t>
            </w:r>
          </w:p>
        </w:tc>
        <w:tc>
          <w:tcPr>
            <w:tcW w:w="1701" w:type="dxa"/>
          </w:tcPr>
          <w:p w:rsidR="001728C1" w:rsidRDefault="001728C1" w:rsidP="001728C1"/>
        </w:tc>
      </w:tr>
      <w:tr w:rsidR="001728C1" w:rsidTr="001728C1">
        <w:trPr>
          <w:trHeight w:val="580"/>
        </w:trPr>
        <w:tc>
          <w:tcPr>
            <w:tcW w:w="2122" w:type="dxa"/>
          </w:tcPr>
          <w:p w:rsidR="001728C1" w:rsidRDefault="001728C1" w:rsidP="001728C1">
            <w:r w:rsidRPr="001728C1">
              <w:rPr>
                <w:b/>
                <w:bCs/>
              </w:rPr>
              <w:t>View</w:t>
            </w:r>
            <w:r>
              <w:t xml:space="preserve"> v</w:t>
            </w:r>
            <w:r w:rsidRPr="009A4743">
              <w:t>enues</w:t>
            </w:r>
            <w:r>
              <w:t xml:space="preserve"> </w:t>
            </w:r>
          </w:p>
        </w:tc>
        <w:tc>
          <w:tcPr>
            <w:tcW w:w="1701" w:type="dxa"/>
          </w:tcPr>
          <w:p w:rsidR="001728C1" w:rsidRDefault="001728C1" w:rsidP="001728C1"/>
        </w:tc>
      </w:tr>
      <w:tr w:rsidR="001728C1" w:rsidTr="001728C1">
        <w:trPr>
          <w:trHeight w:val="580"/>
        </w:trPr>
        <w:tc>
          <w:tcPr>
            <w:tcW w:w="2122" w:type="dxa"/>
          </w:tcPr>
          <w:p w:rsidR="001728C1" w:rsidRDefault="001728C1" w:rsidP="001728C1">
            <w:r w:rsidRPr="001728C1">
              <w:rPr>
                <w:b/>
                <w:bCs/>
              </w:rPr>
              <w:t>View</w:t>
            </w:r>
            <w:r>
              <w:t xml:space="preserve"> card</w:t>
            </w:r>
          </w:p>
        </w:tc>
        <w:tc>
          <w:tcPr>
            <w:tcW w:w="1701" w:type="dxa"/>
          </w:tcPr>
          <w:p w:rsidR="001728C1" w:rsidRPr="00921826" w:rsidRDefault="001728C1" w:rsidP="001728C1"/>
        </w:tc>
      </w:tr>
    </w:tbl>
    <w:p w:rsidR="00A27E3F" w:rsidRDefault="00A27E3F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</w:tblGrid>
      <w:tr w:rsidR="00EA0284" w:rsidRPr="009A4743" w:rsidTr="00891BAE">
        <w:tc>
          <w:tcPr>
            <w:tcW w:w="1555" w:type="dxa"/>
          </w:tcPr>
          <w:p w:rsidR="00EA0284" w:rsidRDefault="00EA0284" w:rsidP="00EA0284">
            <w:r>
              <w:t>Change venue</w:t>
            </w:r>
          </w:p>
        </w:tc>
        <w:tc>
          <w:tcPr>
            <w:tcW w:w="1417" w:type="dxa"/>
          </w:tcPr>
          <w:p w:rsidR="00EA0284" w:rsidRDefault="00EA0284" w:rsidP="00EA0284"/>
        </w:tc>
      </w:tr>
      <w:tr w:rsidR="006618B7" w:rsidTr="00891BAE">
        <w:trPr>
          <w:trHeight w:val="580"/>
        </w:trPr>
        <w:tc>
          <w:tcPr>
            <w:tcW w:w="1555" w:type="dxa"/>
          </w:tcPr>
          <w:p w:rsidR="006618B7" w:rsidRDefault="006618B7" w:rsidP="006618B7">
            <w:r>
              <w:t>Expire card</w:t>
            </w:r>
          </w:p>
        </w:tc>
        <w:tc>
          <w:tcPr>
            <w:tcW w:w="1417" w:type="dxa"/>
          </w:tcPr>
          <w:p w:rsidR="006618B7" w:rsidRDefault="006618B7" w:rsidP="006618B7"/>
        </w:tc>
      </w:tr>
    </w:tbl>
    <w:p w:rsidR="009A4743" w:rsidRDefault="009A47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93"/>
        <w:gridCol w:w="992"/>
        <w:gridCol w:w="992"/>
        <w:gridCol w:w="992"/>
      </w:tblGrid>
      <w:tr w:rsidR="009A4743" w:rsidTr="009A4743">
        <w:tc>
          <w:tcPr>
            <w:tcW w:w="1129" w:type="dxa"/>
          </w:tcPr>
          <w:p w:rsidR="009A4743" w:rsidRDefault="009A4743" w:rsidP="00891BAE">
            <w:r>
              <w:t>Query 1</w:t>
            </w:r>
          </w:p>
        </w:tc>
        <w:tc>
          <w:tcPr>
            <w:tcW w:w="993" w:type="dxa"/>
          </w:tcPr>
          <w:p w:rsidR="009A4743" w:rsidRDefault="009A4743" w:rsidP="00891BAE">
            <w:r>
              <w:t>Query 2</w:t>
            </w:r>
          </w:p>
        </w:tc>
        <w:tc>
          <w:tcPr>
            <w:tcW w:w="992" w:type="dxa"/>
          </w:tcPr>
          <w:p w:rsidR="009A4743" w:rsidRDefault="009A4743" w:rsidP="00891BAE">
            <w:r>
              <w:t>Query 3</w:t>
            </w:r>
          </w:p>
        </w:tc>
        <w:tc>
          <w:tcPr>
            <w:tcW w:w="992" w:type="dxa"/>
          </w:tcPr>
          <w:p w:rsidR="009A4743" w:rsidRDefault="009A4743" w:rsidP="00891BAE">
            <w:r>
              <w:t>Query 4</w:t>
            </w:r>
          </w:p>
        </w:tc>
        <w:tc>
          <w:tcPr>
            <w:tcW w:w="992" w:type="dxa"/>
          </w:tcPr>
          <w:p w:rsidR="009A4743" w:rsidRDefault="009A4743" w:rsidP="009A4743">
            <w:r>
              <w:t>Query 5</w:t>
            </w:r>
          </w:p>
        </w:tc>
      </w:tr>
      <w:tr w:rsidR="009A4743" w:rsidTr="009A4743">
        <w:trPr>
          <w:trHeight w:val="568"/>
        </w:trPr>
        <w:tc>
          <w:tcPr>
            <w:tcW w:w="1129" w:type="dxa"/>
          </w:tcPr>
          <w:p w:rsidR="009A4743" w:rsidRDefault="009A4743" w:rsidP="00891BAE"/>
        </w:tc>
        <w:tc>
          <w:tcPr>
            <w:tcW w:w="993" w:type="dxa"/>
          </w:tcPr>
          <w:p w:rsidR="009A4743" w:rsidRDefault="009A4743" w:rsidP="00891BAE"/>
        </w:tc>
        <w:tc>
          <w:tcPr>
            <w:tcW w:w="992" w:type="dxa"/>
          </w:tcPr>
          <w:p w:rsidR="009A4743" w:rsidRDefault="009A4743" w:rsidP="00891BAE"/>
        </w:tc>
        <w:tc>
          <w:tcPr>
            <w:tcW w:w="992" w:type="dxa"/>
          </w:tcPr>
          <w:p w:rsidR="009A4743" w:rsidRDefault="009A4743" w:rsidP="00891BAE"/>
        </w:tc>
        <w:tc>
          <w:tcPr>
            <w:tcW w:w="992" w:type="dxa"/>
          </w:tcPr>
          <w:p w:rsidR="009A4743" w:rsidRDefault="009A4743" w:rsidP="00891BAE"/>
        </w:tc>
      </w:tr>
    </w:tbl>
    <w:p w:rsidR="009A4743" w:rsidRDefault="009A4743"/>
    <w:p w:rsidR="00891BAE" w:rsidRDefault="00891BAE"/>
    <w:p w:rsidR="00891BAE" w:rsidRDefault="00891BAE"/>
    <w:sectPr w:rsidR="0089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743"/>
    <w:rsid w:val="001728C1"/>
    <w:rsid w:val="00636AED"/>
    <w:rsid w:val="006618B7"/>
    <w:rsid w:val="00664B4D"/>
    <w:rsid w:val="006B51EC"/>
    <w:rsid w:val="008333FF"/>
    <w:rsid w:val="00891BAE"/>
    <w:rsid w:val="008B4287"/>
    <w:rsid w:val="009A4743"/>
    <w:rsid w:val="00A27E3F"/>
    <w:rsid w:val="00B218A9"/>
    <w:rsid w:val="00EA0284"/>
    <w:rsid w:val="00F16D25"/>
    <w:rsid w:val="00FB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396E4-0D64-459E-AC81-A53CFC131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4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4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Abwnawar</dc:creator>
  <cp:keywords/>
  <dc:description/>
  <cp:lastModifiedBy>Ashraf Abwnawar</cp:lastModifiedBy>
  <cp:revision>5</cp:revision>
  <dcterms:created xsi:type="dcterms:W3CDTF">2017-03-28T18:19:00Z</dcterms:created>
  <dcterms:modified xsi:type="dcterms:W3CDTF">2017-03-29T22:49:00Z</dcterms:modified>
</cp:coreProperties>
</file>