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68" w:rsidRDefault="00DB3368" w:rsidP="00DB3368">
      <w:pPr>
        <w:pStyle w:val="ListParagraph"/>
        <w:numPr>
          <w:ilvl w:val="0"/>
          <w:numId w:val="3"/>
        </w:numPr>
        <w:spacing w:after="160" w:line="252" w:lineRule="auto"/>
      </w:pPr>
      <w:r>
        <w:t>SQL Essential Training:</w:t>
      </w:r>
    </w:p>
    <w:p w:rsidR="00DB3368" w:rsidRDefault="00DB3368" w:rsidP="00DB3368">
      <w:pPr>
        <w:ind w:left="360"/>
      </w:pPr>
      <w:hyperlink r:id="rId5" w:history="1">
        <w:r>
          <w:rPr>
            <w:rStyle w:val="Hyperlink"/>
          </w:rPr>
          <w:t>https://www.lynda.com/SQL-tutorials/SQL-Essential-Training/139988-2.html</w:t>
        </w:r>
      </w:hyperlink>
    </w:p>
    <w:p w:rsidR="00DB3368" w:rsidRDefault="00DB3368" w:rsidP="00DB3368">
      <w:r>
        <w:t>Highlights: This is a nice overview for anyone. You may find something you don’t already know about SQL.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 xml:space="preserve">Chapter 3, basic relational database coverage. Highly </w:t>
      </w:r>
      <w:proofErr w:type="gramStart"/>
      <w:r>
        <w:t>recommend .</w:t>
      </w:r>
      <w:proofErr w:type="gramEnd"/>
      <w:r>
        <w:t xml:space="preserve"> 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 xml:space="preserve">Chapter 4, 5 and 6 discuss most frequently used data types in SQL. Highly recommend. 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 xml:space="preserve">Chapter 8, 9, and 10 are a little advanced. If you don’t do large day-to-day database insert/updating, you can skip them.  Rest chapters are recommended for everyone. </w:t>
      </w:r>
    </w:p>
    <w:p w:rsidR="00DB3368" w:rsidRDefault="00DB3368" w:rsidP="00DB3368"/>
    <w:p w:rsidR="00DB3368" w:rsidRDefault="00DB3368" w:rsidP="00DB3368">
      <w:pPr>
        <w:pStyle w:val="ListParagraph"/>
        <w:numPr>
          <w:ilvl w:val="0"/>
          <w:numId w:val="3"/>
        </w:numPr>
        <w:spacing w:after="160" w:line="252" w:lineRule="auto"/>
      </w:pPr>
      <w:r>
        <w:t>SQL for Data Reporting and Analysis:</w:t>
      </w:r>
    </w:p>
    <w:p w:rsidR="00DB3368" w:rsidRDefault="00DB3368" w:rsidP="00DB3368">
      <w:hyperlink r:id="rId6" w:history="1">
        <w:r>
          <w:rPr>
            <w:rStyle w:val="Hyperlink"/>
          </w:rPr>
          <w:t>https://www.lynda.com/SQL-tutorials/SQL-Data-Reporting-Analysis/529631-2.html</w:t>
        </w:r>
      </w:hyperlink>
    </w:p>
    <w:p w:rsidR="00DB3368" w:rsidRDefault="00DB3368" w:rsidP="00DB3368">
      <w:r>
        <w:t xml:space="preserve">Highlights: This one is for using data in SQL. You most likely are already familiar with the operations it talks about. </w:t>
      </w:r>
    </w:p>
    <w:p w:rsidR="00DB3368" w:rsidRDefault="00DB3368" w:rsidP="00DB3368">
      <w:r>
        <w:t>Some topics may be interesting to you: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>Transform SQL results with string functions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>SQL WHERE clause with date functions</w:t>
      </w:r>
    </w:p>
    <w:p w:rsidR="00DB3368" w:rsidRDefault="00DB3368" w:rsidP="00DB3368">
      <w:pPr>
        <w:pStyle w:val="ListParagraph"/>
        <w:numPr>
          <w:ilvl w:val="0"/>
          <w:numId w:val="4"/>
        </w:numPr>
        <w:spacing w:after="160" w:line="252" w:lineRule="auto"/>
      </w:pPr>
      <w:r>
        <w:t>Understand SQL indexes and keys</w:t>
      </w:r>
    </w:p>
    <w:p w:rsidR="00DD4CA3" w:rsidRDefault="00DD4CA3" w:rsidP="0050598B">
      <w:bookmarkStart w:id="0" w:name="_GoBack"/>
      <w:bookmarkEnd w:id="0"/>
    </w:p>
    <w:p w:rsidR="00813258" w:rsidRDefault="00813258" w:rsidP="00813258">
      <w:pPr>
        <w:pStyle w:val="ListParagraph"/>
        <w:numPr>
          <w:ilvl w:val="0"/>
          <w:numId w:val="2"/>
        </w:numPr>
      </w:pPr>
    </w:p>
    <w:sectPr w:rsidR="0081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5232"/>
    <w:multiLevelType w:val="hybridMultilevel"/>
    <w:tmpl w:val="3EF2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4FC3"/>
    <w:multiLevelType w:val="hybridMultilevel"/>
    <w:tmpl w:val="50D448DC"/>
    <w:lvl w:ilvl="0" w:tplc="C86C7F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A3"/>
    <w:rsid w:val="0050598B"/>
    <w:rsid w:val="005F13F1"/>
    <w:rsid w:val="00813258"/>
    <w:rsid w:val="00913489"/>
    <w:rsid w:val="00CC31B6"/>
    <w:rsid w:val="00DB3368"/>
    <w:rsid w:val="00DD4CA3"/>
    <w:rsid w:val="00F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B9C3"/>
  <w15:chartTrackingRefBased/>
  <w15:docId w15:val="{E02EE266-6993-41A9-A976-E0910FB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336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nda.com/SQL-tutorials/SQL-Data-Reporting-Analysis/529631-2.html" TargetMode="External"/><Relationship Id="rId5" Type="http://schemas.openxmlformats.org/officeDocument/2006/relationships/hyperlink" Target="https://www.lynda.com/SQL-tutorials/SQL-Essential-Training/139988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6</cp:revision>
  <dcterms:created xsi:type="dcterms:W3CDTF">2016-11-21T17:58:00Z</dcterms:created>
  <dcterms:modified xsi:type="dcterms:W3CDTF">2016-11-21T18:29:00Z</dcterms:modified>
</cp:coreProperties>
</file>