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F1" w:rsidRDefault="003A2C77">
      <w:hyperlink r:id="rId4" w:history="1">
        <w:r w:rsidRPr="00E47A59">
          <w:rPr>
            <w:rStyle w:val="Hyperlink"/>
          </w:rPr>
          <w:t>https://www.simple-talk.com/sql/</w:t>
        </w:r>
      </w:hyperlink>
    </w:p>
    <w:p w:rsidR="003A2C77" w:rsidRDefault="003A2C77">
      <w:bookmarkStart w:id="0" w:name="_GoBack"/>
      <w:bookmarkEnd w:id="0"/>
    </w:p>
    <w:sectPr w:rsidR="003A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35"/>
    <w:rsid w:val="003A2C77"/>
    <w:rsid w:val="003B1BF4"/>
    <w:rsid w:val="005F13F1"/>
    <w:rsid w:val="00FE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CC2D"/>
  <w15:chartTrackingRefBased/>
  <w15:docId w15:val="{B661D661-CBED-40A6-93F9-2857CC49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imple-talk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Chen</dc:creator>
  <cp:keywords/>
  <dc:description/>
  <cp:lastModifiedBy>Meng Chen</cp:lastModifiedBy>
  <cp:revision>3</cp:revision>
  <dcterms:created xsi:type="dcterms:W3CDTF">2016-09-21T20:19:00Z</dcterms:created>
  <dcterms:modified xsi:type="dcterms:W3CDTF">2016-09-21T20:19:00Z</dcterms:modified>
</cp:coreProperties>
</file>