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F1" w:rsidRDefault="00B260F7">
      <w:r>
        <w:t>Resources:</w:t>
      </w:r>
    </w:p>
    <w:p w:rsidR="00B260F7" w:rsidRDefault="00B260F7">
      <w:hyperlink r:id="rId4" w:history="1">
        <w:r w:rsidRPr="00E47A59">
          <w:rPr>
            <w:rStyle w:val="Hyperlink"/>
          </w:rPr>
          <w:t>https://www.toadworld.com/platforms/sql-server/w/wiki/10255.recommended-best-practices-reusable-coding-techniques</w:t>
        </w:r>
      </w:hyperlink>
    </w:p>
    <w:p w:rsidR="00B260F7" w:rsidRDefault="00B260F7">
      <w:hyperlink r:id="rId5" w:history="1">
        <w:r w:rsidRPr="00E47A59">
          <w:rPr>
            <w:rStyle w:val="Hyperlink"/>
          </w:rPr>
          <w:t>https://www.simple-talk.com/sql/t-sql-programming/reusing-t-sql-code/</w:t>
        </w:r>
      </w:hyperlink>
    </w:p>
    <w:p w:rsidR="00B260F7" w:rsidRDefault="00B260F7">
      <w:hyperlink r:id="rId6" w:history="1">
        <w:r w:rsidRPr="00E47A59">
          <w:rPr>
            <w:rStyle w:val="Hyperlink"/>
          </w:rPr>
          <w:t>https://www.simple-talk.com/blogs/sql-code-reuse-teaching-a-dog-new-tricks/</w:t>
        </w:r>
      </w:hyperlink>
    </w:p>
    <w:p w:rsidR="00B260F7" w:rsidRDefault="00B260F7">
      <w:hyperlink r:id="rId7" w:history="1">
        <w:r w:rsidRPr="00E47A59">
          <w:rPr>
            <w:rStyle w:val="Hyperlink"/>
          </w:rPr>
          <w:t>http://stackoverflow.com/questions/4735127/sql-server-code-reuse-via-stored-procedures-good-or-bad-practice</w:t>
        </w:r>
      </w:hyperlink>
    </w:p>
    <w:p w:rsidR="00B260F7" w:rsidRDefault="00B260F7">
      <w:bookmarkStart w:id="0" w:name="_GoBack"/>
      <w:bookmarkEnd w:id="0"/>
    </w:p>
    <w:sectPr w:rsidR="00B2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52"/>
    <w:rsid w:val="00492E52"/>
    <w:rsid w:val="005F13F1"/>
    <w:rsid w:val="009C1CA0"/>
    <w:rsid w:val="00B2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142B"/>
  <w15:chartTrackingRefBased/>
  <w15:docId w15:val="{6709D014-0846-4A84-A78F-33B8563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4735127/sql-server-code-reuse-via-stored-procedures-good-or-bad-practi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mple-talk.com/blogs/sql-code-reuse-teaching-a-dog-new-tricks/" TargetMode="External"/><Relationship Id="rId5" Type="http://schemas.openxmlformats.org/officeDocument/2006/relationships/hyperlink" Target="https://www.simple-talk.com/sql/t-sql-programming/reusing-t-sql-code/" TargetMode="External"/><Relationship Id="rId4" Type="http://schemas.openxmlformats.org/officeDocument/2006/relationships/hyperlink" Target="https://www.toadworld.com/platforms/sql-server/w/wiki/10255.recommended-best-practices-reusable-coding-techniqu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Chen</dc:creator>
  <cp:keywords/>
  <dc:description/>
  <cp:lastModifiedBy>Meng Chen</cp:lastModifiedBy>
  <cp:revision>2</cp:revision>
  <dcterms:created xsi:type="dcterms:W3CDTF">2016-09-21T20:57:00Z</dcterms:created>
  <dcterms:modified xsi:type="dcterms:W3CDTF">2016-09-21T21:50:00Z</dcterms:modified>
</cp:coreProperties>
</file>