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A6F" w14:textId="77777777" w:rsidR="00512AEA" w:rsidRDefault="00512AEA" w:rsidP="00512AEA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EA" w14:paraId="60B13F2A" w14:textId="77777777" w:rsidTr="004C11AE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512AEA" w14:paraId="45941F8C" w14:textId="77777777" w:rsidTr="004C11A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5AC1450" w14:textId="77777777" w:rsidR="00512AEA" w:rsidRDefault="00512AEA" w:rsidP="004C11AE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512AEA" w14:paraId="33F6A6AF" w14:textId="77777777" w:rsidTr="004C11A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E8B1992" w14:textId="77777777" w:rsidR="00512AEA" w:rsidRDefault="00512AEA" w:rsidP="004C11AE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სამინისტროს</w:t>
                  </w:r>
                  <w:proofErr w:type="spellEnd"/>
                  <w:r>
                    <w:t xml:space="preserve"> </w:t>
                  </w:r>
                </w:p>
                <w:p w14:paraId="1960DC78" w14:textId="77777777" w:rsidR="00512AEA" w:rsidRDefault="00512AEA" w:rsidP="004C11AE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საჯარო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გადაწყვეტილება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№107</w:t>
                  </w:r>
                  <w:r>
                    <w:t xml:space="preserve"> </w:t>
                  </w:r>
                </w:p>
              </w:tc>
            </w:tr>
            <w:tr w:rsidR="00512AEA" w14:paraId="2A2EE262" w14:textId="77777777" w:rsidTr="004C11A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8655F2B" w14:textId="77777777" w:rsidR="00512AEA" w:rsidRDefault="00512AEA" w:rsidP="004C11AE">
                  <w:pPr>
                    <w:pStyle w:val="NormalWeb"/>
                    <w:jc w:val="center"/>
                  </w:pPr>
                  <w:r>
                    <w:t xml:space="preserve">2023 </w:t>
                  </w:r>
                  <w:proofErr w:type="spellStart"/>
                  <w:r>
                    <w:rPr>
                      <w:rFonts w:ascii="Sylfaen" w:hAnsi="Sylfaen" w:cs="Sylfaen"/>
                    </w:rPr>
                    <w:t>წლის</w:t>
                  </w:r>
                  <w:proofErr w:type="spellEnd"/>
                  <w:r>
                    <w:t xml:space="preserve"> 28 </w:t>
                  </w:r>
                  <w:proofErr w:type="spellStart"/>
                  <w:r>
                    <w:rPr>
                      <w:rFonts w:ascii="Sylfaen" w:hAnsi="Sylfaen" w:cs="Sylfaen"/>
                    </w:rPr>
                    <w:t>მარტი</w:t>
                  </w:r>
                  <w:proofErr w:type="spellEnd"/>
                  <w:r>
                    <w:t xml:space="preserve"> </w:t>
                  </w:r>
                </w:p>
                <w:p w14:paraId="0400B510" w14:textId="77777777" w:rsidR="00512AEA" w:rsidRDefault="00512AEA" w:rsidP="004C11AE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</w:rPr>
                    <w:t>ქ</w:t>
                  </w:r>
                  <w:r>
                    <w:t xml:space="preserve">. </w:t>
                  </w:r>
                  <w:proofErr w:type="spellStart"/>
                  <w:r>
                    <w:rPr>
                      <w:rFonts w:ascii="Sylfaen" w:hAnsi="Sylfaen" w:cs="Sylfaen"/>
                    </w:rPr>
                    <w:t>თბილისი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63AF8C96" w14:textId="77777777" w:rsidR="00512AEA" w:rsidRDefault="00512AEA" w:rsidP="004C11A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</w:tbl>
    <w:p w14:paraId="0AD124F3" w14:textId="77777777" w:rsidR="00512AEA" w:rsidRDefault="00512AEA" w:rsidP="00512AEA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EA" w14:paraId="28F58A28" w14:textId="77777777" w:rsidTr="004C1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26F7" w14:textId="77777777" w:rsidR="00512AEA" w:rsidRDefault="00512AEA" w:rsidP="004C11AE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ტურისტული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მომსახურების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დღგ</w:t>
            </w:r>
            <w:r>
              <w:rPr>
                <w:rFonts w:eastAsia="Times New Roman"/>
                <w:b/>
                <w:bCs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</w:rPr>
              <w:t>ით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067A9D69" w14:textId="77777777" w:rsidR="00512AEA" w:rsidRDefault="00512AEA" w:rsidP="004C11AE">
            <w:pPr>
              <w:jc w:val="both"/>
              <w:rPr>
                <w:rFonts w:eastAsia="Times New Roman"/>
              </w:rPr>
            </w:pPr>
          </w:p>
        </w:tc>
      </w:tr>
    </w:tbl>
    <w:p w14:paraId="6EC1DF2B" w14:textId="77777777" w:rsidR="00512AEA" w:rsidRDefault="00512AEA" w:rsidP="00512AEA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EA" w14:paraId="4C031E3A" w14:textId="77777777" w:rsidTr="004C1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6F22" w14:textId="77777777" w:rsidR="00512AEA" w:rsidRDefault="00512AEA" w:rsidP="004C11AE">
            <w:pPr>
              <w:rPr>
                <w:rFonts w:eastAsia="Times New Roman"/>
              </w:rPr>
            </w:pPr>
          </w:p>
        </w:tc>
      </w:tr>
    </w:tbl>
    <w:p w14:paraId="2EAB7DB9" w14:textId="77777777" w:rsidR="00512AEA" w:rsidRDefault="00512AEA" w:rsidP="00512AEA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EA" w14:paraId="3B321833" w14:textId="77777777" w:rsidTr="004C1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F635" w14:textId="77777777" w:rsidR="00512AEA" w:rsidRDefault="00512AEA" w:rsidP="004C11AE">
            <w:pPr>
              <w:tabs>
                <w:tab w:val="left" w:pos="1320"/>
              </w:tabs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1. 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46​ </w:t>
            </w:r>
            <w:r>
              <w:rPr>
                <w:rFonts w:eastAsia="Times New Roman"/>
                <w:vertAlign w:val="superscript"/>
              </w:rPr>
              <w:t xml:space="preserve">​1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შესაბამისად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ორგანოს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მიერ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გადასახადის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გადამხდელთა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არსებული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პრაქტიკის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ანალიზის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საფუძველზე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მიღებულ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იქნეს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შემდეგი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შინაარსის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საჯარო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გადაწყვეტილება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ტურისტული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მომსახურების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დღგ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ით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Times New Roman" w:hAnsi="Sylfaen" w:cs="Sylfaen"/>
              </w:rPr>
              <w:t>თაობაზე</w:t>
            </w:r>
            <w:proofErr w:type="spellEnd"/>
            <w:r>
              <w:rPr>
                <w:rFonts w:eastAsia="Times New Roman"/>
              </w:rPr>
              <w:t>“</w:t>
            </w:r>
            <w:proofErr w:type="gramEnd"/>
            <w:r>
              <w:rPr>
                <w:rFonts w:eastAsia="Times New Roman"/>
              </w:rPr>
              <w:t xml:space="preserve">: </w:t>
            </w:r>
          </w:p>
          <w:p w14:paraId="00ABF41F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 xml:space="preserve"> 1.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სფერო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FC10AD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განმარტავს</w:t>
            </w:r>
            <w:proofErr w:type="spellEnd"/>
            <w:r>
              <w:rPr>
                <w:b/>
                <w:bCs/>
              </w:rPr>
              <w:t xml:space="preserve">: </w:t>
            </w:r>
          </w:p>
          <w:p w14:paraId="0BC91806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შემოყვანისას</w:t>
            </w:r>
            <w:proofErr w:type="spellEnd"/>
            <w:r>
              <w:t xml:space="preserve">; </w:t>
            </w:r>
          </w:p>
          <w:p w14:paraId="3CAB552D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გაყვანისას</w:t>
            </w:r>
            <w:proofErr w:type="spellEnd"/>
            <w:r>
              <w:t xml:space="preserve">; </w:t>
            </w:r>
          </w:p>
          <w:p w14:paraId="13EF85A1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საქონელზე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. </w:t>
            </w:r>
          </w:p>
          <w:p w14:paraId="66E622A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საფუძვლები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5CBCD6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  <w:b/>
                <w:bCs/>
              </w:rPr>
              <w:t>ა</w:t>
            </w:r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მომსახურების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დღგ</w:t>
            </w:r>
            <w:r>
              <w:rPr>
                <w:b/>
                <w:bCs/>
              </w:rPr>
              <w:t>-</w:t>
            </w:r>
            <w:r>
              <w:rPr>
                <w:rFonts w:ascii="Sylfaen" w:hAnsi="Sylfaen" w:cs="Sylfaen"/>
                <w:b/>
                <w:bCs/>
              </w:rPr>
              <w:t>ით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დაბეგვრა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საქართველოში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ორგანიზებულად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შემოყვანისას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16941B3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proofErr w:type="spellEnd"/>
            <w:r>
              <w:t>)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პ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. </w:t>
            </w:r>
          </w:p>
          <w:p w14:paraId="4AE4362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ც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სახეობათა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მათ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შორის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ტრანსპორტირება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განთავსება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კვება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გიდის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აგრეთვე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ტურისტული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დამხმარე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მომსახურება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არანაკლებ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კომპონენტის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ერთობლიობა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შ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proofErr w:type="gram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ჩ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ქვეპუნქტების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ფორმირებას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არანაკლებ</w:t>
            </w:r>
            <w:proofErr w:type="spellEnd"/>
            <w:r>
              <w:t xml:space="preserve"> 24 </w:t>
            </w:r>
            <w:proofErr w:type="spellStart"/>
            <w:r>
              <w:rPr>
                <w:rFonts w:ascii="Sylfaen" w:hAnsi="Sylfaen" w:cs="Sylfaen"/>
              </w:rPr>
              <w:t>საათის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არაუმეტეს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მოგზაურობის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დასვენების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გაჯანსაღების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. </w:t>
            </w:r>
          </w:p>
          <w:p w14:paraId="2FFDC8E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მ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გამიზნულია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ნ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შესრულებისთვის</w:t>
            </w:r>
            <w:proofErr w:type="spellEnd"/>
            <w:r>
              <w:t xml:space="preserve">. </w:t>
            </w:r>
          </w:p>
          <w:p w14:paraId="3611779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უშუალოდაა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ხასიათისაა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. </w:t>
            </w:r>
          </w:p>
          <w:p w14:paraId="57250F9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160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დავალებით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მონაწილეობს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გამწევად</w:t>
            </w:r>
            <w:proofErr w:type="spellEnd"/>
            <w:r>
              <w:t xml:space="preserve">. </w:t>
            </w:r>
          </w:p>
          <w:p w14:paraId="43D37E0D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მაგალითისთვის</w:t>
            </w:r>
            <w:proofErr w:type="spellEnd"/>
            <w:r>
              <w:rPr>
                <w:i/>
                <w:iCs/>
              </w:rPr>
              <w:t>,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განვიხილოთ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უწევს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მომსახურებებს</w:t>
            </w:r>
            <w:proofErr w:type="spellEnd"/>
            <w:r>
              <w:t xml:space="preserve">: </w:t>
            </w:r>
          </w:p>
          <w:p w14:paraId="23979809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> </w:t>
            </w:r>
          </w:p>
          <w:p w14:paraId="09B0468C" w14:textId="77777777" w:rsidR="00512AEA" w:rsidRDefault="00512AEA" w:rsidP="004C11AE">
            <w:pPr>
              <w:pStyle w:val="NormalWeb"/>
              <w:jc w:val="both"/>
            </w:pPr>
            <w:proofErr w:type="gramStart"/>
            <w:r>
              <w:lastRenderedPageBreak/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სასტუმროში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განთავსება</w:t>
            </w:r>
            <w:proofErr w:type="spellEnd"/>
            <w:r>
              <w:t xml:space="preserve">; </w:t>
            </w:r>
          </w:p>
          <w:p w14:paraId="4A8F21F4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კვება</w:t>
            </w:r>
            <w:proofErr w:type="spellEnd"/>
            <w:proofErr w:type="gramEnd"/>
            <w:r>
              <w:t xml:space="preserve">; </w:t>
            </w:r>
          </w:p>
          <w:p w14:paraId="70167736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ტრანსფერი</w:t>
            </w:r>
            <w:proofErr w:type="spellEnd"/>
            <w:r>
              <w:t xml:space="preserve">; </w:t>
            </w:r>
          </w:p>
          <w:p w14:paraId="28E85033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. </w:t>
            </w:r>
          </w:p>
          <w:p w14:paraId="7359787C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r>
              <w:t xml:space="preserve"> 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სასტუმროში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განთავსება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კვება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საქართველოში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ტრანსფერი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4A70239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,,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-4, </w:t>
            </w:r>
            <w:r>
              <w:rPr>
                <w:rFonts w:ascii="Sylfaen" w:hAnsi="Sylfaen" w:cs="Sylfaen"/>
              </w:rPr>
              <w:t>მე</w:t>
            </w:r>
            <w:r>
              <w:t xml:space="preserve">-9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proofErr w:type="spellStart"/>
            <w:r>
              <w:rPr>
                <w:rFonts w:ascii="Sylfaen" w:hAnsi="Sylfaen" w:cs="Sylfaen"/>
              </w:rPr>
              <w:t>ნაწილების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: </w:t>
            </w:r>
          </w:p>
          <w:p w14:paraId="4B11F2C1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>√</w:t>
            </w:r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სასტუმროში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უძრავ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უძრავი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ნივთი</w:t>
            </w:r>
            <w:proofErr w:type="spellEnd"/>
            <w:r>
              <w:t xml:space="preserve">; </w:t>
            </w:r>
          </w:p>
          <w:p w14:paraId="0A9AB7F9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>√</w:t>
            </w:r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სარესტორნე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ფაქტობრივად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; </w:t>
            </w:r>
          </w:p>
          <w:p w14:paraId="6C908779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მგზავრისთვის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განსაზღვრისას</w:t>
            </w:r>
            <w:proofErr w:type="spellEnd"/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ტრანსპორტირება</w:t>
            </w:r>
            <w:proofErr w:type="spellEnd"/>
            <w:r>
              <w:t xml:space="preserve">. </w:t>
            </w:r>
          </w:p>
          <w:p w14:paraId="7FAA19C0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შემომყვანი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მიიჩნევა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,,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ოპერაციას</w:t>
            </w:r>
            <w:proofErr w:type="spellEnd"/>
            <w:r>
              <w:t xml:space="preserve">. </w:t>
            </w:r>
          </w:p>
          <w:p w14:paraId="3BAAD110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პ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სახეობათა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არანაკლებ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კომპონენტის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ერთობლიობა</w:t>
            </w:r>
            <w:proofErr w:type="spellEnd"/>
            <w:r>
              <w:t xml:space="preserve">. </w:t>
            </w:r>
          </w:p>
          <w:p w14:paraId="23232576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არანაკლებ</w:t>
            </w:r>
            <w:proofErr w:type="spellEnd"/>
            <w:r>
              <w:t xml:space="preserve"> 2 </w:t>
            </w:r>
            <w:proofErr w:type="spellStart"/>
            <w:r>
              <w:rPr>
                <w:rFonts w:ascii="Sylfaen" w:hAnsi="Sylfaen" w:cs="Sylfaen"/>
              </w:rPr>
              <w:t>კომპონენტის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თავისუფლდება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. </w:t>
            </w:r>
          </w:p>
          <w:p w14:paraId="1660E0C2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 xml:space="preserve">  </w:t>
            </w:r>
          </w:p>
          <w:p w14:paraId="1D9B317E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lastRenderedPageBreak/>
              <w:t>სამოგზაურო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დაზღვევა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65C67F6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რადგან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ძირითად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თუმცა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. </w:t>
            </w:r>
          </w:p>
          <w:p w14:paraId="0B12309E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ექცევა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თ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არეალში</w:t>
            </w:r>
            <w:proofErr w:type="spellEnd"/>
            <w:r>
              <w:t xml:space="preserve">. </w:t>
            </w:r>
          </w:p>
          <w:p w14:paraId="53DFD897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განსხვავებული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შინაარსის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პ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ამავდროულად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171-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გადაზღვევა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თანმდევი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ბროკერი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ახორციელებს</w:t>
            </w:r>
            <w:proofErr w:type="spellEnd"/>
            <w:r>
              <w:t xml:space="preserve">. </w:t>
            </w:r>
          </w:p>
          <w:p w14:paraId="4D8505B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პირს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ისარგებლოს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პ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შეღავათით</w:t>
            </w:r>
            <w:proofErr w:type="spellEnd"/>
            <w:r>
              <w:t xml:space="preserve">. </w:t>
            </w:r>
          </w:p>
          <w:p w14:paraId="0339877E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 xml:space="preserve">  </w:t>
            </w:r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მომსახურების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დღგ</w:t>
            </w:r>
            <w:r>
              <w:rPr>
                <w:b/>
                <w:bCs/>
              </w:rPr>
              <w:t>-</w:t>
            </w:r>
            <w:r>
              <w:rPr>
                <w:rFonts w:ascii="Sylfaen" w:hAnsi="Sylfaen" w:cs="Sylfaen"/>
                <w:b/>
                <w:bCs/>
              </w:rPr>
              <w:t>ით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დაბეგვრა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საქართველოდან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გაყვანისას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10F94DC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მიიჩნევა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ქვეყნის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ქვეყნის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არამეწარმე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ნებისმიერ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. </w:t>
            </w:r>
          </w:p>
          <w:p w14:paraId="5DCE9C9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ნაწილი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ზოგადი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მიხედვითაც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: </w:t>
            </w:r>
          </w:p>
          <w:p w14:paraId="5A59D6BF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დაფუძნების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არარსებობის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; </w:t>
            </w:r>
          </w:p>
          <w:p w14:paraId="4390365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დაფუძნების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არარსებობის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. </w:t>
            </w:r>
          </w:p>
          <w:p w14:paraId="0E80FF4C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კონკრეტული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სახეებისთვის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>-4-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განსხვავებული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წესები</w:t>
            </w:r>
            <w:proofErr w:type="spellEnd"/>
            <w:r>
              <w:t xml:space="preserve">. </w:t>
            </w:r>
          </w:p>
          <w:p w14:paraId="05CEC4BB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მინისტრი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შემთხვევები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>-12−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ცალკეული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ქვეყანაში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ფაქტობრივი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. </w:t>
            </w:r>
          </w:p>
          <w:p w14:paraId="685DDD4C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>„</w:t>
            </w:r>
            <w:proofErr w:type="spellStart"/>
            <w:r>
              <w:rPr>
                <w:rFonts w:ascii="Sylfaen" w:hAnsi="Sylfaen" w:cs="Sylfaen"/>
              </w:rPr>
              <w:t>გადასახადების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ადმინისტრირების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მინისტრის</w:t>
            </w:r>
            <w:proofErr w:type="spellEnd"/>
            <w:r>
              <w:t xml:space="preserve"> 2010 </w:t>
            </w:r>
            <w:proofErr w:type="spellStart"/>
            <w:r>
              <w:rPr>
                <w:rFonts w:ascii="Sylfaen" w:hAnsi="Sylfaen" w:cs="Sylfaen"/>
              </w:rPr>
              <w:t>წლის</w:t>
            </w:r>
            <w:proofErr w:type="spellEnd"/>
            <w:r>
              <w:t xml:space="preserve"> 31 </w:t>
            </w:r>
            <w:proofErr w:type="spellStart"/>
            <w:r>
              <w:rPr>
                <w:rFonts w:ascii="Sylfaen" w:hAnsi="Sylfaen" w:cs="Sylfaen"/>
              </w:rPr>
              <w:t>დეკემბრის</w:t>
            </w:r>
            <w:proofErr w:type="spellEnd"/>
            <w:r>
              <w:t xml:space="preserve"> №996 </w:t>
            </w:r>
            <w:proofErr w:type="spellStart"/>
            <w:r>
              <w:rPr>
                <w:rFonts w:ascii="Sylfaen" w:hAnsi="Sylfaen" w:cs="Sylfaen"/>
              </w:rPr>
              <w:t>ბრძანებით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დამტკიცებული</w:t>
            </w:r>
            <w:proofErr w:type="spell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გადასახადების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ადმინისტრირების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ინსტრუქციის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ინსტრუქცია</w:t>
            </w:r>
            <w:proofErr w:type="spellEnd"/>
            <w:r>
              <w:t>) 66</w:t>
            </w:r>
            <w:r>
              <w:rPr>
                <w:vertAlign w:val="superscript"/>
              </w:rPr>
              <w:t>​5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ცალკეულ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შემთხვევებს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განისაზღვრება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-12 -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ნაწილებისგან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განსხვავებული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წესით</w:t>
            </w:r>
            <w:proofErr w:type="spellEnd"/>
            <w:r>
              <w:t xml:space="preserve">. </w:t>
            </w:r>
          </w:p>
          <w:p w14:paraId="73FFA29E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>-12-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ფაქტობრივი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. </w:t>
            </w:r>
          </w:p>
          <w:p w14:paraId="310E8AD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ც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სახეობათა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მათ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შორის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ტრანსპორტირება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განთავსება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კვება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გიდის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აგრეთვე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ტურისტული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დამხმარე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მომსახურება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არანაკლებ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კომპონენტის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ერთობლიობა</w:t>
            </w:r>
            <w:proofErr w:type="spellEnd"/>
            <w:r>
              <w:t xml:space="preserve">. </w:t>
            </w:r>
          </w:p>
          <w:p w14:paraId="15F08B3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ზოგადი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თითოეული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დამოუკიდებელ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ოპერაციას</w:t>
            </w:r>
            <w:proofErr w:type="spellEnd"/>
            <w:r>
              <w:t xml:space="preserve">. </w:t>
            </w:r>
          </w:p>
          <w:p w14:paraId="48193FD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მიწოდებასთან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უშუალოდაა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მიწოდებისთვის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ხასიათისაა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ნაწილად</w:t>
            </w:r>
            <w:proofErr w:type="spellEnd"/>
            <w:r>
              <w:t xml:space="preserve">. </w:t>
            </w:r>
          </w:p>
          <w:p w14:paraId="0BB27E1D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> </w:t>
            </w: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მ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ნ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ერთიან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შერეულ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ჩაითვალოს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რამდენიმე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მომსახურებისგან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კომბინაციისგან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შემდგარი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იკვეთებოდეს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პირდაპირ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კავშირშია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დანიშნულება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უზრუნველყოფაა</w:t>
            </w:r>
            <w:proofErr w:type="spellEnd"/>
            <w:r>
              <w:t xml:space="preserve">. </w:t>
            </w:r>
          </w:p>
          <w:p w14:paraId="599CC6B2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proofErr w:type="gramStart"/>
            <w:r>
              <w:rPr>
                <w:rFonts w:ascii="Sylfaen" w:hAnsi="Sylfaen" w:cs="Sylfaen"/>
                <w:i/>
                <w:iCs/>
              </w:rPr>
              <w:t>მაგალითისთვის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განვიხილოთ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გაყვანისას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უწევს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მომსახურებებს</w:t>
            </w:r>
            <w:proofErr w:type="spellEnd"/>
            <w:r>
              <w:t xml:space="preserve">: </w:t>
            </w:r>
          </w:p>
          <w:p w14:paraId="6E7F824A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სასტუმროში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განთავსება</w:t>
            </w:r>
            <w:proofErr w:type="spellEnd"/>
            <w:r>
              <w:t xml:space="preserve">; </w:t>
            </w:r>
          </w:p>
          <w:p w14:paraId="2CB632BE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კვება</w:t>
            </w:r>
            <w:proofErr w:type="spellEnd"/>
            <w:proofErr w:type="gramEnd"/>
            <w:r>
              <w:t xml:space="preserve">; </w:t>
            </w:r>
          </w:p>
          <w:p w14:paraId="64C55F30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ტრანსფერი</w:t>
            </w:r>
            <w:proofErr w:type="spellEnd"/>
            <w:r>
              <w:t xml:space="preserve">; </w:t>
            </w:r>
          </w:p>
          <w:p w14:paraId="02E1AF2D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lastRenderedPageBreak/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; </w:t>
            </w:r>
          </w:p>
          <w:p w14:paraId="2709F2B1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>√</w:t>
            </w:r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სავიზო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მხარდაჭერა</w:t>
            </w:r>
            <w:proofErr w:type="spellEnd"/>
            <w:r>
              <w:t xml:space="preserve">. </w:t>
            </w:r>
          </w:p>
          <w:p w14:paraId="43B043A0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r>
              <w:rPr>
                <w:i/>
                <w:iCs/>
              </w:rPr>
              <w:t> </w:t>
            </w:r>
            <w:r>
              <w:rPr>
                <w:i/>
                <w:iCs/>
                <w:u w:val="single"/>
              </w:rPr>
              <w:t xml:space="preserve"> </w:t>
            </w:r>
          </w:p>
          <w:p w14:paraId="5C1F1B01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სასტუმროში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განთავსება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კვება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305BD2F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სასტუმროში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უძრავ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განისაზღვრება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 xml:space="preserve">​1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proofErr w:type="spellStart"/>
            <w:r>
              <w:rPr>
                <w:rFonts w:ascii="Sylfaen" w:hAnsi="Sylfaen" w:cs="Sylfaen"/>
              </w:rPr>
              <w:t>ნაწილი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proofErr w:type="spellStart"/>
            <w:r>
              <w:rPr>
                <w:rFonts w:ascii="Sylfaen" w:hAnsi="Sylfaen" w:cs="Sylfaen"/>
              </w:rPr>
              <w:t>ნაწილების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სასტუმროში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განსახილველი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ექვემდებარება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. </w:t>
            </w:r>
          </w:p>
          <w:p w14:paraId="4DB88918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r>
              <w:rPr>
                <w:i/>
                <w:iCs/>
              </w:rPr>
              <w:t> </w:t>
            </w:r>
            <w:r>
              <w:rPr>
                <w:i/>
                <w:iCs/>
                <w:u w:val="single"/>
              </w:rPr>
              <w:t xml:space="preserve"> </w:t>
            </w:r>
          </w:p>
          <w:p w14:paraId="3B704F3C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საქართველოში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ტრანსფერი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5E9C91C1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საცხოვრებელი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აეროპორტამდე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პირიქით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მდებარე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აეროპორტიდან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საცხოვრებელ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ტრანსპორტირებას</w:t>
            </w:r>
            <w:proofErr w:type="spellEnd"/>
            <w:r>
              <w:t xml:space="preserve">. </w:t>
            </w:r>
          </w:p>
          <w:p w14:paraId="3790749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განისაზღვრება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-9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ცალკე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ნაწილისა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ინსტრუქციის</w:t>
            </w:r>
            <w:proofErr w:type="spellEnd"/>
            <w:r>
              <w:t xml:space="preserve"> 66</w:t>
            </w:r>
            <w:r>
              <w:rPr>
                <w:vertAlign w:val="superscript"/>
              </w:rPr>
              <w:t>​5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დებულებები</w:t>
            </w:r>
            <w:proofErr w:type="spellEnd"/>
            <w:r>
              <w:t xml:space="preserve">. </w:t>
            </w:r>
          </w:p>
          <w:p w14:paraId="3BD60978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შეფასებისთვის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მნიშვნელოვანია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ნაწილს</w:t>
            </w:r>
            <w:proofErr w:type="spellEnd"/>
            <w:r>
              <w:t xml:space="preserve">. </w:t>
            </w:r>
          </w:p>
          <w:p w14:paraId="1D360C0D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გამყვანი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მივიჩნიოთ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ნაწილისა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ინსტრუქციის</w:t>
            </w:r>
            <w:proofErr w:type="spellEnd"/>
            <w:r>
              <w:t xml:space="preserve"> 66</w:t>
            </w:r>
            <w:r>
              <w:rPr>
                <w:vertAlign w:val="superscript"/>
              </w:rPr>
              <w:t>​5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 xml:space="preserve">. </w:t>
            </w:r>
          </w:p>
          <w:p w14:paraId="3D78FED4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r>
              <w:t xml:space="preserve"> 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სამოგზაურო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დაზღვევა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65D4D60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მიმწოდებელს</w:t>
            </w:r>
            <w:proofErr w:type="spellEnd"/>
            <w:r>
              <w:t xml:space="preserve">. </w:t>
            </w:r>
          </w:p>
          <w:p w14:paraId="312350D7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სამოგზაურო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განმახორციელებელ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მზღვეველის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დავალებით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მინიჭებული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კლიენტთან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გაფორმებული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დამზღვევს</w:t>
            </w:r>
            <w:proofErr w:type="spellEnd"/>
            <w:r>
              <w:t>“</w:t>
            </w:r>
            <w:proofErr w:type="gram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მზღვეველი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პოლისს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გასცემს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თუმცა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მიმწოდებელი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კომპანია</w:t>
            </w:r>
            <w:proofErr w:type="spellEnd"/>
            <w:r>
              <w:t xml:space="preserve">. </w:t>
            </w:r>
          </w:p>
          <w:p w14:paraId="32E10579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 xml:space="preserve">​1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თ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არადასაბეგრი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გადაზღვევა</w:t>
            </w:r>
            <w:proofErr w:type="spellEnd"/>
            <w:r>
              <w:t xml:space="preserve">. </w:t>
            </w:r>
          </w:p>
          <w:p w14:paraId="7D9BC3B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თ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proofErr w:type="gram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კ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ქვეპუნქტების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ფინანსურ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ოპერაციად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გადაზღვევა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თანმდევი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ბროკერი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/ </w:t>
            </w:r>
            <w:proofErr w:type="spellStart"/>
            <w:r>
              <w:rPr>
                <w:rFonts w:ascii="Sylfaen" w:hAnsi="Sylfaen" w:cs="Sylfaen"/>
              </w:rPr>
              <w:t>ოპერაციასთან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. </w:t>
            </w:r>
          </w:p>
          <w:p w14:paraId="5BB0AF6E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171-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ოპერაციები</w:t>
            </w:r>
            <w:proofErr w:type="spellEnd"/>
            <w:r>
              <w:t xml:space="preserve">/ </w:t>
            </w:r>
            <w:proofErr w:type="spellStart"/>
            <w:r>
              <w:rPr>
                <w:rFonts w:ascii="Sylfaen" w:hAnsi="Sylfaen" w:cs="Sylfaen"/>
              </w:rPr>
              <w:t>ფინანსური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. </w:t>
            </w:r>
          </w:p>
          <w:p w14:paraId="2446E85A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მ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გამიზნულია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ნ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−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შესრულებისთვის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მიზნებისათვის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. </w:t>
            </w:r>
          </w:p>
          <w:p w14:paraId="4F4C92EB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ამრიგად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შემავალი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გამიზნულია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ერთიან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მიიჩნევა</w:t>
            </w:r>
            <w:proofErr w:type="spellEnd"/>
            <w:r>
              <w:t xml:space="preserve">. </w:t>
            </w:r>
          </w:p>
          <w:p w14:paraId="47AD337D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>  „</w:t>
            </w:r>
            <w:proofErr w:type="spellStart"/>
            <w:r>
              <w:rPr>
                <w:rFonts w:ascii="Sylfaen" w:hAnsi="Sylfaen" w:cs="Sylfaen"/>
              </w:rPr>
              <w:t>ტურიზმისა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კურორტების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-12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პუნქტი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ჯანმრთელობის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ქონებისათვის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მიყენებული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ზარალი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კომპენსირდება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წესით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ტურისტს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აზღვევს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სუბიექტი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კონტრაქტითა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წესით</w:t>
            </w:r>
            <w:proofErr w:type="spellEnd"/>
            <w:r>
              <w:t xml:space="preserve">. </w:t>
            </w:r>
          </w:p>
          <w:p w14:paraId="5A9D0E6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>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ა</w:t>
            </w:r>
            <w:r>
              <w:t>“</w:t>
            </w:r>
            <w:proofErr w:type="gramEnd"/>
            <w:r>
              <w:t>, „</w:t>
            </w:r>
            <w:proofErr w:type="gramStart"/>
            <w:r>
              <w:rPr>
                <w:rFonts w:ascii="Sylfaen" w:hAnsi="Sylfaen" w:cs="Sylfaen"/>
              </w:rPr>
              <w:t>დ</w:t>
            </w:r>
            <w:r>
              <w:t>“</w:t>
            </w:r>
            <w:proofErr w:type="gramEnd"/>
            <w:r>
              <w:t>, „</w:t>
            </w:r>
            <w:proofErr w:type="gramStart"/>
            <w:r>
              <w:rPr>
                <w:rFonts w:ascii="Sylfaen" w:hAnsi="Sylfaen" w:cs="Sylfaen"/>
              </w:rPr>
              <w:t>ზ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proofErr w:type="gramEnd"/>
            <w:r>
              <w:t xml:space="preserve"> „</w:t>
            </w:r>
            <w:r>
              <w:rPr>
                <w:rFonts w:ascii="Sylfaen" w:hAnsi="Sylfaen" w:cs="Sylfaen"/>
              </w:rPr>
              <w:t>თ</w:t>
            </w:r>
            <w:r>
              <w:rPr>
                <w:vertAlign w:val="superscript"/>
              </w:rPr>
              <w:t>​</w:t>
            </w:r>
            <w:proofErr w:type="gramStart"/>
            <w:r>
              <w:rPr>
                <w:vertAlign w:val="superscript"/>
              </w:rPr>
              <w:t>1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ქვეპუნქტების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ტერმინებს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>“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დამზღვევი</w:t>
            </w:r>
            <w:proofErr w:type="spellEnd"/>
            <w:r>
              <w:t>“</w:t>
            </w:r>
            <w:proofErr w:type="gramEnd"/>
            <w:r>
              <w:t>, 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აგენტი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proofErr w:type="gram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გააჩნიათ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მნიშვნელობა</w:t>
            </w:r>
            <w:proofErr w:type="spellEnd"/>
            <w:r>
              <w:t xml:space="preserve">: </w:t>
            </w:r>
          </w:p>
          <w:p w14:paraId="563DCCD9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proofErr w:type="gram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ურთიერთობა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მყარდება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ქონებრივი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ინტერესების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დასაცავად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შენატანებით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პრემიით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ფორმირებული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ფულადი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ფონდებისა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ნებადართული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წყაროების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გარკვეული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გარემოებების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შემთხვევების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დადგომისას</w:t>
            </w:r>
            <w:proofErr w:type="spellEnd"/>
            <w:r>
              <w:t xml:space="preserve">; </w:t>
            </w:r>
          </w:p>
          <w:p w14:paraId="1BE8755B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 xml:space="preserve">  </w:t>
            </w: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დამზღვევი</w:t>
            </w:r>
            <w:proofErr w:type="spellEnd"/>
            <w:proofErr w:type="gram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რომელმაც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მზღვეველთან</w:t>
            </w:r>
            <w:proofErr w:type="spellEnd"/>
            <w:r>
              <w:t xml:space="preserve">; </w:t>
            </w:r>
          </w:p>
          <w:p w14:paraId="3FEAD357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 xml:space="preserve">  </w:t>
            </w: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მზღვეველის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დავალებით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მზღვეველის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მინიჭებული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; </w:t>
            </w:r>
          </w:p>
          <w:p w14:paraId="2EBA7BAF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t xml:space="preserve">  </w:t>
            </w: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გადაზღვევის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დასადებად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ანაზღაურებადი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თ</w:t>
            </w:r>
            <w:r>
              <w:rPr>
                <w:vertAlign w:val="superscript"/>
              </w:rPr>
              <w:t>​</w:t>
            </w:r>
            <w:proofErr w:type="gramStart"/>
            <w:r>
              <w:rPr>
                <w:vertAlign w:val="superscript"/>
              </w:rPr>
              <w:t>1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ქვეპუნქტში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ჩამოთვლილი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მაინც</w:t>
            </w:r>
            <w:proofErr w:type="spellEnd"/>
            <w:r>
              <w:t xml:space="preserve">. </w:t>
            </w:r>
          </w:p>
          <w:p w14:paraId="4327C290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t>„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-12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ახორციელებენ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აგენტი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ბროკერი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მზღვეველს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შეუძლია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განახორციელოს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ისე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ბროკერის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მეშვეობით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მზღვეველი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განახორციელოს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რეგისტრირებული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ბროკერის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მეშვეობით</w:t>
            </w:r>
            <w:proofErr w:type="spellEnd"/>
            <w:r>
              <w:t xml:space="preserve">. </w:t>
            </w:r>
          </w:p>
          <w:p w14:paraId="675FEDEB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სამოქალაქო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805-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წარმომადგენელი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შეუძლია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შეცვალოს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გააგრძელოს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მოშალოს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ასრულებს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შუამავლის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ფუნქციას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დადებისას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ხელშეკრულება</w:t>
            </w:r>
            <w:proofErr w:type="spellEnd"/>
            <w:r>
              <w:t xml:space="preserve">. </w:t>
            </w:r>
          </w:p>
          <w:p w14:paraId="663747E1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ზემოაღნიშნულიდან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განხილული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რამდენადაც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პირდაპირ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კავშირში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მოთხოვნილებათა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დაკმაყოფილებასთან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ეხება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ტუროპერატორულ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ტრანსპორტირების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საექსკურსიო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გასაჯანსაღებელ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მსგავს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არამედ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ქონებრივი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ინტერესების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სცილდება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სუბიექტის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. </w:t>
            </w:r>
          </w:p>
          <w:p w14:paraId="71CD781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განსახილველ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მზღვეველი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აგენტის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მეშვეობით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კომპანიასთან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მზღვეველთან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არსებული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სამართლებრივი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სადაზღვევო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განხორციელებას</w:t>
            </w:r>
            <w:proofErr w:type="spellEnd"/>
            <w:r>
              <w:t xml:space="preserve">. </w:t>
            </w:r>
          </w:p>
          <w:p w14:paraId="72845BF9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 xml:space="preserve">​1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: </w:t>
            </w:r>
          </w:p>
          <w:p w14:paraId="5AC94F06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proofErr w:type="gramStart"/>
            <w:r>
              <w:t>√</w:t>
            </w:r>
            <w:r>
              <w:rPr>
                <w:sz w:val="14"/>
                <w:szCs w:val="14"/>
              </w:rP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არადასაბეგრი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ნაწილში</w:t>
            </w:r>
            <w:proofErr w:type="spellEnd"/>
            <w:r>
              <w:t xml:space="preserve">; </w:t>
            </w:r>
          </w:p>
          <w:p w14:paraId="77E984D9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 w:hanging="360"/>
              <w:jc w:val="both"/>
            </w:pPr>
            <w:r>
              <w:lastRenderedPageBreak/>
              <w:t>  √</w:t>
            </w:r>
            <w:r>
              <w:rPr>
                <w:sz w:val="14"/>
                <w:szCs w:val="14"/>
              </w:rPr>
              <w:t xml:space="preserve">   </w:t>
            </w:r>
            <w:proofErr w:type="spellStart"/>
            <w:r>
              <w:rPr>
                <w:rFonts w:ascii="Sylfaen" w:hAnsi="Sylfaen" w:cs="Sylfaen"/>
              </w:rPr>
              <w:t>არადასაბეგრი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171-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ნაწილში</w:t>
            </w:r>
            <w:proofErr w:type="spellEnd"/>
            <w:r>
              <w:t xml:space="preserve">. </w:t>
            </w:r>
          </w:p>
          <w:p w14:paraId="549A79B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საშუამავლო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ექცევა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თ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არეალში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მუდმივი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მისამართი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ცხოვრობს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განსახილველ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</w:t>
            </w:r>
            <w:proofErr w:type="spellEnd"/>
            <w:r>
              <w:t xml:space="preserve">. </w:t>
            </w:r>
          </w:p>
          <w:p w14:paraId="453BFEC7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მიუხედავად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აღნიშნულისა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გარემოების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გამყვანი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ნაწილისა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ინსტრუქციის</w:t>
            </w:r>
            <w:proofErr w:type="spellEnd"/>
            <w:r>
              <w:t xml:space="preserve"> 66</w:t>
            </w:r>
            <w:r>
              <w:rPr>
                <w:vertAlign w:val="superscript"/>
              </w:rPr>
              <w:t>​5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 xml:space="preserve">. </w:t>
            </w:r>
          </w:p>
          <w:p w14:paraId="29A9F2F5" w14:textId="77777777" w:rsidR="00512AEA" w:rsidRDefault="00512AEA" w:rsidP="004C11AE">
            <w:pPr>
              <w:pStyle w:val="ListParagraph"/>
              <w:tabs>
                <w:tab w:val="left" w:pos="1320"/>
              </w:tabs>
              <w:ind w:left="360"/>
              <w:jc w:val="both"/>
            </w:pPr>
            <w:r>
              <w:t xml:space="preserve"> 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სავიზო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  <w:u w:val="single"/>
              </w:rPr>
              <w:t>მხარდაჭერა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</w:p>
          <w:p w14:paraId="77DA7299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სავიზო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მხარდაჭერის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გაყვანის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სავიზო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დოკუმენტების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მომზადებას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წარდგენას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ქვეყნის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უწყებაში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ქმედებებს</w:t>
            </w:r>
            <w:proofErr w:type="spellEnd"/>
            <w:r>
              <w:t xml:space="preserve">. </w:t>
            </w:r>
          </w:p>
          <w:p w14:paraId="126B505F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სავიზო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მხარდაჭერის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განისაზღვრება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დაფუძნებული</w:t>
            </w:r>
            <w:proofErr w:type="spellEnd"/>
            <w:r>
              <w:t xml:space="preserve">. </w:t>
            </w:r>
          </w:p>
          <w:p w14:paraId="39F6F87F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განხილული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რამდენადაც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პირდაპირ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კავშირში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მოთხოვნილებათა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დაკმაყოფილებასთან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ეხება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განთავსების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ტუროპერატორულ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ტრანსპორტირების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საექსკურსიო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გასაჯანსაღებელ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მსგავს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არამედ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დახმარების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აღმოჩენას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ვიზის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მისაღებად</w:t>
            </w:r>
            <w:proofErr w:type="spellEnd"/>
            <w:r>
              <w:t xml:space="preserve">. </w:t>
            </w:r>
          </w:p>
          <w:p w14:paraId="52A7EB84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გამყვანი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162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-15 </w:t>
            </w:r>
            <w:proofErr w:type="spellStart"/>
            <w:r>
              <w:rPr>
                <w:rFonts w:ascii="Sylfaen" w:hAnsi="Sylfaen" w:cs="Sylfaen"/>
              </w:rPr>
              <w:t>ნაწილისა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ინსტრუქციის</w:t>
            </w:r>
            <w:proofErr w:type="spellEnd"/>
            <w:r>
              <w:t xml:space="preserve"> 66</w:t>
            </w:r>
            <w:r>
              <w:rPr>
                <w:vertAlign w:val="superscript"/>
              </w:rPr>
              <w:t>​5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 xml:space="preserve">. </w:t>
            </w:r>
          </w:p>
          <w:p w14:paraId="0F02F67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მომსახურების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გამწევი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პირის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მიერ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საქართველოში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ორგანიზებულად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შემოყვანის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მათთვის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ტურისტული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პროდუქტის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მიწოდების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მიზნით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შეძენილ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საქონელზე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მომსახურებაზე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დღგ</w:t>
            </w:r>
            <w:r>
              <w:rPr>
                <w:b/>
                <w:bCs/>
              </w:rPr>
              <w:t>-</w:t>
            </w:r>
            <w:r>
              <w:rPr>
                <w:rFonts w:ascii="Sylfaen" w:hAnsi="Sylfaen" w:cs="Sylfaen"/>
                <w:b/>
                <w:bCs/>
              </w:rPr>
              <w:t>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ჩათვლა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FB58F4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174-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შეიმციროს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მიწოდებასთან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სხვადასხვა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კომპონენტის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პირდაპირ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მიკუთვნებული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თანხით</w:t>
            </w:r>
            <w:proofErr w:type="spellEnd"/>
            <w:r>
              <w:t xml:space="preserve">. </w:t>
            </w:r>
          </w:p>
          <w:p w14:paraId="7345F659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ჩაითვალოს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გამოიყენება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ოპერაციებში</w:t>
            </w:r>
            <w:proofErr w:type="spellEnd"/>
            <w:r>
              <w:t xml:space="preserve">. </w:t>
            </w:r>
          </w:p>
          <w:p w14:paraId="5E089BA8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პ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. </w:t>
            </w:r>
          </w:p>
          <w:p w14:paraId="0B486875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იყენებს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ისეთი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რომელზეც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რომელზეც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მიეკუთვნება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რომელზეც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. </w:t>
            </w:r>
          </w:p>
          <w:p w14:paraId="73DBFD9C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ჩაითვალოს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შეძენილ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საქონელზე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გადახდილი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შეზღუდვების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. </w:t>
            </w:r>
          </w:p>
          <w:p w14:paraId="599D30D9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 xml:space="preserve"> 3.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E67D350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  <w:b/>
                <w:bCs/>
              </w:rPr>
              <w:t>ა</w:t>
            </w:r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ტუროპერატორის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ტურისტული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მომსახურების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არანაკლებ</w:t>
            </w:r>
            <w:proofErr w:type="spellEnd"/>
            <w:r>
              <w:rPr>
                <w:i/>
                <w:iCs/>
              </w:rPr>
              <w:t xml:space="preserve"> 2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კომპონენტის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მათ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შორის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სასტუმროში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განთავსება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კვება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საქართველოში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ტრანსფერი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სხვა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სამოგზაურო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დაზღვევა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სხვა</w:t>
            </w:r>
            <w:proofErr w:type="spellEnd"/>
            <w:r>
              <w:rPr>
                <w:i/>
                <w:iCs/>
              </w:rPr>
              <w:t>),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; </w:t>
            </w:r>
          </w:p>
          <w:p w14:paraId="7022A62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proofErr w:type="gramStart"/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 xml:space="preserve"> </w:t>
            </w:r>
            <w:r>
              <w:t>)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გაყვანისას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სასტუმროში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განთავსება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კვება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საქართველოში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ტრანსფერი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სხვა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სავიზო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მხარდაჭერა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სამოგზაურო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დაზღვევით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უზრუნველყოფა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სხვა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; </w:t>
            </w:r>
          </w:p>
          <w:p w14:paraId="7C4C7323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უცხოელი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შემოყვანისა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ტურისტული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საქონელზე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გადახდილ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ტუროპერატორი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შეზღუდვების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. </w:t>
            </w:r>
          </w:p>
          <w:p w14:paraId="1BEA119C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ამოქმედდეს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გამოქვეყნებისთანავე</w:t>
            </w:r>
            <w:proofErr w:type="spellEnd"/>
            <w:r>
              <w:t xml:space="preserve">. </w:t>
            </w:r>
          </w:p>
          <w:p w14:paraId="7DB245F1" w14:textId="77777777" w:rsidR="00512AEA" w:rsidRDefault="00512AEA" w:rsidP="004C11AE">
            <w:pPr>
              <w:tabs>
                <w:tab w:val="left" w:pos="1320"/>
              </w:tabs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მინისტრი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ლაშა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ხუციშვილი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</w:tbl>
    <w:p w14:paraId="0BD73ADE" w14:textId="77777777" w:rsidR="00512AEA" w:rsidRDefault="00512AEA" w:rsidP="00512AEA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EA" w14:paraId="4394741E" w14:textId="77777777" w:rsidTr="004C1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FE0F" w14:textId="77777777" w:rsidR="00512AEA" w:rsidRDefault="00512AEA" w:rsidP="004C11AE">
            <w:pPr>
              <w:jc w:val="both"/>
              <w:rPr>
                <w:rFonts w:eastAsia="Times New Roman"/>
                <w:b/>
                <w:bCs/>
              </w:rPr>
            </w:pPr>
          </w:p>
        </w:tc>
      </w:tr>
    </w:tbl>
    <w:p w14:paraId="3137879A" w14:textId="77777777" w:rsidR="00512AEA" w:rsidRDefault="00512AEA" w:rsidP="00512AEA">
      <w:pPr>
        <w:rPr>
          <w:rFonts w:eastAsia="Times New Roman"/>
        </w:rPr>
      </w:pPr>
    </w:p>
    <w:p w14:paraId="7E958C70" w14:textId="77777777" w:rsidR="00AA0355" w:rsidRPr="00512AEA" w:rsidRDefault="00AA0355" w:rsidP="00512AEA"/>
    <w:sectPr w:rsidR="00AA0355" w:rsidRPr="00512AEA" w:rsidSect="00512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5B"/>
    <w:rsid w:val="00094C5B"/>
    <w:rsid w:val="000F2FEF"/>
    <w:rsid w:val="003F22E9"/>
    <w:rsid w:val="00512AEA"/>
    <w:rsid w:val="00642435"/>
    <w:rsid w:val="006E6795"/>
    <w:rsid w:val="008178D0"/>
    <w:rsid w:val="00AA0355"/>
    <w:rsid w:val="00B60412"/>
    <w:rsid w:val="00C73FD1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3234"/>
  <w15:chartTrackingRefBased/>
  <w15:docId w15:val="{003C9909-1252-4253-997F-C1C5B230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AEA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4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2AE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512AE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3721</Words>
  <Characters>21215</Characters>
  <Application>Microsoft Office Word</Application>
  <DocSecurity>0</DocSecurity>
  <Lines>176</Lines>
  <Paragraphs>49</Paragraphs>
  <ScaleCrop>false</ScaleCrop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2025-07-31T10:38:00Z</dcterms:created>
  <dcterms:modified xsi:type="dcterms:W3CDTF">2025-08-06T13:37:00Z</dcterms:modified>
</cp:coreProperties>
</file>