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E2B3" w14:textId="4FB0980D" w:rsidR="00CD2889" w:rsidRDefault="00EA7277">
      <w:r>
        <w:t>Paradoxality of good and bad.</w:t>
      </w:r>
    </w:p>
    <w:p w14:paraId="7F52EFD2" w14:textId="77777777" w:rsidR="00EA7277" w:rsidRDefault="00EA7277"/>
    <w:p w14:paraId="1779F498" w14:textId="3CA677A1" w:rsidR="00EA7277" w:rsidRDefault="00EA7277">
      <w:r>
        <w:t>Good is not always good, and sometimes it is even bad and bad is not always bad, sometimes it is good, lots of people do know that, but for some reason don’t understand that.</w:t>
      </w:r>
      <w:r>
        <w:br/>
      </w:r>
      <w:r>
        <w:br/>
        <w:t>As we human, are creatures that will always categorize, give names and put things into its groups, in this case I will be talking about good and bad.</w:t>
      </w:r>
      <w:r>
        <w:br/>
      </w:r>
      <w:r>
        <w:br/>
        <w:t xml:space="preserve"> Do you remember last time when you have thought about good and bad, most likely it was today, that is a fundamental comparison mechanism for us to estimate what to do or what not to do and it helps us to come up with better decision or idea, or is it better?</w:t>
      </w:r>
    </w:p>
    <w:p w14:paraId="0DFC30CA" w14:textId="7FA386E3" w:rsidR="00EA7277" w:rsidRDefault="00EA7277">
      <w:r>
        <w:t xml:space="preserve">In some cases, it is better, however in other cases it is wrong. We tend to consider good and bad things based on how and what we feel is good or bad </w:t>
      </w:r>
      <w:proofErr w:type="gramStart"/>
      <w:r>
        <w:t>at the moment</w:t>
      </w:r>
      <w:proofErr w:type="gramEnd"/>
      <w:r>
        <w:t xml:space="preserve">, some people have ability to think long-term. </w:t>
      </w:r>
      <w:proofErr w:type="gramStart"/>
      <w:r>
        <w:t>Either ways</w:t>
      </w:r>
      <w:proofErr w:type="gramEnd"/>
      <w:r>
        <w:t xml:space="preserve"> this is an important mechanism that we have.</w:t>
      </w:r>
    </w:p>
    <w:p w14:paraId="604D857E" w14:textId="77777777" w:rsidR="00EA7277" w:rsidRDefault="00EA7277"/>
    <w:p w14:paraId="3EBDD1BC" w14:textId="37099E12" w:rsidR="00EA7277" w:rsidRDefault="00EA7277">
      <w:r>
        <w:t xml:space="preserve">Based on that it is logical to make choices that will lead to “good”, </w:t>
      </w:r>
      <w:r w:rsidR="00777CB9">
        <w:t xml:space="preserve">and </w:t>
      </w:r>
      <w:proofErr w:type="gramStart"/>
      <w:r w:rsidR="00777CB9">
        <w:t>absolutely absurd</w:t>
      </w:r>
      <w:proofErr w:type="gramEnd"/>
      <w:r w:rsidR="00777CB9">
        <w:t xml:space="preserve"> to choose “bad”, or is it?</w:t>
      </w:r>
    </w:p>
    <w:p w14:paraId="6DFC0498" w14:textId="77777777" w:rsidR="00777CB9" w:rsidRDefault="00777CB9"/>
    <w:p w14:paraId="287CFDD2" w14:textId="1EE1E157" w:rsidR="00777CB9" w:rsidRDefault="00777CB9">
      <w:r>
        <w:t>“Good” and “Bad” are extremely subjective terms, where is to understand them, people need an ability to think from different perspectives, that will open the whole picture.</w:t>
      </w:r>
    </w:p>
    <w:p w14:paraId="2960ED1C" w14:textId="77777777" w:rsidR="00777CB9" w:rsidRDefault="00777CB9"/>
    <w:p w14:paraId="54A15236" w14:textId="04944B6F" w:rsidR="00777CB9" w:rsidRDefault="00777CB9">
      <w:r>
        <w:t>Let’s look at an example:</w:t>
      </w:r>
    </w:p>
    <w:p w14:paraId="5B346DD6" w14:textId="056693B8" w:rsidR="00777CB9" w:rsidRDefault="00777CB9">
      <w:r>
        <w:t xml:space="preserve">In modern world we have social media, some people think it is good that we have them some people believe it is bad, and </w:t>
      </w:r>
      <w:proofErr w:type="gramStart"/>
      <w:r>
        <w:t>both of them</w:t>
      </w:r>
      <w:proofErr w:type="gramEnd"/>
      <w:r>
        <w:t xml:space="preserve"> are right.</w:t>
      </w:r>
    </w:p>
    <w:p w14:paraId="1AEF34C7" w14:textId="75A0CC29" w:rsidR="00777CB9" w:rsidRDefault="00777CB9">
      <w:r>
        <w:t>Here are few perspectives why it is good:</w:t>
      </w:r>
    </w:p>
    <w:p w14:paraId="0B4E7137" w14:textId="3ED042FC" w:rsidR="00777CB9" w:rsidRDefault="00777CB9" w:rsidP="00777CB9">
      <w:pPr>
        <w:pStyle w:val="ListParagraph"/>
        <w:numPr>
          <w:ilvl w:val="0"/>
          <w:numId w:val="1"/>
        </w:numPr>
      </w:pPr>
      <w:proofErr w:type="gramStart"/>
      <w:r>
        <w:t>Person makes</w:t>
      </w:r>
      <w:proofErr w:type="gramEnd"/>
      <w:r>
        <w:t xml:space="preserve"> money working </w:t>
      </w:r>
      <w:proofErr w:type="gramStart"/>
      <w:r>
        <w:t>in</w:t>
      </w:r>
      <w:proofErr w:type="gramEnd"/>
      <w:r>
        <w:t xml:space="preserve"> social media, </w:t>
      </w:r>
      <w:proofErr w:type="gramStart"/>
      <w:r>
        <w:t>Social Media</w:t>
      </w:r>
      <w:proofErr w:type="gramEnd"/>
      <w:r>
        <w:t xml:space="preserve"> </w:t>
      </w:r>
      <w:proofErr w:type="gramStart"/>
      <w:r>
        <w:t>gives</w:t>
      </w:r>
      <w:proofErr w:type="gramEnd"/>
      <w:r>
        <w:t xml:space="preserve"> an ability to survive to some.</w:t>
      </w:r>
    </w:p>
    <w:p w14:paraId="50F63808" w14:textId="59022F86" w:rsidR="00777CB9" w:rsidRDefault="00777CB9" w:rsidP="00777CB9">
      <w:pPr>
        <w:pStyle w:val="ListParagraph"/>
        <w:numPr>
          <w:ilvl w:val="0"/>
          <w:numId w:val="1"/>
        </w:numPr>
      </w:pPr>
      <w:r>
        <w:t>Social media is an entertainment option</w:t>
      </w:r>
    </w:p>
    <w:p w14:paraId="31ABBB89" w14:textId="099C723E" w:rsidR="00777CB9" w:rsidRDefault="00777CB9" w:rsidP="00777CB9">
      <w:pPr>
        <w:pStyle w:val="ListParagraph"/>
        <w:numPr>
          <w:ilvl w:val="0"/>
          <w:numId w:val="1"/>
        </w:numPr>
      </w:pPr>
      <w:r>
        <w:t xml:space="preserve">Some </w:t>
      </w:r>
      <w:proofErr w:type="gramStart"/>
      <w:r>
        <w:t>using</w:t>
      </w:r>
      <w:proofErr w:type="gramEnd"/>
      <w:r>
        <w:t xml:space="preserve"> the fact of social media existence to train their discipline, because social media is addictive. As well as discipline.</w:t>
      </w:r>
    </w:p>
    <w:p w14:paraId="4DCF2FEA" w14:textId="68006C5E" w:rsidR="00777CB9" w:rsidRDefault="00777CB9" w:rsidP="00777CB9">
      <w:r>
        <w:t>Why it is bad:</w:t>
      </w:r>
    </w:p>
    <w:p w14:paraId="000A94A3" w14:textId="3570A3C5" w:rsidR="00777CB9" w:rsidRDefault="00777CB9" w:rsidP="00777CB9">
      <w:pPr>
        <w:pStyle w:val="ListParagraph"/>
        <w:numPr>
          <w:ilvl w:val="0"/>
          <w:numId w:val="2"/>
        </w:numPr>
      </w:pPr>
      <w:r>
        <w:lastRenderedPageBreak/>
        <w:t>Some people are truly addicted to social media, to consume information/memes/stalk people, whatever makes them happy, or just feeling of being in “society” or a group of people, since it is our natural desire.</w:t>
      </w:r>
    </w:p>
    <w:p w14:paraId="7D08F4F8" w14:textId="200D674D" w:rsidR="00963D24" w:rsidRDefault="00777CB9" w:rsidP="00777CB9">
      <w:pPr>
        <w:pStyle w:val="ListParagraph"/>
        <w:numPr>
          <w:ilvl w:val="0"/>
          <w:numId w:val="2"/>
        </w:numPr>
      </w:pPr>
      <w:r>
        <w:t>Social media is an entertainment option</w:t>
      </w:r>
      <w:r w:rsidR="00963D24">
        <w:br/>
      </w:r>
      <w:r w:rsidR="00963D24">
        <w:br/>
      </w:r>
      <w:r w:rsidR="00963D24">
        <w:br/>
      </w:r>
      <w:r w:rsidR="00963D24">
        <w:br/>
      </w:r>
      <w:r w:rsidR="00963D24">
        <w:br/>
      </w:r>
    </w:p>
    <w:p w14:paraId="3D40A693" w14:textId="77777777" w:rsidR="00963D24" w:rsidRDefault="00963D24">
      <w:r>
        <w:br w:type="page"/>
      </w:r>
    </w:p>
    <w:p w14:paraId="2206712D" w14:textId="77777777" w:rsidR="00963D24" w:rsidRPr="00963D24" w:rsidRDefault="00963D24" w:rsidP="00963D24">
      <w:r w:rsidRPr="00963D24">
        <w:lastRenderedPageBreak/>
        <w:t>Good is not always good — sometimes, it’s even bad.</w:t>
      </w:r>
      <w:r w:rsidRPr="00963D24">
        <w:br/>
        <w:t>And bad is not always bad — sometimes, it’s good.</w:t>
      </w:r>
    </w:p>
    <w:p w14:paraId="6C307D66" w14:textId="77777777" w:rsidR="00963D24" w:rsidRPr="00963D24" w:rsidRDefault="00963D24" w:rsidP="00963D24">
      <w:r w:rsidRPr="00963D24">
        <w:t xml:space="preserve">Most people know this on some level, yet for some reason, they don’t truly </w:t>
      </w:r>
      <w:r w:rsidRPr="00963D24">
        <w:rPr>
          <w:i/>
          <w:iCs/>
        </w:rPr>
        <w:t>understand</w:t>
      </w:r>
      <w:r w:rsidRPr="00963D24">
        <w:t xml:space="preserve"> it.</w:t>
      </w:r>
    </w:p>
    <w:p w14:paraId="1B4798C9" w14:textId="77777777" w:rsidR="00963D24" w:rsidRPr="00963D24" w:rsidRDefault="00963D24" w:rsidP="00963D24">
      <w:r w:rsidRPr="00963D24">
        <w:t xml:space="preserve">As humans, we are creatures who constantly </w:t>
      </w:r>
      <w:proofErr w:type="gramStart"/>
      <w:r w:rsidRPr="00963D24">
        <w:t>categorize,</w:t>
      </w:r>
      <w:proofErr w:type="gramEnd"/>
      <w:r w:rsidRPr="00963D24">
        <w:t xml:space="preserve"> </w:t>
      </w:r>
      <w:proofErr w:type="gramStart"/>
      <w:r w:rsidRPr="00963D24">
        <w:t>label</w:t>
      </w:r>
      <w:proofErr w:type="gramEnd"/>
      <w:r w:rsidRPr="00963D24">
        <w:t xml:space="preserve">, and group things. We do this to make sense of the world. In this case, let’s talk about one of the deepest classifications we make: </w:t>
      </w:r>
      <w:r w:rsidRPr="00963D24">
        <w:rPr>
          <w:b/>
          <w:bCs/>
        </w:rPr>
        <w:t>good</w:t>
      </w:r>
      <w:r w:rsidRPr="00963D24">
        <w:t xml:space="preserve"> and </w:t>
      </w:r>
      <w:r w:rsidRPr="00963D24">
        <w:rPr>
          <w:b/>
          <w:bCs/>
        </w:rPr>
        <w:t>bad</w:t>
      </w:r>
      <w:r w:rsidRPr="00963D24">
        <w:t>.</w:t>
      </w:r>
    </w:p>
    <w:p w14:paraId="24BD0BB2" w14:textId="77777777" w:rsidR="00963D24" w:rsidRPr="00963D24" w:rsidRDefault="00963D24" w:rsidP="00963D24">
      <w:r w:rsidRPr="00963D24">
        <w:t>When was the last time you thought about what’s good and what’s bad?</w:t>
      </w:r>
      <w:r w:rsidRPr="00963D24">
        <w:br/>
        <w:t>Probably today.</w:t>
      </w:r>
      <w:r w:rsidRPr="00963D24">
        <w:br/>
        <w:t xml:space="preserve">This comparison is a fundamental mechanism we use to decide what to do and what not to do — to shape what we consider a </w:t>
      </w:r>
      <w:r w:rsidRPr="00963D24">
        <w:rPr>
          <w:i/>
          <w:iCs/>
        </w:rPr>
        <w:t>better</w:t>
      </w:r>
      <w:r w:rsidRPr="00963D24">
        <w:t xml:space="preserve"> choice or idea. But is it </w:t>
      </w:r>
      <w:r w:rsidRPr="00963D24">
        <w:rPr>
          <w:i/>
          <w:iCs/>
        </w:rPr>
        <w:t>always</w:t>
      </w:r>
      <w:r w:rsidRPr="00963D24">
        <w:t xml:space="preserve"> better?</w:t>
      </w:r>
    </w:p>
    <w:p w14:paraId="037679BE" w14:textId="77777777" w:rsidR="00963D24" w:rsidRPr="00963D24" w:rsidRDefault="00963D24" w:rsidP="00963D24">
      <w:r w:rsidRPr="00963D24">
        <w:t>In some cases, yes. But in others, it’s not.</w:t>
      </w:r>
      <w:r w:rsidRPr="00963D24">
        <w:br/>
        <w:t xml:space="preserve">We tend to judge things as good or bad based on how we </w:t>
      </w:r>
      <w:r w:rsidRPr="00963D24">
        <w:rPr>
          <w:i/>
          <w:iCs/>
        </w:rPr>
        <w:t>feel</w:t>
      </w:r>
      <w:r w:rsidRPr="00963D24">
        <w:t xml:space="preserve"> in the moment. Some people, however, can think long-term — they see that something “bad” now might lead to something “good” later. Either way, this evaluative instinct is an important part of how we function.</w:t>
      </w:r>
    </w:p>
    <w:p w14:paraId="73292BD6" w14:textId="77777777" w:rsidR="00963D24" w:rsidRPr="00963D24" w:rsidRDefault="00963D24" w:rsidP="00963D24">
      <w:r w:rsidRPr="00963D24">
        <w:t>Based on that logic, it seems natural to always choose what’s “good,” and avoid what’s “bad.”</w:t>
      </w:r>
      <w:r w:rsidRPr="00963D24">
        <w:br/>
        <w:t>But is it really that simple?</w:t>
      </w:r>
    </w:p>
    <w:p w14:paraId="0D83AB54" w14:textId="77777777" w:rsidR="00963D24" w:rsidRPr="00963D24" w:rsidRDefault="00963D24" w:rsidP="00963D24">
      <w:r w:rsidRPr="00963D24">
        <w:t xml:space="preserve">“Good” and “Bad” are </w:t>
      </w:r>
      <w:r w:rsidRPr="00963D24">
        <w:rPr>
          <w:b/>
          <w:bCs/>
        </w:rPr>
        <w:t>extremely subjective terms</w:t>
      </w:r>
      <w:r w:rsidRPr="00963D24">
        <w:t xml:space="preserve">. To understand them properly, one must learn to think from multiple perspectives — that’s when the </w:t>
      </w:r>
      <w:r w:rsidRPr="00963D24">
        <w:rPr>
          <w:i/>
          <w:iCs/>
        </w:rPr>
        <w:t>whole picture</w:t>
      </w:r>
      <w:r w:rsidRPr="00963D24">
        <w:t xml:space="preserve"> starts to appear.</w:t>
      </w:r>
    </w:p>
    <w:p w14:paraId="5738BD73" w14:textId="77777777" w:rsidR="00963D24" w:rsidRPr="00963D24" w:rsidRDefault="00963D24" w:rsidP="00963D24">
      <w:pPr>
        <w:rPr>
          <w:b/>
          <w:bCs/>
        </w:rPr>
      </w:pPr>
      <w:r w:rsidRPr="00963D24">
        <w:rPr>
          <w:b/>
          <w:bCs/>
        </w:rPr>
        <w:t>Example: Social Media</w:t>
      </w:r>
    </w:p>
    <w:p w14:paraId="36C8BD91" w14:textId="77777777" w:rsidR="00963D24" w:rsidRPr="00963D24" w:rsidRDefault="00963D24" w:rsidP="00963D24">
      <w:r w:rsidRPr="00963D24">
        <w:t>In today’s world, social media is one of the best examples of this paradox. Some people think it’s good, while others see it as bad — and both sides are right.</w:t>
      </w:r>
    </w:p>
    <w:p w14:paraId="4E1D46E1" w14:textId="77777777" w:rsidR="00963D24" w:rsidRPr="00963D24" w:rsidRDefault="00963D24" w:rsidP="00963D24">
      <w:r w:rsidRPr="00963D24">
        <w:rPr>
          <w:b/>
          <w:bCs/>
        </w:rPr>
        <w:t xml:space="preserve">Why </w:t>
      </w:r>
      <w:proofErr w:type="gramStart"/>
      <w:r w:rsidRPr="00963D24">
        <w:rPr>
          <w:b/>
          <w:bCs/>
        </w:rPr>
        <w:t>it can</w:t>
      </w:r>
      <w:proofErr w:type="gramEnd"/>
      <w:r w:rsidRPr="00963D24">
        <w:rPr>
          <w:b/>
          <w:bCs/>
        </w:rPr>
        <w:t xml:space="preserve"> be good:</w:t>
      </w:r>
    </w:p>
    <w:p w14:paraId="54351275" w14:textId="77777777" w:rsidR="00963D24" w:rsidRPr="00963D24" w:rsidRDefault="00963D24" w:rsidP="00963D24">
      <w:pPr>
        <w:numPr>
          <w:ilvl w:val="0"/>
          <w:numId w:val="3"/>
        </w:numPr>
      </w:pPr>
      <w:r w:rsidRPr="00963D24">
        <w:t>It provides income for people who work in the digital space — social media can literally help someone survive.</w:t>
      </w:r>
    </w:p>
    <w:p w14:paraId="131201DA" w14:textId="77777777" w:rsidR="00963D24" w:rsidRPr="00963D24" w:rsidRDefault="00963D24" w:rsidP="00963D24">
      <w:pPr>
        <w:numPr>
          <w:ilvl w:val="0"/>
          <w:numId w:val="3"/>
        </w:numPr>
      </w:pPr>
      <w:r w:rsidRPr="00963D24">
        <w:t>It’s a source of entertainment and connection.</w:t>
      </w:r>
    </w:p>
    <w:p w14:paraId="34DDB886" w14:textId="77777777" w:rsidR="00963D24" w:rsidRPr="00963D24" w:rsidRDefault="00963D24" w:rsidP="00963D24">
      <w:pPr>
        <w:numPr>
          <w:ilvl w:val="0"/>
          <w:numId w:val="3"/>
        </w:numPr>
      </w:pPr>
      <w:r w:rsidRPr="00963D24">
        <w:t>Some people use social media as a tool to train discipline, resisting its addictive pull — turning the “bad” into something that strengthens them.</w:t>
      </w:r>
    </w:p>
    <w:p w14:paraId="38FCCC97" w14:textId="77777777" w:rsidR="00963D24" w:rsidRPr="00963D24" w:rsidRDefault="00963D24" w:rsidP="00963D24">
      <w:r w:rsidRPr="00963D24">
        <w:rPr>
          <w:b/>
          <w:bCs/>
        </w:rPr>
        <w:t xml:space="preserve">Why </w:t>
      </w:r>
      <w:proofErr w:type="gramStart"/>
      <w:r w:rsidRPr="00963D24">
        <w:rPr>
          <w:b/>
          <w:bCs/>
        </w:rPr>
        <w:t>it can</w:t>
      </w:r>
      <w:proofErr w:type="gramEnd"/>
      <w:r w:rsidRPr="00963D24">
        <w:rPr>
          <w:b/>
          <w:bCs/>
        </w:rPr>
        <w:t xml:space="preserve"> be bad:</w:t>
      </w:r>
    </w:p>
    <w:p w14:paraId="55418383" w14:textId="77777777" w:rsidR="00963D24" w:rsidRPr="00963D24" w:rsidRDefault="00963D24" w:rsidP="00963D24">
      <w:pPr>
        <w:numPr>
          <w:ilvl w:val="0"/>
          <w:numId w:val="4"/>
        </w:numPr>
      </w:pPr>
      <w:r w:rsidRPr="00963D24">
        <w:lastRenderedPageBreak/>
        <w:t>Many people become addicted to it — constantly consuming information, memes, or others’ lives just to feel connected.</w:t>
      </w:r>
    </w:p>
    <w:p w14:paraId="4D5F1D71" w14:textId="77777777" w:rsidR="00963D24" w:rsidRPr="00963D24" w:rsidRDefault="00963D24" w:rsidP="00963D24">
      <w:pPr>
        <w:numPr>
          <w:ilvl w:val="0"/>
          <w:numId w:val="4"/>
        </w:numPr>
      </w:pPr>
      <w:r w:rsidRPr="00963D24">
        <w:t>It encourages comparison, superficiality, and distraction — often leading to dissatisfaction or even depression.</w:t>
      </w:r>
    </w:p>
    <w:p w14:paraId="103D7064" w14:textId="77777777" w:rsidR="00777CB9" w:rsidRDefault="00777CB9" w:rsidP="00963D24"/>
    <w:p w14:paraId="36B286FB" w14:textId="181CB96C" w:rsidR="00963D24" w:rsidRDefault="00963D24" w:rsidP="00963D24">
      <w:proofErr w:type="gramStart"/>
      <w:r>
        <w:t>In reality, to</w:t>
      </w:r>
      <w:proofErr w:type="gramEnd"/>
      <w:r>
        <w:t xml:space="preserve"> determine what is </w:t>
      </w:r>
      <w:proofErr w:type="gramStart"/>
      <w:r>
        <w:t>actually going</w:t>
      </w:r>
      <w:proofErr w:type="gramEnd"/>
      <w:r>
        <w:t xml:space="preserve"> to be “good” or “bad” you would need to think from different perspectives, yet you choose, in </w:t>
      </w:r>
      <w:proofErr w:type="gramStart"/>
      <w:r>
        <w:t>either cases</w:t>
      </w:r>
      <w:proofErr w:type="gramEnd"/>
      <w:r>
        <w:t xml:space="preserve"> you will be right in your decision, “right” and “wrong” are also extremely subjective.</w:t>
      </w:r>
      <w:r>
        <w:br/>
      </w:r>
      <w:r>
        <w:br/>
        <w:t xml:space="preserve">Determination of “Good” and “Bad” / “Right” and “Wrong” gave us human an ability to create civilization and find what is fairness towards each other, yet chaos bring the thoughts when we start thinking about the </w:t>
      </w:r>
    </w:p>
    <w:sectPr w:rsidR="00963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0513"/>
    <w:multiLevelType w:val="multilevel"/>
    <w:tmpl w:val="BA3E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226F40"/>
    <w:multiLevelType w:val="hybridMultilevel"/>
    <w:tmpl w:val="7018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135536"/>
    <w:multiLevelType w:val="multilevel"/>
    <w:tmpl w:val="9B16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142AD5"/>
    <w:multiLevelType w:val="hybridMultilevel"/>
    <w:tmpl w:val="16B8E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41034">
    <w:abstractNumId w:val="1"/>
  </w:num>
  <w:num w:numId="2" w16cid:durableId="2027322389">
    <w:abstractNumId w:val="3"/>
  </w:num>
  <w:num w:numId="3" w16cid:durableId="1063796249">
    <w:abstractNumId w:val="2"/>
  </w:num>
  <w:num w:numId="4" w16cid:durableId="197067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A03"/>
    <w:rsid w:val="002652D9"/>
    <w:rsid w:val="00347EEC"/>
    <w:rsid w:val="00777CB9"/>
    <w:rsid w:val="00963D24"/>
    <w:rsid w:val="00AB5A67"/>
    <w:rsid w:val="00C20A03"/>
    <w:rsid w:val="00CD2889"/>
    <w:rsid w:val="00CE13CD"/>
    <w:rsid w:val="00EA7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9EF0"/>
  <w15:chartTrackingRefBased/>
  <w15:docId w15:val="{F1965B78-5269-4B4A-93BF-4285FBD1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A03"/>
    <w:rPr>
      <w:rFonts w:eastAsiaTheme="majorEastAsia" w:cstheme="majorBidi"/>
      <w:color w:val="272727" w:themeColor="text1" w:themeTint="D8"/>
    </w:rPr>
  </w:style>
  <w:style w:type="paragraph" w:styleId="Title">
    <w:name w:val="Title"/>
    <w:basedOn w:val="Normal"/>
    <w:next w:val="Normal"/>
    <w:link w:val="TitleChar"/>
    <w:uiPriority w:val="10"/>
    <w:qFormat/>
    <w:rsid w:val="00C2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A03"/>
    <w:pPr>
      <w:spacing w:before="160"/>
      <w:jc w:val="center"/>
    </w:pPr>
    <w:rPr>
      <w:i/>
      <w:iCs/>
      <w:color w:val="404040" w:themeColor="text1" w:themeTint="BF"/>
    </w:rPr>
  </w:style>
  <w:style w:type="character" w:customStyle="1" w:styleId="QuoteChar">
    <w:name w:val="Quote Char"/>
    <w:basedOn w:val="DefaultParagraphFont"/>
    <w:link w:val="Quote"/>
    <w:uiPriority w:val="29"/>
    <w:rsid w:val="00C20A03"/>
    <w:rPr>
      <w:i/>
      <w:iCs/>
      <w:color w:val="404040" w:themeColor="text1" w:themeTint="BF"/>
    </w:rPr>
  </w:style>
  <w:style w:type="paragraph" w:styleId="ListParagraph">
    <w:name w:val="List Paragraph"/>
    <w:basedOn w:val="Normal"/>
    <w:uiPriority w:val="34"/>
    <w:qFormat/>
    <w:rsid w:val="00C20A03"/>
    <w:pPr>
      <w:ind w:left="720"/>
      <w:contextualSpacing/>
    </w:pPr>
  </w:style>
  <w:style w:type="character" w:styleId="IntenseEmphasis">
    <w:name w:val="Intense Emphasis"/>
    <w:basedOn w:val="DefaultParagraphFont"/>
    <w:uiPriority w:val="21"/>
    <w:qFormat/>
    <w:rsid w:val="00C20A03"/>
    <w:rPr>
      <w:i/>
      <w:iCs/>
      <w:color w:val="0F4761" w:themeColor="accent1" w:themeShade="BF"/>
    </w:rPr>
  </w:style>
  <w:style w:type="paragraph" w:styleId="IntenseQuote">
    <w:name w:val="Intense Quote"/>
    <w:basedOn w:val="Normal"/>
    <w:next w:val="Normal"/>
    <w:link w:val="IntenseQuoteChar"/>
    <w:uiPriority w:val="30"/>
    <w:qFormat/>
    <w:rsid w:val="00C2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A03"/>
    <w:rPr>
      <w:i/>
      <w:iCs/>
      <w:color w:val="0F4761" w:themeColor="accent1" w:themeShade="BF"/>
    </w:rPr>
  </w:style>
  <w:style w:type="character" w:styleId="IntenseReference">
    <w:name w:val="Intense Reference"/>
    <w:basedOn w:val="DefaultParagraphFont"/>
    <w:uiPriority w:val="32"/>
    <w:qFormat/>
    <w:rsid w:val="00C20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Dmytrii Tamurov</dc:creator>
  <cp:keywords/>
  <dc:description/>
  <cp:lastModifiedBy>Dmytrii Tamurov</cp:lastModifiedBy>
  <cp:revision>3</cp:revision>
  <dcterms:created xsi:type="dcterms:W3CDTF">2025-11-11T22:06:00Z</dcterms:created>
  <dcterms:modified xsi:type="dcterms:W3CDTF">2025-11-12T08:39:00Z</dcterms:modified>
</cp:coreProperties>
</file>