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66D4BD" w14:textId="179C3C6C" w:rsidR="00A656BA" w:rsidRPr="009914CA" w:rsidRDefault="00A656BA" w:rsidP="00A656BA">
      <w:r w:rsidRPr="009914CA">
        <w:t>Coursera Capstone Project</w:t>
      </w:r>
    </w:p>
    <w:p w14:paraId="5FC6C81C" w14:textId="77777777" w:rsidR="00A656BA" w:rsidRPr="009914CA" w:rsidRDefault="00A656BA" w:rsidP="00A656BA"/>
    <w:p w14:paraId="266FD95E" w14:textId="26D850B5" w:rsidR="008819B0" w:rsidRPr="009914CA" w:rsidRDefault="00A656BA" w:rsidP="00A656BA">
      <w:pPr>
        <w:jc w:val="center"/>
        <w:rPr>
          <w:sz w:val="24"/>
          <w:szCs w:val="24"/>
        </w:rPr>
      </w:pPr>
      <w:r w:rsidRPr="009914CA">
        <w:rPr>
          <w:sz w:val="24"/>
          <w:szCs w:val="24"/>
        </w:rPr>
        <w:t xml:space="preserve">A </w:t>
      </w:r>
      <w:r w:rsidR="00AF5217" w:rsidRPr="009914CA">
        <w:rPr>
          <w:sz w:val="24"/>
          <w:szCs w:val="24"/>
        </w:rPr>
        <w:t>Food Comparison</w:t>
      </w:r>
    </w:p>
    <w:p w14:paraId="5CE6363F" w14:textId="06BBF8EA" w:rsidR="00A656BA" w:rsidRPr="009914CA" w:rsidRDefault="00A656BA" w:rsidP="00A656BA">
      <w:pPr>
        <w:jc w:val="both"/>
      </w:pPr>
    </w:p>
    <w:p w14:paraId="7448DD4E" w14:textId="77777777" w:rsidR="00A656BA" w:rsidRPr="009914CA" w:rsidRDefault="00A656BA" w:rsidP="00A656BA">
      <w:pPr>
        <w:jc w:val="both"/>
      </w:pPr>
    </w:p>
    <w:p w14:paraId="2247652E" w14:textId="7780345F" w:rsidR="00AF5217" w:rsidRPr="00AF5217" w:rsidRDefault="00AF5217" w:rsidP="00A656BA">
      <w:pPr>
        <w:pStyle w:val="Nessunaspaziatura"/>
        <w:numPr>
          <w:ilvl w:val="0"/>
          <w:numId w:val="2"/>
        </w:numPr>
        <w:jc w:val="both"/>
        <w:rPr>
          <w:b/>
          <w:bCs/>
          <w:lang w:val="it-IT"/>
        </w:rPr>
      </w:pPr>
      <w:r w:rsidRPr="00AF5217">
        <w:rPr>
          <w:b/>
          <w:bCs/>
          <w:lang w:val="it-IT"/>
        </w:rPr>
        <w:t>Purpose:</w:t>
      </w:r>
    </w:p>
    <w:p w14:paraId="6F4D07A4" w14:textId="2A7B1B8A" w:rsidR="00AF5217" w:rsidRDefault="00AF5217" w:rsidP="00A656BA">
      <w:pPr>
        <w:pStyle w:val="Nessunaspaziatura"/>
        <w:ind w:left="720"/>
        <w:jc w:val="both"/>
      </w:pPr>
      <w:r w:rsidRPr="00AF5217">
        <w:t>The objective of this p</w:t>
      </w:r>
      <w:r>
        <w:t xml:space="preserve">roject is to make a comparison of the food cultures, in order to see how much they are spread in two countries. I chose pizza (excluding the Italian cuisine in general) and the Indian cuisine. </w:t>
      </w:r>
      <w:r w:rsidR="00825EA9">
        <w:t>The two cities I selected are the</w:t>
      </w:r>
      <w:r>
        <w:t xml:space="preserve"> Italian city of Milan and the Indian city of Surat, and</w:t>
      </w:r>
      <w:r w:rsidR="00CE7206">
        <w:t xml:space="preserve"> with my analyses I wanted t</w:t>
      </w:r>
      <w:r w:rsidR="00207915">
        <w:t xml:space="preserve">o see which city has the most places in the same radius, trying to see if pizza is </w:t>
      </w:r>
      <w:r w:rsidR="00C3675F">
        <w:t xml:space="preserve">more </w:t>
      </w:r>
      <w:r w:rsidR="00207915">
        <w:t>spread in India than the Indian cuisine in Italy</w:t>
      </w:r>
      <w:r w:rsidR="00CF3F8E">
        <w:t>, and to find the possible best location if somebody would like to open a food place of those kind.</w:t>
      </w:r>
    </w:p>
    <w:p w14:paraId="7BDF7CEA" w14:textId="77777777" w:rsidR="00CE7206" w:rsidRDefault="00CE7206" w:rsidP="00A656BA">
      <w:pPr>
        <w:pStyle w:val="Nessunaspaziatura"/>
        <w:ind w:left="720"/>
        <w:jc w:val="both"/>
      </w:pPr>
    </w:p>
    <w:p w14:paraId="05AD7764" w14:textId="77777777" w:rsidR="00AF5217" w:rsidRPr="00AF5217" w:rsidRDefault="00AF5217" w:rsidP="009E155F">
      <w:pPr>
        <w:pStyle w:val="Nessunaspaziatura"/>
        <w:jc w:val="both"/>
      </w:pPr>
    </w:p>
    <w:p w14:paraId="02405E8E" w14:textId="504C3285" w:rsidR="00AF5217" w:rsidRDefault="00AF5217" w:rsidP="00A656BA">
      <w:pPr>
        <w:pStyle w:val="Nessunaspaziatura"/>
        <w:numPr>
          <w:ilvl w:val="0"/>
          <w:numId w:val="2"/>
        </w:numPr>
        <w:jc w:val="both"/>
        <w:rPr>
          <w:b/>
          <w:bCs/>
          <w:lang w:val="it-IT"/>
        </w:rPr>
      </w:pPr>
      <w:r w:rsidRPr="00AF5217">
        <w:rPr>
          <w:b/>
          <w:bCs/>
          <w:lang w:val="it-IT"/>
        </w:rPr>
        <w:t>Procedure</w:t>
      </w:r>
      <w:r>
        <w:rPr>
          <w:b/>
          <w:bCs/>
          <w:lang w:val="it-IT"/>
        </w:rPr>
        <w:t>:</w:t>
      </w:r>
    </w:p>
    <w:p w14:paraId="163AE831" w14:textId="3961BEDB" w:rsidR="00AF5217" w:rsidRPr="00AF5217" w:rsidRDefault="00AF5217" w:rsidP="00A656BA">
      <w:pPr>
        <w:pStyle w:val="Nessunaspaziatura"/>
        <w:ind w:left="720"/>
        <w:jc w:val="both"/>
      </w:pPr>
      <w:r w:rsidRPr="00AF5217">
        <w:t xml:space="preserve">Using the folium </w:t>
      </w:r>
      <w:r w:rsidR="00CE7206" w:rsidRPr="00AF5217">
        <w:t>library,</w:t>
      </w:r>
      <w:r w:rsidRPr="00AF5217">
        <w:t xml:space="preserve"> </w:t>
      </w:r>
      <w:r w:rsidR="00D12F1A">
        <w:t>it is possible to</w:t>
      </w:r>
      <w:r>
        <w:t xml:space="preserve"> create a ma</w:t>
      </w:r>
      <w:r w:rsidR="00A656BA">
        <w:t>p of both cities and then we can work on both of them with our data</w:t>
      </w:r>
      <w:r w:rsidR="009914CA">
        <w:t>.</w:t>
      </w:r>
    </w:p>
    <w:p w14:paraId="342D7E1F" w14:textId="77777777" w:rsidR="00AF5217" w:rsidRPr="00AF5217" w:rsidRDefault="00AF5217" w:rsidP="00CE7206">
      <w:pPr>
        <w:pStyle w:val="Nessunaspaziatura"/>
        <w:jc w:val="both"/>
        <w:rPr>
          <w:b/>
          <w:bCs/>
        </w:rPr>
      </w:pPr>
    </w:p>
    <w:p w14:paraId="6E1FDEB5" w14:textId="43BF31D5" w:rsidR="00AF5217" w:rsidRDefault="00D46A35" w:rsidP="00D46A35">
      <w:pPr>
        <w:pStyle w:val="Nessunaspaziatura"/>
        <w:numPr>
          <w:ilvl w:val="1"/>
          <w:numId w:val="2"/>
        </w:numPr>
        <w:jc w:val="both"/>
        <w:rPr>
          <w:b/>
          <w:bCs/>
          <w:lang w:val="it-IT"/>
        </w:rPr>
      </w:pPr>
      <w:r>
        <w:rPr>
          <w:b/>
          <w:bCs/>
          <w:lang w:val="it-IT"/>
        </w:rPr>
        <w:t>Find the data:</w:t>
      </w:r>
    </w:p>
    <w:p w14:paraId="114D5F6F" w14:textId="3314D99D" w:rsidR="00D46A35" w:rsidRDefault="00D46A35" w:rsidP="00D46A35">
      <w:pPr>
        <w:pStyle w:val="Nessunaspaziatura"/>
        <w:ind w:left="720"/>
        <w:jc w:val="both"/>
      </w:pPr>
      <w:r w:rsidRPr="00D46A35">
        <w:t>Using the foursquare API i</w:t>
      </w:r>
      <w:r>
        <w:t xml:space="preserve">t is easily possible to extract all the data we want to </w:t>
      </w:r>
      <w:r w:rsidR="009914CA">
        <w:t>analyse</w:t>
      </w:r>
      <w:r>
        <w:t>, creating then a dataframe with all the entries with the right order</w:t>
      </w:r>
      <w:r w:rsidR="009914CA">
        <w:t>.</w:t>
      </w:r>
    </w:p>
    <w:p w14:paraId="48B881E3" w14:textId="4D26CDAE" w:rsidR="00D46A35" w:rsidRDefault="00D46A35" w:rsidP="00D46A35">
      <w:pPr>
        <w:pStyle w:val="Nessunaspaziatura"/>
        <w:jc w:val="both"/>
      </w:pPr>
    </w:p>
    <w:p w14:paraId="50DF93F4" w14:textId="2C3BDBAC" w:rsidR="00D12F1A" w:rsidRDefault="00D12F1A" w:rsidP="00D12F1A">
      <w:pPr>
        <w:pStyle w:val="Nessunaspaziatura"/>
        <w:numPr>
          <w:ilvl w:val="1"/>
          <w:numId w:val="2"/>
        </w:numPr>
        <w:jc w:val="both"/>
        <w:rPr>
          <w:b/>
          <w:bCs/>
        </w:rPr>
      </w:pPr>
      <w:r>
        <w:rPr>
          <w:b/>
          <w:bCs/>
        </w:rPr>
        <w:t>Using the data on the map:</w:t>
      </w:r>
    </w:p>
    <w:p w14:paraId="64AD5A96" w14:textId="6A3F39F6" w:rsidR="00D46A35" w:rsidRPr="00CE7206" w:rsidRDefault="00D12F1A" w:rsidP="00D12F1A">
      <w:pPr>
        <w:pStyle w:val="Nessunaspaziatura"/>
        <w:ind w:left="720"/>
        <w:jc w:val="both"/>
      </w:pPr>
      <w:r>
        <w:t xml:space="preserve">Having all the data controlled and in the best order, </w:t>
      </w:r>
      <w:r w:rsidR="00CE7206">
        <w:t>it is possible to visualize them on the map and make an inference</w:t>
      </w:r>
      <w:r w:rsidR="00CE7206">
        <w:rPr>
          <w:b/>
          <w:bCs/>
        </w:rPr>
        <w:t xml:space="preserve">. </w:t>
      </w:r>
      <w:r w:rsidR="00CE7206">
        <w:t>After adding</w:t>
      </w:r>
      <w:r w:rsidR="00F17757">
        <w:t xml:space="preserve"> the entries to the map, using the cluster function </w:t>
      </w:r>
      <w:r w:rsidR="009E155F">
        <w:t>we can collect data that are in the same zone making easier to find the zones with less places.</w:t>
      </w:r>
    </w:p>
    <w:p w14:paraId="517BB746" w14:textId="77777777" w:rsidR="00AF5217" w:rsidRPr="00D46A35" w:rsidRDefault="00AF5217" w:rsidP="00CE7206">
      <w:pPr>
        <w:pStyle w:val="Nessunaspaziatura"/>
        <w:jc w:val="both"/>
      </w:pPr>
    </w:p>
    <w:p w14:paraId="1C20790A" w14:textId="0A1086BB" w:rsidR="00AF5217" w:rsidRDefault="00AF5217" w:rsidP="00A656BA">
      <w:pPr>
        <w:pStyle w:val="Nessunaspaziatura"/>
        <w:numPr>
          <w:ilvl w:val="0"/>
          <w:numId w:val="2"/>
        </w:numPr>
        <w:jc w:val="both"/>
        <w:rPr>
          <w:b/>
          <w:bCs/>
          <w:lang w:val="it-IT"/>
        </w:rPr>
      </w:pPr>
      <w:r w:rsidRPr="00A656BA">
        <w:rPr>
          <w:b/>
          <w:bCs/>
          <w:lang w:val="it-IT"/>
        </w:rPr>
        <w:t>Conclusion</w:t>
      </w:r>
      <w:r w:rsidR="00D46A35">
        <w:rPr>
          <w:b/>
          <w:bCs/>
          <w:lang w:val="it-IT"/>
        </w:rPr>
        <w:t>:</w:t>
      </w:r>
    </w:p>
    <w:p w14:paraId="32E960D7" w14:textId="2AED3DF5" w:rsidR="00F17757" w:rsidRDefault="00F17757" w:rsidP="00F17757">
      <w:pPr>
        <w:pStyle w:val="Nessunaspaziatura"/>
        <w:ind w:left="720"/>
        <w:jc w:val="both"/>
      </w:pPr>
      <w:r w:rsidRPr="00F17757">
        <w:t>L</w:t>
      </w:r>
      <w:r>
        <w:t>ooking at the dataframes we can tell that in the same radius there are more places in the city of Milan, and is kinda surprising because Surat is a bigger city with an higher density, but on the other side we can tell that probably in our databases we don’t have all the entries, as a matter of fact using “pizza” as query gives us all the places that have pizza in the name, but we know that many bars sell pizza in India.</w:t>
      </w:r>
      <w:r w:rsidR="009E155F">
        <w:t xml:space="preserve"> We can tell the same about</w:t>
      </w:r>
      <w:r w:rsidR="00C3675F">
        <w:t xml:space="preserve"> Indian restaurants, because not all of them have “Indian” in their name.</w:t>
      </w:r>
    </w:p>
    <w:p w14:paraId="50C438C4" w14:textId="73F2D95D" w:rsidR="00D46A35" w:rsidRPr="00F17757" w:rsidRDefault="00C3675F" w:rsidP="00F17757">
      <w:pPr>
        <w:pStyle w:val="Nessunaspaziatura"/>
        <w:ind w:left="720"/>
        <w:jc w:val="both"/>
      </w:pPr>
      <w:r>
        <w:t xml:space="preserve">In conclusion looking at the clusters we can infere the best </w:t>
      </w:r>
      <w:r w:rsidR="00CF3F8E">
        <w:t>zones in case we can open a pizza place in India or an Indian restaurant in Milan.</w:t>
      </w:r>
    </w:p>
    <w:p w14:paraId="406894B0" w14:textId="77777777" w:rsidR="00CE7206" w:rsidRPr="00F17757" w:rsidRDefault="00CE7206" w:rsidP="00D46A35">
      <w:pPr>
        <w:pStyle w:val="Nessunaspaziatura"/>
        <w:ind w:left="720"/>
        <w:jc w:val="both"/>
        <w:rPr>
          <w:b/>
          <w:bCs/>
        </w:rPr>
      </w:pPr>
    </w:p>
    <w:p w14:paraId="7F490110" w14:textId="68A0E321" w:rsidR="00CE7206" w:rsidRDefault="00AF5217" w:rsidP="00CE7206">
      <w:pPr>
        <w:pStyle w:val="Nessunaspaziatura"/>
        <w:numPr>
          <w:ilvl w:val="0"/>
          <w:numId w:val="2"/>
        </w:numPr>
        <w:jc w:val="both"/>
        <w:rPr>
          <w:b/>
          <w:bCs/>
          <w:lang w:val="it-IT"/>
        </w:rPr>
      </w:pPr>
      <w:r w:rsidRPr="00A656BA">
        <w:rPr>
          <w:b/>
          <w:bCs/>
          <w:lang w:val="it-IT"/>
        </w:rPr>
        <w:t>References</w:t>
      </w:r>
      <w:r w:rsidR="00CE7206">
        <w:rPr>
          <w:b/>
          <w:bCs/>
          <w:lang w:val="it-IT"/>
        </w:rPr>
        <w:t>:</w:t>
      </w:r>
    </w:p>
    <w:p w14:paraId="7F364EAA" w14:textId="6B349421" w:rsidR="00CE7206" w:rsidRPr="000010BB" w:rsidRDefault="00F17757" w:rsidP="00CE7206">
      <w:pPr>
        <w:pStyle w:val="Nessunaspaziatura"/>
        <w:ind w:left="720"/>
        <w:jc w:val="both"/>
        <w:rPr>
          <w:lang w:val="it-IT"/>
        </w:rPr>
      </w:pPr>
      <w:r w:rsidRPr="000010BB">
        <w:rPr>
          <w:lang w:val="it-IT"/>
        </w:rPr>
        <w:t>https://developer.foursquare.com/</w:t>
      </w:r>
    </w:p>
    <w:sectPr w:rsidR="00CE7206" w:rsidRPr="000010B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E46A73" w14:textId="77777777" w:rsidR="00094F60" w:rsidRDefault="00094F60" w:rsidP="00A656BA">
      <w:pPr>
        <w:spacing w:after="0" w:line="240" w:lineRule="auto"/>
      </w:pPr>
      <w:r>
        <w:separator/>
      </w:r>
    </w:p>
  </w:endnote>
  <w:endnote w:type="continuationSeparator" w:id="0">
    <w:p w14:paraId="0A20443C" w14:textId="77777777" w:rsidR="00094F60" w:rsidRDefault="00094F60" w:rsidP="00A65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0E8AF7" w14:textId="77777777" w:rsidR="00094F60" w:rsidRDefault="00094F60" w:rsidP="00A656BA">
      <w:pPr>
        <w:spacing w:after="0" w:line="240" w:lineRule="auto"/>
      </w:pPr>
      <w:r>
        <w:separator/>
      </w:r>
    </w:p>
  </w:footnote>
  <w:footnote w:type="continuationSeparator" w:id="0">
    <w:p w14:paraId="4C31C080" w14:textId="77777777" w:rsidR="00094F60" w:rsidRDefault="00094F60" w:rsidP="00A656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54363"/>
    <w:multiLevelType w:val="multilevel"/>
    <w:tmpl w:val="31CE0B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5DD570F4"/>
    <w:multiLevelType w:val="hybridMultilevel"/>
    <w:tmpl w:val="A0A6861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676"/>
    <w:rsid w:val="000010BB"/>
    <w:rsid w:val="00094F60"/>
    <w:rsid w:val="00207915"/>
    <w:rsid w:val="00825EA9"/>
    <w:rsid w:val="008819B0"/>
    <w:rsid w:val="009914CA"/>
    <w:rsid w:val="009E155F"/>
    <w:rsid w:val="00A656BA"/>
    <w:rsid w:val="00AF5217"/>
    <w:rsid w:val="00BA7088"/>
    <w:rsid w:val="00C3675F"/>
    <w:rsid w:val="00CE7206"/>
    <w:rsid w:val="00CF3F8E"/>
    <w:rsid w:val="00D12F1A"/>
    <w:rsid w:val="00D46A35"/>
    <w:rsid w:val="00F17757"/>
    <w:rsid w:val="00F21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16375"/>
  <w15:chartTrackingRefBased/>
  <w15:docId w15:val="{253FF30F-463F-40E3-8233-3C5C30831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AF5217"/>
    <w:pPr>
      <w:spacing w:after="0" w:line="240" w:lineRule="auto"/>
    </w:pPr>
  </w:style>
  <w:style w:type="paragraph" w:styleId="Intestazione">
    <w:name w:val="header"/>
    <w:basedOn w:val="Normale"/>
    <w:link w:val="IntestazioneCarattere"/>
    <w:uiPriority w:val="99"/>
    <w:unhideWhenUsed/>
    <w:rsid w:val="00A656B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656BA"/>
  </w:style>
  <w:style w:type="paragraph" w:styleId="Pidipagina">
    <w:name w:val="footer"/>
    <w:basedOn w:val="Normale"/>
    <w:link w:val="PidipaginaCarattere"/>
    <w:uiPriority w:val="99"/>
    <w:unhideWhenUsed/>
    <w:rsid w:val="00A656B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656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Tam</dc:creator>
  <cp:keywords/>
  <dc:description/>
  <cp:lastModifiedBy>Alberto Tam</cp:lastModifiedBy>
  <cp:revision>10</cp:revision>
  <dcterms:created xsi:type="dcterms:W3CDTF">2020-06-01T19:28:00Z</dcterms:created>
  <dcterms:modified xsi:type="dcterms:W3CDTF">2020-06-02T15:49:00Z</dcterms:modified>
</cp:coreProperties>
</file>