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B3E4C" w14:textId="77777777" w:rsidR="00802BB3" w:rsidRPr="00802BB3" w:rsidRDefault="00802BB3" w:rsidP="00802BB3">
      <w:r w:rsidRPr="00802BB3">
        <w:t>Rib Mesh Transferred Electronic Jacquard Circular Knitting Machine</w:t>
      </w:r>
    </w:p>
    <w:p w14:paraId="0A613732" w14:textId="28DB214A" w:rsidR="00DE316E" w:rsidRPr="00DE316E" w:rsidRDefault="00DE316E" w:rsidP="00DE316E"/>
    <w:p w14:paraId="3A194E6D" w14:textId="5A55CD4B" w:rsidR="005B6B46" w:rsidRDefault="00802BB3"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HFRT Diameter 30-38" Gauge 12-18G Feeder 48-60F Motor 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7A981870" w14:textId="77777777" w:rsidR="00802BB3" w:rsidRPr="00802BB3" w:rsidRDefault="00802BB3" w:rsidP="00802BB3">
      <w:pPr>
        <w:numPr>
          <w:ilvl w:val="0"/>
          <w:numId w:val="2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b/>
          <w:bCs/>
          <w:color w:val="888888"/>
          <w:sz w:val="20"/>
          <w:szCs w:val="20"/>
        </w:rPr>
        <w:t>Machine description</w:t>
      </w:r>
    </w:p>
    <w:p w14:paraId="37EE872F" w14:textId="77777777" w:rsidR="00802BB3" w:rsidRPr="00802BB3" w:rsidRDefault="00802BB3" w:rsidP="00802BB3">
      <w:pPr>
        <w:shd w:val="clear" w:color="auto" w:fill="FFFFFF"/>
        <w:spacing w:after="0" w:line="240" w:lineRule="auto"/>
        <w:rPr>
          <w:rFonts w:ascii="Arial" w:eastAsia="Times New Roman" w:hAnsi="Arial" w:cs="Arial"/>
          <w:color w:val="888888"/>
          <w:sz w:val="20"/>
          <w:szCs w:val="20"/>
        </w:rPr>
      </w:pPr>
      <w:r w:rsidRPr="00802BB3">
        <w:rPr>
          <w:rFonts w:ascii="Arial" w:eastAsia="Times New Roman" w:hAnsi="Arial" w:cs="Arial"/>
          <w:color w:val="888888"/>
          <w:sz w:val="20"/>
          <w:szCs w:val="20"/>
        </w:rPr>
        <w:t>Rib Mesh Transferred Electronic Jacquard Circular Knitting Machine produces appealing Eyelet-effects permit the use of those knit fabrics in gauges up to G18. Rib mesh fabrics is good for underwear and fashionable sportswear.</w:t>
      </w:r>
    </w:p>
    <w:p w14:paraId="54C4F1B6" w14:textId="77777777" w:rsidR="00802BB3" w:rsidRPr="00802BB3" w:rsidRDefault="00802BB3" w:rsidP="00802BB3">
      <w:pPr>
        <w:numPr>
          <w:ilvl w:val="0"/>
          <w:numId w:val="3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b/>
          <w:bCs/>
          <w:color w:val="888888"/>
          <w:sz w:val="20"/>
          <w:szCs w:val="20"/>
        </w:rPr>
        <w:t>Machine Features</w:t>
      </w:r>
    </w:p>
    <w:p w14:paraId="2279B294" w14:textId="77777777" w:rsidR="00802BB3" w:rsidRPr="00802BB3" w:rsidRDefault="00802BB3" w:rsidP="00802BB3">
      <w:pPr>
        <w:numPr>
          <w:ilvl w:val="0"/>
          <w:numId w:val="3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color w:val="888888"/>
          <w:sz w:val="20"/>
          <w:szCs w:val="20"/>
        </w:rPr>
        <w:t>Professional designed CAM system with high speed make sure needles with long life.</w:t>
      </w:r>
    </w:p>
    <w:p w14:paraId="31C49AFA" w14:textId="77777777" w:rsidR="00802BB3" w:rsidRPr="00802BB3" w:rsidRDefault="00802BB3" w:rsidP="00802BB3">
      <w:pPr>
        <w:numPr>
          <w:ilvl w:val="0"/>
          <w:numId w:val="3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color w:val="888888"/>
          <w:sz w:val="20"/>
          <w:szCs w:val="20"/>
        </w:rPr>
        <w:t>The rib mesh transferred knitting machine base plate is made of steel ball runway structure with oil immersion, which guarantee the machine with stable running, low noise and high abrasion resistant.</w:t>
      </w:r>
    </w:p>
    <w:p w14:paraId="5E7A4009" w14:textId="29C09D57" w:rsidR="00802BB3" w:rsidRPr="00802BB3" w:rsidRDefault="00802BB3" w:rsidP="00802BB3">
      <w:pPr>
        <w:numPr>
          <w:ilvl w:val="0"/>
          <w:numId w:val="3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color w:val="888888"/>
          <w:sz w:val="20"/>
          <w:szCs w:val="20"/>
        </w:rPr>
        <w:t xml:space="preserve"> Transfer rib jacquard machine </w:t>
      </w:r>
      <w:r w:rsidR="00200CC4" w:rsidRPr="00802BB3">
        <w:rPr>
          <w:rFonts w:ascii="Arial" w:eastAsia="Times New Roman" w:hAnsi="Arial" w:cs="Arial"/>
          <w:color w:val="888888"/>
          <w:sz w:val="20"/>
          <w:szCs w:val="20"/>
        </w:rPr>
        <w:t>equipped</w:t>
      </w:r>
      <w:r w:rsidRPr="00802BB3">
        <w:rPr>
          <w:rFonts w:ascii="Arial" w:eastAsia="Times New Roman" w:hAnsi="Arial" w:cs="Arial"/>
          <w:color w:val="888888"/>
          <w:sz w:val="20"/>
          <w:szCs w:val="20"/>
        </w:rPr>
        <w:t xml:space="preserve"> with exclusive jacquard electronic feeders to enhance fabric quality.</w:t>
      </w:r>
    </w:p>
    <w:p w14:paraId="12F78399" w14:textId="77777777" w:rsidR="00802BB3" w:rsidRPr="00802BB3" w:rsidRDefault="00802BB3" w:rsidP="00802BB3">
      <w:pPr>
        <w:numPr>
          <w:ilvl w:val="0"/>
          <w:numId w:val="3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color w:val="888888"/>
          <w:sz w:val="20"/>
          <w:szCs w:val="20"/>
        </w:rPr>
        <w:t xml:space="preserve">Components and parts for driving system of rib mesh transfer jacquard machine is made by superior material through </w:t>
      </w:r>
      <w:proofErr w:type="gramStart"/>
      <w:r w:rsidRPr="00802BB3">
        <w:rPr>
          <w:rFonts w:ascii="Arial" w:eastAsia="Times New Roman" w:hAnsi="Arial" w:cs="Arial"/>
          <w:color w:val="888888"/>
          <w:sz w:val="20"/>
          <w:szCs w:val="20"/>
        </w:rPr>
        <w:t>high</w:t>
      </w:r>
      <w:proofErr w:type="gramEnd"/>
      <w:r w:rsidRPr="00802BB3">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3C802E64" w14:textId="77777777" w:rsidR="00802BB3" w:rsidRPr="00802BB3" w:rsidRDefault="00802BB3" w:rsidP="00802BB3">
      <w:pPr>
        <w:numPr>
          <w:ilvl w:val="0"/>
          <w:numId w:val="3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color w:val="888888"/>
          <w:sz w:val="20"/>
          <w:szCs w:val="20"/>
        </w:rPr>
        <w:t xml:space="preserve">Material of cylinder for rib mesh transferred knitting machine is stainless steel which is imported from Japan, which make sure the cylinder </w:t>
      </w:r>
      <w:proofErr w:type="gramStart"/>
      <w:r w:rsidRPr="00802BB3">
        <w:rPr>
          <w:rFonts w:ascii="Arial" w:eastAsia="Times New Roman" w:hAnsi="Arial" w:cs="Arial"/>
          <w:color w:val="888888"/>
          <w:sz w:val="20"/>
          <w:szCs w:val="20"/>
        </w:rPr>
        <w:t>have</w:t>
      </w:r>
      <w:proofErr w:type="gramEnd"/>
      <w:r w:rsidRPr="00802BB3">
        <w:rPr>
          <w:rFonts w:ascii="Arial" w:eastAsia="Times New Roman" w:hAnsi="Arial" w:cs="Arial"/>
          <w:color w:val="888888"/>
          <w:sz w:val="20"/>
          <w:szCs w:val="20"/>
        </w:rPr>
        <w:t xml:space="preserve"> high quality and good performance.</w:t>
      </w:r>
    </w:p>
    <w:p w14:paraId="1C8099CE" w14:textId="77777777" w:rsidR="00802BB3" w:rsidRPr="00802BB3" w:rsidRDefault="00802BB3" w:rsidP="00802BB3">
      <w:pPr>
        <w:numPr>
          <w:ilvl w:val="0"/>
          <w:numId w:val="32"/>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b/>
          <w:bCs/>
          <w:color w:val="888888"/>
          <w:sz w:val="20"/>
          <w:szCs w:val="20"/>
        </w:rPr>
        <w:t>Product application</w:t>
      </w:r>
    </w:p>
    <w:p w14:paraId="0C9947C2" w14:textId="70F38789" w:rsidR="00802BB3" w:rsidRPr="00802BB3" w:rsidRDefault="00802BB3" w:rsidP="00802BB3">
      <w:pPr>
        <w:shd w:val="clear" w:color="auto" w:fill="FFFFFF"/>
        <w:spacing w:after="0" w:line="240" w:lineRule="auto"/>
        <w:rPr>
          <w:rFonts w:ascii="Arial" w:eastAsia="Times New Roman" w:hAnsi="Arial" w:cs="Arial"/>
          <w:color w:val="888888"/>
          <w:sz w:val="20"/>
          <w:szCs w:val="20"/>
        </w:rPr>
      </w:pPr>
      <w:r w:rsidRPr="00802BB3">
        <w:rPr>
          <w:rFonts w:ascii="Arial" w:eastAsia="Times New Roman" w:hAnsi="Arial" w:cs="Arial"/>
          <w:color w:val="888888"/>
          <w:sz w:val="20"/>
          <w:szCs w:val="20"/>
        </w:rPr>
        <w:t>Underwear, sportswear etc</w:t>
      </w:r>
      <w:r w:rsidR="00200CC4">
        <w:rPr>
          <w:rFonts w:ascii="Arial" w:eastAsia="Times New Roman" w:hAnsi="Arial" w:cs="Arial"/>
          <w:color w:val="888888"/>
          <w:sz w:val="20"/>
          <w:szCs w:val="20"/>
        </w:rPr>
        <w:t>.</w:t>
      </w:r>
    </w:p>
    <w:p w14:paraId="011E63D5" w14:textId="7CF41530" w:rsidR="005B6B46" w:rsidRPr="00802BB3" w:rsidRDefault="00802BB3" w:rsidP="00802BB3">
      <w:pPr>
        <w:numPr>
          <w:ilvl w:val="0"/>
          <w:numId w:val="3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802BB3">
        <w:rPr>
          <w:rFonts w:ascii="Arial" w:eastAsia="Times New Roman" w:hAnsi="Arial" w:cs="Arial"/>
          <w:b/>
          <w:bCs/>
          <w:color w:val="888888"/>
          <w:sz w:val="20"/>
          <w:szCs w:val="20"/>
        </w:rPr>
        <w:t>Fabric Samples</w:t>
      </w:r>
      <w:bookmarkStart w:id="0" w:name="_GoBack"/>
      <w:bookmarkEnd w:id="0"/>
    </w:p>
    <w:sectPr w:rsidR="005B6B46" w:rsidRPr="0080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37E5"/>
    <w:multiLevelType w:val="multilevel"/>
    <w:tmpl w:val="03F8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37681"/>
    <w:multiLevelType w:val="multilevel"/>
    <w:tmpl w:val="EFBE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3779A"/>
    <w:multiLevelType w:val="multilevel"/>
    <w:tmpl w:val="334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3393B"/>
    <w:multiLevelType w:val="multilevel"/>
    <w:tmpl w:val="7F7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15540"/>
    <w:multiLevelType w:val="multilevel"/>
    <w:tmpl w:val="9D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E9165A"/>
    <w:multiLevelType w:val="multilevel"/>
    <w:tmpl w:val="72F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65FFB"/>
    <w:multiLevelType w:val="multilevel"/>
    <w:tmpl w:val="DAE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C04B67"/>
    <w:multiLevelType w:val="multilevel"/>
    <w:tmpl w:val="C35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6436D"/>
    <w:multiLevelType w:val="multilevel"/>
    <w:tmpl w:val="F29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BB7CC3"/>
    <w:multiLevelType w:val="multilevel"/>
    <w:tmpl w:val="30F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7503E4"/>
    <w:multiLevelType w:val="multilevel"/>
    <w:tmpl w:val="C146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D4752"/>
    <w:multiLevelType w:val="multilevel"/>
    <w:tmpl w:val="C9F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726CE"/>
    <w:multiLevelType w:val="multilevel"/>
    <w:tmpl w:val="C59C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1225F"/>
    <w:multiLevelType w:val="multilevel"/>
    <w:tmpl w:val="B2D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E364B"/>
    <w:multiLevelType w:val="multilevel"/>
    <w:tmpl w:val="223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6351DD"/>
    <w:multiLevelType w:val="multilevel"/>
    <w:tmpl w:val="83DA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909D5"/>
    <w:multiLevelType w:val="multilevel"/>
    <w:tmpl w:val="CE3E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264B3"/>
    <w:multiLevelType w:val="multilevel"/>
    <w:tmpl w:val="E3C8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924EFA"/>
    <w:multiLevelType w:val="multilevel"/>
    <w:tmpl w:val="12C2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CC295F"/>
    <w:multiLevelType w:val="multilevel"/>
    <w:tmpl w:val="960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1639D7"/>
    <w:multiLevelType w:val="multilevel"/>
    <w:tmpl w:val="60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0D20E5"/>
    <w:multiLevelType w:val="multilevel"/>
    <w:tmpl w:val="44B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C21E5"/>
    <w:multiLevelType w:val="multilevel"/>
    <w:tmpl w:val="FE8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6A0A2F"/>
    <w:multiLevelType w:val="multilevel"/>
    <w:tmpl w:val="D3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D75911"/>
    <w:multiLevelType w:val="multilevel"/>
    <w:tmpl w:val="41E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2F1A5F"/>
    <w:multiLevelType w:val="multilevel"/>
    <w:tmpl w:val="B85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ED423F"/>
    <w:multiLevelType w:val="multilevel"/>
    <w:tmpl w:val="5E82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814AF"/>
    <w:multiLevelType w:val="multilevel"/>
    <w:tmpl w:val="6F2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EF512E"/>
    <w:multiLevelType w:val="multilevel"/>
    <w:tmpl w:val="213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4D237C"/>
    <w:multiLevelType w:val="multilevel"/>
    <w:tmpl w:val="122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6E7A52"/>
    <w:multiLevelType w:val="multilevel"/>
    <w:tmpl w:val="DAE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3B15F4"/>
    <w:multiLevelType w:val="multilevel"/>
    <w:tmpl w:val="B6D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7309F6"/>
    <w:multiLevelType w:val="multilevel"/>
    <w:tmpl w:val="C5E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3"/>
  </w:num>
  <w:num w:numId="3">
    <w:abstractNumId w:val="3"/>
  </w:num>
  <w:num w:numId="4">
    <w:abstractNumId w:val="20"/>
  </w:num>
  <w:num w:numId="5">
    <w:abstractNumId w:val="2"/>
  </w:num>
  <w:num w:numId="6">
    <w:abstractNumId w:val="27"/>
  </w:num>
  <w:num w:numId="7">
    <w:abstractNumId w:val="25"/>
  </w:num>
  <w:num w:numId="8">
    <w:abstractNumId w:val="7"/>
  </w:num>
  <w:num w:numId="9">
    <w:abstractNumId w:val="8"/>
  </w:num>
  <w:num w:numId="10">
    <w:abstractNumId w:val="28"/>
  </w:num>
  <w:num w:numId="11">
    <w:abstractNumId w:val="24"/>
  </w:num>
  <w:num w:numId="12">
    <w:abstractNumId w:val="30"/>
  </w:num>
  <w:num w:numId="13">
    <w:abstractNumId w:val="11"/>
  </w:num>
  <w:num w:numId="14">
    <w:abstractNumId w:val="32"/>
  </w:num>
  <w:num w:numId="15">
    <w:abstractNumId w:val="4"/>
  </w:num>
  <w:num w:numId="16">
    <w:abstractNumId w:val="19"/>
  </w:num>
  <w:num w:numId="17">
    <w:abstractNumId w:val="5"/>
  </w:num>
  <w:num w:numId="18">
    <w:abstractNumId w:val="10"/>
  </w:num>
  <w:num w:numId="19">
    <w:abstractNumId w:val="18"/>
  </w:num>
  <w:num w:numId="20">
    <w:abstractNumId w:val="29"/>
  </w:num>
  <w:num w:numId="21">
    <w:abstractNumId w:val="15"/>
  </w:num>
  <w:num w:numId="22">
    <w:abstractNumId w:val="21"/>
  </w:num>
  <w:num w:numId="23">
    <w:abstractNumId w:val="12"/>
  </w:num>
  <w:num w:numId="24">
    <w:abstractNumId w:val="17"/>
  </w:num>
  <w:num w:numId="25">
    <w:abstractNumId w:val="31"/>
  </w:num>
  <w:num w:numId="26">
    <w:abstractNumId w:val="0"/>
  </w:num>
  <w:num w:numId="27">
    <w:abstractNumId w:val="6"/>
  </w:num>
  <w:num w:numId="28">
    <w:abstractNumId w:val="26"/>
  </w:num>
  <w:num w:numId="29">
    <w:abstractNumId w:val="9"/>
  </w:num>
  <w:num w:numId="30">
    <w:abstractNumId w:val="1"/>
  </w:num>
  <w:num w:numId="31">
    <w:abstractNumId w:val="16"/>
  </w:num>
  <w:num w:numId="32">
    <w:abstractNumId w:val="22"/>
  </w:num>
  <w:num w:numId="3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022B43"/>
    <w:rsid w:val="00192FAB"/>
    <w:rsid w:val="00200CC4"/>
    <w:rsid w:val="0022333B"/>
    <w:rsid w:val="002A5D75"/>
    <w:rsid w:val="002D455C"/>
    <w:rsid w:val="00421AE0"/>
    <w:rsid w:val="00477B69"/>
    <w:rsid w:val="005928ED"/>
    <w:rsid w:val="005B6B46"/>
    <w:rsid w:val="005D04E4"/>
    <w:rsid w:val="00613DD1"/>
    <w:rsid w:val="00664200"/>
    <w:rsid w:val="006C7A62"/>
    <w:rsid w:val="00802BB3"/>
    <w:rsid w:val="00826D82"/>
    <w:rsid w:val="00973EC9"/>
    <w:rsid w:val="00A63C59"/>
    <w:rsid w:val="00AD25F8"/>
    <w:rsid w:val="00B01565"/>
    <w:rsid w:val="00C35653"/>
    <w:rsid w:val="00D000A0"/>
    <w:rsid w:val="00D649E1"/>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508">
      <w:bodyDiv w:val="1"/>
      <w:marLeft w:val="0"/>
      <w:marRight w:val="0"/>
      <w:marTop w:val="0"/>
      <w:marBottom w:val="0"/>
      <w:divBdr>
        <w:top w:val="none" w:sz="0" w:space="0" w:color="auto"/>
        <w:left w:val="none" w:sz="0" w:space="0" w:color="auto"/>
        <w:bottom w:val="none" w:sz="0" w:space="0" w:color="auto"/>
        <w:right w:val="none" w:sz="0" w:space="0" w:color="auto"/>
      </w:divBdr>
    </w:div>
    <w:div w:id="152189777">
      <w:bodyDiv w:val="1"/>
      <w:marLeft w:val="0"/>
      <w:marRight w:val="0"/>
      <w:marTop w:val="0"/>
      <w:marBottom w:val="0"/>
      <w:divBdr>
        <w:top w:val="none" w:sz="0" w:space="0" w:color="auto"/>
        <w:left w:val="none" w:sz="0" w:space="0" w:color="auto"/>
        <w:bottom w:val="none" w:sz="0" w:space="0" w:color="auto"/>
        <w:right w:val="none" w:sz="0" w:space="0" w:color="auto"/>
      </w:divBdr>
    </w:div>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476607323">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667248736">
      <w:bodyDiv w:val="1"/>
      <w:marLeft w:val="0"/>
      <w:marRight w:val="0"/>
      <w:marTop w:val="0"/>
      <w:marBottom w:val="0"/>
      <w:divBdr>
        <w:top w:val="none" w:sz="0" w:space="0" w:color="auto"/>
        <w:left w:val="none" w:sz="0" w:space="0" w:color="auto"/>
        <w:bottom w:val="none" w:sz="0" w:space="0" w:color="auto"/>
        <w:right w:val="none" w:sz="0" w:space="0" w:color="auto"/>
      </w:divBdr>
    </w:div>
    <w:div w:id="690569633">
      <w:bodyDiv w:val="1"/>
      <w:marLeft w:val="0"/>
      <w:marRight w:val="0"/>
      <w:marTop w:val="0"/>
      <w:marBottom w:val="0"/>
      <w:divBdr>
        <w:top w:val="none" w:sz="0" w:space="0" w:color="auto"/>
        <w:left w:val="none" w:sz="0" w:space="0" w:color="auto"/>
        <w:bottom w:val="none" w:sz="0" w:space="0" w:color="auto"/>
        <w:right w:val="none" w:sz="0" w:space="0" w:color="auto"/>
      </w:divBdr>
    </w:div>
    <w:div w:id="751047190">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837128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01211782">
      <w:bodyDiv w:val="1"/>
      <w:marLeft w:val="0"/>
      <w:marRight w:val="0"/>
      <w:marTop w:val="0"/>
      <w:marBottom w:val="0"/>
      <w:divBdr>
        <w:top w:val="none" w:sz="0" w:space="0" w:color="auto"/>
        <w:left w:val="none" w:sz="0" w:space="0" w:color="auto"/>
        <w:bottom w:val="none" w:sz="0" w:space="0" w:color="auto"/>
        <w:right w:val="none" w:sz="0" w:space="0" w:color="auto"/>
      </w:divBdr>
    </w:div>
    <w:div w:id="1252544309">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488086495">
      <w:bodyDiv w:val="1"/>
      <w:marLeft w:val="0"/>
      <w:marRight w:val="0"/>
      <w:marTop w:val="0"/>
      <w:marBottom w:val="0"/>
      <w:divBdr>
        <w:top w:val="none" w:sz="0" w:space="0" w:color="auto"/>
        <w:left w:val="none" w:sz="0" w:space="0" w:color="auto"/>
        <w:bottom w:val="none" w:sz="0" w:space="0" w:color="auto"/>
        <w:right w:val="none" w:sz="0" w:space="0" w:color="auto"/>
      </w:divBdr>
    </w:div>
    <w:div w:id="1527676157">
      <w:bodyDiv w:val="1"/>
      <w:marLeft w:val="0"/>
      <w:marRight w:val="0"/>
      <w:marTop w:val="0"/>
      <w:marBottom w:val="0"/>
      <w:divBdr>
        <w:top w:val="none" w:sz="0" w:space="0" w:color="auto"/>
        <w:left w:val="none" w:sz="0" w:space="0" w:color="auto"/>
        <w:bottom w:val="none" w:sz="0" w:space="0" w:color="auto"/>
        <w:right w:val="none" w:sz="0" w:space="0" w:color="auto"/>
      </w:divBdr>
    </w:div>
    <w:div w:id="1538197356">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769885496">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 w:id="21036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31</cp:revision>
  <dcterms:created xsi:type="dcterms:W3CDTF">2025-04-01T13:14:00Z</dcterms:created>
  <dcterms:modified xsi:type="dcterms:W3CDTF">2025-04-01T16:21:00Z</dcterms:modified>
</cp:coreProperties>
</file>