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BDC2" w14:textId="77777777" w:rsidR="0089219D" w:rsidRPr="0089219D" w:rsidRDefault="0089219D" w:rsidP="0089219D">
      <w:r w:rsidRPr="0089219D">
        <w:t>Circular Knitting Machine Cylinders</w:t>
      </w:r>
    </w:p>
    <w:p w14:paraId="27DE151E" w14:textId="0D65BF60" w:rsidR="0089219D" w:rsidRDefault="0089219D" w:rsidP="00892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knitting cylinder,</w:t>
      </w:r>
      <w:r w:rsidR="00D74635">
        <w:rPr>
          <w:rFonts w:ascii="Arial" w:hAnsi="Arial" w:cs="Arial"/>
          <w:color w:val="888888"/>
          <w:sz w:val="20"/>
          <w:szCs w:val="20"/>
        </w:rPr>
        <w:t xml:space="preserve"> </w:t>
      </w:r>
      <w:r>
        <w:rPr>
          <w:rFonts w:ascii="Arial" w:hAnsi="Arial" w:cs="Arial"/>
          <w:color w:val="888888"/>
          <w:sz w:val="20"/>
          <w:szCs w:val="20"/>
        </w:rPr>
        <w:t>circular knitting machine spare parts</w:t>
      </w:r>
    </w:p>
    <w:p w14:paraId="0DDCF9E4" w14:textId="77777777" w:rsidR="0089219D" w:rsidRDefault="0089219D" w:rsidP="00892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4-68 Inch</w:t>
      </w:r>
    </w:p>
    <w:p w14:paraId="716B5912" w14:textId="77777777" w:rsidR="0089219D" w:rsidRDefault="0089219D" w:rsidP="00892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7-44Gauge</w:t>
      </w:r>
    </w:p>
    <w:p w14:paraId="3E44FF0D" w14:textId="1FD00434" w:rsidR="0089219D" w:rsidRDefault="0089219D" w:rsidP="00892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 xml:space="preserve">We can produce all types of circular </w:t>
      </w:r>
      <w:r w:rsidR="00D74635">
        <w:rPr>
          <w:rFonts w:ascii="Arial" w:hAnsi="Arial" w:cs="Arial"/>
          <w:color w:val="888888"/>
          <w:sz w:val="20"/>
          <w:szCs w:val="20"/>
        </w:rPr>
        <w:t>knitting</w:t>
      </w:r>
      <w:r>
        <w:rPr>
          <w:rFonts w:ascii="Arial" w:hAnsi="Arial" w:cs="Arial"/>
          <w:color w:val="888888"/>
          <w:sz w:val="20"/>
          <w:szCs w:val="20"/>
        </w:rPr>
        <w:t xml:space="preserve"> cylinder such as single jersey cylinder, double jersey rib interlock cylinder, terry cylinder, electronic jacquard cylinder etc.</w:t>
      </w:r>
    </w:p>
    <w:p w14:paraId="77F964C5" w14:textId="0635E743" w:rsidR="0089219D" w:rsidRDefault="0089219D" w:rsidP="00892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 xml:space="preserve">The knitting </w:t>
      </w:r>
      <w:r w:rsidR="00D74635">
        <w:rPr>
          <w:rFonts w:ascii="Arial" w:hAnsi="Arial" w:cs="Arial"/>
          <w:color w:val="888888"/>
          <w:sz w:val="20"/>
          <w:szCs w:val="20"/>
        </w:rPr>
        <w:t>cylinder</w:t>
      </w:r>
      <w:r>
        <w:rPr>
          <w:rFonts w:ascii="Arial" w:hAnsi="Arial" w:cs="Arial"/>
          <w:color w:val="888888"/>
          <w:sz w:val="20"/>
          <w:szCs w:val="20"/>
        </w:rPr>
        <w:t xml:space="preserve"> is installed with high quality inserting piece, make sure the cylinder with high precision and good abrasion resistant.</w:t>
      </w:r>
    </w:p>
    <w:p w14:paraId="359BCB9C" w14:textId="58C45B4D" w:rsidR="0089219D" w:rsidRDefault="0089219D" w:rsidP="00892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 xml:space="preserve">The circular knitting cylinder manufactured by high technology heat processing with coincident temperature, to make cylinder with best hardness. It </w:t>
      </w:r>
      <w:r w:rsidR="00D74635">
        <w:rPr>
          <w:rFonts w:ascii="Arial" w:hAnsi="Arial" w:cs="Arial"/>
          <w:color w:val="888888"/>
          <w:sz w:val="20"/>
          <w:szCs w:val="20"/>
        </w:rPr>
        <w:t>intends</w:t>
      </w:r>
      <w:bookmarkStart w:id="0" w:name="_GoBack"/>
      <w:bookmarkEnd w:id="0"/>
      <w:r>
        <w:rPr>
          <w:rFonts w:ascii="Arial" w:hAnsi="Arial" w:cs="Arial"/>
          <w:color w:val="888888"/>
          <w:sz w:val="20"/>
          <w:szCs w:val="20"/>
        </w:rPr>
        <w:t xml:space="preserve"> the life time of cylinders.</w:t>
      </w:r>
    </w:p>
    <w:p w14:paraId="750606C5" w14:textId="65FD8BF4" w:rsidR="0081637A" w:rsidRPr="0089219D" w:rsidRDefault="0089219D" w:rsidP="00892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Circular cylinder will be grinded by grinding machine after finish turning process, to make cylinder with smooth bottom surface.</w:t>
      </w:r>
    </w:p>
    <w:sectPr w:rsidR="0081637A" w:rsidRPr="0089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064AE"/>
    <w:multiLevelType w:val="multilevel"/>
    <w:tmpl w:val="4454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21"/>
    <w:rsid w:val="003E1521"/>
    <w:rsid w:val="00757D4A"/>
    <w:rsid w:val="0081637A"/>
    <w:rsid w:val="0089219D"/>
    <w:rsid w:val="00D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A6AD"/>
  <w15:chartTrackingRefBased/>
  <w15:docId w15:val="{428CBB68-0163-4F65-81A4-DBA3765B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57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D4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57D4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757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57D4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7D4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57D4A"/>
    <w:rPr>
      <w:b/>
      <w:bCs/>
    </w:rPr>
  </w:style>
  <w:style w:type="paragraph" w:styleId="NormalWeb">
    <w:name w:val="Normal (Web)"/>
    <w:basedOn w:val="Normal"/>
    <w:uiPriority w:val="99"/>
    <w:unhideWhenUsed/>
    <w:rsid w:val="0089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Forid Polok</dc:creator>
  <cp:keywords/>
  <dc:description/>
  <cp:lastModifiedBy>Sheikh Forid Polok</cp:lastModifiedBy>
  <cp:revision>4</cp:revision>
  <dcterms:created xsi:type="dcterms:W3CDTF">2025-04-01T15:34:00Z</dcterms:created>
  <dcterms:modified xsi:type="dcterms:W3CDTF">2025-04-01T16:29:00Z</dcterms:modified>
</cp:coreProperties>
</file>