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145A" w14:textId="57B5B938" w:rsidR="000C01C4" w:rsidRDefault="00DC2D64" w:rsidP="00DC2D64">
      <w:pPr>
        <w:pStyle w:val="a3"/>
      </w:pPr>
      <w:r>
        <w:t>C</w:t>
      </w:r>
      <w:r>
        <w:rPr>
          <w:rFonts w:hint="eastAsia"/>
        </w:rPr>
        <w:t>hrome调试技巧之js</w:t>
      </w:r>
      <w:r>
        <w:t xml:space="preserve"> </w:t>
      </w:r>
      <w:r>
        <w:rPr>
          <w:rFonts w:hint="eastAsia"/>
        </w:rPr>
        <w:t>hook</w:t>
      </w:r>
    </w:p>
    <w:p w14:paraId="1033B25F" w14:textId="0B5955EB" w:rsidR="00073E08" w:rsidRDefault="00DC2D64" w:rsidP="005148F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6D047E">
        <w:rPr>
          <w:rStyle w:val="aa"/>
          <w:rFonts w:hint="eastAsia"/>
        </w:rPr>
        <w:t>js</w:t>
      </w:r>
      <w:r w:rsidRPr="006D047E">
        <w:rPr>
          <w:rStyle w:val="aa"/>
        </w:rPr>
        <w:t xml:space="preserve"> </w:t>
      </w:r>
      <w:r w:rsidRPr="006D047E">
        <w:rPr>
          <w:rStyle w:val="aa"/>
          <w:rFonts w:hint="eastAsia"/>
        </w:rPr>
        <w:t>hook简介</w:t>
      </w:r>
      <w:r>
        <w:br/>
      </w:r>
      <w:r w:rsidRPr="00073E08">
        <w:rPr>
          <w:rFonts w:ascii="楷体" w:eastAsia="楷体" w:hAnsi="楷体" w:hint="eastAsia"/>
          <w:sz w:val="24"/>
          <w:szCs w:val="28"/>
        </w:rPr>
        <w:t>js</w:t>
      </w:r>
      <w:r w:rsidRPr="00073E08">
        <w:rPr>
          <w:rFonts w:ascii="楷体" w:eastAsia="楷体" w:hAnsi="楷体"/>
          <w:sz w:val="24"/>
          <w:szCs w:val="28"/>
        </w:rPr>
        <w:t xml:space="preserve"> </w:t>
      </w:r>
      <w:r w:rsidRPr="00073E08">
        <w:rPr>
          <w:rFonts w:ascii="楷体" w:eastAsia="楷体" w:hAnsi="楷体" w:hint="eastAsia"/>
          <w:sz w:val="24"/>
          <w:szCs w:val="28"/>
        </w:rPr>
        <w:t>hook同frida</w:t>
      </w:r>
      <w:r w:rsidRPr="00073E08">
        <w:rPr>
          <w:rFonts w:ascii="楷体" w:eastAsia="楷体" w:hAnsi="楷体"/>
          <w:sz w:val="24"/>
          <w:szCs w:val="28"/>
        </w:rPr>
        <w:t xml:space="preserve"> </w:t>
      </w:r>
      <w:r w:rsidRPr="00073E08">
        <w:rPr>
          <w:rFonts w:ascii="楷体" w:eastAsia="楷体" w:hAnsi="楷体" w:hint="eastAsia"/>
          <w:sz w:val="24"/>
          <w:szCs w:val="28"/>
        </w:rPr>
        <w:t>hook使用思想基本一致，主要完成js代码调试中的加密位置定位、关键参数寻找等，可以用来验证一些猜想，并且大多时候，可以无需使用fiddler的autoresponser，直接使用js</w:t>
      </w:r>
      <w:r w:rsidRPr="00073E08">
        <w:rPr>
          <w:rFonts w:ascii="楷体" w:eastAsia="楷体" w:hAnsi="楷体"/>
          <w:sz w:val="24"/>
          <w:szCs w:val="28"/>
        </w:rPr>
        <w:t xml:space="preserve"> </w:t>
      </w:r>
      <w:r w:rsidRPr="00073E08">
        <w:rPr>
          <w:rFonts w:ascii="楷体" w:eastAsia="楷体" w:hAnsi="楷体" w:hint="eastAsia"/>
          <w:sz w:val="24"/>
          <w:szCs w:val="28"/>
        </w:rPr>
        <w:t>hook，在chrome中完成调试/或者对代码的修改。</w:t>
      </w:r>
      <w:r w:rsidR="006349C4" w:rsidRPr="00073E08">
        <w:rPr>
          <w:rFonts w:ascii="楷体" w:eastAsia="楷体" w:hAnsi="楷体" w:hint="eastAsia"/>
          <w:sz w:val="24"/>
          <w:szCs w:val="28"/>
        </w:rPr>
        <w:t>其主要使用</w:t>
      </w:r>
      <w:r w:rsidR="006349C4" w:rsidRPr="00073E08">
        <w:rPr>
          <w:rFonts w:ascii="楷体" w:eastAsia="楷体" w:hAnsi="楷体"/>
          <w:b/>
          <w:bCs/>
          <w:sz w:val="24"/>
          <w:szCs w:val="28"/>
        </w:rPr>
        <w:t>Object.defineProperty()</w:t>
      </w:r>
      <w:r w:rsidR="006349C4" w:rsidRPr="00073E08">
        <w:rPr>
          <w:rFonts w:ascii="Calibri" w:eastAsia="楷体" w:hAnsi="Calibri" w:cs="Calibri"/>
          <w:sz w:val="24"/>
          <w:szCs w:val="28"/>
        </w:rPr>
        <w:t> </w:t>
      </w:r>
      <w:r w:rsidR="006349C4" w:rsidRPr="00073E08">
        <w:rPr>
          <w:rFonts w:ascii="楷体" w:eastAsia="楷体" w:hAnsi="楷体"/>
          <w:sz w:val="24"/>
          <w:szCs w:val="28"/>
        </w:rPr>
        <w:t>方法</w:t>
      </w:r>
      <w:r w:rsidR="006349C4" w:rsidRPr="00073E08">
        <w:rPr>
          <w:rFonts w:ascii="楷体" w:eastAsia="楷体" w:hAnsi="楷体" w:hint="eastAsia"/>
          <w:sz w:val="24"/>
          <w:szCs w:val="28"/>
        </w:rPr>
        <w:t>，该方法</w:t>
      </w:r>
      <w:r w:rsidR="006349C4" w:rsidRPr="00073E08">
        <w:rPr>
          <w:rFonts w:ascii="楷体" w:eastAsia="楷体" w:hAnsi="楷体"/>
          <w:sz w:val="24"/>
          <w:szCs w:val="28"/>
        </w:rPr>
        <w:t>会直接在一个对象上定义一个新属性，或者修改一个对象的现有属性，并返回此对象。</w:t>
      </w:r>
      <w:r w:rsidR="006349C4">
        <w:rPr>
          <w:rFonts w:ascii="Arial" w:hAnsi="Arial" w:cs="Arial"/>
          <w:color w:val="333333"/>
          <w:spacing w:val="-1"/>
          <w:shd w:val="clear" w:color="auto" w:fill="FFFFFF"/>
        </w:rPr>
        <w:br/>
      </w:r>
      <w:r w:rsidR="006349C4">
        <w:rPr>
          <w:noProof/>
        </w:rPr>
        <w:drawing>
          <wp:inline distT="0" distB="0" distL="0" distR="0" wp14:anchorId="195669F0" wp14:editId="7DC34389">
            <wp:extent cx="3323230" cy="286871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515" cy="29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B7C">
        <w:rPr>
          <w:rFonts w:ascii="Arial" w:hAnsi="Arial" w:cs="Arial"/>
          <w:color w:val="333333"/>
          <w:spacing w:val="-1"/>
          <w:shd w:val="clear" w:color="auto" w:fill="FFFFFF"/>
        </w:rPr>
        <w:br/>
      </w:r>
      <w:r w:rsidR="00866B7C" w:rsidRPr="00073E08">
        <w:rPr>
          <w:rFonts w:ascii="楷体" w:eastAsia="楷体" w:hAnsi="楷体" w:hint="eastAsia"/>
          <w:sz w:val="24"/>
          <w:szCs w:val="28"/>
        </w:rPr>
        <w:t>其中参数object为要被hook的对象实例，注：这里只能hook对象中的方法或者属性，如class，{}等，而不能hook一个函数</w:t>
      </w:r>
      <w:r w:rsidR="005E39B7" w:rsidRPr="00073E08">
        <w:rPr>
          <w:rFonts w:ascii="楷体" w:eastAsia="楷体" w:hAnsi="楷体" w:hint="eastAsia"/>
          <w:sz w:val="24"/>
          <w:szCs w:val="28"/>
        </w:rPr>
        <w:t>---hook一个函数直接覆盖就可</w:t>
      </w:r>
      <w:r w:rsidR="00866B7C" w:rsidRPr="00073E08">
        <w:rPr>
          <w:rFonts w:ascii="楷体" w:eastAsia="楷体" w:hAnsi="楷体" w:hint="eastAsia"/>
          <w:sz w:val="24"/>
          <w:szCs w:val="28"/>
        </w:rPr>
        <w:t>。</w:t>
      </w:r>
      <w:r w:rsidR="005E39B7" w:rsidRPr="00073E08">
        <w:rPr>
          <w:rFonts w:ascii="楷体" w:eastAsia="楷体" w:hAnsi="楷体"/>
          <w:sz w:val="24"/>
          <w:szCs w:val="28"/>
        </w:rPr>
        <w:br/>
      </w:r>
      <w:r w:rsidR="00627C5E" w:rsidRPr="00073E08">
        <w:rPr>
          <w:rFonts w:ascii="楷体" w:eastAsia="楷体" w:hAnsi="楷体"/>
          <w:sz w:val="24"/>
          <w:szCs w:val="28"/>
        </w:rPr>
        <w:t>P</w:t>
      </w:r>
      <w:r w:rsidR="00627C5E" w:rsidRPr="00073E08">
        <w:rPr>
          <w:rFonts w:ascii="楷体" w:eastAsia="楷体" w:hAnsi="楷体" w:hint="eastAsia"/>
          <w:sz w:val="24"/>
          <w:szCs w:val="28"/>
        </w:rPr>
        <w:t>rop为该函数中要被修改的属性名称，当然其既可以是一个属性，也可以是一个方法，</w:t>
      </w:r>
      <w:r w:rsidR="005E39B7" w:rsidRPr="00073E08">
        <w:rPr>
          <w:rFonts w:ascii="楷体" w:eastAsia="楷体" w:hAnsi="楷体" w:hint="eastAsia"/>
          <w:sz w:val="24"/>
          <w:szCs w:val="28"/>
        </w:rPr>
        <w:t>或者也可以对该对象新增一个原来该对象不存在的属性或者方法，所以prop参数是一个很灵活的参数，</w:t>
      </w:r>
      <w:r w:rsidR="00717864" w:rsidRPr="00073E08">
        <w:rPr>
          <w:rFonts w:ascii="楷体" w:eastAsia="楷体" w:hAnsi="楷体" w:hint="eastAsia"/>
          <w:sz w:val="24"/>
          <w:szCs w:val="28"/>
        </w:rPr>
        <w:t>尤其是：对于有的</w:t>
      </w:r>
      <w:r w:rsidR="00083761" w:rsidRPr="00073E08">
        <w:rPr>
          <w:rFonts w:ascii="楷体" w:eastAsia="楷体" w:hAnsi="楷体" w:hint="eastAsia"/>
          <w:sz w:val="24"/>
          <w:szCs w:val="28"/>
        </w:rPr>
        <w:t xml:space="preserve"> </w:t>
      </w:r>
      <w:r w:rsidR="00717864" w:rsidRPr="00073E08">
        <w:rPr>
          <w:rFonts w:ascii="楷体" w:eastAsia="楷体" w:hAnsi="楷体" w:hint="eastAsia"/>
          <w:sz w:val="24"/>
          <w:szCs w:val="28"/>
        </w:rPr>
        <w:t>值属性，可以</w:t>
      </w:r>
      <w:r w:rsidR="00435265" w:rsidRPr="00073E08">
        <w:rPr>
          <w:rFonts w:ascii="楷体" w:eastAsia="楷体" w:hAnsi="楷体" w:hint="eastAsia"/>
          <w:sz w:val="24"/>
          <w:szCs w:val="28"/>
        </w:rPr>
        <w:t>在descriptor</w:t>
      </w:r>
      <w:r w:rsidR="00717864" w:rsidRPr="00073E08">
        <w:rPr>
          <w:rFonts w:ascii="楷体" w:eastAsia="楷体" w:hAnsi="楷体" w:hint="eastAsia"/>
          <w:sz w:val="24"/>
          <w:szCs w:val="28"/>
        </w:rPr>
        <w:t>附加一个</w:t>
      </w:r>
      <w:r w:rsidR="002F2E7D" w:rsidRPr="00073E08">
        <w:rPr>
          <w:rFonts w:ascii="楷体" w:eastAsia="楷体" w:hAnsi="楷体" w:hint="eastAsia"/>
          <w:sz w:val="24"/>
          <w:szCs w:val="28"/>
        </w:rPr>
        <w:t>set、get</w:t>
      </w:r>
      <w:r w:rsidR="00717864" w:rsidRPr="00073E08">
        <w:rPr>
          <w:rFonts w:ascii="楷体" w:eastAsia="楷体" w:hAnsi="楷体" w:hint="eastAsia"/>
          <w:sz w:val="24"/>
          <w:szCs w:val="28"/>
        </w:rPr>
        <w:t>方法，用来判断该属性值的传入内容，和debugger配合起来，灵活的下断</w:t>
      </w:r>
      <w:r w:rsidR="0054162F" w:rsidRPr="00073E08">
        <w:rPr>
          <w:rFonts w:ascii="楷体" w:eastAsia="楷体" w:hAnsi="楷体" w:hint="eastAsia"/>
          <w:sz w:val="24"/>
          <w:szCs w:val="28"/>
        </w:rPr>
        <w:t>，从而定位加密点</w:t>
      </w:r>
      <w:r w:rsidR="00717864" w:rsidRPr="00073E08">
        <w:rPr>
          <w:rFonts w:ascii="楷体" w:eastAsia="楷体" w:hAnsi="楷体" w:hint="eastAsia"/>
          <w:sz w:val="24"/>
          <w:szCs w:val="28"/>
        </w:rPr>
        <w:t>。</w:t>
      </w:r>
      <w:r w:rsidR="002F2E7D" w:rsidRPr="00073E08">
        <w:rPr>
          <w:rFonts w:ascii="楷体" w:eastAsia="楷体" w:hAnsi="楷体"/>
          <w:sz w:val="24"/>
          <w:szCs w:val="28"/>
        </w:rPr>
        <w:br/>
      </w:r>
      <w:r w:rsidR="002F2E7D" w:rsidRPr="00073E08">
        <w:rPr>
          <w:rFonts w:ascii="楷体" w:eastAsia="楷体" w:hAnsi="楷体" w:hint="eastAsia"/>
          <w:sz w:val="24"/>
          <w:szCs w:val="28"/>
        </w:rPr>
        <w:t>descriptor为一个对象{}，其中</w:t>
      </w:r>
      <w:r w:rsidR="001F22C9" w:rsidRPr="00073E08">
        <w:rPr>
          <w:rFonts w:ascii="楷体" w:eastAsia="楷体" w:hAnsi="楷体" w:hint="eastAsia"/>
          <w:sz w:val="24"/>
          <w:szCs w:val="28"/>
        </w:rPr>
        <w:t>最常用的参数</w:t>
      </w:r>
      <w:r w:rsidR="001903B8" w:rsidRPr="00073E08">
        <w:rPr>
          <w:rFonts w:ascii="楷体" w:eastAsia="楷体" w:hAnsi="楷体"/>
          <w:sz w:val="24"/>
          <w:szCs w:val="28"/>
        </w:rPr>
        <w:br/>
      </w:r>
      <w:r w:rsidR="001F22C9" w:rsidRPr="00073E08">
        <w:rPr>
          <w:rFonts w:ascii="楷体" w:eastAsia="楷体" w:hAnsi="楷体" w:hint="eastAsia"/>
          <w:sz w:val="24"/>
          <w:szCs w:val="28"/>
        </w:rPr>
        <w:t>key为value---用来表示该属性要被重新赋予的值，</w:t>
      </w:r>
      <w:r w:rsidR="001F22C9" w:rsidRPr="00073E08">
        <w:rPr>
          <w:rFonts w:ascii="楷体" w:eastAsia="楷体" w:hAnsi="楷体"/>
          <w:sz w:val="24"/>
          <w:szCs w:val="28"/>
        </w:rPr>
        <w:t>可以是任何有效的 JavaScript 值（数值，对象，函数等）。</w:t>
      </w:r>
      <w:r w:rsidR="001F22C9" w:rsidRPr="00073E08">
        <w:rPr>
          <w:rFonts w:ascii="楷体" w:eastAsia="楷体" w:hAnsi="楷体" w:hint="eastAsia"/>
          <w:sz w:val="24"/>
          <w:szCs w:val="28"/>
        </w:rPr>
        <w:t>如果没有被赋予则表示不改变原值</w:t>
      </w:r>
      <w:r w:rsidR="00E777BD" w:rsidRPr="00073E08">
        <w:rPr>
          <w:rFonts w:ascii="楷体" w:eastAsia="楷体" w:hAnsi="楷体" w:hint="eastAsia"/>
          <w:sz w:val="24"/>
          <w:szCs w:val="28"/>
        </w:rPr>
        <w:t>；</w:t>
      </w:r>
      <w:r w:rsidR="001903B8" w:rsidRPr="00073E08">
        <w:rPr>
          <w:rFonts w:ascii="楷体" w:eastAsia="楷体" w:hAnsi="楷体"/>
          <w:sz w:val="24"/>
          <w:szCs w:val="28"/>
        </w:rPr>
        <w:br/>
      </w:r>
      <w:r w:rsidR="00E777BD" w:rsidRPr="00073E08">
        <w:rPr>
          <w:rFonts w:ascii="楷体" w:eastAsia="楷体" w:hAnsi="楷体" w:hint="eastAsia"/>
          <w:sz w:val="24"/>
          <w:szCs w:val="28"/>
        </w:rPr>
        <w:t>set---当该属性被修改时，会调用这个函数，给其传入一个参数args，也就是该属性被赋予的新值，并且默认传入一个this对象，即该属性</w:t>
      </w:r>
      <w:r w:rsidR="00324E5A" w:rsidRPr="00073E08">
        <w:rPr>
          <w:rFonts w:ascii="楷体" w:eastAsia="楷体" w:hAnsi="楷体" w:hint="eastAsia"/>
          <w:sz w:val="24"/>
          <w:szCs w:val="28"/>
        </w:rPr>
        <w:t>，set函数需要有返回值</w:t>
      </w:r>
      <w:r w:rsidR="001903B8" w:rsidRPr="00073E08">
        <w:rPr>
          <w:rFonts w:ascii="楷体" w:eastAsia="楷体" w:hAnsi="楷体" w:hint="eastAsia"/>
          <w:sz w:val="24"/>
          <w:szCs w:val="28"/>
        </w:rPr>
        <w:t>；</w:t>
      </w:r>
      <w:r w:rsidR="001903B8" w:rsidRPr="00073E08">
        <w:rPr>
          <w:rFonts w:ascii="楷体" w:eastAsia="楷体" w:hAnsi="楷体"/>
          <w:sz w:val="24"/>
          <w:szCs w:val="28"/>
        </w:rPr>
        <w:br/>
      </w:r>
      <w:r w:rsidR="001903B8" w:rsidRPr="00073E08">
        <w:rPr>
          <w:rFonts w:ascii="楷体" w:eastAsia="楷体" w:hAnsi="楷体" w:hint="eastAsia"/>
          <w:sz w:val="24"/>
          <w:szCs w:val="28"/>
        </w:rPr>
        <w:t>get---</w:t>
      </w:r>
      <w:r w:rsidR="00324E5A" w:rsidRPr="00073E08">
        <w:rPr>
          <w:rFonts w:ascii="楷体" w:eastAsia="楷体" w:hAnsi="楷体" w:hint="eastAsia"/>
          <w:sz w:val="24"/>
          <w:szCs w:val="28"/>
        </w:rPr>
        <w:t>当该属性被访问时，会调用此函数，不传入任何参数，</w:t>
      </w:r>
      <w:r w:rsidR="00746987" w:rsidRPr="00073E08">
        <w:rPr>
          <w:rFonts w:ascii="楷体" w:eastAsia="楷体" w:hAnsi="楷体" w:hint="eastAsia"/>
          <w:sz w:val="24"/>
          <w:szCs w:val="28"/>
        </w:rPr>
        <w:t>默认传入this对象，该函数的返回值被用作get到的属性值。</w:t>
      </w:r>
      <w:r w:rsidR="00B64D56" w:rsidRPr="00073E08">
        <w:rPr>
          <w:rFonts w:ascii="楷体" w:eastAsia="楷体" w:hAnsi="楷体" w:hint="eastAsia"/>
          <w:sz w:val="24"/>
          <w:szCs w:val="28"/>
        </w:rPr>
        <w:t>可以用this</w:t>
      </w:r>
      <w:r w:rsidR="00B64D56" w:rsidRPr="00073E08">
        <w:rPr>
          <w:rFonts w:ascii="楷体" w:eastAsia="楷体" w:hAnsi="楷体"/>
          <w:sz w:val="24"/>
          <w:szCs w:val="28"/>
        </w:rPr>
        <w:t>.</w:t>
      </w:r>
      <w:r w:rsidR="00B64D56" w:rsidRPr="00073E08">
        <w:rPr>
          <w:rFonts w:ascii="楷体" w:eastAsia="楷体" w:hAnsi="楷体" w:hint="eastAsia"/>
          <w:sz w:val="24"/>
          <w:szCs w:val="28"/>
        </w:rPr>
        <w:t>变量名引用当前属性值。</w:t>
      </w:r>
    </w:p>
    <w:p w14:paraId="75896F96" w14:textId="09A3A88E" w:rsidR="006349C4" w:rsidRPr="008E5AB3" w:rsidRDefault="006D047E" w:rsidP="006D047E">
      <w:pPr>
        <w:pStyle w:val="a5"/>
        <w:numPr>
          <w:ilvl w:val="0"/>
          <w:numId w:val="1"/>
        </w:numPr>
        <w:ind w:firstLineChars="0"/>
        <w:jc w:val="left"/>
        <w:rPr>
          <w:rStyle w:val="aa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6D047E">
        <w:rPr>
          <w:rStyle w:val="aa"/>
          <w:rFonts w:hint="eastAsia"/>
        </w:rPr>
        <w:lastRenderedPageBreak/>
        <w:t>简单的应用</w:t>
      </w:r>
      <w:r>
        <w:br/>
      </w:r>
      <w:r w:rsidR="008E5AB3">
        <w:rPr>
          <w:noProof/>
        </w:rPr>
        <w:drawing>
          <wp:inline distT="0" distB="0" distL="0" distR="0" wp14:anchorId="53BC50DF" wp14:editId="67BAF05A">
            <wp:extent cx="5274310" cy="2501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0CBA" w14:textId="7C96778B" w:rsidR="008E5AB3" w:rsidRDefault="008E5AB3" w:rsidP="008E5AB3">
      <w:pPr>
        <w:jc w:val="left"/>
      </w:pPr>
      <w:r>
        <w:rPr>
          <w:rFonts w:hint="eastAsia"/>
        </w:rPr>
        <w:t>当前内存中有一个实例化的对象my</w:t>
      </w:r>
      <w:r>
        <w:t>_hook</w:t>
      </w:r>
      <w:r>
        <w:rPr>
          <w:rFonts w:hint="eastAsia"/>
        </w:rPr>
        <w:t>，我们hook该对象下的test方法，通过value属性重新给test指定（覆盖）一个新的方法，</w:t>
      </w:r>
      <w:r w:rsidR="000314D9">
        <w:rPr>
          <w:rFonts w:hint="eastAsia"/>
        </w:rPr>
        <w:t>然后后续在调用my</w:t>
      </w:r>
      <w:r w:rsidR="000314D9">
        <w:t>_hook</w:t>
      </w:r>
      <w:r w:rsidR="000314D9">
        <w:rPr>
          <w:rFonts w:hint="eastAsia"/>
        </w:rPr>
        <w:t>的test方法时，调用的就是新覆盖的方法了。</w:t>
      </w:r>
    </w:p>
    <w:p w14:paraId="718F7EB8" w14:textId="381E3B55" w:rsidR="00DC2D64" w:rsidRDefault="00665C44" w:rsidP="00665C44">
      <w:pPr>
        <w:pStyle w:val="a5"/>
        <w:numPr>
          <w:ilvl w:val="0"/>
          <w:numId w:val="1"/>
        </w:numPr>
        <w:ind w:firstLineChars="0"/>
        <w:jc w:val="left"/>
        <w:rPr>
          <w:rStyle w:val="aa"/>
        </w:rPr>
      </w:pPr>
      <w:r w:rsidRPr="00665C44">
        <w:rPr>
          <w:rStyle w:val="aa"/>
          <w:rFonts w:hint="eastAsia"/>
        </w:rPr>
        <w:t>给hook对象新增属性/方法</w:t>
      </w:r>
    </w:p>
    <w:p w14:paraId="7AD6EDF6" w14:textId="32C08093" w:rsidR="00665C44" w:rsidRDefault="00CC6058" w:rsidP="00665C44">
      <w:pPr>
        <w:jc w:val="left"/>
        <w:rPr>
          <w:rStyle w:val="aa"/>
        </w:rPr>
      </w:pPr>
      <w:r>
        <w:rPr>
          <w:noProof/>
        </w:rPr>
        <w:drawing>
          <wp:inline distT="0" distB="0" distL="0" distR="0" wp14:anchorId="217764BF" wp14:editId="44CB6EE0">
            <wp:extent cx="5274310" cy="2458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5EB2" w14:textId="6390512C" w:rsidR="00066F39" w:rsidRPr="00066F39" w:rsidRDefault="009313A3" w:rsidP="00665C44">
      <w:pPr>
        <w:jc w:val="left"/>
      </w:pPr>
      <w:r>
        <w:rPr>
          <w:rFonts w:hint="eastAsia"/>
        </w:rPr>
        <w:t>当O</w:t>
      </w:r>
      <w:r>
        <w:t>bject.defineProperty</w:t>
      </w:r>
      <w:r>
        <w:rPr>
          <w:rFonts w:hint="eastAsia"/>
        </w:rPr>
        <w:t>第二个参数为prop为以前对象没有的新方法时，就会给该对象新增方法/属性，当value的值为属性时，就新增属性，为方法时，就新增方法。</w:t>
      </w:r>
    </w:p>
    <w:p w14:paraId="1E35CD68" w14:textId="433D072B" w:rsidR="00DC2D64" w:rsidRDefault="008E367E" w:rsidP="008E367E">
      <w:pPr>
        <w:pStyle w:val="a5"/>
        <w:numPr>
          <w:ilvl w:val="0"/>
          <w:numId w:val="1"/>
        </w:numPr>
        <w:ind w:firstLineChars="0"/>
        <w:jc w:val="left"/>
        <w:rPr>
          <w:rStyle w:val="aa"/>
        </w:rPr>
      </w:pPr>
      <w:r w:rsidRPr="008E367E">
        <w:rPr>
          <w:rStyle w:val="aa"/>
          <w:rFonts w:hint="eastAsia"/>
        </w:rPr>
        <w:t>带参数的hook</w:t>
      </w:r>
    </w:p>
    <w:p w14:paraId="1748C574" w14:textId="559E4148" w:rsidR="008E367E" w:rsidRDefault="00DD3CBD" w:rsidP="008E367E">
      <w:pPr>
        <w:jc w:val="left"/>
        <w:rPr>
          <w:rStyle w:val="aa"/>
        </w:rPr>
      </w:pPr>
      <w:r>
        <w:rPr>
          <w:noProof/>
        </w:rPr>
        <w:lastRenderedPageBreak/>
        <w:drawing>
          <wp:inline distT="0" distB="0" distL="0" distR="0" wp14:anchorId="520F7D01" wp14:editId="7289D977">
            <wp:extent cx="5274310" cy="3439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4D0F" w14:textId="7D0C8DFC" w:rsidR="00ED3701" w:rsidRDefault="00477D61" w:rsidP="00477D61">
      <w:r w:rsidRPr="00477D61">
        <w:rPr>
          <w:rFonts w:hint="eastAsia"/>
        </w:rPr>
        <w:t>当</w:t>
      </w:r>
      <w:r w:rsidR="0034160C">
        <w:rPr>
          <w:rFonts w:hint="eastAsia"/>
        </w:rPr>
        <w:t>hook</w:t>
      </w:r>
      <w:r>
        <w:rPr>
          <w:rFonts w:hint="eastAsia"/>
        </w:rPr>
        <w:t>覆盖某一函数时，</w:t>
      </w:r>
      <w:r w:rsidR="0034160C">
        <w:rPr>
          <w:rFonts w:hint="eastAsia"/>
        </w:rPr>
        <w:t>新定义的函数中无需指定接受的形参，系统会默认将原函数的参数，以一个arguments数组的形式传入，</w:t>
      </w:r>
      <w:r w:rsidR="00A34CD4">
        <w:rPr>
          <w:rFonts w:hint="eastAsia"/>
        </w:rPr>
        <w:t>我们只需要对arguments进行索引就可以取到传入的参数了，</w:t>
      </w:r>
      <w:r w:rsidR="00EB5B5F">
        <w:rPr>
          <w:rFonts w:hint="eastAsia"/>
        </w:rPr>
        <w:t>可以使用arguments</w:t>
      </w:r>
      <w:r w:rsidR="00EB5B5F">
        <w:t>.len</w:t>
      </w:r>
      <w:r w:rsidR="00EB5B5F">
        <w:rPr>
          <w:rFonts w:hint="eastAsia"/>
        </w:rPr>
        <w:t>g</w:t>
      </w:r>
      <w:r w:rsidR="00EB5B5F">
        <w:t>t</w:t>
      </w:r>
      <w:r w:rsidR="00EB5B5F">
        <w:rPr>
          <w:rFonts w:hint="eastAsia"/>
        </w:rPr>
        <w:t>h获取该数组的长度，用于循环处理。</w:t>
      </w:r>
    </w:p>
    <w:p w14:paraId="65AFF21B" w14:textId="29E7F5DD" w:rsidR="007F2739" w:rsidRDefault="007F2739" w:rsidP="00477D61"/>
    <w:p w14:paraId="35139749" w14:textId="6AE7F82E" w:rsidR="00B56743" w:rsidRDefault="007F2739" w:rsidP="00477D61">
      <w:pPr>
        <w:rPr>
          <w:color w:val="FF0000"/>
        </w:rPr>
      </w:pPr>
      <w:r w:rsidRPr="00A40ECB">
        <w:rPr>
          <w:rFonts w:hint="eastAsia"/>
          <w:color w:val="FF0000"/>
        </w:rPr>
        <w:t>注：在js</w:t>
      </w:r>
      <w:r w:rsidRPr="00A40ECB">
        <w:rPr>
          <w:color w:val="FF0000"/>
        </w:rPr>
        <w:t xml:space="preserve"> </w:t>
      </w:r>
      <w:r w:rsidRPr="00A40ECB">
        <w:rPr>
          <w:rFonts w:hint="eastAsia"/>
          <w:color w:val="FF0000"/>
        </w:rPr>
        <w:t>hook中应该是有和frida</w:t>
      </w:r>
      <w:r w:rsidRPr="00A40ECB">
        <w:rPr>
          <w:color w:val="FF0000"/>
        </w:rPr>
        <w:t xml:space="preserve"> </w:t>
      </w:r>
      <w:r w:rsidRPr="00A40ECB">
        <w:rPr>
          <w:rFonts w:hint="eastAsia"/>
          <w:color w:val="FF0000"/>
        </w:rPr>
        <w:t>hook对应的this</w:t>
      </w:r>
      <w:r w:rsidRPr="00A40ECB">
        <w:rPr>
          <w:color w:val="FF0000"/>
        </w:rPr>
        <w:t>.</w:t>
      </w:r>
      <w:r w:rsidRPr="00A40ECB">
        <w:rPr>
          <w:rFonts w:hint="eastAsia"/>
          <w:color w:val="FF0000"/>
        </w:rPr>
        <w:t>xxx语法，用来引用hook之前的函数或者</w:t>
      </w:r>
      <w:r w:rsidR="00E003D1" w:rsidRPr="00A40ECB">
        <w:rPr>
          <w:rFonts w:hint="eastAsia"/>
          <w:color w:val="FF0000"/>
        </w:rPr>
        <w:t>值。</w:t>
      </w:r>
      <w:r w:rsidR="00E9442C" w:rsidRPr="00A40ECB">
        <w:rPr>
          <w:rFonts w:hint="eastAsia"/>
          <w:color w:val="FF0000"/>
        </w:rPr>
        <w:t>当然在本例中，他是先把hook前的函数，赋值给了另外一个函数，然后直接调用的这个新函数_</w:t>
      </w:r>
      <w:r w:rsidR="00E9442C" w:rsidRPr="00A40ECB">
        <w:rPr>
          <w:color w:val="FF0000"/>
        </w:rPr>
        <w:t>test</w:t>
      </w:r>
      <w:r w:rsidR="00E9442C" w:rsidRPr="00A40ECB">
        <w:rPr>
          <w:rFonts w:hint="eastAsia"/>
          <w:color w:val="FF0000"/>
        </w:rPr>
        <w:t>。</w:t>
      </w:r>
    </w:p>
    <w:p w14:paraId="6028F32C" w14:textId="1E05BF92" w:rsidR="00B30DD9" w:rsidRDefault="00B30DD9" w:rsidP="00477D61">
      <w:pPr>
        <w:rPr>
          <w:color w:val="FF0000"/>
        </w:rPr>
      </w:pPr>
    </w:p>
    <w:p w14:paraId="5D92FCAF" w14:textId="330B5C39" w:rsidR="00B30DD9" w:rsidRPr="00B30DD9" w:rsidRDefault="00B30DD9" w:rsidP="00B30DD9">
      <w:pPr>
        <w:pStyle w:val="a5"/>
        <w:numPr>
          <w:ilvl w:val="0"/>
          <w:numId w:val="1"/>
        </w:numPr>
        <w:ind w:firstLineChars="0"/>
        <w:jc w:val="left"/>
        <w:rPr>
          <w:rStyle w:val="aa"/>
        </w:rPr>
      </w:pPr>
      <w:r w:rsidRPr="00B30DD9">
        <w:rPr>
          <w:rStyle w:val="aa"/>
        </w:rPr>
        <w:t>H</w:t>
      </w:r>
      <w:r w:rsidRPr="00B30DD9">
        <w:rPr>
          <w:rStyle w:val="aa"/>
          <w:rFonts w:hint="eastAsia"/>
        </w:rPr>
        <w:t>ook</w:t>
      </w:r>
      <w:r w:rsidR="00BE4585">
        <w:rPr>
          <w:rStyle w:val="aa"/>
          <w:rFonts w:hint="eastAsia"/>
        </w:rPr>
        <w:t>非对象属性的</w:t>
      </w:r>
      <w:r w:rsidRPr="00B30DD9">
        <w:rPr>
          <w:rStyle w:val="aa"/>
          <w:rFonts w:hint="eastAsia"/>
        </w:rPr>
        <w:t>普通函数</w:t>
      </w:r>
    </w:p>
    <w:p w14:paraId="0F16BC43" w14:textId="7BE1A38D" w:rsidR="00B30DD9" w:rsidRDefault="001F2ED4" w:rsidP="00B30DD9">
      <w:pPr>
        <w:rPr>
          <w:color w:val="FF0000"/>
        </w:rPr>
      </w:pPr>
      <w:r w:rsidRPr="001F2ED4">
        <w:rPr>
          <w:noProof/>
        </w:rPr>
        <w:drawing>
          <wp:inline distT="0" distB="0" distL="0" distR="0" wp14:anchorId="4CE7125D" wp14:editId="2123F7AE">
            <wp:extent cx="5274310" cy="1817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FACB" w14:textId="73B0919B" w:rsidR="00AE74B7" w:rsidRDefault="00AE74B7" w:rsidP="00B30D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对于非对象的属性我们就不用那么麻烦的依赖object</w:t>
      </w:r>
      <w:r>
        <w:rPr>
          <w:color w:val="000000" w:themeColor="text1"/>
        </w:rPr>
        <w:t>.defineproperty</w:t>
      </w:r>
      <w:r>
        <w:rPr>
          <w:rFonts w:hint="eastAsia"/>
          <w:color w:val="000000" w:themeColor="text1"/>
        </w:rPr>
        <w:t>去hook了，直接原地覆盖即可，只不过覆盖前需要做一些相应的处理。</w:t>
      </w:r>
    </w:p>
    <w:p w14:paraId="1A4C5428" w14:textId="148AC6D8" w:rsidR="001F2ED4" w:rsidRDefault="00184187" w:rsidP="00B30DD9">
      <w:pPr>
        <w:rPr>
          <w:color w:val="000000" w:themeColor="text1"/>
        </w:rPr>
      </w:pPr>
      <w:r w:rsidRPr="00184187">
        <w:rPr>
          <w:rFonts w:hint="eastAsia"/>
          <w:color w:val="000000" w:themeColor="text1"/>
        </w:rPr>
        <w:t>首先把</w:t>
      </w:r>
      <w:r>
        <w:rPr>
          <w:rFonts w:hint="eastAsia"/>
          <w:color w:val="000000" w:themeColor="text1"/>
        </w:rPr>
        <w:t>原函数赋值给另一个函数，以便二次调用</w:t>
      </w:r>
      <w:r w:rsidR="00A6752E">
        <w:rPr>
          <w:rFonts w:hint="eastAsia"/>
          <w:color w:val="000000" w:themeColor="text1"/>
        </w:rPr>
        <w:t>计算</w:t>
      </w:r>
      <w:r w:rsidR="00E02CEE">
        <w:rPr>
          <w:rFonts w:hint="eastAsia"/>
          <w:color w:val="000000" w:themeColor="text1"/>
        </w:rPr>
        <w:t>原来的返回</w:t>
      </w:r>
      <w:r w:rsidR="00A6752E">
        <w:rPr>
          <w:rFonts w:hint="eastAsia"/>
          <w:color w:val="000000" w:themeColor="text1"/>
        </w:rPr>
        <w:t>值</w:t>
      </w:r>
      <w:r w:rsidR="00E02CEE">
        <w:rPr>
          <w:rFonts w:hint="eastAsia"/>
          <w:color w:val="000000" w:themeColor="text1"/>
        </w:rPr>
        <w:t>，</w:t>
      </w:r>
      <w:r w:rsidR="00F62BA1">
        <w:rPr>
          <w:rFonts w:hint="eastAsia"/>
          <w:color w:val="000000" w:themeColor="text1"/>
        </w:rPr>
        <w:t>然后直接给 函数名赋值新的函数，---注意：此时需要填入相应的形参，而不是依赖于arguments进行了</w:t>
      </w:r>
      <w:r w:rsidR="00AA4B46">
        <w:rPr>
          <w:rFonts w:hint="eastAsia"/>
          <w:color w:val="000000" w:themeColor="text1"/>
        </w:rPr>
        <w:t>，最后需保证和原来一样有一个return即可。</w:t>
      </w:r>
    </w:p>
    <w:p w14:paraId="2AFAFCE0" w14:textId="79C3DDE3" w:rsidR="00FB1F40" w:rsidRDefault="00FB1F40" w:rsidP="00B30DD9">
      <w:pPr>
        <w:rPr>
          <w:color w:val="000000" w:themeColor="text1"/>
        </w:rPr>
      </w:pPr>
    </w:p>
    <w:p w14:paraId="6A24365D" w14:textId="52578C8B" w:rsidR="00FB1F40" w:rsidRPr="00FB1F40" w:rsidRDefault="00FB1F40" w:rsidP="00FB1F40">
      <w:pPr>
        <w:pStyle w:val="a5"/>
        <w:numPr>
          <w:ilvl w:val="0"/>
          <w:numId w:val="1"/>
        </w:numPr>
        <w:ind w:firstLineChars="0"/>
        <w:jc w:val="left"/>
        <w:rPr>
          <w:rStyle w:val="aa"/>
        </w:rPr>
      </w:pPr>
      <w:r w:rsidRPr="00FB1F40">
        <w:rPr>
          <w:rStyle w:val="aa"/>
        </w:rPr>
        <w:lastRenderedPageBreak/>
        <w:t>S</w:t>
      </w:r>
      <w:r w:rsidRPr="00FB1F40">
        <w:rPr>
          <w:rStyle w:val="aa"/>
          <w:rFonts w:hint="eastAsia"/>
        </w:rPr>
        <w:t>et方法的应用</w:t>
      </w:r>
    </w:p>
    <w:p w14:paraId="03B796DA" w14:textId="394482CD" w:rsidR="00FB1F40" w:rsidRPr="00FB1F40" w:rsidRDefault="002A2EB2" w:rsidP="00FB1F40">
      <w:pPr>
        <w:rPr>
          <w:color w:val="000000" w:themeColor="text1"/>
        </w:rPr>
      </w:pPr>
      <w:r w:rsidRPr="002A2EB2">
        <w:rPr>
          <w:noProof/>
        </w:rPr>
        <w:drawing>
          <wp:inline distT="0" distB="0" distL="0" distR="0" wp14:anchorId="145AB875" wp14:editId="1C2A5B3B">
            <wp:extent cx="5274310" cy="2035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B172" w14:textId="72FDB92C" w:rsidR="008341ED" w:rsidRDefault="002A2EB2" w:rsidP="00B30D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当document中新增的cookie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str中包含固定字符串时，就执行断点，然后断点执行完毕后，返回该返回的cookie值。</w:t>
      </w:r>
    </w:p>
    <w:p w14:paraId="0AB5C087" w14:textId="79A7B21D" w:rsidR="00610914" w:rsidRDefault="00610914" w:rsidP="00B30DD9">
      <w:pPr>
        <w:rPr>
          <w:color w:val="000000" w:themeColor="text1"/>
        </w:rPr>
      </w:pPr>
    </w:p>
    <w:p w14:paraId="3168EFC8" w14:textId="5A8F51F0" w:rsidR="00610914" w:rsidRDefault="00610914" w:rsidP="00B30DD9">
      <w:pPr>
        <w:rPr>
          <w:color w:val="000000" w:themeColor="text1"/>
        </w:rPr>
      </w:pPr>
      <w:r w:rsidRPr="00610914">
        <w:rPr>
          <w:noProof/>
        </w:rPr>
        <w:drawing>
          <wp:inline distT="0" distB="0" distL="0" distR="0" wp14:anchorId="2A907307" wp14:editId="02999FAD">
            <wp:extent cx="4972050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56D4" w14:textId="62842878" w:rsidR="00610914" w:rsidRDefault="00610914" w:rsidP="00B30D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当给window中新增（修改）_</w:t>
      </w:r>
      <w:r>
        <w:rPr>
          <w:color w:val="000000" w:themeColor="text1"/>
        </w:rPr>
        <w:t>$ss</w:t>
      </w:r>
      <w:r>
        <w:rPr>
          <w:rFonts w:hint="eastAsia"/>
          <w:color w:val="000000" w:themeColor="text1"/>
        </w:rPr>
        <w:t>属性时，就断下来，打印该属性，然后断点执行完毕后，返回该新设置的值，完成值的设置。</w:t>
      </w:r>
    </w:p>
    <w:p w14:paraId="03117C4F" w14:textId="50DA87B7" w:rsidR="00977C96" w:rsidRDefault="00977C96" w:rsidP="00B30DD9">
      <w:pPr>
        <w:rPr>
          <w:color w:val="000000" w:themeColor="text1"/>
        </w:rPr>
      </w:pPr>
    </w:p>
    <w:p w14:paraId="6A9546FB" w14:textId="464FBC4E" w:rsidR="00977C96" w:rsidRPr="0056796F" w:rsidRDefault="00977C96" w:rsidP="00B30DD9">
      <w:pPr>
        <w:rPr>
          <w:color w:val="FF0000"/>
        </w:rPr>
      </w:pPr>
      <w:r w:rsidRPr="0056796F">
        <w:rPr>
          <w:color w:val="FF0000"/>
        </w:rPr>
        <w:t>C</w:t>
      </w:r>
      <w:r w:rsidRPr="0056796F">
        <w:rPr>
          <w:rFonts w:hint="eastAsia"/>
          <w:color w:val="FF0000"/>
        </w:rPr>
        <w:t>ookie之所以要新增一个</w:t>
      </w:r>
      <w:r w:rsidR="00B04A95">
        <w:rPr>
          <w:rFonts w:hint="eastAsia"/>
          <w:color w:val="FF0000"/>
        </w:rPr>
        <w:t>包含</w:t>
      </w:r>
      <w:r w:rsidRPr="0056796F">
        <w:rPr>
          <w:rFonts w:hint="eastAsia"/>
          <w:color w:val="FF0000"/>
        </w:rPr>
        <w:t>固定字符串的判断是因为，cookie经常被修改，这样会断很多次，而我们只想让他断在固定cookie块被设置的时候，因此这么写</w:t>
      </w:r>
      <w:r w:rsidR="0086273F">
        <w:rPr>
          <w:rFonts w:hint="eastAsia"/>
          <w:color w:val="FF0000"/>
        </w:rPr>
        <w:t>，而</w:t>
      </w:r>
      <w:r w:rsidR="0086273F">
        <w:rPr>
          <w:rFonts w:hint="eastAsia"/>
          <w:color w:val="000000" w:themeColor="text1"/>
        </w:rPr>
        <w:t>_</w:t>
      </w:r>
      <w:r w:rsidR="0086273F">
        <w:rPr>
          <w:color w:val="000000" w:themeColor="text1"/>
        </w:rPr>
        <w:t>$ss</w:t>
      </w:r>
      <w:r w:rsidR="0086273F">
        <w:rPr>
          <w:rFonts w:hint="eastAsia"/>
          <w:color w:val="000000" w:themeColor="text1"/>
        </w:rPr>
        <w:t>属性只设置一次，我们就想断这一次，所以无需</w:t>
      </w:r>
      <w:r w:rsidR="009A2BB8">
        <w:rPr>
          <w:rFonts w:hint="eastAsia"/>
          <w:color w:val="000000" w:themeColor="text1"/>
        </w:rPr>
        <w:t>有额外的条件</w:t>
      </w:r>
      <w:r w:rsidR="0086273F">
        <w:rPr>
          <w:rFonts w:hint="eastAsia"/>
          <w:color w:val="000000" w:themeColor="text1"/>
        </w:rPr>
        <w:t>。</w:t>
      </w:r>
    </w:p>
    <w:p w14:paraId="4C2137E2" w14:textId="62FBD538" w:rsidR="008341ED" w:rsidRPr="005C4648" w:rsidRDefault="008341ED" w:rsidP="005C4648">
      <w:pPr>
        <w:pStyle w:val="a5"/>
        <w:numPr>
          <w:ilvl w:val="0"/>
          <w:numId w:val="1"/>
        </w:numPr>
        <w:ind w:firstLineChars="0"/>
        <w:jc w:val="left"/>
        <w:rPr>
          <w:rStyle w:val="aa"/>
        </w:rPr>
      </w:pPr>
      <w:r w:rsidRPr="005C4648">
        <w:rPr>
          <w:rStyle w:val="aa"/>
          <w:rFonts w:hint="eastAsia"/>
        </w:rPr>
        <w:t>chrome</w:t>
      </w:r>
      <w:r w:rsidRPr="005C4648">
        <w:rPr>
          <w:rStyle w:val="aa"/>
        </w:rPr>
        <w:t xml:space="preserve"> </w:t>
      </w:r>
      <w:r w:rsidRPr="005C4648">
        <w:rPr>
          <w:rStyle w:val="aa"/>
          <w:rFonts w:hint="eastAsia"/>
        </w:rPr>
        <w:t>hook的标准写法</w:t>
      </w:r>
    </w:p>
    <w:p w14:paraId="08132EEC" w14:textId="2E5E7006" w:rsidR="008341ED" w:rsidRDefault="00794358" w:rsidP="00794358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我们一般使用一个立即执行的匿名函数完成hook替换，</w:t>
      </w:r>
      <w:r w:rsidR="00FE5776">
        <w:rPr>
          <w:rFonts w:hint="eastAsia"/>
          <w:color w:val="000000" w:themeColor="text1"/>
        </w:rPr>
        <w:t>h</w:t>
      </w:r>
      <w:r w:rsidR="00FE5776">
        <w:rPr>
          <w:color w:val="000000" w:themeColor="text1"/>
        </w:rPr>
        <w:t>ook</w:t>
      </w:r>
      <w:r w:rsidR="00FE5776">
        <w:rPr>
          <w:rFonts w:hint="eastAsia"/>
          <w:color w:val="000000" w:themeColor="text1"/>
        </w:rPr>
        <w:t>普通函数格式如下</w:t>
      </w:r>
    </w:p>
    <w:p w14:paraId="1B17A252" w14:textId="61DC0A8B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>(f</w:t>
      </w:r>
      <w:r>
        <w:rPr>
          <w:rFonts w:hint="eastAsia"/>
          <w:color w:val="000000" w:themeColor="text1"/>
        </w:rPr>
        <w:t>unction</w:t>
      </w:r>
      <w:r>
        <w:rPr>
          <w:color w:val="000000" w:themeColor="text1"/>
        </w:rPr>
        <w:t>() {</w:t>
      </w:r>
    </w:p>
    <w:p w14:paraId="3F797685" w14:textId="18E84713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ab/>
        <w:t xml:space="preserve">var  new_function_name = </w:t>
      </w:r>
      <w:r>
        <w:rPr>
          <w:rFonts w:hint="eastAsia"/>
          <w:color w:val="000000" w:themeColor="text1"/>
        </w:rPr>
        <w:t>ori</w:t>
      </w:r>
      <w:r>
        <w:rPr>
          <w:color w:val="000000" w:themeColor="text1"/>
        </w:rPr>
        <w:t>_function_name;</w:t>
      </w:r>
    </w:p>
    <w:p w14:paraId="6425C0AC" w14:textId="2A5EB028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ori</w:t>
      </w:r>
      <w:r>
        <w:rPr>
          <w:color w:val="000000" w:themeColor="text1"/>
        </w:rPr>
        <w:t>_function_name = function(canshu,xx,xx){</w:t>
      </w:r>
    </w:p>
    <w:p w14:paraId="75A991C9" w14:textId="5E6C5437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var retval = </w:t>
      </w:r>
      <w:r>
        <w:rPr>
          <w:rFonts w:hint="eastAsia"/>
          <w:color w:val="000000" w:themeColor="text1"/>
        </w:rPr>
        <w:t>ori</w:t>
      </w:r>
      <w:r>
        <w:rPr>
          <w:color w:val="000000" w:themeColor="text1"/>
        </w:rPr>
        <w:t>_function_name(canshu,xx,xx);</w:t>
      </w:r>
    </w:p>
    <w:p w14:paraId="7CE7B537" w14:textId="5791BE31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console.log(retval);</w:t>
      </w:r>
    </w:p>
    <w:p w14:paraId="0D3A43EE" w14:textId="3B89A21F" w:rsidR="00FE5776" w:rsidRP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return retval;</w:t>
      </w:r>
    </w:p>
    <w:p w14:paraId="21FB5821" w14:textId="175D699E" w:rsidR="00FE5776" w:rsidRPr="00FE5776" w:rsidRDefault="00FE5776" w:rsidP="00FE5776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30AEDBFD" w14:textId="3FE7CA11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>})()</w:t>
      </w:r>
    </w:p>
    <w:p w14:paraId="3A3FD4AE" w14:textId="3DCEDD45" w:rsidR="007A676E" w:rsidRDefault="007A676E" w:rsidP="00794358">
      <w:pPr>
        <w:rPr>
          <w:color w:val="000000" w:themeColor="text1"/>
        </w:rPr>
      </w:pPr>
    </w:p>
    <w:p w14:paraId="440B7389" w14:textId="08908632" w:rsidR="007A676E" w:rsidRDefault="007A676E" w:rsidP="00794358">
      <w:pPr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ook对象时采用如下格式</w:t>
      </w:r>
    </w:p>
    <w:p w14:paraId="07ED38DC" w14:textId="09232F64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>(f</w:t>
      </w:r>
      <w:r>
        <w:rPr>
          <w:rFonts w:hint="eastAsia"/>
          <w:color w:val="000000" w:themeColor="text1"/>
        </w:rPr>
        <w:t>unction</w:t>
      </w:r>
      <w:r>
        <w:rPr>
          <w:color w:val="000000" w:themeColor="text1"/>
        </w:rPr>
        <w:t>() {</w:t>
      </w:r>
    </w:p>
    <w:p w14:paraId="5822EF3E" w14:textId="0D72C91E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 w:rsidR="00B96998" w:rsidRPr="00B96998">
        <w:rPr>
          <w:color w:val="000000" w:themeColor="text1"/>
        </w:rPr>
        <w:t>'use strict';</w:t>
      </w:r>
    </w:p>
    <w:p w14:paraId="34452FB3" w14:textId="493F62EF" w:rsidR="00E71EC2" w:rsidRP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  <w:t>Object_name .new_function_name = Object_name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ori</w:t>
      </w:r>
      <w:r>
        <w:rPr>
          <w:color w:val="000000" w:themeColor="text1"/>
        </w:rPr>
        <w:t>_function_name;</w:t>
      </w:r>
    </w:p>
    <w:p w14:paraId="16E2EAC6" w14:textId="77777777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  <w:t>Object.defineProperty(</w:t>
      </w:r>
    </w:p>
    <w:p w14:paraId="698D9415" w14:textId="77777777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Object_name, object_shuxing_str, {</w:t>
      </w:r>
    </w:p>
    <w:p w14:paraId="3CA949C3" w14:textId="6CEB4124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value/set: function(</w:t>
      </w:r>
      <w:r w:rsidR="00DC1984">
        <w:rPr>
          <w:rFonts w:hint="eastAsia"/>
          <w:color w:val="000000" w:themeColor="text1"/>
        </w:rPr>
        <w:t>如果确定参数个数，也可以指定</w:t>
      </w:r>
      <w:r>
        <w:rPr>
          <w:color w:val="000000" w:themeColor="text1"/>
        </w:rPr>
        <w:t>){</w:t>
      </w:r>
    </w:p>
    <w:p w14:paraId="4CC22AAC" w14:textId="654A97B6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A1711">
        <w:rPr>
          <w:color w:val="000000" w:themeColor="text1"/>
        </w:rPr>
        <w:t xml:space="preserve">var retval  = </w:t>
      </w:r>
      <w:r w:rsidR="00DC1984">
        <w:rPr>
          <w:color w:val="000000" w:themeColor="text1"/>
        </w:rPr>
        <w:t>Object_name .new_function_name(arguments</w:t>
      </w:r>
      <w:r w:rsidR="00DC1984">
        <w:rPr>
          <w:rFonts w:hint="eastAsia"/>
          <w:color w:val="000000" w:themeColor="text1"/>
        </w:rPr>
        <w:t>[</w:t>
      </w:r>
      <w:r w:rsidR="00DC1984">
        <w:rPr>
          <w:color w:val="000000" w:themeColor="text1"/>
        </w:rPr>
        <w:t>0]);</w:t>
      </w:r>
    </w:p>
    <w:p w14:paraId="2BF79F49" w14:textId="236D33BB" w:rsidR="002C38FD" w:rsidRDefault="002C38FD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Debugger;</w:t>
      </w:r>
    </w:p>
    <w:p w14:paraId="2F6647AE" w14:textId="7BB15274" w:rsidR="001A1711" w:rsidRDefault="001A1711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Return retval;</w:t>
      </w:r>
    </w:p>
    <w:p w14:paraId="2540A138" w14:textId="457FA3F8" w:rsidR="00E71EC2" w:rsidRDefault="00E71EC2" w:rsidP="00E71EC2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5CC81370" w14:textId="7776D7C5" w:rsidR="00E71EC2" w:rsidRDefault="00E71EC2" w:rsidP="00E71EC2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 xml:space="preserve">} </w:t>
      </w:r>
    </w:p>
    <w:p w14:paraId="46BAB9D5" w14:textId="1A557DCE" w:rsidR="00E71EC2" w:rsidRPr="00FE5776" w:rsidRDefault="00E71EC2" w:rsidP="00E71EC2">
      <w:pPr>
        <w:ind w:firstLine="420"/>
        <w:rPr>
          <w:color w:val="000000" w:themeColor="text1"/>
        </w:rPr>
      </w:pPr>
      <w:r>
        <w:rPr>
          <w:color w:val="000000" w:themeColor="text1"/>
        </w:rPr>
        <w:t>);</w:t>
      </w:r>
    </w:p>
    <w:p w14:paraId="0477F5F3" w14:textId="77777777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>})()</w:t>
      </w:r>
    </w:p>
    <w:p w14:paraId="2B78D4B4" w14:textId="300EB0DD" w:rsidR="007A676E" w:rsidRDefault="007A676E" w:rsidP="00794358">
      <w:pPr>
        <w:rPr>
          <w:color w:val="000000" w:themeColor="text1"/>
        </w:rPr>
      </w:pPr>
    </w:p>
    <w:p w14:paraId="3EA3DF22" w14:textId="2FB3F4D1" w:rsidR="00E43E94" w:rsidRDefault="00E43E94" w:rsidP="00794358">
      <w:pPr>
        <w:rPr>
          <w:color w:val="000000" w:themeColor="text1"/>
        </w:rPr>
      </w:pPr>
    </w:p>
    <w:p w14:paraId="25C3CB1F" w14:textId="77828841" w:rsidR="00E43E94" w:rsidRDefault="00E43E94" w:rsidP="00794358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注意：js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hook一旦刷新网页就清除掉了，因此需要在要hook的代码调用前，网页内容加载后的时间点下一个断点，在断下来的时候在console中执行js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hook，等hook好了，在过掉这个断点。</w:t>
      </w:r>
    </w:p>
    <w:p w14:paraId="65B228F6" w14:textId="7FB40E95" w:rsidR="00894EF9" w:rsidRPr="00AD7FA5" w:rsidRDefault="00894EF9" w:rsidP="00794358">
      <w:pPr>
        <w:rPr>
          <w:color w:val="000000" w:themeColor="text1"/>
        </w:rPr>
      </w:pPr>
      <w:r>
        <w:rPr>
          <w:rFonts w:hint="eastAsia"/>
          <w:color w:val="000000" w:themeColor="text1"/>
        </w:rPr>
        <w:t>还有另一种方法，就是在网页回车键加载前打开chrome开发者工具，然后</w:t>
      </w:r>
      <w:r w:rsidR="00D034B7">
        <w:rPr>
          <w:rFonts w:hint="eastAsia"/>
          <w:color w:val="000000" w:themeColor="text1"/>
        </w:rPr>
        <w:t>在sources中点击右上方的||按钮，让其变为debugger模式，此时就不会执行js，然后回车加载网页，也不</w:t>
      </w:r>
      <w:r w:rsidR="005D7930">
        <w:rPr>
          <w:rFonts w:hint="eastAsia"/>
          <w:color w:val="000000" w:themeColor="text1"/>
        </w:rPr>
        <w:t>会</w:t>
      </w:r>
      <w:r w:rsidR="00D034B7">
        <w:rPr>
          <w:rFonts w:hint="eastAsia"/>
          <w:color w:val="000000" w:themeColor="text1"/>
        </w:rPr>
        <w:t>执行新的网页的js，</w:t>
      </w:r>
      <w:r w:rsidR="00891648">
        <w:rPr>
          <w:rFonts w:hint="eastAsia"/>
          <w:color w:val="000000" w:themeColor="text1"/>
        </w:rPr>
        <w:t>然后赶紧console中执行hook代码，</w:t>
      </w:r>
      <w:r w:rsidR="00D96AA8">
        <w:rPr>
          <w:rFonts w:hint="eastAsia"/>
          <w:color w:val="000000" w:themeColor="text1"/>
        </w:rPr>
        <w:t>在点击原来位置，过掉这个断点即可。</w:t>
      </w:r>
    </w:p>
    <w:sectPr w:rsidR="00894EF9" w:rsidRPr="00AD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C12C4"/>
    <w:multiLevelType w:val="hybridMultilevel"/>
    <w:tmpl w:val="36AE1CA4"/>
    <w:lvl w:ilvl="0" w:tplc="B464E4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695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FC"/>
    <w:rsid w:val="000314D9"/>
    <w:rsid w:val="00066F39"/>
    <w:rsid w:val="00073E08"/>
    <w:rsid w:val="00083761"/>
    <w:rsid w:val="000C01C4"/>
    <w:rsid w:val="00184187"/>
    <w:rsid w:val="001903B8"/>
    <w:rsid w:val="001A1711"/>
    <w:rsid w:val="001F22C9"/>
    <w:rsid w:val="001F2ED4"/>
    <w:rsid w:val="002525BC"/>
    <w:rsid w:val="002A2EB2"/>
    <w:rsid w:val="002C38FD"/>
    <w:rsid w:val="002F2E7D"/>
    <w:rsid w:val="00324E5A"/>
    <w:rsid w:val="0034160C"/>
    <w:rsid w:val="003750AD"/>
    <w:rsid w:val="00395108"/>
    <w:rsid w:val="00435265"/>
    <w:rsid w:val="00477D61"/>
    <w:rsid w:val="004A038B"/>
    <w:rsid w:val="005148FA"/>
    <w:rsid w:val="0054162F"/>
    <w:rsid w:val="0056796F"/>
    <w:rsid w:val="00573096"/>
    <w:rsid w:val="005C4648"/>
    <w:rsid w:val="005D7930"/>
    <w:rsid w:val="005E39B7"/>
    <w:rsid w:val="00610914"/>
    <w:rsid w:val="00627C5E"/>
    <w:rsid w:val="00631367"/>
    <w:rsid w:val="006349C4"/>
    <w:rsid w:val="00665C44"/>
    <w:rsid w:val="006D047E"/>
    <w:rsid w:val="00717864"/>
    <w:rsid w:val="0074196F"/>
    <w:rsid w:val="00746987"/>
    <w:rsid w:val="00794358"/>
    <w:rsid w:val="007A676E"/>
    <w:rsid w:val="007C1612"/>
    <w:rsid w:val="007F2739"/>
    <w:rsid w:val="008341ED"/>
    <w:rsid w:val="0086273F"/>
    <w:rsid w:val="00866B7C"/>
    <w:rsid w:val="00891648"/>
    <w:rsid w:val="00892CA4"/>
    <w:rsid w:val="00894EF9"/>
    <w:rsid w:val="008E367E"/>
    <w:rsid w:val="008E5AB3"/>
    <w:rsid w:val="009313A3"/>
    <w:rsid w:val="00977C96"/>
    <w:rsid w:val="009A2BB8"/>
    <w:rsid w:val="00A30FFC"/>
    <w:rsid w:val="00A34CD4"/>
    <w:rsid w:val="00A40ECB"/>
    <w:rsid w:val="00A4735A"/>
    <w:rsid w:val="00A6752E"/>
    <w:rsid w:val="00AA4B46"/>
    <w:rsid w:val="00AD7FA5"/>
    <w:rsid w:val="00AE66A8"/>
    <w:rsid w:val="00AE74B7"/>
    <w:rsid w:val="00B04A95"/>
    <w:rsid w:val="00B30DD9"/>
    <w:rsid w:val="00B56743"/>
    <w:rsid w:val="00B64D56"/>
    <w:rsid w:val="00B96998"/>
    <w:rsid w:val="00BD643C"/>
    <w:rsid w:val="00BE4585"/>
    <w:rsid w:val="00C77207"/>
    <w:rsid w:val="00CA5012"/>
    <w:rsid w:val="00CC6058"/>
    <w:rsid w:val="00D034B7"/>
    <w:rsid w:val="00D96AA8"/>
    <w:rsid w:val="00DC1984"/>
    <w:rsid w:val="00DC2D64"/>
    <w:rsid w:val="00DD3CBD"/>
    <w:rsid w:val="00E003D1"/>
    <w:rsid w:val="00E02CEE"/>
    <w:rsid w:val="00E43E94"/>
    <w:rsid w:val="00E467D4"/>
    <w:rsid w:val="00E50CC1"/>
    <w:rsid w:val="00E71EC2"/>
    <w:rsid w:val="00E777BD"/>
    <w:rsid w:val="00E87701"/>
    <w:rsid w:val="00E9442C"/>
    <w:rsid w:val="00EB5B5F"/>
    <w:rsid w:val="00ED3701"/>
    <w:rsid w:val="00F62BA1"/>
    <w:rsid w:val="00FB1F40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795D"/>
  <w15:chartTrackingRefBased/>
  <w15:docId w15:val="{72FD27CB-AC36-494D-8344-DBFD9F84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C2D6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C2D64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C2D64"/>
    <w:pPr>
      <w:ind w:firstLineChars="200" w:firstLine="420"/>
    </w:pPr>
  </w:style>
  <w:style w:type="character" w:styleId="a6">
    <w:name w:val="Strong"/>
    <w:basedOn w:val="a0"/>
    <w:uiPriority w:val="22"/>
    <w:qFormat/>
    <w:rsid w:val="006349C4"/>
    <w:rPr>
      <w:b/>
      <w:bCs/>
    </w:rPr>
  </w:style>
  <w:style w:type="character" w:styleId="a7">
    <w:name w:val="Hyperlink"/>
    <w:basedOn w:val="a0"/>
    <w:uiPriority w:val="99"/>
    <w:unhideWhenUsed/>
    <w:rsid w:val="005148F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148FA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6D04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D04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坤</dc:creator>
  <cp:keywords/>
  <dc:description/>
  <cp:lastModifiedBy>tamya2020</cp:lastModifiedBy>
  <cp:revision>119</cp:revision>
  <dcterms:created xsi:type="dcterms:W3CDTF">2020-11-03T07:38:00Z</dcterms:created>
  <dcterms:modified xsi:type="dcterms:W3CDTF">2023-07-23T09:14:00Z</dcterms:modified>
</cp:coreProperties>
</file>