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008C" w14:textId="29A93AC6" w:rsidR="00DD6083" w:rsidRDefault="005B0CB2">
      <w:r>
        <w:t>Engineering track</w:t>
      </w:r>
    </w:p>
    <w:p w14:paraId="5B282885" w14:textId="4D4CE5EB" w:rsidR="00CE6571" w:rsidRDefault="00CE6571">
      <w:r w:rsidRPr="00CE6571">
        <w:t>Healthcare Access and Population Demographics</w:t>
      </w:r>
    </w:p>
    <w:p w14:paraId="1D58209D" w14:textId="52EB9F67" w:rsidR="00CE6571" w:rsidRDefault="00CE6571">
      <w:r>
        <w:t xml:space="preserve">Data sources:  </w:t>
      </w:r>
    </w:p>
    <w:p w14:paraId="011952FE" w14:textId="511A68AE" w:rsidR="00CE6571" w:rsidRDefault="00CE6571">
      <w:r>
        <w:tab/>
        <w:t>Datasets</w:t>
      </w:r>
    </w:p>
    <w:p w14:paraId="024C57C3" w14:textId="6E7244CA" w:rsidR="00CE6571" w:rsidRDefault="00CE6571">
      <w:r>
        <w:tab/>
        <w:t>Api</w:t>
      </w:r>
    </w:p>
    <w:p w14:paraId="75F64DA3" w14:textId="0173241F" w:rsidR="00CE6571" w:rsidRDefault="00CE6571">
      <w:r>
        <w:t>Platform:</w:t>
      </w:r>
    </w:p>
    <w:p w14:paraId="0392CB12" w14:textId="27DA445E" w:rsidR="00CE6571" w:rsidRDefault="00CE6571">
      <w:r>
        <w:t>Python/</w:t>
      </w:r>
      <w:proofErr w:type="spellStart"/>
      <w:r>
        <w:t>Jupyter</w:t>
      </w:r>
      <w:proofErr w:type="spellEnd"/>
      <w:r>
        <w:t xml:space="preserve">/Pandas calling other </w:t>
      </w:r>
      <w:proofErr w:type="gramStart"/>
      <w:r>
        <w:t>things  for</w:t>
      </w:r>
      <w:proofErr w:type="gramEnd"/>
      <w:r>
        <w:t xml:space="preserve"> interactive</w:t>
      </w:r>
    </w:p>
    <w:p w14:paraId="3035E4B4" w14:textId="166B27F8" w:rsidR="00CE6571" w:rsidRDefault="00CE6571">
      <w:r>
        <w:t>DB some SQL thing</w:t>
      </w:r>
    </w:p>
    <w:sectPr w:rsidR="00CE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B2"/>
    <w:rsid w:val="002652B4"/>
    <w:rsid w:val="005B0CB2"/>
    <w:rsid w:val="008C0DBA"/>
    <w:rsid w:val="00C332B8"/>
    <w:rsid w:val="00CE6571"/>
    <w:rsid w:val="00D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E560"/>
  <w15:chartTrackingRefBased/>
  <w15:docId w15:val="{D4D4CBA2-97E8-44D8-883D-01C8F55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Ross</dc:creator>
  <cp:keywords/>
  <dc:description/>
  <cp:lastModifiedBy>Don Ross</cp:lastModifiedBy>
  <cp:revision>1</cp:revision>
  <dcterms:created xsi:type="dcterms:W3CDTF">2025-01-10T01:49:00Z</dcterms:created>
  <dcterms:modified xsi:type="dcterms:W3CDTF">2025-01-10T02:22:00Z</dcterms:modified>
</cp:coreProperties>
</file>