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-Tanisha Gotadke (1BM21CS229)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Develop a Java program to create a class Bank that maintains two kinds of account for its customers,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called savings account and the other current account. The savings account provides compound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interest and withdrawal facilities but no cheque book facility. The current account provides cheque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book facility but no interest. Current account holders should also maintain a minimum balance and if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balance falls below this level, a service charge is imposed.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class Account that stores customer name, account number and type of account. From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derive the classes Cur-acct and Sav-acct to make them more specific to their requirements. Include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necessary methods in order to achieve the following tasks.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Accept deposit from customer and update the balance.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Display the balance.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Compute and deposit interest.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Permit withdrawal and update the balance.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Check for the minimum balance, impose penalty if necessary and update the balance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account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account_num;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acc_type;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sav_acct extends account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double balance;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sav_acct(String n, int ac, String actype, Double bl)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name = 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account_num = ac;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actype = acc_type;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balance = bl;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void deposit(int val)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balance += val;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void display_bal()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System.out.println("Balance is: " + balance);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void deposit_interest()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double int_rate = 0.05;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double time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System.out.println("enter the time period");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time = sc.nextDouble();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double amount;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amount = balance * Math.pow((1 + int_rate), time);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balance = amount;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void withdraw(int val)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(val &gt; balance)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System.out.println("out of funds, withdraw lesser");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balance -= val;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System.out.println("withdrawal successful");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System.out.println("new balance: " + balance);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void check_min()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Double min_bal = 1000.00;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Double penalty = 100.00;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(balance &lt; min_bal)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System.out.println("balance lesser than minimum balance, penalty imposed");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balance -= penalty;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System.out.println("balance higher than minimum balance");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cur_acct extends account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double balance;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cur_acct(String n, int ac, String actype, Double bl)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name = 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account_num = ac;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actype = acc_type;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balance = bl;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void deposit(int val)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balance += val;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void display_bal()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System.out.println("Balance is: " + balance);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void deposit_interest()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System.out.println("Current account doesnt provide any interest");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void withdraw(int val)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System.out.println("Current account doesnt provide withdrawal facility");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void check_min()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double min_bal = 1000.00;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double penalty = 100.00;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(balance &lt; min_bal)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System.out.println("balance lesser than minimum balance, penalty imposed");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balance -= penalty;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System.out.println("balance higher than minimum balance");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void cheque_withdrawal(int val)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this.check_min();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balance -= val;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System.out.println("withdrawal successful");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System.out.println("new balance: " + balance);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bank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System.out.println("enter your name, account number, aacount type(savings/current), balance");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String name = sc.nextLine();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int account_num = sc.nextInt();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String acc_type = sc.next();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double balance = sc.nextDouble();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if (acc_type.equals("savings"))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sav_acct a1 = new sav_acct(name, account_num, acc_type, balance);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int choice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while (choice != 6)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System.out.println(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"1.deposit\n2.display balance\n3.compute and deposit interest\n4.withdraw\n5.check for minimum balance\n6.exit");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choice = sc.nextInt();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switch (choice)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case (1):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System.out.println("enter the value to deposit");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int val = sc.nextInt();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a1.deposit(val);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case (2):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a1.display_bal();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case (3):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a1.deposit_interest();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case (4):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System.out.println("enter the value to withdraw");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int withd = sc.nextInt();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a1.withdraw(withd);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case (5):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a1.check_min();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case (6):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System.out.println("exited");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System.out.println("enter a valid choice");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cur_acct a1 = new cur_acct(name, account_num, acc_type, balance);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int choice =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while (choice != 6)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System.out.println(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"1.deposit\n2.display balance\n3.compute and deposit interest\n4.withdraw using cheque\n5.check for minimum balance\n6.exit");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choice = sc.nextInt();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switch (choice)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case (1):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System.out.println("enter the value to deposit");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int val = sc.nextInt();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a1.deposit(val);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case (2):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a1.display_bal();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case (3):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a1.deposit_interest();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case (4):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System.out.println("enter the value to withdraw");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int withd = sc.nextInt();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a1.cheque_withdrawal(withd);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case (5):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a1.check_min();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case (6):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System.out.println("exited");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System.out.println("enter a valid choice");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Output 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1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4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