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9366" w14:textId="77777777" w:rsidR="00142AB7" w:rsidRPr="0015361A" w:rsidRDefault="00000000">
      <w:pPr>
        <w:spacing w:after="0"/>
        <w:ind w:right="15"/>
        <w:jc w:val="center"/>
        <w:rPr>
          <w:b/>
          <w:bCs/>
          <w:sz w:val="36"/>
          <w:szCs w:val="36"/>
        </w:rPr>
      </w:pPr>
      <w:r w:rsidRPr="0015361A">
        <w:rPr>
          <w:b/>
          <w:bCs/>
          <w:sz w:val="36"/>
          <w:szCs w:val="36"/>
        </w:rPr>
        <w:t>Week 6</w:t>
      </w:r>
    </w:p>
    <w:p w14:paraId="5A9C70F1" w14:textId="77777777" w:rsidR="00142AB7" w:rsidRPr="0015361A" w:rsidRDefault="00000000">
      <w:pPr>
        <w:spacing w:after="0"/>
        <w:jc w:val="right"/>
        <w:rPr>
          <w:b/>
          <w:bCs/>
          <w:sz w:val="36"/>
          <w:szCs w:val="36"/>
        </w:rPr>
      </w:pPr>
      <w:r w:rsidRPr="0015361A">
        <w:rPr>
          <w:b/>
          <w:bCs/>
          <w:sz w:val="36"/>
          <w:szCs w:val="36"/>
        </w:rPr>
        <w:t>-Tanisha Gotadke (IBM21CS229)</w:t>
      </w:r>
    </w:p>
    <w:p w14:paraId="3EA5B2EE" w14:textId="4B89E0E0" w:rsidR="00142AB7" w:rsidRPr="0015361A" w:rsidRDefault="0015361A" w:rsidP="0015361A">
      <w:pPr>
        <w:spacing w:after="18" w:line="265" w:lineRule="auto"/>
        <w:ind w:right="315"/>
        <w:jc w:val="both"/>
        <w:rPr>
          <w:sz w:val="32"/>
          <w:szCs w:val="32"/>
        </w:rPr>
      </w:pPr>
      <w:r w:rsidRPr="0015361A">
        <w:rPr>
          <w:b/>
          <w:bCs/>
          <w:sz w:val="36"/>
          <w:szCs w:val="36"/>
        </w:rPr>
        <w:t>Q7.</w:t>
      </w:r>
      <w:r w:rsidR="00000000" w:rsidRPr="0015361A">
        <w:rPr>
          <w:b/>
          <w:bCs/>
          <w:noProof/>
          <w:sz w:val="36"/>
          <w:szCs w:val="36"/>
        </w:rPr>
        <w:drawing>
          <wp:inline distT="0" distB="0" distL="0" distR="0" wp14:anchorId="5836E40D" wp14:editId="4CD7A97A">
            <wp:extent cx="19050" cy="9516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15361A">
        <w:rPr>
          <w:sz w:val="32"/>
          <w:szCs w:val="32"/>
        </w:rPr>
        <w:t xml:space="preserve"> Write a program that demonstrates handling of exceptions in inheritance tree.</w:t>
      </w:r>
    </w:p>
    <w:p w14:paraId="75CE2515" w14:textId="77777777" w:rsidR="00142AB7" w:rsidRPr="0015361A" w:rsidRDefault="00000000" w:rsidP="0015361A">
      <w:pPr>
        <w:spacing w:after="361" w:line="265" w:lineRule="auto"/>
        <w:ind w:right="315" w:firstLine="5"/>
        <w:jc w:val="both"/>
        <w:rPr>
          <w:sz w:val="28"/>
          <w:szCs w:val="28"/>
        </w:rPr>
      </w:pPr>
      <w:r w:rsidRPr="0015361A">
        <w:rPr>
          <w:sz w:val="32"/>
          <w:szCs w:val="32"/>
        </w:rPr>
        <w:t xml:space="preserve">Create a base class called "Father" and derived class called "Son" which extends the base class. In Father class, implement a constructor which takes the age and throws the exception </w:t>
      </w:r>
      <w:proofErr w:type="spellStart"/>
      <w:proofErr w:type="gramStart"/>
      <w:r w:rsidRPr="0015361A">
        <w:rPr>
          <w:sz w:val="32"/>
          <w:szCs w:val="32"/>
        </w:rPr>
        <w:t>WrongAge</w:t>
      </w:r>
      <w:proofErr w:type="spellEnd"/>
      <w:r w:rsidRPr="0015361A">
        <w:rPr>
          <w:sz w:val="32"/>
          <w:szCs w:val="32"/>
        </w:rPr>
        <w:t>( )</w:t>
      </w:r>
      <w:proofErr w:type="gramEnd"/>
      <w:r w:rsidRPr="0015361A">
        <w:rPr>
          <w:sz w:val="32"/>
          <w:szCs w:val="32"/>
        </w:rPr>
        <w:t xml:space="preserve"> when the input age&lt;0. In Son class, implement a constructor that cases both father and son's age and throws an exception if son's age is &gt;=father's age</w:t>
      </w:r>
      <w:r w:rsidRPr="0015361A">
        <w:rPr>
          <w:sz w:val="28"/>
          <w:szCs w:val="28"/>
        </w:rPr>
        <w:t>.</w:t>
      </w:r>
    </w:p>
    <w:p w14:paraId="2C668FBB" w14:textId="218EFCE5" w:rsidR="0015361A" w:rsidRPr="0015361A" w:rsidRDefault="00000000" w:rsidP="0015361A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5361A">
        <w:rPr>
          <w:sz w:val="28"/>
          <w:szCs w:val="28"/>
        </w:rPr>
        <w:t xml:space="preserve">Code : 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import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java.util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.*;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Wrongage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extends Exception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{ int detail;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Wrongage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(int d)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 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   detail=d;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 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 public String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toString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()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return "Entered Wrong age is ["+detail+"]";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class Father 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int f;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Scanner in=new Scanner(System.in);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Father()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("Enter father age ");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f=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in.nextInt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lastRenderedPageBreak/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void checkage() throws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Wrongage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if(f&lt;0)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throw new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Wrongage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(f);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("Father age positive");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class Son extends Father{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int s;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Scanner in=new Scanner(System.in);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Son()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super();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("Enter son age ");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s=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in.nextInt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void checkages() throws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Wrongage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super.checkage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if(s&lt;0)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throw new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Wrongage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(f);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("Son age positive");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void checkage() throws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Wrongage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if(s&gt;f)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throw new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Wrongage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(s);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lastRenderedPageBreak/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("Father-Son age correct");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Newdemo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public static void main(String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args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[])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int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f,s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Father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fath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=new Father();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Father r;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r=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fath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try{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r.checkage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catch(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Wrongage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e){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("Father age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wrong"+e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Son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sn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=new Son();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r=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sn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try{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sn.checkages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r.checkage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catch(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Wrongage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e){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("Son age </w:t>
      </w:r>
      <w:proofErr w:type="spellStart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wrong"+e</w:t>
      </w:r>
      <w:proofErr w:type="spellEnd"/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);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</w:rPr>
        <w:br/>
      </w:r>
      <w:r w:rsidR="0015361A" w:rsidRPr="001536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</w:p>
    <w:p w14:paraId="24785F98" w14:textId="75A4B7F2" w:rsidR="00142AB7" w:rsidRPr="0015361A" w:rsidRDefault="00142AB7" w:rsidP="0015361A">
      <w:pPr>
        <w:spacing w:after="0"/>
        <w:ind w:left="15"/>
        <w:rPr>
          <w:sz w:val="28"/>
          <w:szCs w:val="28"/>
        </w:rPr>
      </w:pPr>
    </w:p>
    <w:p w14:paraId="38F818D2" w14:textId="77777777" w:rsidR="00142AB7" w:rsidRPr="0015361A" w:rsidRDefault="00000000">
      <w:pPr>
        <w:spacing w:after="0"/>
        <w:ind w:left="15"/>
        <w:rPr>
          <w:b/>
          <w:bCs/>
          <w:sz w:val="32"/>
          <w:szCs w:val="32"/>
        </w:rPr>
      </w:pPr>
      <w:proofErr w:type="gramStart"/>
      <w:r w:rsidRPr="0015361A">
        <w:rPr>
          <w:b/>
          <w:bCs/>
          <w:sz w:val="32"/>
          <w:szCs w:val="32"/>
        </w:rPr>
        <w:t>Output :</w:t>
      </w:r>
      <w:proofErr w:type="gramEnd"/>
    </w:p>
    <w:p w14:paraId="20DCF886" w14:textId="77777777" w:rsidR="00142AB7" w:rsidRPr="0015361A" w:rsidRDefault="00000000">
      <w:pPr>
        <w:spacing w:after="0"/>
        <w:ind w:left="30" w:right="-45"/>
        <w:rPr>
          <w:sz w:val="28"/>
          <w:szCs w:val="28"/>
        </w:rPr>
      </w:pPr>
      <w:r w:rsidRPr="0015361A">
        <w:rPr>
          <w:noProof/>
          <w:sz w:val="28"/>
          <w:szCs w:val="28"/>
        </w:rPr>
        <w:drawing>
          <wp:inline distT="0" distB="0" distL="0" distR="0" wp14:anchorId="5FF7E36D" wp14:editId="43DCB725">
            <wp:extent cx="5953125" cy="6118781"/>
            <wp:effectExtent l="0" t="0" r="0" b="0"/>
            <wp:docPr id="20472" name="Picture 20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" name="Picture 204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1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AB7" w:rsidRPr="0015361A">
      <w:pgSz w:w="12240" w:h="15840"/>
      <w:pgMar w:top="1499" w:right="1440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AB7"/>
    <w:rsid w:val="00142AB7"/>
    <w:rsid w:val="0015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286D"/>
  <w15:docId w15:val="{98C86A51-D45A-430C-917D-B4A6BF71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Gotadke</dc:creator>
  <cp:keywords/>
  <cp:lastModifiedBy>Tanisha Gotadke</cp:lastModifiedBy>
  <cp:revision>2</cp:revision>
  <dcterms:created xsi:type="dcterms:W3CDTF">2023-01-29T05:48:00Z</dcterms:created>
  <dcterms:modified xsi:type="dcterms:W3CDTF">2023-01-29T05:48:00Z</dcterms:modified>
</cp:coreProperties>
</file>