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28.56002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lex program to check whether input is digit or not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^[0-9]* printf("digit");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^[^0-9]|[0-9]*[a-zA-Z] printf("not a digit");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6748046875" w:line="240" w:lineRule="auto"/>
        <w:ind w:left="1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653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6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1927490234375" w:line="229.88847255706787" w:lineRule="auto"/>
        <w:ind w:left="8.8800048828125" w:right="2288.7115478515625" w:hanging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lex program to check whether the given number is even or odd. %{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2163085937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43896484375" w:line="240" w:lineRule="auto"/>
        <w:ind w:left="20.16006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{i=atoi(yytext);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if(i%2==0)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printf("Even");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printf("Odd");}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241.9200134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9200134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162109375" w:line="240" w:lineRule="auto"/>
        <w:ind w:left="1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62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11743164062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lex program to check whether a number is Prime or not.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18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440032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flag,c,j;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{c=atoi(yytext);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if(c==2)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 Prime number");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if(c==0 || c==1)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 Not a Prime number");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for(j=2;j&lt;c;j++)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if(c%j==0)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flag=1;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if(flag==1)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 Not a prime number");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if(flag==0)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 Prime number");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6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9200134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9200134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162109375" w:line="240" w:lineRule="auto"/>
        <w:ind w:left="1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775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85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lex program to recognize a) identifiers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keyword-int and float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7.902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anything else as invalid tokens.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194824218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56103515625" w:line="240" w:lineRule="auto"/>
        <w:ind w:left="18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alpha[a-zA-Z]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digit[0-9]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(float|int) {printf("\nkeyword");}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{alpha}({digit}|{alpha})* {printf("\nidentifier");}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{digit}({digit}|{alpha})* {printf("\ninvalid token");}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09521484375" w:line="240" w:lineRule="auto"/>
        <w:ind w:left="1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59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0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lex program to identify a) identifiers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0.2401733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keyword-int and float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6.7828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anything else as invalid tokens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8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these from a text file.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1948242187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18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fname[25];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20025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alpha[a-zA-Z]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115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digit[0-9]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(float|int) {printf("\nkeyword");}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{alpha}({digit}|{alpha})* {printf("\nidentifier");}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{digit}({digit}|{alpha})* {printf("\ninvalid token");}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filename");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scanf("%s",fname);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yyin=fopen(fname,"r");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fclose(yyin);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4150390625" w:line="240" w:lineRule="auto"/>
        <w:ind w:left="1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59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7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15.54443359375" w:top="1424.0625" w:left="1439.5199584960938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