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 suitable grammar for evaluation of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arithmetic expression having + and – operators.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has least priority and it is left associative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has higher priority and is right associative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"y.tab.h"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[0-9]+ {yylval=atoi(yytext); return NUM;}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[\t]</w:t>
        <w:tab/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\n</w:t>
        <w:tab/>
        <w:t xml:space="preserve">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</w:t>
        <w:tab/>
        <w:t xml:space="preserve">return yytext[0];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yywrap()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yacc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%token NUM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%left '+'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%right '-'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expr:e {printf("Valid Expression\n"); printf ("Result: %d\n",$$); return 0;}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e:e'+'e</w:t>
        <w:tab/>
        <w:t xml:space="preserve">{$$=$1+$3;}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e'-'e</w:t>
        <w:tab/>
        <w:t xml:space="preserve">{$$=$1-$3;}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NUM</w:t>
        <w:tab/>
        <w:tab/>
        <w:t xml:space="preserve">{$$=$1;}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printf("\n Enter an arithmetic expression\n");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yyparse();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yyerror()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printf("\nInvalid expression\n");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8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4"/>
          <w:szCs w:val="14"/>
          <w:highlight w:val="whit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Design a suitable grammar for evaluation of arithmetic expression having + , – , * , / , %, ^ operators.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14"/>
          <w:szCs w:val="1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br w:type="textWrapping"/>
        <w:t xml:space="preserve">^ having highest priority and right associative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14"/>
          <w:szCs w:val="1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 having second highest priority and left associative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14"/>
          <w:szCs w:val="1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* , / have third highest priority and left associative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+ , - having least priority and left associative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#include "y.tab.h"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[0-9]+  {yylval=atoi(yytext); return NUM;}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[\t]    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\n      return 0;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.       return yytext[0];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int yywrap()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%{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%}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%token NUM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%left '+' '-'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%left '*' '/' '%'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%right '^'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expr: e { printf("Valid expression\n"); printf("Result: %d\n", $$); return 0; }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e: e '+' e     {$$ = $1 + $3;}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| e '-' e     {$$ = $1 - $3;}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| e '*' e     {$$ = $1 * $3;}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| e '/' e     {$$ = $1 / $3;}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| e '%' e     {$$ = $1 % $3;}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| e '^' e     {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                int result = 1;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                for (int i = 0; i &lt; $3; i++) {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                    result *= $1;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                $$ = result;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| NUM         {$$ = $1;}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%%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printf("\nEnter an arithmetic expression:\n");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yyparse();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int yyerror()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printf("\nInvalid expression\n");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alibri" w:cs="Calibri" w:eastAsia="Calibri" w:hAnsi="Calibri"/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