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https://github.com/Hydragon516/GSANet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