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39B" w:rsidRPr="00260E2C" w:rsidRDefault="00D02808" w:rsidP="00C5139B">
      <w:pPr>
        <w:rPr>
          <w:rFonts w:cs="Times New Roman"/>
          <w:b/>
          <w:i/>
        </w:rPr>
      </w:pPr>
      <w:r w:rsidRPr="00260E2C">
        <w:rPr>
          <w:rFonts w:cs="Times New Roman"/>
          <w:b/>
          <w:i/>
        </w:rPr>
        <w:t>PROBLEM 1</w:t>
      </w:r>
    </w:p>
    <w:p w:rsidR="00822813" w:rsidRDefault="00822813" w:rsidP="000A3879">
      <w:pPr>
        <w:rPr>
          <w:rFonts w:cs="TimesNewRomanPSMT"/>
        </w:rPr>
      </w:pPr>
      <w:r>
        <w:rPr>
          <w:rFonts w:cs="TimesNewRomanPSMT"/>
        </w:rPr>
        <w:t>Pr(D) = 1/1000</w:t>
      </w:r>
    </w:p>
    <w:p w:rsidR="00822813" w:rsidRDefault="00822813" w:rsidP="000A3879">
      <w:pPr>
        <w:rPr>
          <w:rFonts w:cs="TimesNewRomanPSMT"/>
        </w:rPr>
      </w:pPr>
      <w:r>
        <w:rPr>
          <w:rFonts w:cs="TimesNewRomanPSMT"/>
        </w:rPr>
        <w:t>Pr(T | ~D) = 2/100</w:t>
      </w:r>
    </w:p>
    <w:p w:rsidR="00822813" w:rsidRDefault="00822813" w:rsidP="000A3879">
      <w:pPr>
        <w:rPr>
          <w:rFonts w:cs="TimesNewRomanPSMT"/>
        </w:rPr>
      </w:pPr>
      <w:r>
        <w:rPr>
          <w:rFonts w:cs="TimesNewRomanPSMT"/>
        </w:rPr>
        <w:t>Pr(~T | D) = 5/100</w:t>
      </w:r>
    </w:p>
    <w:p w:rsidR="00822813" w:rsidRDefault="00822813" w:rsidP="000A3879">
      <w:pPr>
        <w:rPr>
          <w:rFonts w:cs="TimesNewRomanPSMT"/>
        </w:rPr>
      </w:pPr>
      <w:r>
        <w:rPr>
          <w:rFonts w:cs="TimesNewRomanPSMT"/>
        </w:rPr>
        <w:t>Pr(~T | ~D) = 98/100</w:t>
      </w:r>
    </w:p>
    <w:p w:rsidR="00822813" w:rsidRDefault="00822813" w:rsidP="000A3879">
      <w:pPr>
        <w:rPr>
          <w:rFonts w:cs="TimesNewRomanPSMT"/>
        </w:rPr>
      </w:pPr>
      <w:r>
        <w:rPr>
          <w:rFonts w:cs="TimesNewRomanPSMT"/>
        </w:rPr>
        <w:t>Pr(T | D) = 95/100</w:t>
      </w:r>
    </w:p>
    <w:p w:rsidR="00822813" w:rsidRDefault="00822813" w:rsidP="000A3879">
      <w:pPr>
        <w:rPr>
          <w:rFonts w:cs="TimesNewRomanPSMT"/>
        </w:rPr>
      </w:pPr>
      <w:r>
        <w:rPr>
          <w:rFonts w:cs="TimesNewRomanPSMT"/>
        </w:rPr>
        <w:t>P(T) = P(T|D) * P(D) + P(T|~D) * P(~D) = 95/100*1/1000 + 2/100*999/1000 = .02093</w:t>
      </w:r>
    </w:p>
    <w:p w:rsidR="00822813" w:rsidRDefault="00822813" w:rsidP="000A3879">
      <w:pPr>
        <w:rPr>
          <w:rFonts w:cs="TimesNewRomanPSMT"/>
        </w:rPr>
      </w:pPr>
      <w:r>
        <w:rPr>
          <w:rFonts w:cs="TimesNewRomanPSMT"/>
        </w:rPr>
        <w:t>Pr(D | T) = P(T|D)*P(D) / P(T) = (95/100*1/1000) / .02093 = .04539</w:t>
      </w:r>
    </w:p>
    <w:p w:rsidR="00973EF6" w:rsidRDefault="00973EF6" w:rsidP="000A3879">
      <w:pPr>
        <w:rPr>
          <w:rFonts w:cs="TimesNewRomanPSMT"/>
        </w:rPr>
      </w:pPr>
    </w:p>
    <w:p w:rsidR="00973EF6" w:rsidRDefault="00973EF6" w:rsidP="000A3879">
      <w:pPr>
        <w:rPr>
          <w:rFonts w:cs="TimesNewRomanPSMT"/>
        </w:rPr>
      </w:pPr>
      <w:r>
        <w:rPr>
          <w:rFonts w:cs="TimesNewRomanPSMT"/>
        </w:rPr>
        <w:t>(Up to 3 decimal places), we ensure that Pr(D|T) &gt;= 0.3 for:</w:t>
      </w:r>
    </w:p>
    <w:p w:rsidR="00973EF6" w:rsidRDefault="00973EF6" w:rsidP="000A3879">
      <w:pPr>
        <w:rPr>
          <w:rFonts w:cs="TimesNewRomanPSMT"/>
        </w:rPr>
      </w:pPr>
      <w:r>
        <w:rPr>
          <w:rFonts w:cs="TimesNewRomanPSMT"/>
        </w:rPr>
        <w:t>Prior probability of having the disease:</w:t>
      </w:r>
      <w:r w:rsidR="00845407">
        <w:rPr>
          <w:rFonts w:cs="TimesNewRomanPSMT"/>
        </w:rPr>
        <w:t xml:space="preserve"> .009 (9/1000)</w:t>
      </w:r>
    </w:p>
    <w:p w:rsidR="00973EF6" w:rsidRDefault="00973EF6" w:rsidP="000A3879">
      <w:pPr>
        <w:rPr>
          <w:rFonts w:cs="TimesNewRomanPSMT"/>
        </w:rPr>
      </w:pPr>
      <w:r>
        <w:rPr>
          <w:rFonts w:cs="TimesNewRomanPSMT"/>
        </w:rPr>
        <w:t>The false positive for the test: .002 (</w:t>
      </w:r>
      <w:r w:rsidR="00E8739A">
        <w:rPr>
          <w:rFonts w:cs="TimesNewRomanPSMT"/>
        </w:rPr>
        <w:t>0</w:t>
      </w:r>
      <w:r w:rsidR="00845407">
        <w:rPr>
          <w:rFonts w:cs="TimesNewRomanPSMT"/>
        </w:rPr>
        <w:t>.2%</w:t>
      </w:r>
      <w:r>
        <w:rPr>
          <w:rFonts w:cs="TimesNewRomanPSMT"/>
        </w:rPr>
        <w:t>)</w:t>
      </w:r>
    </w:p>
    <w:p w:rsidR="00973EF6" w:rsidRDefault="00973EF6" w:rsidP="000A3879">
      <w:pPr>
        <w:rPr>
          <w:rFonts w:cs="TimesNewRomanPSMT"/>
        </w:rPr>
      </w:pPr>
      <w:r>
        <w:rPr>
          <w:rFonts w:cs="TimesNewRomanPSMT"/>
        </w:rPr>
        <w:t>The false negative for the test:</w:t>
      </w:r>
      <w:r w:rsidR="00955685">
        <w:rPr>
          <w:rFonts w:cs="TimesNewRomanPSMT"/>
        </w:rPr>
        <w:t xml:space="preserve"> It is impossible to get a false negative for a Pr(D|T) &gt;= 0.3. Even with a 0% false negative rate, the maximum Pr(D|T) is 4.77%. </w:t>
      </w:r>
    </w:p>
    <w:p w:rsidR="00955685" w:rsidRDefault="00955685" w:rsidP="000A3879">
      <w:pPr>
        <w:rPr>
          <w:rFonts w:cs="TimesNewRomanPSMT"/>
        </w:rPr>
      </w:pPr>
    </w:p>
    <w:p w:rsidR="00955685" w:rsidRDefault="00955685" w:rsidP="000A3879">
      <w:pPr>
        <w:rPr>
          <w:rFonts w:cs="TimesNewRomanPSMT"/>
          <w:b/>
          <w:i/>
        </w:rPr>
      </w:pPr>
      <w:r>
        <w:rPr>
          <w:rFonts w:cs="TimesNewRomanPSMT"/>
          <w:b/>
          <w:i/>
        </w:rPr>
        <w:t>PROBLEM 2</w:t>
      </w:r>
    </w:p>
    <w:p w:rsidR="00955685" w:rsidRDefault="0023360E" w:rsidP="0023360E">
      <w:pPr>
        <w:rPr>
          <w:rFonts w:cs="TimesNewRomanPSMT"/>
        </w:rPr>
      </w:pPr>
      <w:r>
        <w:rPr>
          <w:rFonts w:cs="TimesNewRomanPSMT"/>
        </w:rPr>
        <w:t xml:space="preserve">1. Given that Sambot has sensed lights on and no bark: </w:t>
      </w:r>
    </w:p>
    <w:p w:rsidR="00A72DB2" w:rsidRDefault="00A72DB2" w:rsidP="0023360E">
      <w:pPr>
        <w:rPr>
          <w:rFonts w:cs="TimesNewRomanPSMT"/>
        </w:rPr>
      </w:pPr>
      <w:r>
        <w:rPr>
          <w:rFonts w:cs="TimesNewRomanPSMT"/>
        </w:rPr>
        <w:t>This answer was obtained by going into query mode and setting LightSensor to On and SoundSensor to Off. Then, we can look at the updated probabilities for each variable and choose the most probable answer for each.</w:t>
      </w:r>
    </w:p>
    <w:p w:rsidR="0023360E" w:rsidRDefault="0023360E" w:rsidP="0023360E">
      <w:pPr>
        <w:rPr>
          <w:rFonts w:cs="TimesNewRomanPSMT"/>
        </w:rPr>
      </w:pPr>
      <w:r>
        <w:rPr>
          <w:rFonts w:cs="TimesNewRomanPSMT"/>
        </w:rPr>
        <w:t xml:space="preserve">ExpectingGuests: </w:t>
      </w:r>
      <w:r w:rsidR="008B522D">
        <w:rPr>
          <w:rFonts w:cs="TimesNewRomanPSMT"/>
        </w:rPr>
        <w:t>No</w:t>
      </w:r>
    </w:p>
    <w:p w:rsidR="0023360E" w:rsidRDefault="0023360E" w:rsidP="0023360E">
      <w:pPr>
        <w:rPr>
          <w:rFonts w:cs="TimesNewRomanPSMT"/>
        </w:rPr>
      </w:pPr>
      <w:r>
        <w:rPr>
          <w:rFonts w:cs="TimesNewRomanPSMT"/>
        </w:rPr>
        <w:t>OutdoorLight: On</w:t>
      </w:r>
    </w:p>
    <w:p w:rsidR="0023360E" w:rsidRDefault="0023360E" w:rsidP="0023360E">
      <w:pPr>
        <w:rPr>
          <w:rFonts w:cs="TimesNewRomanPSMT"/>
        </w:rPr>
      </w:pPr>
      <w:r>
        <w:rPr>
          <w:rFonts w:cs="TimesNewRomanPSMT"/>
        </w:rPr>
        <w:t xml:space="preserve">FamilyHome: </w:t>
      </w:r>
      <w:r w:rsidR="00772338">
        <w:rPr>
          <w:rFonts w:cs="TimesNewRomanPSMT"/>
        </w:rPr>
        <w:t>No</w:t>
      </w:r>
    </w:p>
    <w:p w:rsidR="0023360E" w:rsidRDefault="0023360E" w:rsidP="0023360E">
      <w:pPr>
        <w:rPr>
          <w:rFonts w:cs="TimesNewRomanPSMT"/>
        </w:rPr>
      </w:pPr>
      <w:r>
        <w:rPr>
          <w:rFonts w:cs="TimesNewRomanPSMT"/>
        </w:rPr>
        <w:t>DogOutside: Yes</w:t>
      </w:r>
    </w:p>
    <w:p w:rsidR="0023360E" w:rsidRDefault="0023360E" w:rsidP="0023360E">
      <w:pPr>
        <w:rPr>
          <w:rFonts w:cs="TimesNewRomanPSMT"/>
        </w:rPr>
      </w:pPr>
      <w:r>
        <w:rPr>
          <w:rFonts w:cs="TimesNewRomanPSMT"/>
        </w:rPr>
        <w:t>DogBowelTrouble: Yes</w:t>
      </w:r>
    </w:p>
    <w:p w:rsidR="0023360E" w:rsidRDefault="0023360E" w:rsidP="0023360E">
      <w:pPr>
        <w:rPr>
          <w:rFonts w:cs="TimesNewRomanPSMT"/>
        </w:rPr>
      </w:pPr>
      <w:r>
        <w:rPr>
          <w:rFonts w:cs="TimesNewRomanPSMT"/>
        </w:rPr>
        <w:t xml:space="preserve">DogBarking: </w:t>
      </w:r>
      <w:r w:rsidR="00772338">
        <w:rPr>
          <w:rFonts w:cs="TimesNewRomanPSMT"/>
        </w:rPr>
        <w:t>Yes</w:t>
      </w:r>
    </w:p>
    <w:p w:rsidR="0023360E" w:rsidRDefault="0023360E" w:rsidP="0023360E">
      <w:pPr>
        <w:rPr>
          <w:rFonts w:cs="TimesNewRomanPSMT"/>
        </w:rPr>
      </w:pPr>
      <w:r>
        <w:rPr>
          <w:rFonts w:cs="TimesNewRomanPSMT"/>
        </w:rPr>
        <w:t>HearableBarking: No</w:t>
      </w:r>
    </w:p>
    <w:p w:rsidR="0023360E" w:rsidRDefault="0023360E" w:rsidP="0023360E">
      <w:pPr>
        <w:rPr>
          <w:rFonts w:cs="TimesNewRomanPSMT"/>
        </w:rPr>
      </w:pPr>
      <w:r>
        <w:rPr>
          <w:rFonts w:cs="TimesNewRomanPSMT"/>
        </w:rPr>
        <w:t>SoundSensorHealth: OK</w:t>
      </w:r>
    </w:p>
    <w:p w:rsidR="0023360E" w:rsidRDefault="0023360E" w:rsidP="0023360E">
      <w:pPr>
        <w:rPr>
          <w:rFonts w:cs="TimesNewRomanPSMT"/>
        </w:rPr>
      </w:pPr>
      <w:r>
        <w:rPr>
          <w:rFonts w:cs="TimesNewRomanPSMT"/>
        </w:rPr>
        <w:t>Battery: OK</w:t>
      </w:r>
    </w:p>
    <w:p w:rsidR="0023360E" w:rsidRDefault="0023360E" w:rsidP="0023360E">
      <w:pPr>
        <w:rPr>
          <w:rFonts w:cs="TimesNewRomanPSMT"/>
        </w:rPr>
      </w:pPr>
      <w:r>
        <w:rPr>
          <w:rFonts w:cs="TimesNewRomanPSMT"/>
        </w:rPr>
        <w:t>LightSensorHealth: OK</w:t>
      </w:r>
    </w:p>
    <w:p w:rsidR="0023360E" w:rsidRDefault="0023360E" w:rsidP="0023360E">
      <w:pPr>
        <w:rPr>
          <w:rFonts w:cs="TimesNewRomanPSMT"/>
        </w:rPr>
      </w:pPr>
      <w:r>
        <w:rPr>
          <w:rFonts w:cs="TimesNewRomanPSMT"/>
        </w:rPr>
        <w:lastRenderedPageBreak/>
        <w:t>LightSensor: On</w:t>
      </w:r>
    </w:p>
    <w:p w:rsidR="0023360E" w:rsidRDefault="0023360E" w:rsidP="0023360E">
      <w:pPr>
        <w:rPr>
          <w:rFonts w:cs="TimesNewRomanPSMT"/>
        </w:rPr>
      </w:pPr>
      <w:r>
        <w:rPr>
          <w:rFonts w:cs="TimesNewRomanPSMT"/>
        </w:rPr>
        <w:t>SoundSensor: Off</w:t>
      </w:r>
    </w:p>
    <w:p w:rsidR="00A72DB2" w:rsidRDefault="00A72DB2" w:rsidP="0023360E">
      <w:pPr>
        <w:rPr>
          <w:rFonts w:cs="TimesNewRomanPSMT"/>
        </w:rPr>
      </w:pPr>
    </w:p>
    <w:p w:rsidR="00A72DB2" w:rsidRDefault="00A72DB2" w:rsidP="0023360E">
      <w:pPr>
        <w:rPr>
          <w:rFonts w:cs="TimesNewRomanPSMT"/>
        </w:rPr>
      </w:pPr>
      <w:r>
        <w:rPr>
          <w:rFonts w:cs="TimesNewRomanPSMT"/>
        </w:rPr>
        <w:t>2. Given that family is home and no guests are expected:</w:t>
      </w:r>
    </w:p>
    <w:p w:rsidR="00A72DB2" w:rsidRDefault="00A72DB2" w:rsidP="0023360E">
      <w:pPr>
        <w:rPr>
          <w:rFonts w:cs="TimesNewRomanPSMT"/>
        </w:rPr>
      </w:pPr>
      <w:r>
        <w:rPr>
          <w:rFonts w:cs="TimesNewRomanPSMT"/>
        </w:rPr>
        <w:t>Similar to 1, we go into query mode and set FamilyHome to Yes and ExpectingGuests to No. Then, we look at each sensor and choose the most probable answer for each.</w:t>
      </w:r>
    </w:p>
    <w:p w:rsidR="00A72DB2" w:rsidRDefault="00A72DB2" w:rsidP="00A72DB2">
      <w:pPr>
        <w:rPr>
          <w:rFonts w:cs="TimesNewRomanPSMT"/>
        </w:rPr>
      </w:pPr>
      <w:r>
        <w:rPr>
          <w:rFonts w:cs="TimesNewRomanPSMT"/>
        </w:rPr>
        <w:t xml:space="preserve">LightSensor: </w:t>
      </w:r>
      <w:r>
        <w:rPr>
          <w:rFonts w:cs="TimesNewRomanPSMT"/>
        </w:rPr>
        <w:t>Off</w:t>
      </w:r>
    </w:p>
    <w:p w:rsidR="00A72DB2" w:rsidRDefault="00A72DB2" w:rsidP="00A72DB2">
      <w:pPr>
        <w:rPr>
          <w:rFonts w:cs="TimesNewRomanPSMT"/>
        </w:rPr>
      </w:pPr>
      <w:r>
        <w:rPr>
          <w:rFonts w:cs="TimesNewRomanPSMT"/>
        </w:rPr>
        <w:t xml:space="preserve">SoundSensor: </w:t>
      </w:r>
      <w:r>
        <w:rPr>
          <w:rFonts w:cs="TimesNewRomanPSMT"/>
        </w:rPr>
        <w:t>On</w:t>
      </w:r>
    </w:p>
    <w:p w:rsidR="00A72DB2" w:rsidRDefault="00A72DB2" w:rsidP="0023360E">
      <w:pPr>
        <w:rPr>
          <w:rFonts w:cs="TimesNewRomanPSMT"/>
        </w:rPr>
      </w:pPr>
    </w:p>
    <w:p w:rsidR="00B2727B" w:rsidRDefault="00F70A21" w:rsidP="0023360E">
      <w:pPr>
        <w:rPr>
          <w:rFonts w:cs="TimesNewRomanPSMT"/>
        </w:rPr>
      </w:pPr>
      <w:r>
        <w:rPr>
          <w:rFonts w:cs="TimesNewRomanPSMT"/>
        </w:rPr>
        <w:t>3.</w:t>
      </w:r>
      <w:r w:rsidR="00A62BDE">
        <w:rPr>
          <w:rFonts w:cs="TimesNewRomanPSMT"/>
        </w:rPr>
        <w:t xml:space="preserve"> </w:t>
      </w:r>
      <w:r w:rsidR="00B2727B">
        <w:rPr>
          <w:rFonts w:cs="TimesNewRomanPSMT"/>
        </w:rPr>
        <w:t>Z={Battery, DogOutside} d-separates Light and Sound sensor</w:t>
      </w:r>
    </w:p>
    <w:p w:rsidR="00B2727B" w:rsidRDefault="00B2727B" w:rsidP="0023360E">
      <w:pPr>
        <w:rPr>
          <w:rFonts w:cs="TimesNewRomanPSMT"/>
        </w:rPr>
      </w:pPr>
      <w:r>
        <w:rPr>
          <w:rFonts w:cs="TimesNewRomanPSMT"/>
        </w:rPr>
        <w:t>Battery separates them since LightSensor, Battery, and SoundSensor are divergent and Battery is in Z. DogOutside would separate them with FamilyHome, DogOutside, DogBarking (sequential</w:t>
      </w:r>
      <w:r w:rsidR="00AB1018">
        <w:rPr>
          <w:rFonts w:cs="TimesNewRomanPSMT"/>
        </w:rPr>
        <w:t xml:space="preserve"> and DogOutside is in Z</w:t>
      </w:r>
      <w:r>
        <w:rPr>
          <w:rFonts w:cs="TimesNewRomanPSMT"/>
        </w:rPr>
        <w:t>).</w:t>
      </w:r>
    </w:p>
    <w:p w:rsidR="00714CB2" w:rsidRDefault="00714CB2" w:rsidP="0023360E">
      <w:pPr>
        <w:rPr>
          <w:rFonts w:cs="TimesNewRomanPSMT"/>
        </w:rPr>
      </w:pPr>
      <w:r>
        <w:rPr>
          <w:rFonts w:cs="TimesNewRomanPSMT"/>
        </w:rPr>
        <w:t>Note: There are several other variable sets Z of length two that can make the two sensors independent.</w:t>
      </w:r>
      <w:r w:rsidR="00AB1018">
        <w:rPr>
          <w:rFonts w:cs="TimesNewRomanPSMT"/>
        </w:rPr>
        <w:t xml:space="preserve"> (i.e. {Battery, DogBarking}, {Battery, HearableBarking}, {Battery, FamilyHome})</w:t>
      </w:r>
      <w:bookmarkStart w:id="0" w:name="_GoBack"/>
      <w:bookmarkEnd w:id="0"/>
    </w:p>
    <w:p w:rsidR="00A62BDE" w:rsidRDefault="00A62BDE" w:rsidP="0023360E">
      <w:pPr>
        <w:rPr>
          <w:rFonts w:cs="TimesNewRomanPSMT"/>
        </w:rPr>
      </w:pPr>
    </w:p>
    <w:p w:rsidR="00A62BDE" w:rsidRPr="0023360E" w:rsidRDefault="00A62BDE" w:rsidP="0023360E">
      <w:pPr>
        <w:rPr>
          <w:rFonts w:cs="TimesNewRomanPSMT"/>
        </w:rPr>
      </w:pPr>
      <w:r>
        <w:rPr>
          <w:rFonts w:cs="TimesNewRomanPSMT"/>
        </w:rPr>
        <w:t>4. Multiply-Connected Graph: ExpectingGuests, FamilyHome, and OutdoorLight create a loop if it were an undirected graph</w:t>
      </w:r>
    </w:p>
    <w:sectPr w:rsidR="00A62BDE" w:rsidRPr="002336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FA6" w:rsidRDefault="00A30FA6" w:rsidP="0024112C">
      <w:pPr>
        <w:spacing w:after="0" w:line="240" w:lineRule="auto"/>
      </w:pPr>
      <w:r>
        <w:separator/>
      </w:r>
    </w:p>
  </w:endnote>
  <w:endnote w:type="continuationSeparator" w:id="0">
    <w:p w:rsidR="00A30FA6" w:rsidRDefault="00A30FA6" w:rsidP="0024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FA6" w:rsidRDefault="00A30FA6" w:rsidP="0024112C">
      <w:pPr>
        <w:spacing w:after="0" w:line="240" w:lineRule="auto"/>
      </w:pPr>
      <w:r>
        <w:separator/>
      </w:r>
    </w:p>
  </w:footnote>
  <w:footnote w:type="continuationSeparator" w:id="0">
    <w:p w:rsidR="00A30FA6" w:rsidRDefault="00A30FA6" w:rsidP="00241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FA9" w:rsidRDefault="00944FA9" w:rsidP="00944FA9">
    <w:pPr>
      <w:pStyle w:val="Header"/>
      <w:jc w:val="right"/>
    </w:pPr>
    <w:r>
      <w:t>Patrick Tan</w:t>
    </w:r>
  </w:p>
  <w:p w:rsidR="00944FA9" w:rsidRDefault="00944FA9" w:rsidP="00944FA9">
    <w:pPr>
      <w:pStyle w:val="Header"/>
      <w:jc w:val="right"/>
    </w:pPr>
    <w:r>
      <w:t>204158646</w:t>
    </w:r>
  </w:p>
  <w:p w:rsidR="00944FA9" w:rsidRDefault="00944FA9" w:rsidP="00944FA9">
    <w:pPr>
      <w:pStyle w:val="Header"/>
      <w:jc w:val="right"/>
    </w:pPr>
    <w:r>
      <w:t>Disscussion 1C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3885"/>
    <w:multiLevelType w:val="hybridMultilevel"/>
    <w:tmpl w:val="9590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F5746"/>
    <w:multiLevelType w:val="hybridMultilevel"/>
    <w:tmpl w:val="F8E86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73DEF"/>
    <w:multiLevelType w:val="hybridMultilevel"/>
    <w:tmpl w:val="4C3CF52E"/>
    <w:lvl w:ilvl="0" w:tplc="E6A4AB9E">
      <w:start w:val="1"/>
      <w:numFmt w:val="decimal"/>
      <w:lvlText w:val="%1."/>
      <w:lvlJc w:val="left"/>
      <w:pPr>
        <w:ind w:left="720" w:hanging="360"/>
      </w:pPr>
      <w:rPr>
        <w:rFonts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A69A9"/>
    <w:multiLevelType w:val="hybridMultilevel"/>
    <w:tmpl w:val="6A42E09E"/>
    <w:lvl w:ilvl="0" w:tplc="DDF8133C">
      <w:start w:val="1"/>
      <w:numFmt w:val="decimal"/>
      <w:lvlText w:val="%1."/>
      <w:lvlJc w:val="left"/>
      <w:pPr>
        <w:ind w:left="720" w:hanging="360"/>
      </w:pPr>
      <w:rPr>
        <w:rFonts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64F86"/>
    <w:multiLevelType w:val="hybridMultilevel"/>
    <w:tmpl w:val="B95ECDD6"/>
    <w:lvl w:ilvl="0" w:tplc="B950A796">
      <w:start w:val="1"/>
      <w:numFmt w:val="upperLetter"/>
      <w:lvlText w:val="%1."/>
      <w:lvlJc w:val="left"/>
      <w:pPr>
        <w:ind w:left="1080" w:hanging="360"/>
      </w:pPr>
      <w:rPr>
        <w:rFonts w:cs="TimesNewRomanPSMT"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F36D4E"/>
    <w:multiLevelType w:val="hybridMultilevel"/>
    <w:tmpl w:val="B95ECDD6"/>
    <w:lvl w:ilvl="0" w:tplc="B950A796">
      <w:start w:val="1"/>
      <w:numFmt w:val="upperLetter"/>
      <w:lvlText w:val="%1."/>
      <w:lvlJc w:val="left"/>
      <w:pPr>
        <w:ind w:left="1080" w:hanging="360"/>
      </w:pPr>
      <w:rPr>
        <w:rFonts w:cs="TimesNewRomanPSMT"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03426D"/>
    <w:multiLevelType w:val="hybridMultilevel"/>
    <w:tmpl w:val="B95ECDD6"/>
    <w:lvl w:ilvl="0" w:tplc="B950A796">
      <w:start w:val="1"/>
      <w:numFmt w:val="upperLetter"/>
      <w:lvlText w:val="%1."/>
      <w:lvlJc w:val="left"/>
      <w:pPr>
        <w:ind w:left="1080" w:hanging="360"/>
      </w:pPr>
      <w:rPr>
        <w:rFonts w:cs="TimesNewRomanPSMT"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0A4CD3"/>
    <w:multiLevelType w:val="hybridMultilevel"/>
    <w:tmpl w:val="70D05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B4538"/>
    <w:multiLevelType w:val="hybridMultilevel"/>
    <w:tmpl w:val="7B0AB7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6704F4F"/>
    <w:multiLevelType w:val="hybridMultilevel"/>
    <w:tmpl w:val="0FE62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A2D7C"/>
    <w:multiLevelType w:val="hybridMultilevel"/>
    <w:tmpl w:val="DF1CC238"/>
    <w:lvl w:ilvl="0" w:tplc="19DA2EE2">
      <w:start w:val="1"/>
      <w:numFmt w:val="decimal"/>
      <w:lvlText w:val="%1."/>
      <w:lvlJc w:val="left"/>
      <w:pPr>
        <w:ind w:left="720" w:hanging="360"/>
      </w:pPr>
      <w:rPr>
        <w:rFonts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A0ECA"/>
    <w:multiLevelType w:val="hybridMultilevel"/>
    <w:tmpl w:val="B95ECDD6"/>
    <w:lvl w:ilvl="0" w:tplc="B950A796">
      <w:start w:val="1"/>
      <w:numFmt w:val="upperLetter"/>
      <w:lvlText w:val="%1."/>
      <w:lvlJc w:val="left"/>
      <w:pPr>
        <w:ind w:left="1080" w:hanging="360"/>
      </w:pPr>
      <w:rPr>
        <w:rFonts w:cs="TimesNewRomanPSMT"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9"/>
  </w:num>
  <w:num w:numId="4">
    <w:abstractNumId w:val="11"/>
  </w:num>
  <w:num w:numId="5">
    <w:abstractNumId w:val="4"/>
  </w:num>
  <w:num w:numId="6">
    <w:abstractNumId w:val="6"/>
  </w:num>
  <w:num w:numId="7">
    <w:abstractNumId w:val="5"/>
  </w:num>
  <w:num w:numId="8">
    <w:abstractNumId w:val="2"/>
  </w:num>
  <w:num w:numId="9">
    <w:abstractNumId w:val="3"/>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C"/>
    <w:rsid w:val="000153D7"/>
    <w:rsid w:val="00022E86"/>
    <w:rsid w:val="000530C2"/>
    <w:rsid w:val="00065069"/>
    <w:rsid w:val="000655C8"/>
    <w:rsid w:val="00077814"/>
    <w:rsid w:val="00081CD6"/>
    <w:rsid w:val="00093EB3"/>
    <w:rsid w:val="000A3879"/>
    <w:rsid w:val="000A7E1D"/>
    <w:rsid w:val="000B130F"/>
    <w:rsid w:val="000B1B29"/>
    <w:rsid w:val="000B39E7"/>
    <w:rsid w:val="000D0F8D"/>
    <w:rsid w:val="00137345"/>
    <w:rsid w:val="00143375"/>
    <w:rsid w:val="00152174"/>
    <w:rsid w:val="001861C6"/>
    <w:rsid w:val="001A2B60"/>
    <w:rsid w:val="001B0100"/>
    <w:rsid w:val="001B7A5B"/>
    <w:rsid w:val="001D58FD"/>
    <w:rsid w:val="001E7324"/>
    <w:rsid w:val="002111A7"/>
    <w:rsid w:val="00223D20"/>
    <w:rsid w:val="0023360E"/>
    <w:rsid w:val="00237EF7"/>
    <w:rsid w:val="0024112C"/>
    <w:rsid w:val="00242508"/>
    <w:rsid w:val="0024292C"/>
    <w:rsid w:val="002446B0"/>
    <w:rsid w:val="00260E2C"/>
    <w:rsid w:val="00274EB5"/>
    <w:rsid w:val="00276FA5"/>
    <w:rsid w:val="0028359E"/>
    <w:rsid w:val="00292B14"/>
    <w:rsid w:val="002A1F94"/>
    <w:rsid w:val="002B7947"/>
    <w:rsid w:val="002C31F6"/>
    <w:rsid w:val="002C32C4"/>
    <w:rsid w:val="002C45F0"/>
    <w:rsid w:val="002D14D4"/>
    <w:rsid w:val="002E46A3"/>
    <w:rsid w:val="0031378C"/>
    <w:rsid w:val="00360C83"/>
    <w:rsid w:val="00362F32"/>
    <w:rsid w:val="003963A0"/>
    <w:rsid w:val="003A1580"/>
    <w:rsid w:val="003A587D"/>
    <w:rsid w:val="003D4F31"/>
    <w:rsid w:val="003F029A"/>
    <w:rsid w:val="00405E51"/>
    <w:rsid w:val="00417E0D"/>
    <w:rsid w:val="004463D5"/>
    <w:rsid w:val="00447DF1"/>
    <w:rsid w:val="00453071"/>
    <w:rsid w:val="004658F5"/>
    <w:rsid w:val="004C26D0"/>
    <w:rsid w:val="004D54A4"/>
    <w:rsid w:val="004E36B4"/>
    <w:rsid w:val="00503DD3"/>
    <w:rsid w:val="00531A5B"/>
    <w:rsid w:val="00571E81"/>
    <w:rsid w:val="00572C66"/>
    <w:rsid w:val="00583E57"/>
    <w:rsid w:val="00584113"/>
    <w:rsid w:val="00590B9E"/>
    <w:rsid w:val="00594516"/>
    <w:rsid w:val="005956D9"/>
    <w:rsid w:val="005A4BC7"/>
    <w:rsid w:val="005A5B7C"/>
    <w:rsid w:val="005B6537"/>
    <w:rsid w:val="005D4C3C"/>
    <w:rsid w:val="005E0977"/>
    <w:rsid w:val="005E6742"/>
    <w:rsid w:val="00602EA4"/>
    <w:rsid w:val="00612ACC"/>
    <w:rsid w:val="006150AF"/>
    <w:rsid w:val="006161E0"/>
    <w:rsid w:val="006221B1"/>
    <w:rsid w:val="006335E1"/>
    <w:rsid w:val="00642950"/>
    <w:rsid w:val="00651066"/>
    <w:rsid w:val="006513A3"/>
    <w:rsid w:val="00655492"/>
    <w:rsid w:val="006559EC"/>
    <w:rsid w:val="006A4C64"/>
    <w:rsid w:val="006B0704"/>
    <w:rsid w:val="006B0CF6"/>
    <w:rsid w:val="006B6134"/>
    <w:rsid w:val="006D2FC6"/>
    <w:rsid w:val="006D5571"/>
    <w:rsid w:val="00714CB2"/>
    <w:rsid w:val="007218C3"/>
    <w:rsid w:val="00731C9A"/>
    <w:rsid w:val="00741135"/>
    <w:rsid w:val="007420D7"/>
    <w:rsid w:val="007423EF"/>
    <w:rsid w:val="00772338"/>
    <w:rsid w:val="00781454"/>
    <w:rsid w:val="007823CA"/>
    <w:rsid w:val="00782ADF"/>
    <w:rsid w:val="0079226E"/>
    <w:rsid w:val="00797529"/>
    <w:rsid w:val="007978CC"/>
    <w:rsid w:val="007B03D5"/>
    <w:rsid w:val="007B47B7"/>
    <w:rsid w:val="007B4AD1"/>
    <w:rsid w:val="007E5754"/>
    <w:rsid w:val="007F0AC3"/>
    <w:rsid w:val="007F1710"/>
    <w:rsid w:val="007F4F38"/>
    <w:rsid w:val="007F517E"/>
    <w:rsid w:val="007F5AE4"/>
    <w:rsid w:val="00802892"/>
    <w:rsid w:val="00822813"/>
    <w:rsid w:val="008275D4"/>
    <w:rsid w:val="00836D8E"/>
    <w:rsid w:val="00845407"/>
    <w:rsid w:val="00877340"/>
    <w:rsid w:val="008A13D2"/>
    <w:rsid w:val="008A17E2"/>
    <w:rsid w:val="008A430D"/>
    <w:rsid w:val="008B374C"/>
    <w:rsid w:val="008B522D"/>
    <w:rsid w:val="008D408D"/>
    <w:rsid w:val="008E23C4"/>
    <w:rsid w:val="008E5EB8"/>
    <w:rsid w:val="00902817"/>
    <w:rsid w:val="00902D1D"/>
    <w:rsid w:val="00907678"/>
    <w:rsid w:val="00911DCD"/>
    <w:rsid w:val="00917BFF"/>
    <w:rsid w:val="00920D42"/>
    <w:rsid w:val="00926C3A"/>
    <w:rsid w:val="0093581E"/>
    <w:rsid w:val="00936561"/>
    <w:rsid w:val="00944FA9"/>
    <w:rsid w:val="0095285A"/>
    <w:rsid w:val="00955685"/>
    <w:rsid w:val="00957ED4"/>
    <w:rsid w:val="00971C0E"/>
    <w:rsid w:val="00972C3F"/>
    <w:rsid w:val="00973EF6"/>
    <w:rsid w:val="00991E9B"/>
    <w:rsid w:val="009B3EF9"/>
    <w:rsid w:val="009D448E"/>
    <w:rsid w:val="009E2366"/>
    <w:rsid w:val="009E2A14"/>
    <w:rsid w:val="009E5315"/>
    <w:rsid w:val="009F2D04"/>
    <w:rsid w:val="00A02F71"/>
    <w:rsid w:val="00A0687F"/>
    <w:rsid w:val="00A22089"/>
    <w:rsid w:val="00A2209D"/>
    <w:rsid w:val="00A30FA6"/>
    <w:rsid w:val="00A4030B"/>
    <w:rsid w:val="00A42D4A"/>
    <w:rsid w:val="00A431D5"/>
    <w:rsid w:val="00A4511C"/>
    <w:rsid w:val="00A45751"/>
    <w:rsid w:val="00A4730C"/>
    <w:rsid w:val="00A62BDE"/>
    <w:rsid w:val="00A72DB2"/>
    <w:rsid w:val="00AA59CB"/>
    <w:rsid w:val="00AA6AEC"/>
    <w:rsid w:val="00AB1018"/>
    <w:rsid w:val="00AB4D47"/>
    <w:rsid w:val="00AC6837"/>
    <w:rsid w:val="00AD2445"/>
    <w:rsid w:val="00AD55B0"/>
    <w:rsid w:val="00AD5C63"/>
    <w:rsid w:val="00B13CFA"/>
    <w:rsid w:val="00B24055"/>
    <w:rsid w:val="00B2727B"/>
    <w:rsid w:val="00B44544"/>
    <w:rsid w:val="00B64B6F"/>
    <w:rsid w:val="00B74DDF"/>
    <w:rsid w:val="00B76351"/>
    <w:rsid w:val="00BA746F"/>
    <w:rsid w:val="00BD67A4"/>
    <w:rsid w:val="00BF3791"/>
    <w:rsid w:val="00C10F6A"/>
    <w:rsid w:val="00C14FE7"/>
    <w:rsid w:val="00C33E9A"/>
    <w:rsid w:val="00C506DD"/>
    <w:rsid w:val="00C5139B"/>
    <w:rsid w:val="00C60F36"/>
    <w:rsid w:val="00C80B49"/>
    <w:rsid w:val="00C95927"/>
    <w:rsid w:val="00CA5ED2"/>
    <w:rsid w:val="00CA7AF1"/>
    <w:rsid w:val="00CC0989"/>
    <w:rsid w:val="00CC68CA"/>
    <w:rsid w:val="00CD0FB6"/>
    <w:rsid w:val="00CE12FA"/>
    <w:rsid w:val="00CE5F81"/>
    <w:rsid w:val="00CF3DC6"/>
    <w:rsid w:val="00CF5D35"/>
    <w:rsid w:val="00CF6070"/>
    <w:rsid w:val="00CF636B"/>
    <w:rsid w:val="00CF66D9"/>
    <w:rsid w:val="00D02808"/>
    <w:rsid w:val="00D42FF6"/>
    <w:rsid w:val="00D71FB9"/>
    <w:rsid w:val="00D86691"/>
    <w:rsid w:val="00D94429"/>
    <w:rsid w:val="00DC11A6"/>
    <w:rsid w:val="00DD2554"/>
    <w:rsid w:val="00DD2A01"/>
    <w:rsid w:val="00DD4127"/>
    <w:rsid w:val="00DE608F"/>
    <w:rsid w:val="00DE6413"/>
    <w:rsid w:val="00DF4CEE"/>
    <w:rsid w:val="00E219C7"/>
    <w:rsid w:val="00E26736"/>
    <w:rsid w:val="00E3316B"/>
    <w:rsid w:val="00E5672F"/>
    <w:rsid w:val="00E62BFF"/>
    <w:rsid w:val="00E64805"/>
    <w:rsid w:val="00E65FAE"/>
    <w:rsid w:val="00E732FD"/>
    <w:rsid w:val="00E8425B"/>
    <w:rsid w:val="00E8739A"/>
    <w:rsid w:val="00E91EFD"/>
    <w:rsid w:val="00E92D77"/>
    <w:rsid w:val="00E95C3C"/>
    <w:rsid w:val="00EB3B17"/>
    <w:rsid w:val="00EC4880"/>
    <w:rsid w:val="00EE131A"/>
    <w:rsid w:val="00EF0C46"/>
    <w:rsid w:val="00EF2AFE"/>
    <w:rsid w:val="00F06B5E"/>
    <w:rsid w:val="00F260A1"/>
    <w:rsid w:val="00F31C73"/>
    <w:rsid w:val="00F51D86"/>
    <w:rsid w:val="00F673A2"/>
    <w:rsid w:val="00F70664"/>
    <w:rsid w:val="00F70A21"/>
    <w:rsid w:val="00F720C7"/>
    <w:rsid w:val="00FA73A4"/>
    <w:rsid w:val="00FB1599"/>
    <w:rsid w:val="00FC27D6"/>
    <w:rsid w:val="00FE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2C857-1F99-49C0-9E36-FAF8BD68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2C"/>
  </w:style>
  <w:style w:type="paragraph" w:styleId="Footer">
    <w:name w:val="footer"/>
    <w:basedOn w:val="Normal"/>
    <w:link w:val="FooterChar"/>
    <w:uiPriority w:val="99"/>
    <w:unhideWhenUsed/>
    <w:rsid w:val="00241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2C"/>
  </w:style>
  <w:style w:type="paragraph" w:styleId="ListParagraph">
    <w:name w:val="List Paragraph"/>
    <w:basedOn w:val="Normal"/>
    <w:uiPriority w:val="34"/>
    <w:qFormat/>
    <w:rsid w:val="00241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11</cp:revision>
  <dcterms:created xsi:type="dcterms:W3CDTF">2014-12-09T06:36:00Z</dcterms:created>
  <dcterms:modified xsi:type="dcterms:W3CDTF">2014-12-09T07:34:00Z</dcterms:modified>
</cp:coreProperties>
</file>