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05D" w:rsidRPr="00EA401B" w:rsidRDefault="0020705D" w:rsidP="0020705D">
      <w:pPr>
        <w:rPr>
          <w:b/>
          <w:i/>
        </w:rPr>
      </w:pPr>
      <w:r>
        <w:rPr>
          <w:b/>
          <w:i/>
        </w:rPr>
        <w:t xml:space="preserve">Project </w:t>
      </w:r>
      <w:r w:rsidR="00766B0F">
        <w:rPr>
          <w:b/>
          <w:i/>
        </w:rPr>
        <w:t>4</w:t>
      </w:r>
      <w:r w:rsidRPr="00EA401B">
        <w:rPr>
          <w:b/>
          <w:i/>
        </w:rPr>
        <w:t xml:space="preserve"> - Due </w:t>
      </w:r>
      <w:r>
        <w:rPr>
          <w:b/>
          <w:i/>
        </w:rPr>
        <w:t xml:space="preserve">November </w:t>
      </w:r>
      <w:r w:rsidR="00766B0F">
        <w:rPr>
          <w:b/>
          <w:i/>
        </w:rPr>
        <w:t>9</w:t>
      </w:r>
      <w:r w:rsidRPr="00EA401B">
        <w:rPr>
          <w:b/>
          <w:i/>
        </w:rPr>
        <w:t>, 2012</w:t>
      </w:r>
    </w:p>
    <w:p w:rsidR="0020705D" w:rsidRDefault="0020705D" w:rsidP="0020705D">
      <w:pPr>
        <w:rPr>
          <w:b/>
          <w:i/>
        </w:rPr>
      </w:pPr>
      <w:r w:rsidRPr="00EA401B">
        <w:rPr>
          <w:b/>
          <w:i/>
        </w:rPr>
        <w:t>Obstacles</w:t>
      </w:r>
    </w:p>
    <w:p w:rsidR="00344AE6" w:rsidRPr="00AD3F09" w:rsidRDefault="00227889" w:rsidP="00AD3F09">
      <w:r>
        <w:t>I ran into a few minor obstacles on a few of the methods.  The first few methods were straightforward, but I encountered a minor issue in the rotateLeft and rotateRight methods.  When I would run the loop to move each string in the array to the next position, the final string would be overwritten.  I eventually saved the final string into a temporary string variable and placed it in the array after the loop.  I did not run into any other problems until the partition method.  There were several problems that I had to solve in order to create the method without using another array.</w:t>
      </w:r>
      <w:r w:rsidR="005A3DCE">
        <w:t xml:space="preserve">  First, I had to figure out how to move them to before and after the separator without creating a new array.  I decided to do this by using the rotate methods.  I initially incremented the position after each rotate, but when I was moving the string to the end and incrementing the position, I would skip one of the strings.  </w:t>
      </w:r>
      <w:r w:rsidR="00832FA2">
        <w:t xml:space="preserve">To fix this, </w:t>
      </w:r>
      <w:r w:rsidR="005A3DCE">
        <w:t xml:space="preserve">I </w:t>
      </w:r>
      <w:r w:rsidR="00832FA2">
        <w:t xml:space="preserve">did not increment if I was moving the string to the end.  The last issue I had was that it would run into an infinite loop when it would only rotate left, as the position would stop incrementing.  To ensure that the loop would end correctly, I ran the loop for the length of the string. </w:t>
      </w:r>
    </w:p>
    <w:p w:rsidR="00344AE6" w:rsidRDefault="00344AE6" w:rsidP="00B523C4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Test Data</w:t>
      </w:r>
    </w:p>
    <w:p w:rsidR="006766C4" w:rsidRDefault="0039196C" w:rsidP="00B523C4">
      <w:pPr>
        <w:rPr>
          <w:rFonts w:cstheme="minorHAnsi"/>
          <w:i/>
        </w:rPr>
      </w:pPr>
      <w:r w:rsidRPr="0039196C">
        <w:rPr>
          <w:rFonts w:cstheme="minorHAnsi"/>
          <w:i/>
        </w:rPr>
        <w:t>Using Given Main Function</w:t>
      </w:r>
      <w:r>
        <w:rPr>
          <w:rFonts w:cstheme="minorHAnsi"/>
          <w:i/>
        </w:rPr>
        <w:t>, Also Check:</w:t>
      </w:r>
    </w:p>
    <w:p w:rsidR="0039196C" w:rsidRDefault="00760A49" w:rsidP="007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h[7] = { </w:t>
      </w:r>
      <w:r>
        <w:rPr>
          <w:rFonts w:ascii="Consolas" w:hAnsi="Consolas" w:cs="Consolas"/>
          <w:color w:val="A31515"/>
          <w:sz w:val="19"/>
          <w:szCs w:val="19"/>
        </w:rPr>
        <w:t>"obiwan"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"minnie"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"simba"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"jabba"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"ariel"</w:t>
      </w:r>
      <w:r>
        <w:rPr>
          <w:rFonts w:ascii="Consolas" w:hAnsi="Consolas" w:cs="Consolas"/>
          <w:sz w:val="19"/>
          <w:szCs w:val="19"/>
        </w:rPr>
        <w:t xml:space="preserve"> };</w:t>
      </w:r>
    </w:p>
    <w:p w:rsidR="009321A3" w:rsidRPr="009321A3" w:rsidRDefault="009321A3" w:rsidP="007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854" w:rsidRPr="00E04854" w:rsidRDefault="009321A3" w:rsidP="00B523C4">
      <w:pPr>
        <w:rPr>
          <w:rFonts w:cstheme="minorHAnsi"/>
          <w:i/>
        </w:rPr>
      </w:pPr>
      <w:r>
        <w:rPr>
          <w:rFonts w:cstheme="minorHAnsi"/>
          <w:i/>
        </w:rPr>
        <w:t>for appendToAll</w:t>
      </w:r>
    </w:p>
    <w:p w:rsidR="009321A3" w:rsidRDefault="009321A3" w:rsidP="00B523C4">
      <w:pPr>
        <w:rPr>
          <w:rFonts w:cstheme="minorHAnsi"/>
        </w:rPr>
      </w:pPr>
      <w:r>
        <w:rPr>
          <w:rFonts w:cstheme="minorHAnsi"/>
        </w:rPr>
        <w:t>works correctly (g,4,"?") == 4...</w:t>
      </w:r>
    </w:p>
    <w:p w:rsidR="009321A3" w:rsidRDefault="009321A3" w:rsidP="00B523C4">
      <w:pPr>
        <w:rPr>
          <w:rFonts w:cstheme="minorHAnsi"/>
        </w:rPr>
      </w:pPr>
      <w:r>
        <w:rPr>
          <w:rFonts w:cstheme="minorHAnsi"/>
        </w:rPr>
        <w:t>using emptyArray(emptyArray,0,"!") == 0</w:t>
      </w:r>
    </w:p>
    <w:p w:rsidR="00E04854" w:rsidRPr="009321A3" w:rsidRDefault="00E04854" w:rsidP="00B523C4">
      <w:pPr>
        <w:rPr>
          <w:rFonts w:cstheme="minorHAnsi"/>
        </w:rPr>
      </w:pPr>
    </w:p>
    <w:p w:rsidR="00760A49" w:rsidRDefault="00760A49" w:rsidP="00B523C4">
      <w:pPr>
        <w:rPr>
          <w:rFonts w:cstheme="minorHAnsi"/>
          <w:i/>
        </w:rPr>
      </w:pPr>
      <w:r w:rsidRPr="00760A49">
        <w:rPr>
          <w:rFonts w:cstheme="minorHAnsi"/>
          <w:i/>
        </w:rPr>
        <w:t xml:space="preserve">for lookup </w:t>
      </w:r>
    </w:p>
    <w:p w:rsidR="00760A49" w:rsidRDefault="00760A49" w:rsidP="00B523C4">
      <w:pPr>
        <w:rPr>
          <w:rFonts w:cstheme="minorHAnsi"/>
        </w:rPr>
      </w:pPr>
      <w:r>
        <w:rPr>
          <w:rFonts w:cstheme="minorHAnsi"/>
        </w:rPr>
        <w:t>works correctly (h,7,"han") == 2</w:t>
      </w:r>
    </w:p>
    <w:p w:rsidR="00760A49" w:rsidRDefault="00760A49" w:rsidP="00B523C4">
      <w:pPr>
        <w:rPr>
          <w:rFonts w:cstheme="minorHAnsi"/>
        </w:rPr>
      </w:pPr>
      <w:r>
        <w:rPr>
          <w:rFonts w:cstheme="minorHAnsi"/>
        </w:rPr>
        <w:t>if string not found (h,2,"han") == -1</w:t>
      </w:r>
    </w:p>
    <w:p w:rsidR="00760A49" w:rsidRDefault="00760A49" w:rsidP="00B523C4">
      <w:pPr>
        <w:rPr>
          <w:rFonts w:cstheme="minorHAnsi"/>
        </w:rPr>
      </w:pPr>
      <w:r>
        <w:rPr>
          <w:rFonts w:cstheme="minorHAnsi"/>
        </w:rPr>
        <w:t>case matters (h,7,"hAn") == -1</w:t>
      </w:r>
    </w:p>
    <w:p w:rsidR="00213509" w:rsidRDefault="00213509" w:rsidP="00B523C4">
      <w:pPr>
        <w:rPr>
          <w:rFonts w:cstheme="minorHAnsi"/>
        </w:rPr>
      </w:pPr>
      <w:r>
        <w:rPr>
          <w:rFonts w:cstheme="minorHAnsi"/>
        </w:rPr>
        <w:t>emptyArray (emptyArray, 0, "</w:t>
      </w:r>
      <w:r w:rsidR="00334507">
        <w:rPr>
          <w:rFonts w:cstheme="minorHAnsi"/>
        </w:rPr>
        <w:t>anything") == -1</w:t>
      </w:r>
    </w:p>
    <w:p w:rsidR="00E04854" w:rsidRDefault="00E04854" w:rsidP="00B523C4">
      <w:pPr>
        <w:rPr>
          <w:rFonts w:cstheme="minorHAnsi"/>
        </w:rPr>
      </w:pPr>
    </w:p>
    <w:p w:rsidR="00760A49" w:rsidRDefault="00760A49" w:rsidP="00B523C4">
      <w:pPr>
        <w:rPr>
          <w:rFonts w:cstheme="minorHAnsi"/>
        </w:rPr>
      </w:pPr>
      <w:r>
        <w:rPr>
          <w:rFonts w:cstheme="minorHAnsi"/>
          <w:i/>
        </w:rPr>
        <w:t>for positionOfMax</w:t>
      </w:r>
    </w:p>
    <w:p w:rsidR="00760A49" w:rsidRDefault="00760A49" w:rsidP="00B523C4">
      <w:pPr>
        <w:rPr>
          <w:rFonts w:cstheme="minorHAnsi"/>
        </w:rPr>
      </w:pPr>
      <w:r>
        <w:rPr>
          <w:rFonts w:cstheme="minorHAnsi"/>
        </w:rPr>
        <w:t>works correctly (h,7) == 3</w:t>
      </w:r>
    </w:p>
    <w:p w:rsidR="00760A49" w:rsidRDefault="00A301A1" w:rsidP="00B523C4">
      <w:pPr>
        <w:rPr>
          <w:rFonts w:cstheme="minorHAnsi"/>
        </w:rPr>
      </w:pPr>
      <w:r>
        <w:rPr>
          <w:rFonts w:cstheme="minorHAnsi"/>
        </w:rPr>
        <w:t>no elements (emptyArray, 0) == -1</w:t>
      </w:r>
    </w:p>
    <w:p w:rsidR="00550763" w:rsidRDefault="00550763" w:rsidP="00B523C4">
      <w:pPr>
        <w:rPr>
          <w:rFonts w:cstheme="minorHAnsi"/>
        </w:rPr>
      </w:pPr>
      <w:r>
        <w:rPr>
          <w:rFonts w:cstheme="minorHAnsi"/>
          <w:i/>
        </w:rPr>
        <w:lastRenderedPageBreak/>
        <w:t>for rotateLeft</w:t>
      </w:r>
    </w:p>
    <w:p w:rsidR="00550763" w:rsidRDefault="00550763" w:rsidP="00B523C4">
      <w:pPr>
        <w:rPr>
          <w:rFonts w:cstheme="minorHAnsi"/>
        </w:rPr>
      </w:pPr>
      <w:r>
        <w:rPr>
          <w:rFonts w:cstheme="minorHAnsi"/>
        </w:rPr>
        <w:t>works correctly (g,4,1) == 4</w:t>
      </w:r>
    </w:p>
    <w:p w:rsidR="00550763" w:rsidRDefault="00550763" w:rsidP="00B523C4">
      <w:pPr>
        <w:rPr>
          <w:rFonts w:cstheme="minorHAnsi"/>
        </w:rPr>
      </w:pPr>
      <w:r>
        <w:rPr>
          <w:rFonts w:cstheme="minorHAnsi"/>
        </w:rPr>
        <w:t xml:space="preserve">using emptyArray </w:t>
      </w:r>
      <w:r w:rsidR="009D0A1F">
        <w:rPr>
          <w:rFonts w:cstheme="minorHAnsi"/>
        </w:rPr>
        <w:t>(emptyArray,0,0) == -1</w:t>
      </w:r>
    </w:p>
    <w:p w:rsidR="00E04854" w:rsidRDefault="00E04854" w:rsidP="00B523C4">
      <w:pPr>
        <w:rPr>
          <w:rFonts w:cstheme="minorHAnsi"/>
        </w:rPr>
      </w:pPr>
    </w:p>
    <w:p w:rsidR="00550763" w:rsidRDefault="00550763" w:rsidP="00B523C4">
      <w:pPr>
        <w:rPr>
          <w:rFonts w:cstheme="minorHAnsi"/>
        </w:rPr>
      </w:pPr>
      <w:r>
        <w:rPr>
          <w:rFonts w:cstheme="minorHAnsi"/>
          <w:i/>
        </w:rPr>
        <w:t>for rotateRight</w:t>
      </w:r>
    </w:p>
    <w:p w:rsidR="00550763" w:rsidRDefault="00550763" w:rsidP="00B523C4">
      <w:pPr>
        <w:rPr>
          <w:rFonts w:cstheme="minorHAnsi"/>
        </w:rPr>
      </w:pPr>
      <w:r>
        <w:rPr>
          <w:rFonts w:cstheme="minorHAnsi"/>
        </w:rPr>
        <w:t>works correctly (e,4,1) == 1</w:t>
      </w:r>
    </w:p>
    <w:p w:rsidR="00550763" w:rsidRDefault="009D0A1F" w:rsidP="00B523C4">
      <w:pPr>
        <w:rPr>
          <w:rFonts w:cstheme="minorHAnsi"/>
        </w:rPr>
      </w:pPr>
      <w:r>
        <w:rPr>
          <w:rFonts w:cstheme="minorHAnsi"/>
        </w:rPr>
        <w:t>using emptyArray (emptyArray,0,0) == -1</w:t>
      </w:r>
    </w:p>
    <w:p w:rsidR="00E04854" w:rsidRDefault="00E04854" w:rsidP="00B523C4">
      <w:pPr>
        <w:rPr>
          <w:rFonts w:cstheme="minorHAnsi"/>
        </w:rPr>
      </w:pPr>
    </w:p>
    <w:p w:rsidR="00550763" w:rsidRDefault="009D0A1F" w:rsidP="00B523C4">
      <w:pPr>
        <w:rPr>
          <w:rFonts w:cstheme="minorHAnsi"/>
        </w:rPr>
      </w:pPr>
      <w:r>
        <w:rPr>
          <w:rFonts w:cstheme="minorHAnsi"/>
          <w:i/>
        </w:rPr>
        <w:t>for flip</w:t>
      </w:r>
    </w:p>
    <w:p w:rsidR="009D0A1F" w:rsidRDefault="009D0A1F" w:rsidP="00B523C4">
      <w:pPr>
        <w:rPr>
          <w:rFonts w:cstheme="minorHAnsi"/>
        </w:rPr>
      </w:pPr>
      <w:r>
        <w:rPr>
          <w:rFonts w:cstheme="minorHAnsi"/>
        </w:rPr>
        <w:t>works correctly (f,3) == 3...</w:t>
      </w:r>
    </w:p>
    <w:p w:rsidR="009D0A1F" w:rsidRDefault="009D0A1F" w:rsidP="00B523C4">
      <w:pPr>
        <w:rPr>
          <w:rFonts w:cstheme="minorHAnsi"/>
        </w:rPr>
      </w:pPr>
      <w:r>
        <w:rPr>
          <w:rFonts w:cstheme="minorHAnsi"/>
        </w:rPr>
        <w:t xml:space="preserve">using emptyArray </w:t>
      </w:r>
      <w:r w:rsidR="00F03BE7">
        <w:rPr>
          <w:rFonts w:cstheme="minorHAnsi"/>
        </w:rPr>
        <w:t xml:space="preserve">(emptyArray,0) </w:t>
      </w:r>
      <w:r>
        <w:rPr>
          <w:rFonts w:cstheme="minorHAnsi"/>
        </w:rPr>
        <w:t>== 0</w:t>
      </w:r>
    </w:p>
    <w:p w:rsidR="00E04854" w:rsidRDefault="00E04854" w:rsidP="00B523C4">
      <w:pPr>
        <w:rPr>
          <w:rFonts w:cstheme="minorHAnsi"/>
        </w:rPr>
      </w:pPr>
    </w:p>
    <w:p w:rsidR="00F03BE7" w:rsidRDefault="00F03BE7" w:rsidP="00B523C4">
      <w:pPr>
        <w:rPr>
          <w:rFonts w:cstheme="minorHAnsi"/>
          <w:i/>
        </w:rPr>
      </w:pPr>
      <w:r>
        <w:rPr>
          <w:rFonts w:cstheme="minorHAnsi"/>
          <w:i/>
        </w:rPr>
        <w:t>for differ</w:t>
      </w:r>
    </w:p>
    <w:p w:rsidR="00F03BE7" w:rsidRDefault="00F03BE7" w:rsidP="00B523C4">
      <w:pPr>
        <w:rPr>
          <w:rFonts w:cstheme="minorHAnsi"/>
        </w:rPr>
      </w:pPr>
      <w:r>
        <w:rPr>
          <w:rFonts w:cstheme="minorHAnsi"/>
        </w:rPr>
        <w:t>works correctly (h,4,g,4) == 2</w:t>
      </w:r>
    </w:p>
    <w:p w:rsidR="00F03BE7" w:rsidRDefault="00F03BE7" w:rsidP="00B523C4">
      <w:pPr>
        <w:rPr>
          <w:rFonts w:cstheme="minorHAnsi"/>
        </w:rPr>
      </w:pPr>
      <w:r>
        <w:rPr>
          <w:rFonts w:cstheme="minorHAnsi"/>
        </w:rPr>
        <w:t>different numbers (h,3,g,5) == -1</w:t>
      </w:r>
    </w:p>
    <w:p w:rsidR="00F03BE7" w:rsidRDefault="00F03BE7" w:rsidP="00B523C4">
      <w:pPr>
        <w:rPr>
          <w:rFonts w:cstheme="minorHAnsi"/>
        </w:rPr>
      </w:pPr>
      <w:r>
        <w:rPr>
          <w:rFonts w:cstheme="minorHAnsi"/>
        </w:rPr>
        <w:t>always equal (g,10,g,2) == 2</w:t>
      </w:r>
    </w:p>
    <w:p w:rsidR="00505FE9" w:rsidRDefault="00505FE9" w:rsidP="00B523C4">
      <w:pPr>
        <w:rPr>
          <w:rFonts w:cstheme="minorHAnsi"/>
        </w:rPr>
      </w:pPr>
      <w:r>
        <w:rPr>
          <w:rFonts w:cstheme="minorHAnsi"/>
        </w:rPr>
        <w:t>search further than end, and empty array (emptyArray,0,h,2) == -1</w:t>
      </w:r>
    </w:p>
    <w:p w:rsidR="00E04854" w:rsidRDefault="00E04854" w:rsidP="00B523C4">
      <w:pPr>
        <w:rPr>
          <w:rFonts w:cstheme="minorHAnsi"/>
        </w:rPr>
      </w:pPr>
    </w:p>
    <w:p w:rsidR="00F03BE7" w:rsidRDefault="00F03BE7" w:rsidP="00B523C4">
      <w:pPr>
        <w:rPr>
          <w:rFonts w:cstheme="minorHAnsi"/>
        </w:rPr>
      </w:pPr>
      <w:r>
        <w:rPr>
          <w:rFonts w:cstheme="minorHAnsi"/>
          <w:i/>
        </w:rPr>
        <w:t>for subsequence</w:t>
      </w:r>
    </w:p>
    <w:p w:rsidR="00F03BE7" w:rsidRDefault="005D654A" w:rsidP="00B523C4">
      <w:pPr>
        <w:rPr>
          <w:rFonts w:cstheme="minorHAnsi"/>
        </w:rPr>
      </w:pPr>
      <w:r>
        <w:rPr>
          <w:rFonts w:cstheme="minorHAnsi"/>
        </w:rPr>
        <w:t>works correctly (h,7,e,4) == 2</w:t>
      </w:r>
    </w:p>
    <w:p w:rsidR="005D654A" w:rsidRDefault="005D654A" w:rsidP="00B523C4">
      <w:pPr>
        <w:rPr>
          <w:rFonts w:cstheme="minorHAnsi"/>
        </w:rPr>
      </w:pPr>
      <w:r>
        <w:rPr>
          <w:rFonts w:cstheme="minorHAnsi"/>
        </w:rPr>
        <w:t>never equals (h,7,g,4) == -1</w:t>
      </w:r>
    </w:p>
    <w:p w:rsidR="00E04854" w:rsidRDefault="00E04854" w:rsidP="00B523C4">
      <w:pPr>
        <w:rPr>
          <w:rFonts w:cstheme="minorHAnsi"/>
        </w:rPr>
      </w:pPr>
    </w:p>
    <w:p w:rsidR="005D654A" w:rsidRDefault="005D654A" w:rsidP="00B523C4">
      <w:pPr>
        <w:rPr>
          <w:rFonts w:cstheme="minorHAnsi"/>
          <w:i/>
        </w:rPr>
      </w:pPr>
      <w:r>
        <w:rPr>
          <w:rFonts w:cstheme="minorHAnsi"/>
          <w:i/>
        </w:rPr>
        <w:t>for lookupAny</w:t>
      </w:r>
    </w:p>
    <w:p w:rsidR="00E04854" w:rsidRDefault="00E04854" w:rsidP="00B523C4">
      <w:pPr>
        <w:rPr>
          <w:rFonts w:cstheme="minorHAnsi"/>
        </w:rPr>
      </w:pPr>
      <w:r>
        <w:rPr>
          <w:rFonts w:cstheme="minorHAnsi"/>
        </w:rPr>
        <w:t>works correctly (h,7,f,3) == 2</w:t>
      </w:r>
    </w:p>
    <w:p w:rsidR="00E04854" w:rsidRDefault="00E04854" w:rsidP="00B523C4">
      <w:pPr>
        <w:rPr>
          <w:rFonts w:cstheme="minorHAnsi"/>
        </w:rPr>
      </w:pPr>
      <w:r>
        <w:rPr>
          <w:rFonts w:cstheme="minorHAnsi"/>
        </w:rPr>
        <w:t>no matches (</w:t>
      </w:r>
      <w:r w:rsidR="009A66BC">
        <w:rPr>
          <w:rFonts w:cstheme="minorHAnsi"/>
        </w:rPr>
        <w:t>g,2,f,3) == -1</w:t>
      </w:r>
    </w:p>
    <w:p w:rsidR="009A66BC" w:rsidRDefault="009A66BC" w:rsidP="00B523C4">
      <w:pPr>
        <w:rPr>
          <w:rFonts w:cstheme="minorHAnsi"/>
        </w:rPr>
      </w:pPr>
      <w:r>
        <w:rPr>
          <w:rFonts w:cstheme="minorHAnsi"/>
        </w:rPr>
        <w:lastRenderedPageBreak/>
        <w:t>using emptyArray</w:t>
      </w:r>
      <w:r w:rsidR="00DC0D5F">
        <w:rPr>
          <w:rFonts w:cstheme="minorHAnsi"/>
        </w:rPr>
        <w:t xml:space="preserve"> (emptyArray,0,h,7) == -1</w:t>
      </w:r>
    </w:p>
    <w:p w:rsidR="00DC0D5F" w:rsidRDefault="00DC0D5F" w:rsidP="00B523C4">
      <w:pPr>
        <w:rPr>
          <w:rFonts w:cstheme="minorHAnsi"/>
        </w:rPr>
      </w:pPr>
    </w:p>
    <w:p w:rsidR="00DC0D5F" w:rsidRDefault="00DC0D5F" w:rsidP="00B523C4">
      <w:pPr>
        <w:rPr>
          <w:rFonts w:cstheme="minorHAnsi"/>
        </w:rPr>
      </w:pPr>
      <w:r>
        <w:rPr>
          <w:rFonts w:cstheme="minorHAnsi"/>
          <w:i/>
        </w:rPr>
        <w:t>for partition</w:t>
      </w:r>
    </w:p>
    <w:p w:rsidR="00DC0D5F" w:rsidRDefault="00DC0D5F" w:rsidP="00B523C4">
      <w:pPr>
        <w:rPr>
          <w:rFonts w:cstheme="minorHAnsi"/>
        </w:rPr>
      </w:pPr>
      <w:r>
        <w:rPr>
          <w:rFonts w:cstheme="minorHAnsi"/>
        </w:rPr>
        <w:t>works correctly (h,7,"jabba") == 3</w:t>
      </w:r>
    </w:p>
    <w:p w:rsidR="00DC0D5F" w:rsidRDefault="005732F8" w:rsidP="00B523C4">
      <w:pPr>
        <w:rPr>
          <w:rFonts w:cstheme="minorHAnsi"/>
        </w:rPr>
      </w:pPr>
      <w:r>
        <w:rPr>
          <w:rFonts w:cstheme="minorHAnsi"/>
        </w:rPr>
        <w:t>all less than separator (h,7,"zzz") == 7</w:t>
      </w:r>
    </w:p>
    <w:p w:rsidR="00772510" w:rsidRPr="00DC0D5F" w:rsidRDefault="00772510" w:rsidP="00B523C4">
      <w:pPr>
        <w:rPr>
          <w:rFonts w:cstheme="minorHAnsi"/>
        </w:rPr>
      </w:pPr>
      <w:r>
        <w:rPr>
          <w:rFonts w:cstheme="minorHAnsi"/>
        </w:rPr>
        <w:t>using emptyArray (emptyArray,0,"anything") == 0</w:t>
      </w:r>
    </w:p>
    <w:sectPr w:rsidR="00772510" w:rsidRPr="00DC0D5F" w:rsidSect="00580B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59A" w:rsidRDefault="0032059A" w:rsidP="0020705D">
      <w:pPr>
        <w:spacing w:after="0" w:line="240" w:lineRule="auto"/>
      </w:pPr>
      <w:r>
        <w:separator/>
      </w:r>
    </w:p>
  </w:endnote>
  <w:endnote w:type="continuationSeparator" w:id="0">
    <w:p w:rsidR="0032059A" w:rsidRDefault="0032059A" w:rsidP="0020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59A" w:rsidRDefault="0032059A" w:rsidP="0020705D">
      <w:pPr>
        <w:spacing w:after="0" w:line="240" w:lineRule="auto"/>
      </w:pPr>
      <w:r>
        <w:separator/>
      </w:r>
    </w:p>
  </w:footnote>
  <w:footnote w:type="continuationSeparator" w:id="0">
    <w:p w:rsidR="0032059A" w:rsidRDefault="0032059A" w:rsidP="0020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05D" w:rsidRDefault="0020705D" w:rsidP="0020705D">
    <w:pPr>
      <w:pStyle w:val="Header"/>
      <w:jc w:val="right"/>
    </w:pPr>
    <w:r>
      <w:t>Patrick Tan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705D"/>
    <w:rsid w:val="00003CAA"/>
    <w:rsid w:val="00020077"/>
    <w:rsid w:val="0002471A"/>
    <w:rsid w:val="00042812"/>
    <w:rsid w:val="0006314E"/>
    <w:rsid w:val="000712FC"/>
    <w:rsid w:val="00080E21"/>
    <w:rsid w:val="000854C2"/>
    <w:rsid w:val="00086218"/>
    <w:rsid w:val="000924AE"/>
    <w:rsid w:val="0009522A"/>
    <w:rsid w:val="0009524E"/>
    <w:rsid w:val="000A06C1"/>
    <w:rsid w:val="000A13BF"/>
    <w:rsid w:val="000A1D2D"/>
    <w:rsid w:val="000A496B"/>
    <w:rsid w:val="000A6339"/>
    <w:rsid w:val="000A64FD"/>
    <w:rsid w:val="000B2CBC"/>
    <w:rsid w:val="000B366B"/>
    <w:rsid w:val="000B7A50"/>
    <w:rsid w:val="000D027C"/>
    <w:rsid w:val="000F28DF"/>
    <w:rsid w:val="00114E04"/>
    <w:rsid w:val="00126218"/>
    <w:rsid w:val="00141C8A"/>
    <w:rsid w:val="00154F2C"/>
    <w:rsid w:val="00175C0D"/>
    <w:rsid w:val="00183EF3"/>
    <w:rsid w:val="00187CF8"/>
    <w:rsid w:val="00194DFE"/>
    <w:rsid w:val="001A6263"/>
    <w:rsid w:val="001C3303"/>
    <w:rsid w:val="001D3401"/>
    <w:rsid w:val="001F2B77"/>
    <w:rsid w:val="001F2BED"/>
    <w:rsid w:val="0020705D"/>
    <w:rsid w:val="00213509"/>
    <w:rsid w:val="00216184"/>
    <w:rsid w:val="002173F9"/>
    <w:rsid w:val="002222A1"/>
    <w:rsid w:val="00227889"/>
    <w:rsid w:val="00232709"/>
    <w:rsid w:val="00241176"/>
    <w:rsid w:val="00242CEC"/>
    <w:rsid w:val="00247153"/>
    <w:rsid w:val="00261BA2"/>
    <w:rsid w:val="002628BF"/>
    <w:rsid w:val="00264A31"/>
    <w:rsid w:val="00293BAC"/>
    <w:rsid w:val="00294D51"/>
    <w:rsid w:val="00294E11"/>
    <w:rsid w:val="002A1CBF"/>
    <w:rsid w:val="002A260D"/>
    <w:rsid w:val="002A726F"/>
    <w:rsid w:val="002D25F4"/>
    <w:rsid w:val="002E1BB9"/>
    <w:rsid w:val="00300FBA"/>
    <w:rsid w:val="00302ECC"/>
    <w:rsid w:val="0032059A"/>
    <w:rsid w:val="00334507"/>
    <w:rsid w:val="0033714B"/>
    <w:rsid w:val="00344AE6"/>
    <w:rsid w:val="00345F32"/>
    <w:rsid w:val="003809A5"/>
    <w:rsid w:val="003904C7"/>
    <w:rsid w:val="0039127E"/>
    <w:rsid w:val="0039196C"/>
    <w:rsid w:val="003A2D95"/>
    <w:rsid w:val="003A3B43"/>
    <w:rsid w:val="003D00E7"/>
    <w:rsid w:val="003D31B0"/>
    <w:rsid w:val="003E0C53"/>
    <w:rsid w:val="003F52D8"/>
    <w:rsid w:val="003F547C"/>
    <w:rsid w:val="0041592A"/>
    <w:rsid w:val="00433FC0"/>
    <w:rsid w:val="004465DE"/>
    <w:rsid w:val="004469AE"/>
    <w:rsid w:val="004471FD"/>
    <w:rsid w:val="00466D26"/>
    <w:rsid w:val="004675CF"/>
    <w:rsid w:val="00480881"/>
    <w:rsid w:val="00482E69"/>
    <w:rsid w:val="004954F4"/>
    <w:rsid w:val="004B29E9"/>
    <w:rsid w:val="004B44EA"/>
    <w:rsid w:val="004C3366"/>
    <w:rsid w:val="004D452F"/>
    <w:rsid w:val="004E1E17"/>
    <w:rsid w:val="0050007F"/>
    <w:rsid w:val="00505FE9"/>
    <w:rsid w:val="00515F07"/>
    <w:rsid w:val="0052709B"/>
    <w:rsid w:val="0052748F"/>
    <w:rsid w:val="00550763"/>
    <w:rsid w:val="00554413"/>
    <w:rsid w:val="005732F8"/>
    <w:rsid w:val="00573F41"/>
    <w:rsid w:val="00575DBA"/>
    <w:rsid w:val="00580B8A"/>
    <w:rsid w:val="00585E3B"/>
    <w:rsid w:val="00592393"/>
    <w:rsid w:val="00595C48"/>
    <w:rsid w:val="005A3DCE"/>
    <w:rsid w:val="005A53D0"/>
    <w:rsid w:val="005A5564"/>
    <w:rsid w:val="005A6F14"/>
    <w:rsid w:val="005D0578"/>
    <w:rsid w:val="005D62C4"/>
    <w:rsid w:val="005D654A"/>
    <w:rsid w:val="005D6A05"/>
    <w:rsid w:val="005F6CE5"/>
    <w:rsid w:val="005F7758"/>
    <w:rsid w:val="00605853"/>
    <w:rsid w:val="0062166F"/>
    <w:rsid w:val="00625F96"/>
    <w:rsid w:val="00633B44"/>
    <w:rsid w:val="00642CB8"/>
    <w:rsid w:val="00653D89"/>
    <w:rsid w:val="006608C5"/>
    <w:rsid w:val="00667449"/>
    <w:rsid w:val="006754AA"/>
    <w:rsid w:val="006766C4"/>
    <w:rsid w:val="00676F65"/>
    <w:rsid w:val="00691FB0"/>
    <w:rsid w:val="00692B46"/>
    <w:rsid w:val="006A6684"/>
    <w:rsid w:val="006B166E"/>
    <w:rsid w:val="006B2D8D"/>
    <w:rsid w:val="006B31DB"/>
    <w:rsid w:val="006B5AE1"/>
    <w:rsid w:val="006D753F"/>
    <w:rsid w:val="006E3700"/>
    <w:rsid w:val="006F076E"/>
    <w:rsid w:val="006F1752"/>
    <w:rsid w:val="006F2D5D"/>
    <w:rsid w:val="006F3BEC"/>
    <w:rsid w:val="006F5014"/>
    <w:rsid w:val="00722A7A"/>
    <w:rsid w:val="00726240"/>
    <w:rsid w:val="007306C7"/>
    <w:rsid w:val="00736130"/>
    <w:rsid w:val="00741B00"/>
    <w:rsid w:val="00745F1F"/>
    <w:rsid w:val="0075361D"/>
    <w:rsid w:val="00755E85"/>
    <w:rsid w:val="00760A49"/>
    <w:rsid w:val="007639D7"/>
    <w:rsid w:val="00766B0F"/>
    <w:rsid w:val="00772510"/>
    <w:rsid w:val="00774537"/>
    <w:rsid w:val="0077620D"/>
    <w:rsid w:val="00786900"/>
    <w:rsid w:val="00795CA7"/>
    <w:rsid w:val="00797AEE"/>
    <w:rsid w:val="007A0C13"/>
    <w:rsid w:val="007B6E87"/>
    <w:rsid w:val="007E20E2"/>
    <w:rsid w:val="007F30A2"/>
    <w:rsid w:val="007F6743"/>
    <w:rsid w:val="00832FA2"/>
    <w:rsid w:val="00833818"/>
    <w:rsid w:val="0084024D"/>
    <w:rsid w:val="00841690"/>
    <w:rsid w:val="00844F4A"/>
    <w:rsid w:val="008556BD"/>
    <w:rsid w:val="008751D7"/>
    <w:rsid w:val="00891650"/>
    <w:rsid w:val="008A539E"/>
    <w:rsid w:val="008B475E"/>
    <w:rsid w:val="008B693A"/>
    <w:rsid w:val="008C17CA"/>
    <w:rsid w:val="008D3B6E"/>
    <w:rsid w:val="008E2A7E"/>
    <w:rsid w:val="008E7129"/>
    <w:rsid w:val="008E7F3B"/>
    <w:rsid w:val="008F046D"/>
    <w:rsid w:val="008F0D32"/>
    <w:rsid w:val="008F326D"/>
    <w:rsid w:val="0093054C"/>
    <w:rsid w:val="0093086D"/>
    <w:rsid w:val="00930882"/>
    <w:rsid w:val="009321A3"/>
    <w:rsid w:val="00937406"/>
    <w:rsid w:val="009446A7"/>
    <w:rsid w:val="009477BD"/>
    <w:rsid w:val="00950C9E"/>
    <w:rsid w:val="00951635"/>
    <w:rsid w:val="009524F4"/>
    <w:rsid w:val="00960674"/>
    <w:rsid w:val="00964D02"/>
    <w:rsid w:val="009654A7"/>
    <w:rsid w:val="00977DDE"/>
    <w:rsid w:val="00986D8A"/>
    <w:rsid w:val="00991702"/>
    <w:rsid w:val="00993F23"/>
    <w:rsid w:val="009A0D43"/>
    <w:rsid w:val="009A66BC"/>
    <w:rsid w:val="009B7622"/>
    <w:rsid w:val="009C0347"/>
    <w:rsid w:val="009D004C"/>
    <w:rsid w:val="009D0A1F"/>
    <w:rsid w:val="009D3FB1"/>
    <w:rsid w:val="009E399B"/>
    <w:rsid w:val="009E517A"/>
    <w:rsid w:val="009F2A4F"/>
    <w:rsid w:val="00A258D4"/>
    <w:rsid w:val="00A301A1"/>
    <w:rsid w:val="00A32154"/>
    <w:rsid w:val="00A71875"/>
    <w:rsid w:val="00A91D9C"/>
    <w:rsid w:val="00A95868"/>
    <w:rsid w:val="00AA60D6"/>
    <w:rsid w:val="00AB4314"/>
    <w:rsid w:val="00AB6A21"/>
    <w:rsid w:val="00AC4E87"/>
    <w:rsid w:val="00AD3F09"/>
    <w:rsid w:val="00AF0748"/>
    <w:rsid w:val="00AF4564"/>
    <w:rsid w:val="00B064CF"/>
    <w:rsid w:val="00B115AA"/>
    <w:rsid w:val="00B13A24"/>
    <w:rsid w:val="00B32F9D"/>
    <w:rsid w:val="00B50EBC"/>
    <w:rsid w:val="00B523C4"/>
    <w:rsid w:val="00B54691"/>
    <w:rsid w:val="00B66EB3"/>
    <w:rsid w:val="00B77F10"/>
    <w:rsid w:val="00B81700"/>
    <w:rsid w:val="00B82B55"/>
    <w:rsid w:val="00B876CA"/>
    <w:rsid w:val="00BA3412"/>
    <w:rsid w:val="00BB7E87"/>
    <w:rsid w:val="00BC0408"/>
    <w:rsid w:val="00BC3B33"/>
    <w:rsid w:val="00C00C01"/>
    <w:rsid w:val="00C02E4B"/>
    <w:rsid w:val="00C1251E"/>
    <w:rsid w:val="00C15101"/>
    <w:rsid w:val="00C1601C"/>
    <w:rsid w:val="00C23302"/>
    <w:rsid w:val="00C4601F"/>
    <w:rsid w:val="00C567AB"/>
    <w:rsid w:val="00C569FD"/>
    <w:rsid w:val="00C60044"/>
    <w:rsid w:val="00C642C5"/>
    <w:rsid w:val="00C665EC"/>
    <w:rsid w:val="00C85389"/>
    <w:rsid w:val="00C87ED5"/>
    <w:rsid w:val="00C9402C"/>
    <w:rsid w:val="00C9425B"/>
    <w:rsid w:val="00CA30A6"/>
    <w:rsid w:val="00CB5D84"/>
    <w:rsid w:val="00CB5E85"/>
    <w:rsid w:val="00CB6B24"/>
    <w:rsid w:val="00CD001C"/>
    <w:rsid w:val="00CD6851"/>
    <w:rsid w:val="00CE1748"/>
    <w:rsid w:val="00CE70AF"/>
    <w:rsid w:val="00CF248F"/>
    <w:rsid w:val="00CF5CE8"/>
    <w:rsid w:val="00CF681E"/>
    <w:rsid w:val="00D26C9D"/>
    <w:rsid w:val="00D27EF2"/>
    <w:rsid w:val="00D34574"/>
    <w:rsid w:val="00D363DF"/>
    <w:rsid w:val="00D550F6"/>
    <w:rsid w:val="00D57607"/>
    <w:rsid w:val="00D6132B"/>
    <w:rsid w:val="00D65ED3"/>
    <w:rsid w:val="00D662BC"/>
    <w:rsid w:val="00D71E5B"/>
    <w:rsid w:val="00D73BC5"/>
    <w:rsid w:val="00D77C37"/>
    <w:rsid w:val="00D8321F"/>
    <w:rsid w:val="00D858AD"/>
    <w:rsid w:val="00D9036B"/>
    <w:rsid w:val="00D930BE"/>
    <w:rsid w:val="00D97EE3"/>
    <w:rsid w:val="00DA053A"/>
    <w:rsid w:val="00DA7574"/>
    <w:rsid w:val="00DC0D5F"/>
    <w:rsid w:val="00DD59F7"/>
    <w:rsid w:val="00E04854"/>
    <w:rsid w:val="00E248A0"/>
    <w:rsid w:val="00E2721C"/>
    <w:rsid w:val="00E30A3C"/>
    <w:rsid w:val="00E325CA"/>
    <w:rsid w:val="00E45BB4"/>
    <w:rsid w:val="00E4629C"/>
    <w:rsid w:val="00E46525"/>
    <w:rsid w:val="00E5013F"/>
    <w:rsid w:val="00E50494"/>
    <w:rsid w:val="00E557E2"/>
    <w:rsid w:val="00E6510B"/>
    <w:rsid w:val="00E665B5"/>
    <w:rsid w:val="00E75505"/>
    <w:rsid w:val="00E93FA3"/>
    <w:rsid w:val="00EA1B84"/>
    <w:rsid w:val="00EA6AF5"/>
    <w:rsid w:val="00EB5579"/>
    <w:rsid w:val="00EB78F7"/>
    <w:rsid w:val="00EC4D05"/>
    <w:rsid w:val="00EC633B"/>
    <w:rsid w:val="00ED7FC1"/>
    <w:rsid w:val="00F02A4D"/>
    <w:rsid w:val="00F03BE7"/>
    <w:rsid w:val="00F07535"/>
    <w:rsid w:val="00F2010D"/>
    <w:rsid w:val="00F36949"/>
    <w:rsid w:val="00F42F45"/>
    <w:rsid w:val="00F45209"/>
    <w:rsid w:val="00F521C6"/>
    <w:rsid w:val="00F5728D"/>
    <w:rsid w:val="00F63615"/>
    <w:rsid w:val="00F67890"/>
    <w:rsid w:val="00F77712"/>
    <w:rsid w:val="00F85E2C"/>
    <w:rsid w:val="00F86D3E"/>
    <w:rsid w:val="00FA387F"/>
    <w:rsid w:val="00FB73E2"/>
    <w:rsid w:val="00FC035D"/>
    <w:rsid w:val="00FC5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705D"/>
  </w:style>
  <w:style w:type="paragraph" w:styleId="Footer">
    <w:name w:val="footer"/>
    <w:basedOn w:val="Normal"/>
    <w:link w:val="FooterChar"/>
    <w:uiPriority w:val="99"/>
    <w:semiHidden/>
    <w:unhideWhenUsed/>
    <w:rsid w:val="0020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7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52</cp:revision>
  <dcterms:created xsi:type="dcterms:W3CDTF">2012-10-30T18:53:00Z</dcterms:created>
  <dcterms:modified xsi:type="dcterms:W3CDTF">2012-11-08T23:22:00Z</dcterms:modified>
</cp:coreProperties>
</file>