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AE06" w14:textId="6ED716D1" w:rsidR="00B12CA4" w:rsidRDefault="005361A2" w:rsidP="00B12CA4">
      <w:pPr>
        <w:pStyle w:val="1"/>
        <w:rPr>
          <w:rFonts w:cs="ＭＳ Ｐゴシック"/>
        </w:rPr>
      </w:pPr>
      <w:r w:rsidRPr="005361A2">
        <w:t>クラブ活動について</w:t>
      </w:r>
    </w:p>
    <w:p w14:paraId="3D58F852" w14:textId="06A65ABC" w:rsidR="00B12CA4" w:rsidRDefault="005361A2" w:rsidP="00B12CA4">
      <w:pPr>
        <w:pStyle w:val="2"/>
        <w:spacing w:before="180"/>
      </w:pPr>
      <w:r w:rsidRPr="005361A2">
        <w:t>1997年以降のクラブの変遷</w:t>
      </w:r>
    </w:p>
    <w:p w14:paraId="13477D23" w14:textId="4C934DA8" w:rsidR="00B12CA4" w:rsidRDefault="005361A2" w:rsidP="00B12CA4">
      <w:pPr>
        <w:widowControl/>
        <w:ind w:firstLineChars="100" w:firstLine="210"/>
        <w:jc w:val="left"/>
        <w:rPr>
          <w:rFonts w:cs="ＭＳ Ｐゴシック"/>
          <w:kern w:val="0"/>
          <w:szCs w:val="21"/>
        </w:rPr>
      </w:pPr>
      <w:r w:rsidRPr="005361A2">
        <w:rPr>
          <w:rFonts w:cs="Arial"/>
          <w:kern w:val="0"/>
          <w:szCs w:val="21"/>
        </w:rPr>
        <w:t>『岸和田高等学校の第一世紀』には過去に岸和田高校に存在したクラブの歴史が詳細に記録されているが、『岸高の120年』には2017年3月時点におけるクラブの紹介文のみが記載されており、各クラブ・同好会の歴史については取り扱われていない。それどころか、年表部分にすらクラブの歴史は一切記載されていない。そこで、『第一世紀』が発行された1997年以降のクラブについてここに記す。</w:t>
      </w:r>
    </w:p>
    <w:p w14:paraId="46678DA5" w14:textId="296E9B45" w:rsidR="00B12CA4" w:rsidRDefault="005361A2" w:rsidP="00B12CA4">
      <w:pPr>
        <w:widowControl/>
        <w:ind w:firstLineChars="100" w:firstLine="210"/>
        <w:jc w:val="left"/>
        <w:rPr>
          <w:rFonts w:cs="Arial"/>
          <w:kern w:val="0"/>
          <w:szCs w:val="21"/>
        </w:rPr>
      </w:pPr>
      <w:r w:rsidRPr="005361A2">
        <w:rPr>
          <w:rFonts w:cs="Arial"/>
          <w:kern w:val="0"/>
          <w:szCs w:val="21"/>
        </w:rPr>
        <w:t>......とは言っても情報の少なさにより、はっきりしたことはなかなか分からないのだが。</w:t>
      </w:r>
    </w:p>
    <w:p w14:paraId="682D7EFF" w14:textId="79E73C5E" w:rsidR="00B12CA4" w:rsidRPr="00B12CA4" w:rsidRDefault="005361A2" w:rsidP="00B12CA4">
      <w:pPr>
        <w:pStyle w:val="3"/>
        <w:spacing w:before="180"/>
      </w:pPr>
      <w:r w:rsidRPr="005361A2">
        <w:t>情報源</w:t>
      </w:r>
    </w:p>
    <w:p w14:paraId="27BD25C4" w14:textId="71547FF2" w:rsidR="00B12CA4" w:rsidRDefault="005361A2" w:rsidP="00B12CA4">
      <w:pPr>
        <w:pStyle w:val="4"/>
        <w:spacing w:before="90"/>
        <w:rPr>
          <w:rFonts w:cs="ＭＳ Ｐゴシック"/>
        </w:rPr>
      </w:pPr>
      <w:r w:rsidRPr="005361A2">
        <w:t>クラブ部員調査表</w:t>
      </w:r>
      <w:r w:rsidR="00107AB9">
        <w:br/>
      </w:r>
      <w:r w:rsidRPr="005361A2">
        <w:t>クラブ代表者名簿及び部員数・顧問名</w:t>
      </w:r>
    </w:p>
    <w:p w14:paraId="7691D569" w14:textId="77777777" w:rsidR="005B24FE" w:rsidRDefault="005361A2" w:rsidP="00B12CA4">
      <w:pPr>
        <w:widowControl/>
        <w:ind w:firstLineChars="100" w:firstLine="210"/>
        <w:jc w:val="left"/>
        <w:rPr>
          <w:rFonts w:cs="Arial"/>
          <w:kern w:val="0"/>
          <w:szCs w:val="21"/>
        </w:rPr>
      </w:pPr>
      <w:r w:rsidRPr="005361A2">
        <w:rPr>
          <w:rFonts w:cs="Arial"/>
          <w:kern w:val="0"/>
          <w:szCs w:val="21"/>
        </w:rPr>
        <w:t>1年に1～2回、クラブ・同好会に対してクラブ部員調査表により人数調査が行われる。この人数調査によって作成されるのがクラブ代表者名簿及び部員数・顧問名である。</w:t>
      </w:r>
    </w:p>
    <w:p w14:paraId="6DE678E1" w14:textId="0DB51275" w:rsidR="00B12CA4" w:rsidRDefault="005361A2" w:rsidP="00B12CA4">
      <w:pPr>
        <w:widowControl/>
        <w:ind w:firstLineChars="100" w:firstLine="210"/>
        <w:jc w:val="left"/>
        <w:rPr>
          <w:rFonts w:cs="Arial"/>
          <w:kern w:val="0"/>
          <w:szCs w:val="21"/>
        </w:rPr>
      </w:pPr>
      <w:r w:rsidRPr="005361A2">
        <w:rPr>
          <w:rFonts w:cs="Arial"/>
          <w:kern w:val="0"/>
          <w:szCs w:val="21"/>
        </w:rPr>
        <w:t>現在、2008年6月、2011年4月（1年生除く）、2012年2月、2013年2月、2014年4月、2015年5月、2015年10月、2017年5月、2017年10月、2018年2月、2018年5月のデータが発見されている（一部のクラブ・同好会が欠けているデータも含む）。</w:t>
      </w:r>
    </w:p>
    <w:p w14:paraId="229F6564" w14:textId="00194E55" w:rsidR="00B12CA4" w:rsidRDefault="005361A2" w:rsidP="00107AB9">
      <w:pPr>
        <w:pStyle w:val="4"/>
        <w:spacing w:before="90"/>
        <w:rPr>
          <w:rFonts w:cs="ＭＳ Ｐゴシック"/>
        </w:rPr>
      </w:pPr>
      <w:r w:rsidRPr="005361A2">
        <w:t>クラブ予算</w:t>
      </w:r>
    </w:p>
    <w:p w14:paraId="61762D4F" w14:textId="77777777" w:rsidR="005B24FE" w:rsidRDefault="005361A2" w:rsidP="00B12CA4">
      <w:pPr>
        <w:widowControl/>
        <w:ind w:firstLineChars="100" w:firstLine="210"/>
        <w:jc w:val="left"/>
        <w:rPr>
          <w:rFonts w:cs="Arial"/>
          <w:kern w:val="0"/>
          <w:szCs w:val="21"/>
        </w:rPr>
      </w:pPr>
      <w:r w:rsidRPr="005361A2">
        <w:rPr>
          <w:rFonts w:cs="Arial"/>
          <w:kern w:val="0"/>
          <w:szCs w:val="21"/>
        </w:rPr>
        <w:t>2009年度までのものと、2015,17,18年度のものが現存。</w:t>
      </w:r>
    </w:p>
    <w:p w14:paraId="1F540D57" w14:textId="65AE0EAF" w:rsidR="00B12CA4" w:rsidRDefault="005361A2" w:rsidP="00B12CA4">
      <w:pPr>
        <w:widowControl/>
        <w:ind w:firstLineChars="100" w:firstLine="210"/>
        <w:jc w:val="left"/>
        <w:rPr>
          <w:rFonts w:cs="ＭＳ Ｐゴシック"/>
          <w:kern w:val="0"/>
          <w:szCs w:val="21"/>
        </w:rPr>
      </w:pPr>
      <w:r w:rsidRPr="005361A2">
        <w:rPr>
          <w:rFonts w:cs="Arial"/>
          <w:kern w:val="0"/>
          <w:szCs w:val="21"/>
        </w:rPr>
        <w:t>毎年クラブに対して自治会会計から予算が支給される。クラブが存在していることを確認できるが、部員がいない等の理由により省略されているクラブもあるため、この表に存在しないことはクラブの不存在の証明とならない。また同好会の存在は把握できない。</w:t>
      </w:r>
    </w:p>
    <w:p w14:paraId="6FB9B2FB" w14:textId="38D7F0E8" w:rsidR="00B12CA4" w:rsidRDefault="005361A2" w:rsidP="00107AB9">
      <w:pPr>
        <w:pStyle w:val="4"/>
        <w:spacing w:before="90"/>
        <w:rPr>
          <w:rFonts w:cs="ＭＳ Ｐゴシック"/>
        </w:rPr>
      </w:pPr>
      <w:r w:rsidRPr="005361A2">
        <w:t>新入生部活紹介冊子</w:t>
      </w:r>
    </w:p>
    <w:p w14:paraId="2E1E9104" w14:textId="77777777" w:rsidR="005B24FE" w:rsidRDefault="005361A2" w:rsidP="00B12CA4">
      <w:pPr>
        <w:widowControl/>
        <w:ind w:firstLineChars="100" w:firstLine="210"/>
        <w:jc w:val="left"/>
        <w:rPr>
          <w:rFonts w:cs="Arial"/>
          <w:kern w:val="0"/>
          <w:szCs w:val="21"/>
        </w:rPr>
      </w:pPr>
      <w:r w:rsidRPr="005361A2">
        <w:rPr>
          <w:rFonts w:cs="Arial"/>
          <w:kern w:val="0"/>
          <w:szCs w:val="21"/>
        </w:rPr>
        <w:t>1988,89年度と、2006年度以降（2015,16年度除く）のものが自治会室に現存。また2016年度の冊子については、私物のスキャン画像が当書に収蔵されている。</w:t>
      </w:r>
    </w:p>
    <w:p w14:paraId="6863B41D" w14:textId="51FE9172" w:rsidR="00B12CA4" w:rsidRDefault="005361A2" w:rsidP="00B12CA4">
      <w:pPr>
        <w:widowControl/>
        <w:ind w:firstLineChars="100" w:firstLine="210"/>
        <w:jc w:val="left"/>
        <w:rPr>
          <w:rFonts w:cs="ＭＳ Ｐゴシック"/>
          <w:kern w:val="0"/>
          <w:szCs w:val="21"/>
        </w:rPr>
      </w:pPr>
      <w:r w:rsidRPr="005361A2">
        <w:rPr>
          <w:rFonts w:cs="Arial"/>
          <w:kern w:val="0"/>
          <w:szCs w:val="21"/>
        </w:rPr>
        <w:lastRenderedPageBreak/>
        <w:t>新入生に対して配布される冊子で、前年度末に存在したクラブ・同好会の一覧が掲載されている。ただし古い年代のものについては掲載されていないクラブ・同好会が存在する。</w:t>
      </w:r>
    </w:p>
    <w:p w14:paraId="7C1802CB" w14:textId="1BE433A5" w:rsidR="00B12CA4" w:rsidRDefault="005361A2" w:rsidP="00107AB9">
      <w:pPr>
        <w:pStyle w:val="4"/>
        <w:spacing w:before="90"/>
        <w:rPr>
          <w:rFonts w:cs="ＭＳ Ｐゴシック"/>
        </w:rPr>
      </w:pPr>
      <w:r w:rsidRPr="005361A2">
        <w:t>岸高祭プログラム</w:t>
      </w:r>
    </w:p>
    <w:p w14:paraId="1FE5D905" w14:textId="1C9E1277" w:rsidR="00B12CA4" w:rsidRDefault="005361A2" w:rsidP="00B12CA4">
      <w:pPr>
        <w:widowControl/>
        <w:ind w:firstLineChars="100" w:firstLine="210"/>
        <w:jc w:val="left"/>
        <w:rPr>
          <w:rFonts w:cs="ＭＳ Ｐゴシック"/>
          <w:kern w:val="0"/>
          <w:szCs w:val="21"/>
        </w:rPr>
      </w:pPr>
      <w:r w:rsidRPr="005361A2">
        <w:rPr>
          <w:rFonts w:cs="Arial"/>
          <w:kern w:val="0"/>
          <w:szCs w:val="21"/>
        </w:rPr>
        <w:t>岸高祭に参加しているクラブの名称を知ることができる。1987年度以降の全年度のものが残っているため、継続的な状況を知ることができる。</w:t>
      </w:r>
    </w:p>
    <w:p w14:paraId="5C0A99CB" w14:textId="77372AAE" w:rsidR="00B12CA4" w:rsidRDefault="005361A2" w:rsidP="00107AB9">
      <w:pPr>
        <w:pStyle w:val="3"/>
        <w:spacing w:before="180"/>
        <w:rPr>
          <w:rFonts w:cs="ＭＳ Ｐゴシック"/>
        </w:rPr>
      </w:pPr>
      <w:r w:rsidRPr="005361A2">
        <w:t>情報のあいまいさについて</w:t>
      </w:r>
    </w:p>
    <w:p w14:paraId="61B1FEE2" w14:textId="3E7C5DE5" w:rsidR="00B12CA4" w:rsidRDefault="005361A2" w:rsidP="00107AB9">
      <w:pPr>
        <w:pStyle w:val="a4"/>
        <w:ind w:left="210" w:hanging="210"/>
        <w:rPr>
          <w:rFonts w:cs="ＭＳ Ｐゴシック"/>
        </w:rPr>
      </w:pPr>
      <w:r w:rsidRPr="005361A2">
        <w:t>・クラブ予算は同好会には与えられないので、予算資料には同好会は掲載されない。そのため、同好会の活動実態はよくわからないものが多い。</w:t>
      </w:r>
      <w:r w:rsidR="00107AB9">
        <w:br/>
      </w:r>
      <w:r w:rsidRPr="005361A2">
        <w:t>また、予算を請求していないクラブも予算資料に掲載されないことがあるので、クラブが休部状態であるかもはっきりとしないことが多い。</w:t>
      </w:r>
    </w:p>
    <w:p w14:paraId="2B39CE06" w14:textId="3F0BC6A3" w:rsidR="00107AB9" w:rsidRDefault="005361A2" w:rsidP="00107AB9">
      <w:pPr>
        <w:pStyle w:val="a4"/>
        <w:ind w:left="210" w:hanging="210"/>
      </w:pPr>
      <w:r w:rsidRPr="005361A2">
        <w:t>・クラブの名称変更についての届出資料はほとんど残っていない。他の資料についても、すぐにクラブ名が更新されるとは限らず、情報が錯綜していることが多い。</w:t>
      </w:r>
      <w:r w:rsidR="00107AB9">
        <w:br/>
      </w:r>
      <w:r w:rsidRPr="005361A2">
        <w:t>また一昔前までは予算資料などであってもクラブ名の一部が省略されていることが多く（男子バスケット、陸上など）、これらについては名称変更があったのか、正式な届け出なくいつの間にか変わっていたのかも定かではない。</w:t>
      </w:r>
    </w:p>
    <w:p w14:paraId="31D9AB8D" w14:textId="6B8B717A" w:rsidR="00107AB9" w:rsidRDefault="005361A2" w:rsidP="00107AB9">
      <w:pPr>
        <w:pStyle w:val="3"/>
        <w:spacing w:before="180"/>
        <w:rPr>
          <w:rFonts w:cs="ＭＳ Ｐゴシック"/>
        </w:rPr>
      </w:pPr>
      <w:r w:rsidRPr="005361A2">
        <w:t>新設されたクラブ・同好会</w:t>
      </w:r>
    </w:p>
    <w:p w14:paraId="18FC9B93" w14:textId="2DE9048F" w:rsidR="00107AB9" w:rsidRDefault="005361A2" w:rsidP="00107AB9">
      <w:pPr>
        <w:pStyle w:val="4"/>
        <w:spacing w:before="90"/>
        <w:rPr>
          <w:rFonts w:cs="ＭＳ Ｐゴシック"/>
        </w:rPr>
      </w:pPr>
      <w:r w:rsidRPr="005361A2">
        <w:t>少林寺拳法部</w:t>
      </w:r>
    </w:p>
    <w:p w14:paraId="70E3108B" w14:textId="77777777" w:rsidR="005B24FE" w:rsidRDefault="005361A2" w:rsidP="00107AB9">
      <w:pPr>
        <w:widowControl/>
        <w:ind w:firstLineChars="100" w:firstLine="210"/>
        <w:jc w:val="left"/>
        <w:rPr>
          <w:rFonts w:cs="Arial"/>
          <w:kern w:val="0"/>
          <w:szCs w:val="21"/>
        </w:rPr>
      </w:pPr>
      <w:r w:rsidRPr="005361A2">
        <w:rPr>
          <w:rFonts w:cs="Arial"/>
          <w:kern w:val="0"/>
          <w:szCs w:val="21"/>
        </w:rPr>
        <w:t>自治会所蔵の資料によると、2007年7月25日に同好会設立申請書が提出され、2008年12月1日にクラブ設立申請書が提出された。また、PTA新聞『ゆうかり』によると、2007年の11月に同好会として成立、2009年の初めに部となった。</w:t>
      </w:r>
    </w:p>
    <w:p w14:paraId="44ECC7F3" w14:textId="03125211"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5A651748" w14:textId="77777777" w:rsidR="00107AB9" w:rsidRDefault="005361A2" w:rsidP="00107AB9">
      <w:pPr>
        <w:pStyle w:val="4"/>
        <w:spacing w:before="90"/>
        <w:rPr>
          <w:rFonts w:cs="ＭＳ Ｐゴシック"/>
        </w:rPr>
      </w:pPr>
      <w:r w:rsidRPr="005361A2">
        <w:t>鉄道研究部</w:t>
      </w:r>
    </w:p>
    <w:p w14:paraId="070C6F31" w14:textId="77777777" w:rsidR="005B24FE" w:rsidRDefault="005361A2" w:rsidP="00107AB9">
      <w:pPr>
        <w:widowControl/>
        <w:ind w:firstLineChars="100" w:firstLine="210"/>
        <w:jc w:val="left"/>
        <w:rPr>
          <w:rFonts w:cs="Arial"/>
          <w:kern w:val="0"/>
          <w:szCs w:val="21"/>
        </w:rPr>
      </w:pPr>
      <w:r w:rsidRPr="005361A2">
        <w:rPr>
          <w:rFonts w:cs="Arial"/>
          <w:kern w:val="0"/>
          <w:szCs w:val="21"/>
        </w:rPr>
        <w:t>2012年2月8日時点のクラブ人数調査において同好会として掲載されており、また2012年8月27日づけの部への昇格届が存在する。また、2012年12月1日掲載の校長ブログ記事には、同年9月に部となったという記述が存在する。</w:t>
      </w:r>
    </w:p>
    <w:p w14:paraId="310F4C1E" w14:textId="32E7F0C4" w:rsidR="005B24FE" w:rsidRDefault="005361A2" w:rsidP="00107AB9">
      <w:pPr>
        <w:widowControl/>
        <w:ind w:firstLineChars="100" w:firstLine="210"/>
        <w:jc w:val="left"/>
        <w:rPr>
          <w:rFonts w:cs="Arial"/>
          <w:kern w:val="0"/>
          <w:szCs w:val="21"/>
        </w:rPr>
      </w:pPr>
      <w:r w:rsidRPr="005361A2">
        <w:rPr>
          <w:rFonts w:cs="Arial"/>
          <w:kern w:val="0"/>
          <w:szCs w:val="21"/>
        </w:rPr>
        <w:t>「2011年9月に同好会として成立」という情報もある（ソース不明瞭、ゆうかり？）。</w:t>
      </w:r>
    </w:p>
    <w:p w14:paraId="449663FB" w14:textId="53925D3A"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11BAF69A" w14:textId="77777777" w:rsidR="00107AB9" w:rsidRDefault="005361A2" w:rsidP="00107AB9">
      <w:pPr>
        <w:pStyle w:val="4"/>
        <w:spacing w:before="90"/>
        <w:rPr>
          <w:rFonts w:cs="ＭＳ Ｐゴシック"/>
        </w:rPr>
      </w:pPr>
      <w:r w:rsidRPr="005361A2">
        <w:lastRenderedPageBreak/>
        <w:t>数学探究同好会</w:t>
      </w:r>
    </w:p>
    <w:p w14:paraId="79DDF87A" w14:textId="77777777" w:rsidR="005B24FE" w:rsidRDefault="005361A2" w:rsidP="00107AB9">
      <w:pPr>
        <w:widowControl/>
        <w:ind w:firstLineChars="100" w:firstLine="210"/>
        <w:jc w:val="left"/>
        <w:rPr>
          <w:rFonts w:cs="Arial"/>
          <w:kern w:val="0"/>
          <w:szCs w:val="21"/>
        </w:rPr>
      </w:pPr>
      <w:r w:rsidRPr="005361A2">
        <w:rPr>
          <w:rFonts w:cs="Arial"/>
          <w:kern w:val="0"/>
          <w:szCs w:val="21"/>
        </w:rPr>
        <w:t>2012年2月8日時点のクラブ人数調査において同好会として掲載されている。2012年3月発行の『ゆうかり』には登場しなかったが、同年7月発行のものには紹介記事がある。</w:t>
      </w:r>
    </w:p>
    <w:p w14:paraId="3AF33BB0" w14:textId="4D6013A1"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28AB4B86" w14:textId="4E7D0ECC" w:rsidR="00107AB9" w:rsidRDefault="005361A2" w:rsidP="00107AB9">
      <w:pPr>
        <w:pStyle w:val="4"/>
        <w:spacing w:before="90"/>
        <w:rPr>
          <w:rFonts w:cs="ＭＳ Ｐゴシック"/>
        </w:rPr>
      </w:pPr>
      <w:r w:rsidRPr="005361A2">
        <w:t>リビング部</w:t>
      </w:r>
    </w:p>
    <w:p w14:paraId="358F1687" w14:textId="77777777" w:rsidR="005B24FE" w:rsidRDefault="005361A2" w:rsidP="00107AB9">
      <w:pPr>
        <w:widowControl/>
        <w:ind w:firstLineChars="100" w:firstLine="210"/>
        <w:jc w:val="left"/>
        <w:rPr>
          <w:rFonts w:cs="Arial"/>
          <w:kern w:val="0"/>
          <w:szCs w:val="21"/>
        </w:rPr>
      </w:pPr>
      <w:r w:rsidRPr="005361A2">
        <w:rPr>
          <w:rFonts w:cs="Arial"/>
          <w:kern w:val="0"/>
          <w:szCs w:val="21"/>
        </w:rPr>
        <w:t>2013年夏に同好会として成立、2016年までに部となった（ソース不明瞭、ゆうかり？）。クラブ人数調査では2014年4月2日時点で初登場し、2015年5月時点では同好会だった。また岸高祭プログラムにおいては2014年度に初登場し、2016年度の時点でクラブとなっている。</w:t>
      </w:r>
    </w:p>
    <w:p w14:paraId="364B9D7E" w14:textId="0C370387"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52A193F5" w14:textId="77777777" w:rsidR="00107AB9" w:rsidRDefault="005361A2" w:rsidP="00107AB9">
      <w:pPr>
        <w:pStyle w:val="4"/>
        <w:spacing w:before="90"/>
        <w:rPr>
          <w:rFonts w:cs="ＭＳ Ｐゴシック"/>
        </w:rPr>
      </w:pPr>
      <w:r w:rsidRPr="005361A2">
        <w:t>クイズ研究同好会</w:t>
      </w:r>
    </w:p>
    <w:p w14:paraId="532DE420" w14:textId="27DCB25D" w:rsidR="00107AB9" w:rsidRDefault="005361A2" w:rsidP="00107AB9">
      <w:pPr>
        <w:widowControl/>
        <w:ind w:firstLineChars="100" w:firstLine="210"/>
        <w:jc w:val="left"/>
        <w:rPr>
          <w:rFonts w:cs="ＭＳ Ｐゴシック"/>
          <w:kern w:val="0"/>
          <w:szCs w:val="21"/>
        </w:rPr>
      </w:pPr>
      <w:r w:rsidRPr="005361A2">
        <w:rPr>
          <w:rFonts w:cs="Arial"/>
          <w:kern w:val="0"/>
          <w:szCs w:val="21"/>
        </w:rPr>
        <w:t>2018年2月13日に同好会設立希望届が提出され、2月28日の生徒議会で設立が可決された。</w:t>
      </w:r>
    </w:p>
    <w:p w14:paraId="38BA3A7E" w14:textId="77777777" w:rsidR="00107AB9" w:rsidRDefault="005361A2" w:rsidP="00107AB9">
      <w:pPr>
        <w:pStyle w:val="3"/>
        <w:spacing w:before="180"/>
        <w:rPr>
          <w:rFonts w:cs="ＭＳ Ｐゴシック"/>
        </w:rPr>
      </w:pPr>
      <w:r w:rsidRPr="005361A2">
        <w:t>クラブに昇格したもの</w:t>
      </w:r>
    </w:p>
    <w:p w14:paraId="65804A2E" w14:textId="77777777" w:rsidR="00107AB9" w:rsidRDefault="005361A2" w:rsidP="00107AB9">
      <w:pPr>
        <w:pStyle w:val="4"/>
        <w:spacing w:before="90"/>
        <w:rPr>
          <w:rFonts w:cs="ＭＳ Ｐゴシック"/>
        </w:rPr>
      </w:pPr>
      <w:r w:rsidRPr="005361A2">
        <w:t>将棋同好会→将棋部→囲碁将棋部</w:t>
      </w:r>
    </w:p>
    <w:p w14:paraId="452F679C" w14:textId="77777777" w:rsidR="005B24FE" w:rsidRDefault="005361A2" w:rsidP="00107AB9">
      <w:pPr>
        <w:widowControl/>
        <w:ind w:firstLineChars="100" w:firstLine="210"/>
        <w:jc w:val="left"/>
        <w:rPr>
          <w:rFonts w:cs="Arial"/>
          <w:kern w:val="0"/>
          <w:szCs w:val="21"/>
        </w:rPr>
      </w:pPr>
      <w:r w:rsidRPr="005361A2">
        <w:rPr>
          <w:rFonts w:cs="Arial"/>
          <w:kern w:val="0"/>
          <w:szCs w:val="21"/>
        </w:rPr>
        <w:t>自治会所蔵の資料によると、2003年に部に昇格した（6/13申請、7/3文化系顧問団会議、9/12文化系クラブ代表者会議、9/19生徒議会、9/25職員会議）。</w:t>
      </w:r>
    </w:p>
    <w:p w14:paraId="3A313124" w14:textId="77777777" w:rsidR="005B24FE" w:rsidRDefault="005361A2" w:rsidP="00107AB9">
      <w:pPr>
        <w:widowControl/>
        <w:ind w:firstLineChars="100" w:firstLine="210"/>
        <w:jc w:val="left"/>
        <w:rPr>
          <w:rFonts w:cs="Arial"/>
          <w:kern w:val="0"/>
          <w:szCs w:val="21"/>
        </w:rPr>
      </w:pPr>
      <w:r w:rsidRPr="005361A2">
        <w:rPr>
          <w:rFonts w:cs="Arial"/>
          <w:kern w:val="0"/>
          <w:szCs w:val="21"/>
        </w:rPr>
        <w:t>その後、将棋部から改名された。</w:t>
      </w:r>
    </w:p>
    <w:p w14:paraId="013CAEDF" w14:textId="755432E3" w:rsidR="005B24FE" w:rsidRDefault="005361A2" w:rsidP="00107AB9">
      <w:pPr>
        <w:widowControl/>
        <w:ind w:firstLineChars="100" w:firstLine="210"/>
        <w:jc w:val="left"/>
        <w:rPr>
          <w:rFonts w:cs="Arial"/>
          <w:kern w:val="0"/>
          <w:szCs w:val="21"/>
        </w:rPr>
      </w:pPr>
      <w:r w:rsidRPr="005361A2">
        <w:rPr>
          <w:rFonts w:cs="Arial"/>
          <w:kern w:val="0"/>
          <w:szCs w:val="21"/>
        </w:rPr>
        <w:t>『ゆうかり』や新入生向けクラブ紹介冊子においては200</w:t>
      </w:r>
      <w:r w:rsidR="00107AB9">
        <w:rPr>
          <w:rFonts w:cs="Arial"/>
          <w:kern w:val="0"/>
          <w:szCs w:val="21"/>
        </w:rPr>
        <w:t>9</w:t>
      </w:r>
      <w:r w:rsidRPr="005361A2">
        <w:rPr>
          <w:rFonts w:cs="Arial"/>
          <w:kern w:val="0"/>
          <w:szCs w:val="21"/>
        </w:rPr>
        <w:t>年度の時点で「囲碁将棋」となっている（2013年度クラブ紹介冊子を除く）。</w:t>
      </w:r>
    </w:p>
    <w:p w14:paraId="69441E88" w14:textId="77777777" w:rsidR="005B24FE" w:rsidRDefault="005361A2" w:rsidP="00107AB9">
      <w:pPr>
        <w:widowControl/>
        <w:ind w:firstLineChars="100" w:firstLine="210"/>
        <w:jc w:val="left"/>
        <w:rPr>
          <w:rFonts w:cs="Arial"/>
          <w:kern w:val="0"/>
          <w:szCs w:val="21"/>
        </w:rPr>
      </w:pPr>
      <w:r w:rsidRPr="005361A2">
        <w:rPr>
          <w:rFonts w:cs="Arial"/>
          <w:kern w:val="0"/>
          <w:szCs w:val="21"/>
        </w:rPr>
        <w:t>クラブ人数調査においては、2011年1月時点では「将棋」、2012年2月以降は「囲碁将棋」となっている。</w:t>
      </w:r>
    </w:p>
    <w:p w14:paraId="17401D05" w14:textId="100D4CB3" w:rsidR="00107AB9" w:rsidRDefault="005361A2" w:rsidP="00107AB9">
      <w:pPr>
        <w:widowControl/>
        <w:ind w:firstLineChars="100" w:firstLine="210"/>
        <w:jc w:val="left"/>
        <w:rPr>
          <w:rFonts w:cs="ＭＳ Ｐゴシック"/>
          <w:kern w:val="0"/>
          <w:szCs w:val="21"/>
        </w:rPr>
      </w:pPr>
      <w:r w:rsidRPr="005361A2">
        <w:rPr>
          <w:rFonts w:cs="Arial"/>
          <w:kern w:val="0"/>
          <w:szCs w:val="21"/>
        </w:rPr>
        <w:t>その他予算資料や岸高祭プログラムからは該当する時期のデータは発見されていない。</w:t>
      </w:r>
    </w:p>
    <w:p w14:paraId="5156C110" w14:textId="083974EF" w:rsidR="00107AB9" w:rsidRDefault="005361A2" w:rsidP="00107AB9">
      <w:pPr>
        <w:pStyle w:val="3"/>
        <w:spacing w:before="180"/>
        <w:rPr>
          <w:rFonts w:cs="ＭＳ Ｐゴシック"/>
        </w:rPr>
      </w:pPr>
      <w:r w:rsidRPr="005361A2">
        <w:t>設立申請があったが、残っていないもの</w:t>
      </w:r>
    </w:p>
    <w:p w14:paraId="5D222D95" w14:textId="77777777" w:rsidR="00107AB9" w:rsidRDefault="005361A2" w:rsidP="00107AB9">
      <w:pPr>
        <w:pStyle w:val="4"/>
        <w:spacing w:before="90"/>
        <w:rPr>
          <w:rFonts w:cs="ＭＳ Ｐゴシック"/>
        </w:rPr>
      </w:pPr>
      <w:r w:rsidRPr="005361A2">
        <w:t>旅と鉄道同好会</w:t>
      </w:r>
    </w:p>
    <w:p w14:paraId="1F92D44D" w14:textId="682A4CF8" w:rsidR="00107AB9" w:rsidRDefault="005361A2" w:rsidP="005B24FE">
      <w:pPr>
        <w:ind w:firstLineChars="100" w:firstLine="210"/>
        <w:rPr>
          <w:rFonts w:cs="ＭＳ Ｐゴシック"/>
        </w:rPr>
      </w:pPr>
      <w:r w:rsidRPr="005361A2">
        <w:t>2001年1月10日に設立申請書が提出された。</w:t>
      </w:r>
    </w:p>
    <w:p w14:paraId="0FF055E4" w14:textId="39D7C5C6" w:rsidR="00107AB9" w:rsidRDefault="005361A2" w:rsidP="00107AB9">
      <w:pPr>
        <w:pStyle w:val="4"/>
        <w:spacing w:before="90"/>
        <w:rPr>
          <w:rFonts w:cs="ＭＳ Ｐゴシック"/>
        </w:rPr>
      </w:pPr>
      <w:r w:rsidRPr="005361A2">
        <w:lastRenderedPageBreak/>
        <w:t>ピアノデュオ同好会</w:t>
      </w:r>
    </w:p>
    <w:p w14:paraId="4E6FBA88" w14:textId="25CB0430" w:rsidR="00107AB9" w:rsidRDefault="005361A2" w:rsidP="005B24FE">
      <w:pPr>
        <w:ind w:firstLineChars="100" w:firstLine="210"/>
        <w:rPr>
          <w:rFonts w:cs="ＭＳ Ｐゴシック"/>
        </w:rPr>
      </w:pPr>
      <w:r w:rsidRPr="005361A2">
        <w:t>2001年4月18日に設立申請書が提出され、9月6日に文化系顧問団会議、10月2日に文化系クラブ代表者会議、10月30日に生徒議会で議論され、翌年2月にはクラブ化の議論も行われた。</w:t>
      </w:r>
    </w:p>
    <w:p w14:paraId="3E9C488C" w14:textId="77777777" w:rsidR="00107AB9" w:rsidRDefault="005361A2" w:rsidP="00107AB9">
      <w:pPr>
        <w:pStyle w:val="4"/>
        <w:spacing w:before="90"/>
      </w:pPr>
      <w:r w:rsidRPr="005361A2">
        <w:t>硬式テニス同好会</w:t>
      </w:r>
    </w:p>
    <w:p w14:paraId="77E6677F" w14:textId="73DD49AA" w:rsidR="00107AB9" w:rsidRDefault="005361A2" w:rsidP="005B24FE">
      <w:pPr>
        <w:ind w:firstLineChars="100" w:firstLine="210"/>
        <w:rPr>
          <w:rFonts w:cs="ＭＳ Ｐゴシック"/>
        </w:rPr>
      </w:pPr>
      <w:r w:rsidRPr="005361A2">
        <w:t>自治会所蔵の資料によると、2003年度および2005年度に設立申請があったそうである。</w:t>
      </w:r>
    </w:p>
    <w:p w14:paraId="4F852F6A" w14:textId="77777777" w:rsidR="00107AB9" w:rsidRDefault="005361A2" w:rsidP="00107AB9">
      <w:pPr>
        <w:pStyle w:val="4"/>
        <w:spacing w:before="90"/>
      </w:pPr>
      <w:r w:rsidRPr="005361A2">
        <w:t>邦楽同好会</w:t>
      </w:r>
    </w:p>
    <w:p w14:paraId="69ACB71B" w14:textId="789D64F6" w:rsidR="00107AB9" w:rsidRDefault="005361A2" w:rsidP="005B24FE">
      <w:pPr>
        <w:ind w:firstLineChars="100" w:firstLine="210"/>
        <w:rPr>
          <w:rFonts w:cs="ＭＳ Ｐゴシック"/>
        </w:rPr>
      </w:pPr>
      <w:r w:rsidRPr="005361A2">
        <w:t>自治会所蔵の資料によると、2003年度に設立申請があったそうである。</w:t>
      </w:r>
    </w:p>
    <w:p w14:paraId="3461F725" w14:textId="5EE74772" w:rsidR="00107AB9" w:rsidRDefault="005361A2" w:rsidP="00107AB9">
      <w:pPr>
        <w:pStyle w:val="4"/>
        <w:spacing w:before="90"/>
        <w:rPr>
          <w:rFonts w:cs="ＭＳ Ｐゴシック"/>
        </w:rPr>
      </w:pPr>
      <w:r w:rsidRPr="005361A2">
        <w:t>映画研究同好会</w:t>
      </w:r>
    </w:p>
    <w:p w14:paraId="33BD15A4" w14:textId="49372E59" w:rsidR="00107AB9" w:rsidRDefault="005361A2" w:rsidP="005B24FE">
      <w:pPr>
        <w:widowControl/>
        <w:ind w:firstLineChars="100" w:firstLine="210"/>
        <w:jc w:val="left"/>
        <w:rPr>
          <w:rFonts w:cs="ＭＳ Ｐゴシック"/>
          <w:kern w:val="0"/>
          <w:szCs w:val="21"/>
        </w:rPr>
      </w:pPr>
      <w:r w:rsidRPr="005361A2">
        <w:rPr>
          <w:rFonts w:cs="Arial"/>
          <w:kern w:val="0"/>
          <w:szCs w:val="21"/>
        </w:rPr>
        <w:t>当同好会が初めて登場するのは2013年2月のクラブ人数調査。その後、同年の『ゆうかり』や岸高祭プログラムにもその名前が存在する。しかし、2014年4月2日時点での調査では部員が1人もいない状態となり、2015年5月の調査結果資料では当同好会の名は見られなくなった。</w:t>
      </w:r>
    </w:p>
    <w:p w14:paraId="3EE883A3" w14:textId="64F9E545" w:rsidR="00107AB9" w:rsidRDefault="005361A2" w:rsidP="00107AB9">
      <w:pPr>
        <w:pStyle w:val="3"/>
        <w:spacing w:before="180"/>
        <w:rPr>
          <w:rFonts w:cs="ＭＳ Ｐゴシック"/>
        </w:rPr>
      </w:pPr>
      <w:r w:rsidRPr="005361A2">
        <w:t>廃部となったもの</w:t>
      </w:r>
    </w:p>
    <w:p w14:paraId="3B675678" w14:textId="61DD7935" w:rsidR="00107AB9" w:rsidRDefault="005361A2" w:rsidP="00107AB9">
      <w:pPr>
        <w:pStyle w:val="4"/>
        <w:spacing w:before="90"/>
        <w:rPr>
          <w:rFonts w:cs="ＭＳ Ｐゴシック"/>
        </w:rPr>
      </w:pPr>
      <w:r w:rsidRPr="005361A2">
        <w:t>ラグビー部</w:t>
      </w:r>
    </w:p>
    <w:p w14:paraId="4B35A793" w14:textId="087FCABD" w:rsidR="00107AB9" w:rsidRDefault="005361A2" w:rsidP="005B24FE">
      <w:pPr>
        <w:widowControl/>
        <w:ind w:firstLineChars="100" w:firstLine="210"/>
        <w:jc w:val="left"/>
        <w:rPr>
          <w:rFonts w:cs="ＭＳ Ｐゴシック"/>
          <w:kern w:val="0"/>
          <w:szCs w:val="21"/>
        </w:rPr>
      </w:pPr>
      <w:r w:rsidRPr="005361A2">
        <w:rPr>
          <w:rFonts w:cs="Arial"/>
          <w:kern w:val="0"/>
          <w:szCs w:val="21"/>
        </w:rPr>
        <w:t>2000年2月1日時点で2年生5人の部員がいたが、翌年2月1日時点で部員はいなくなった。2003年2月1日時点でも部員はおらず、以後資料に現れない。</w:t>
      </w:r>
    </w:p>
    <w:p w14:paraId="68A9A023" w14:textId="29915807" w:rsidR="00107AB9" w:rsidRDefault="005361A2" w:rsidP="00107AB9">
      <w:pPr>
        <w:pStyle w:val="4"/>
        <w:spacing w:before="90"/>
        <w:rPr>
          <w:rFonts w:cs="ＭＳ Ｐゴシック"/>
        </w:rPr>
      </w:pPr>
      <w:r w:rsidRPr="005361A2">
        <w:t>アーチェリー部</w:t>
      </w:r>
    </w:p>
    <w:p w14:paraId="37F5E617" w14:textId="47EAD431" w:rsidR="00107AB9" w:rsidRDefault="005361A2" w:rsidP="005B24FE">
      <w:pPr>
        <w:widowControl/>
        <w:ind w:firstLineChars="100" w:firstLine="210"/>
        <w:jc w:val="left"/>
        <w:rPr>
          <w:rFonts w:cs="ＭＳ Ｐゴシック"/>
          <w:kern w:val="0"/>
          <w:szCs w:val="21"/>
        </w:rPr>
      </w:pPr>
      <w:r w:rsidRPr="005361A2">
        <w:rPr>
          <w:rFonts w:cs="Arial"/>
          <w:kern w:val="0"/>
          <w:szCs w:val="21"/>
        </w:rPr>
        <w:t>2003年2月1日時点で2年生1人、1年生1人の部員がいた。しかし以後の資料には現れない。</w:t>
      </w:r>
    </w:p>
    <w:p w14:paraId="6E5EAE86" w14:textId="77777777" w:rsidR="00107AB9" w:rsidRDefault="005361A2" w:rsidP="00107AB9">
      <w:pPr>
        <w:pStyle w:val="4"/>
        <w:spacing w:before="90"/>
      </w:pPr>
      <w:r w:rsidRPr="005361A2">
        <w:t>映画研究部</w:t>
      </w:r>
    </w:p>
    <w:p w14:paraId="3D6DEF14" w14:textId="732140B0" w:rsidR="00107AB9" w:rsidRDefault="005361A2" w:rsidP="005B24FE">
      <w:pPr>
        <w:widowControl/>
        <w:ind w:firstLineChars="100" w:firstLine="210"/>
        <w:jc w:val="left"/>
        <w:rPr>
          <w:rFonts w:cs="ＭＳ Ｐゴシック"/>
          <w:kern w:val="0"/>
          <w:szCs w:val="21"/>
        </w:rPr>
      </w:pPr>
      <w:r w:rsidRPr="005361A2">
        <w:rPr>
          <w:rFonts w:cs="Arial"/>
          <w:kern w:val="0"/>
          <w:szCs w:val="21"/>
        </w:rPr>
        <w:t>2001年2月1日時点で2年生3人の部員がいた。また、2001年度のクラブ代表者一覧に部長の氏名が記載されている。しかし2003年2月1日時点で部員はおらず、以後資料に現れない。</w:t>
      </w:r>
    </w:p>
    <w:p w14:paraId="7C9EDE14" w14:textId="77777777" w:rsidR="00107AB9" w:rsidRDefault="005361A2" w:rsidP="00107AB9">
      <w:pPr>
        <w:pStyle w:val="4"/>
        <w:spacing w:before="90"/>
      </w:pPr>
      <w:r w:rsidRPr="005361A2">
        <w:t>新聞部</w:t>
      </w:r>
    </w:p>
    <w:p w14:paraId="46E8AE6A" w14:textId="33120993" w:rsidR="005B24FE" w:rsidRDefault="00107AB9" w:rsidP="005B24FE">
      <w:pPr>
        <w:widowControl/>
        <w:ind w:firstLineChars="100" w:firstLine="210"/>
        <w:jc w:val="left"/>
        <w:rPr>
          <w:rFonts w:cs="Arial"/>
          <w:kern w:val="0"/>
          <w:szCs w:val="21"/>
        </w:rPr>
      </w:pPr>
      <w:r>
        <w:rPr>
          <w:rFonts w:cs="Arial" w:hint="eastAsia"/>
          <w:kern w:val="0"/>
          <w:szCs w:val="21"/>
        </w:rPr>
        <w:t>岸高新聞という</w:t>
      </w:r>
      <w:r w:rsidR="005B24FE">
        <w:rPr>
          <w:rFonts w:cs="Arial" w:hint="eastAsia"/>
          <w:kern w:val="0"/>
          <w:szCs w:val="21"/>
        </w:rPr>
        <w:t>学内向けの</w:t>
      </w:r>
      <w:r>
        <w:rPr>
          <w:rFonts w:cs="Arial" w:hint="eastAsia"/>
          <w:kern w:val="0"/>
          <w:szCs w:val="21"/>
        </w:rPr>
        <w:t>新聞を年3回ほど発行していたクラブ</w:t>
      </w:r>
      <w:r w:rsidR="005B24FE">
        <w:rPr>
          <w:rFonts w:cs="Arial" w:hint="eastAsia"/>
          <w:kern w:val="0"/>
          <w:szCs w:val="21"/>
        </w:rPr>
        <w:t>であり、予算の配分などにおいて特別な配慮がなされていた。</w:t>
      </w:r>
    </w:p>
    <w:p w14:paraId="7A30726F" w14:textId="13B2A175" w:rsidR="00107AB9" w:rsidRDefault="005361A2" w:rsidP="005B24FE">
      <w:pPr>
        <w:widowControl/>
        <w:ind w:firstLineChars="100" w:firstLine="210"/>
        <w:jc w:val="left"/>
        <w:rPr>
          <w:rFonts w:cs="ＭＳ Ｐゴシック"/>
          <w:kern w:val="0"/>
          <w:szCs w:val="21"/>
        </w:rPr>
      </w:pPr>
      <w:r w:rsidRPr="005361A2">
        <w:rPr>
          <w:rFonts w:cs="Arial"/>
          <w:kern w:val="0"/>
          <w:szCs w:val="21"/>
        </w:rPr>
        <w:lastRenderedPageBreak/>
        <w:t>最後の</w:t>
      </w:r>
      <w:r w:rsidR="005B24FE">
        <w:rPr>
          <w:rFonts w:cs="Arial" w:hint="eastAsia"/>
          <w:kern w:val="0"/>
          <w:szCs w:val="21"/>
        </w:rPr>
        <w:t>発行</w:t>
      </w:r>
      <w:r w:rsidRPr="005361A2">
        <w:rPr>
          <w:rFonts w:cs="Arial"/>
          <w:kern w:val="0"/>
          <w:szCs w:val="21"/>
        </w:rPr>
        <w:t>は1997年6月11日の第254号。1999年2月1日および2000年2月1日時点で部員がいないことが確認できる。また、2001年度クラブ請求用紙の宛先に記載されている。その後2005年度クラブ予算策定で、従来あったクラブ予算からの岸高新聞発行代の割り当てが廃止されたことから、廃部になったものとみられる。</w:t>
      </w:r>
    </w:p>
    <w:p w14:paraId="1FD918B4" w14:textId="77777777" w:rsidR="00107AB9" w:rsidRDefault="005361A2" w:rsidP="00107AB9">
      <w:pPr>
        <w:pStyle w:val="4"/>
        <w:spacing w:before="90"/>
      </w:pPr>
      <w:r w:rsidRPr="005361A2">
        <w:t>聖書研究部</w:t>
      </w:r>
    </w:p>
    <w:p w14:paraId="1955F48F" w14:textId="7F644274" w:rsidR="00107AB9" w:rsidRDefault="005361A2" w:rsidP="005B24FE">
      <w:pPr>
        <w:widowControl/>
        <w:ind w:firstLineChars="100" w:firstLine="210"/>
        <w:jc w:val="left"/>
        <w:rPr>
          <w:rFonts w:cs="ＭＳ Ｐゴシック"/>
          <w:kern w:val="0"/>
          <w:szCs w:val="21"/>
        </w:rPr>
      </w:pPr>
      <w:r w:rsidRPr="005361A2">
        <w:rPr>
          <w:rFonts w:cs="Arial"/>
          <w:kern w:val="0"/>
          <w:szCs w:val="21"/>
        </w:rPr>
        <w:t>1997年度クラブ予算資料で予算請求無しとして記述されている。また、2001年度クラブ請求用紙の宛先に記載されている。その後の記録はない。</w:t>
      </w:r>
    </w:p>
    <w:p w14:paraId="6F5CBD7F" w14:textId="44564AF6" w:rsidR="00107AB9" w:rsidRDefault="005361A2" w:rsidP="00107AB9">
      <w:pPr>
        <w:pStyle w:val="4"/>
        <w:spacing w:before="90"/>
        <w:rPr>
          <w:rFonts w:cs="ＭＳ Ｐゴシック"/>
        </w:rPr>
      </w:pPr>
      <w:r w:rsidRPr="005361A2">
        <w:t>社会科学研究部</w:t>
      </w:r>
    </w:p>
    <w:p w14:paraId="1E57BEE6" w14:textId="3D868BB8"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『第一世紀』には1993年度に3名の部員がいたが、翌年度は0名であったと確認できる。1995年度と96年度は記載されていない。1997年度クラブ予算資料で予算請求無しとして記載があるが、その後の記録はない。</w:t>
      </w:r>
    </w:p>
    <w:p w14:paraId="0FEBE08D" w14:textId="6DAAEF34" w:rsidR="00107AB9" w:rsidRDefault="005361A2" w:rsidP="00107AB9">
      <w:pPr>
        <w:pStyle w:val="4"/>
        <w:spacing w:before="90"/>
        <w:rPr>
          <w:rFonts w:cs="ＭＳ Ｐゴシック"/>
        </w:rPr>
      </w:pPr>
      <w:r w:rsidRPr="005361A2">
        <w:t>詩吟部</w:t>
      </w:r>
    </w:p>
    <w:p w14:paraId="4228D56E" w14:textId="51A7842B"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『第一世紀』には1995年度に2名の部員がいることが確認できるが、翌年度は0名であった。1997年度クラブ予算資料で予算請求無しとして記載があるが、その後の記録はない。</w:t>
      </w:r>
    </w:p>
    <w:p w14:paraId="51A7C94F" w14:textId="77777777" w:rsidR="00107AB9" w:rsidRDefault="005361A2" w:rsidP="00107AB9">
      <w:pPr>
        <w:pStyle w:val="4"/>
        <w:spacing w:before="90"/>
      </w:pPr>
      <w:r w:rsidRPr="005361A2">
        <w:t>手芸部</w:t>
      </w:r>
    </w:p>
    <w:p w14:paraId="101923C8" w14:textId="12E7276C"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『第一世紀』には「1994年以降は活動停止の状況にある」と記載されている。1997年度クラブ予算資料で予算請求無しとして記載があるが、その後の記録はない。</w:t>
      </w:r>
    </w:p>
    <w:p w14:paraId="215162A2" w14:textId="48E015CD" w:rsidR="00107AB9" w:rsidRDefault="005361A2" w:rsidP="00107AB9">
      <w:pPr>
        <w:pStyle w:val="4"/>
        <w:spacing w:before="90"/>
        <w:rPr>
          <w:rFonts w:cs="ＭＳ Ｐゴシック"/>
        </w:rPr>
      </w:pPr>
      <w:r w:rsidRPr="005361A2">
        <w:t>図書同好会</w:t>
      </w:r>
    </w:p>
    <w:p w14:paraId="7FFCFBBF" w14:textId="2F7E74BE" w:rsidR="00B12CA4" w:rsidRDefault="005361A2" w:rsidP="005B24FE">
      <w:pPr>
        <w:widowControl/>
        <w:ind w:firstLineChars="100" w:firstLine="210"/>
        <w:jc w:val="left"/>
        <w:rPr>
          <w:rFonts w:cs="Arial"/>
          <w:kern w:val="0"/>
          <w:szCs w:val="21"/>
        </w:rPr>
      </w:pPr>
      <w:r w:rsidRPr="005361A2">
        <w:rPr>
          <w:rFonts w:cs="Arial"/>
          <w:kern w:val="0"/>
          <w:szCs w:val="21"/>
        </w:rPr>
        <w:t>『第一世紀』には1995年度に7名の同好会員がいることが確認できるが、翌年度は0名であった。1997年度クラブ予算資料には記載がなく、その後の記録もない。</w:t>
      </w:r>
    </w:p>
    <w:p w14:paraId="552B5AEA" w14:textId="57B142D2" w:rsidR="00107AB9" w:rsidRDefault="005361A2" w:rsidP="00107AB9">
      <w:pPr>
        <w:pStyle w:val="4"/>
        <w:spacing w:before="90"/>
        <w:rPr>
          <w:rFonts w:cs="ＭＳ Ｐゴシック"/>
        </w:rPr>
      </w:pPr>
      <w:r w:rsidRPr="005361A2">
        <w:t>落語研究部</w:t>
      </w:r>
    </w:p>
    <w:p w14:paraId="20ACAEE9" w14:textId="465D5AF7"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『第一世紀』には1996年度に1名の部員がいることが確認できる。しかし1997年度クラブ予算資料には記載がなく、その後の記録もない。</w:t>
      </w:r>
    </w:p>
    <w:p w14:paraId="04692917" w14:textId="515A1120" w:rsidR="00107AB9" w:rsidRDefault="005361A2" w:rsidP="00107AB9">
      <w:pPr>
        <w:pStyle w:val="3"/>
        <w:spacing w:before="180"/>
        <w:rPr>
          <w:rFonts w:cs="ＭＳ Ｐゴシック"/>
        </w:rPr>
      </w:pPr>
      <w:r w:rsidRPr="005361A2">
        <w:t>活動実態・名称の変更</w:t>
      </w:r>
    </w:p>
    <w:p w14:paraId="1F261E7F" w14:textId="0677860F" w:rsidR="00107AB9" w:rsidRDefault="005361A2" w:rsidP="00107AB9">
      <w:pPr>
        <w:pStyle w:val="4"/>
        <w:spacing w:before="90"/>
        <w:rPr>
          <w:rFonts w:cs="ＭＳ Ｐゴシック"/>
        </w:rPr>
      </w:pPr>
      <w:r w:rsidRPr="005361A2">
        <w:t>フォークソング研究部→軽音楽部</w:t>
      </w:r>
    </w:p>
    <w:p w14:paraId="093ACB82" w14:textId="325E9623" w:rsidR="00B12CA4" w:rsidRDefault="005361A2" w:rsidP="005B24FE">
      <w:pPr>
        <w:widowControl/>
        <w:ind w:firstLineChars="100" w:firstLine="210"/>
        <w:jc w:val="left"/>
        <w:rPr>
          <w:rFonts w:cs="ＭＳ Ｐゴシック"/>
          <w:kern w:val="0"/>
          <w:szCs w:val="21"/>
        </w:rPr>
      </w:pPr>
      <w:r w:rsidRPr="005361A2">
        <w:rPr>
          <w:rFonts w:cs="Arial"/>
          <w:kern w:val="0"/>
          <w:szCs w:val="21"/>
        </w:rPr>
        <w:t>「活動の実態に合わせるため」として部から改名申請があり、2002年2月20日の生徒議会で承認された。</w:t>
      </w:r>
    </w:p>
    <w:p w14:paraId="2A4C69FF" w14:textId="71B28864" w:rsidR="00107AB9" w:rsidRDefault="005361A2" w:rsidP="00107AB9">
      <w:pPr>
        <w:pStyle w:val="4"/>
        <w:spacing w:before="90"/>
        <w:rPr>
          <w:rFonts w:cs="ＭＳ Ｐゴシック"/>
        </w:rPr>
      </w:pPr>
      <w:r w:rsidRPr="005361A2">
        <w:lastRenderedPageBreak/>
        <w:t>剣道部</w:t>
      </w:r>
    </w:p>
    <w:p w14:paraId="3826CD30" w14:textId="77777777" w:rsidR="005B24FE" w:rsidRDefault="005361A2" w:rsidP="005B24FE">
      <w:pPr>
        <w:widowControl/>
        <w:ind w:firstLineChars="100" w:firstLine="210"/>
        <w:jc w:val="left"/>
        <w:rPr>
          <w:rFonts w:cs="Arial"/>
          <w:kern w:val="0"/>
          <w:szCs w:val="21"/>
        </w:rPr>
      </w:pPr>
      <w:r w:rsidRPr="005361A2">
        <w:rPr>
          <w:rFonts w:cs="Arial"/>
          <w:kern w:val="0"/>
          <w:szCs w:val="21"/>
        </w:rPr>
        <w:t>男女別から男女合同のクラブと変化したようであるが、その時期が非常に不明瞭である。</w:t>
      </w:r>
    </w:p>
    <w:p w14:paraId="1AAEBF82" w14:textId="77777777" w:rsidR="005B24FE" w:rsidRDefault="005361A2" w:rsidP="005B24FE">
      <w:pPr>
        <w:widowControl/>
        <w:ind w:firstLineChars="100" w:firstLine="210"/>
        <w:jc w:val="left"/>
        <w:rPr>
          <w:rFonts w:cs="Arial"/>
          <w:kern w:val="0"/>
          <w:szCs w:val="21"/>
        </w:rPr>
      </w:pPr>
      <w:r w:rsidRPr="005361A2">
        <w:rPr>
          <w:rFonts w:cs="Arial"/>
          <w:kern w:val="0"/>
          <w:szCs w:val="21"/>
        </w:rPr>
        <w:t>クラブ予算においては、2009年度まで男女が別となっていた。2010～14年度は資料がないため不明であるが、2015年度予算では男女合同となっている。</w:t>
      </w:r>
    </w:p>
    <w:p w14:paraId="224AAD23" w14:textId="439A8A0C" w:rsidR="00B12CA4" w:rsidRDefault="005361A2" w:rsidP="005B24FE">
      <w:pPr>
        <w:widowControl/>
        <w:ind w:firstLineChars="100" w:firstLine="210"/>
        <w:jc w:val="left"/>
        <w:rPr>
          <w:rFonts w:cs="ＭＳ Ｐゴシック"/>
          <w:kern w:val="0"/>
          <w:szCs w:val="21"/>
        </w:rPr>
      </w:pPr>
      <w:r w:rsidRPr="005361A2">
        <w:rPr>
          <w:rFonts w:cs="Arial"/>
          <w:kern w:val="0"/>
          <w:szCs w:val="21"/>
        </w:rPr>
        <w:t>しかし人数調査においては2008年の時点で男女合同の部活として扱われていた。また、新入生用のクラブ紹介冊子には2006年度から男女合同の部活として扱われている。『ゆうかり』では2009年7月発行のものが男女合同の初出である。</w:t>
      </w:r>
    </w:p>
    <w:p w14:paraId="05B7F035" w14:textId="3FFBC3C7" w:rsidR="00107AB9" w:rsidRDefault="005361A2" w:rsidP="00107AB9">
      <w:pPr>
        <w:pStyle w:val="4"/>
        <w:spacing w:before="90"/>
        <w:rPr>
          <w:rFonts w:cs="ＭＳ Ｐゴシック"/>
        </w:rPr>
      </w:pPr>
      <w:r w:rsidRPr="005361A2">
        <w:t>バドミントン部</w:t>
      </w:r>
    </w:p>
    <w:p w14:paraId="1DD1BBC2" w14:textId="77777777" w:rsidR="005B24FE" w:rsidRDefault="005361A2" w:rsidP="005B24FE">
      <w:pPr>
        <w:widowControl/>
        <w:ind w:firstLineChars="100" w:firstLine="210"/>
        <w:jc w:val="left"/>
        <w:rPr>
          <w:rFonts w:cs="Arial"/>
          <w:kern w:val="0"/>
          <w:szCs w:val="21"/>
        </w:rPr>
      </w:pPr>
      <w:r w:rsidRPr="005361A2">
        <w:rPr>
          <w:rFonts w:cs="Arial"/>
          <w:kern w:val="0"/>
          <w:szCs w:val="21"/>
        </w:rPr>
        <w:t>こちらも男女別から男女合同のクラブと変化したようである</w:t>
      </w:r>
      <w:r w:rsidR="005B24FE">
        <w:rPr>
          <w:rFonts w:cs="Arial" w:hint="eastAsia"/>
          <w:kern w:val="0"/>
          <w:szCs w:val="21"/>
        </w:rPr>
        <w:t>。</w:t>
      </w:r>
    </w:p>
    <w:p w14:paraId="57A7481B" w14:textId="77777777" w:rsidR="005B24FE" w:rsidRDefault="005361A2" w:rsidP="005B24FE">
      <w:pPr>
        <w:widowControl/>
        <w:ind w:firstLineChars="100" w:firstLine="210"/>
        <w:jc w:val="left"/>
        <w:rPr>
          <w:rFonts w:cs="Arial"/>
          <w:kern w:val="0"/>
          <w:szCs w:val="21"/>
        </w:rPr>
      </w:pPr>
      <w:r w:rsidRPr="005361A2">
        <w:rPr>
          <w:rFonts w:cs="Arial"/>
          <w:kern w:val="0"/>
          <w:szCs w:val="21"/>
        </w:rPr>
        <w:t>『第一世紀』によると1996年度の時点で女子がクラブとして成立、男子は同好会として成立</w:t>
      </w:r>
      <w:r w:rsidR="005B24FE">
        <w:rPr>
          <w:rFonts w:cs="Arial" w:hint="eastAsia"/>
          <w:kern w:val="0"/>
          <w:szCs w:val="21"/>
        </w:rPr>
        <w:t>し</w:t>
      </w:r>
      <w:r w:rsidRPr="005361A2">
        <w:rPr>
          <w:rFonts w:cs="Arial"/>
          <w:kern w:val="0"/>
          <w:szCs w:val="21"/>
        </w:rPr>
        <w:t>ていた。クラブ予算においては2009年度まで一貫して女子バドミントン部のみ掲載されていたが、2015年度予算では男女合同となっている。人数調査においては2008年の時点では女子バドミントン部のみの掲載であるが、2011年1月31日時点ではバドミントン部として男女の別無く記載されている。</w:t>
      </w:r>
    </w:p>
    <w:p w14:paraId="595735BA" w14:textId="1E8258F7" w:rsidR="00107AB9" w:rsidRDefault="005361A2" w:rsidP="005B24FE">
      <w:pPr>
        <w:widowControl/>
        <w:ind w:firstLineChars="100" w:firstLine="210"/>
        <w:jc w:val="left"/>
        <w:rPr>
          <w:rFonts w:cs="ＭＳ Ｐゴシック"/>
          <w:kern w:val="0"/>
          <w:szCs w:val="21"/>
        </w:rPr>
      </w:pPr>
      <w:r w:rsidRPr="005361A2">
        <w:rPr>
          <w:rFonts w:cs="Arial"/>
          <w:kern w:val="0"/>
          <w:szCs w:val="21"/>
        </w:rPr>
        <w:t>一方、新入生用のクラブ紹介冊子には2006年度から男女合同の部活として扱われている。</w:t>
      </w:r>
      <w:r w:rsidR="005B24FE">
        <w:rPr>
          <w:rFonts w:cs="Arial" w:hint="eastAsia"/>
          <w:kern w:val="0"/>
          <w:szCs w:val="21"/>
        </w:rPr>
        <w:t>また、</w:t>
      </w:r>
      <w:r w:rsidRPr="005361A2">
        <w:rPr>
          <w:rFonts w:cs="Arial"/>
          <w:kern w:val="0"/>
          <w:szCs w:val="21"/>
        </w:rPr>
        <w:t>『ゆうかり』では2009年7月発行のものが男女合同の初出である。</w:t>
      </w:r>
    </w:p>
    <w:p w14:paraId="1AEB324C" w14:textId="26405C19" w:rsidR="00107AB9" w:rsidRDefault="005361A2" w:rsidP="00107AB9">
      <w:pPr>
        <w:pStyle w:val="4"/>
        <w:spacing w:before="90"/>
        <w:rPr>
          <w:rFonts w:cs="ＭＳ Ｐゴシック"/>
        </w:rPr>
      </w:pPr>
      <w:r w:rsidRPr="005361A2">
        <w:t>アニメーション研究部（アニメーション漫画研究部）</w:t>
      </w:r>
    </w:p>
    <w:p w14:paraId="668B9A4E" w14:textId="0E19DF16" w:rsidR="005361A2" w:rsidRPr="005361A2" w:rsidRDefault="005361A2" w:rsidP="005B24FE">
      <w:pPr>
        <w:widowControl/>
        <w:ind w:firstLineChars="100" w:firstLine="210"/>
        <w:jc w:val="left"/>
        <w:rPr>
          <w:rFonts w:cs="ＭＳ Ｐゴシック"/>
          <w:kern w:val="0"/>
          <w:sz w:val="24"/>
          <w:szCs w:val="24"/>
        </w:rPr>
      </w:pPr>
      <w:r w:rsidRPr="005361A2">
        <w:rPr>
          <w:rFonts w:cs="Arial"/>
          <w:kern w:val="0"/>
          <w:szCs w:val="21"/>
        </w:rPr>
        <w:t>名称が最も錯綜していたであろうクラブ。『第一世紀』には現在の名称と同じ「アニメーション研究部」として掲載されているが、2000年代の資料の多くでは「アニメーション・漫画研究部」として掲載されていた。以下に具体例を挙げる。</w:t>
      </w:r>
    </w:p>
    <w:p w14:paraId="5CD2A1FB" w14:textId="77777777" w:rsidR="005B24FE" w:rsidRDefault="005361A2" w:rsidP="005B24FE">
      <w:pPr>
        <w:widowControl/>
        <w:ind w:firstLineChars="100" w:firstLine="210"/>
        <w:jc w:val="left"/>
        <w:rPr>
          <w:rFonts w:cs="Arial"/>
          <w:kern w:val="0"/>
          <w:szCs w:val="21"/>
        </w:rPr>
      </w:pPr>
      <w:r w:rsidRPr="005361A2">
        <w:rPr>
          <w:rFonts w:cs="Arial"/>
          <w:kern w:val="0"/>
          <w:szCs w:val="21"/>
        </w:rPr>
        <w:t>岸高祭のプログラムにおいては、2004年度以前と2011年度以降は「アニメーション研究部」（またはその略称、以下も同様）と記載されているが2005年度から2010年度まで「アニメーション漫画研究部」と記載されている。</w:t>
      </w:r>
    </w:p>
    <w:p w14:paraId="7CF3C8B5" w14:textId="77777777" w:rsidR="005B24FE" w:rsidRDefault="005361A2" w:rsidP="005B24FE">
      <w:pPr>
        <w:widowControl/>
        <w:ind w:firstLineChars="100" w:firstLine="210"/>
        <w:jc w:val="left"/>
        <w:rPr>
          <w:rFonts w:cs="Arial"/>
          <w:kern w:val="0"/>
          <w:szCs w:val="21"/>
        </w:rPr>
      </w:pPr>
      <w:r w:rsidRPr="005361A2">
        <w:rPr>
          <w:rFonts w:cs="Arial"/>
          <w:kern w:val="0"/>
          <w:szCs w:val="21"/>
        </w:rPr>
        <w:t>クラブ補助金資料においては、1997年度～2008年度は「アニメーション漫画研究部」、2009年度は一つを除いて「アニメーション研究部」と記載されている。なお岸高祭補助金資料においては2007年度の1枚を除き「アニメ研」などのような略称で記載されており正式名称は把握できない。</w:t>
      </w:r>
    </w:p>
    <w:p w14:paraId="3BF30DCD" w14:textId="77777777" w:rsidR="005B24FE" w:rsidRDefault="005361A2" w:rsidP="005B24FE">
      <w:pPr>
        <w:widowControl/>
        <w:ind w:firstLineChars="100" w:firstLine="210"/>
        <w:jc w:val="left"/>
        <w:rPr>
          <w:rFonts w:cs="Arial"/>
          <w:kern w:val="0"/>
          <w:szCs w:val="21"/>
        </w:rPr>
      </w:pPr>
      <w:r w:rsidRPr="005361A2">
        <w:rPr>
          <w:rFonts w:cs="Arial"/>
          <w:kern w:val="0"/>
          <w:szCs w:val="21"/>
        </w:rPr>
        <w:t>新入生用のクラブ紹介冊子においては、2006年度と2012年度以降は「アニメーション研究部」、2007年度～2011年度まで「アニメーション漫画研究部」と記載されていた。</w:t>
      </w:r>
    </w:p>
    <w:p w14:paraId="37E5962E" w14:textId="2F67CB67" w:rsidR="00B12CA4" w:rsidRDefault="005361A2" w:rsidP="005B24FE">
      <w:pPr>
        <w:widowControl/>
        <w:ind w:firstLineChars="100" w:firstLine="210"/>
        <w:jc w:val="left"/>
        <w:rPr>
          <w:rFonts w:cs="ＭＳ Ｐゴシック"/>
          <w:kern w:val="0"/>
          <w:szCs w:val="21"/>
        </w:rPr>
      </w:pPr>
      <w:r w:rsidRPr="005361A2">
        <w:rPr>
          <w:rFonts w:cs="Arial"/>
          <w:kern w:val="0"/>
          <w:szCs w:val="21"/>
        </w:rPr>
        <w:lastRenderedPageBreak/>
        <w:t>クラブ人数調査においては、2008年度時点では「アニメーション」と略記されているが、2011年1月以降は一貫して「アニメーション研究部」と記載されている。</w:t>
      </w:r>
    </w:p>
    <w:p w14:paraId="2B14689B" w14:textId="79BDD7BC" w:rsidR="00B12CA4" w:rsidRDefault="005361A2" w:rsidP="00107AB9">
      <w:pPr>
        <w:pStyle w:val="3"/>
        <w:spacing w:before="180"/>
        <w:rPr>
          <w:rFonts w:cs="ＭＳ Ｐゴシック"/>
        </w:rPr>
      </w:pPr>
      <w:r w:rsidRPr="005361A2">
        <w:t>略記されていたと思われるもの</w:t>
      </w:r>
    </w:p>
    <w:p w14:paraId="568A5EAE" w14:textId="030A354C" w:rsidR="00B12CA4" w:rsidRDefault="005361A2" w:rsidP="00107AB9">
      <w:pPr>
        <w:pStyle w:val="4"/>
        <w:spacing w:before="90"/>
        <w:rPr>
          <w:rFonts w:cs="ＭＳ Ｐゴシック"/>
        </w:rPr>
      </w:pPr>
      <w:r w:rsidRPr="005361A2">
        <w:t>『第一世紀』では現在と同じ名称で掲載されているクラブ</w:t>
      </w:r>
    </w:p>
    <w:p w14:paraId="150D863A" w14:textId="77777777" w:rsidR="005B24FE" w:rsidRDefault="005361A2" w:rsidP="00B12CA4">
      <w:pPr>
        <w:widowControl/>
        <w:jc w:val="left"/>
        <w:rPr>
          <w:rFonts w:cs="Arial"/>
          <w:kern w:val="0"/>
          <w:szCs w:val="21"/>
        </w:rPr>
      </w:pPr>
      <w:r w:rsidRPr="005361A2">
        <w:rPr>
          <w:rFonts w:cs="Arial"/>
          <w:kern w:val="0"/>
          <w:szCs w:val="21"/>
        </w:rPr>
        <w:t>陸上（1998、陸上競技）</w:t>
      </w:r>
    </w:p>
    <w:p w14:paraId="1B7C5FD8" w14:textId="77777777" w:rsidR="005B24FE" w:rsidRDefault="005361A2" w:rsidP="00B12CA4">
      <w:pPr>
        <w:widowControl/>
        <w:jc w:val="left"/>
        <w:rPr>
          <w:rFonts w:cs="Arial"/>
          <w:kern w:val="0"/>
          <w:szCs w:val="21"/>
        </w:rPr>
      </w:pPr>
      <w:r w:rsidRPr="005361A2">
        <w:rPr>
          <w:rFonts w:cs="Arial"/>
          <w:kern w:val="0"/>
          <w:szCs w:val="21"/>
        </w:rPr>
        <w:t>野球（硬式野球）</w:t>
      </w:r>
    </w:p>
    <w:p w14:paraId="770769BB" w14:textId="77777777" w:rsidR="005B24FE" w:rsidRDefault="005361A2" w:rsidP="00B12CA4">
      <w:pPr>
        <w:widowControl/>
        <w:jc w:val="left"/>
        <w:rPr>
          <w:rFonts w:cs="Arial"/>
          <w:kern w:val="0"/>
          <w:szCs w:val="21"/>
        </w:rPr>
      </w:pPr>
      <w:r w:rsidRPr="005361A2">
        <w:rPr>
          <w:rFonts w:cs="Arial"/>
          <w:kern w:val="0"/>
          <w:szCs w:val="21"/>
        </w:rPr>
        <w:t>男子バレー・女子バレー（男子バレーボール・女子バレーボール）</w:t>
      </w:r>
    </w:p>
    <w:p w14:paraId="55981F6D" w14:textId="77777777" w:rsidR="005B24FE" w:rsidRDefault="005361A2" w:rsidP="00B12CA4">
      <w:pPr>
        <w:widowControl/>
        <w:jc w:val="left"/>
        <w:rPr>
          <w:rFonts w:cs="Arial"/>
          <w:kern w:val="0"/>
          <w:szCs w:val="21"/>
        </w:rPr>
      </w:pPr>
      <w:r w:rsidRPr="005361A2">
        <w:rPr>
          <w:rFonts w:cs="Arial"/>
          <w:kern w:val="0"/>
          <w:szCs w:val="21"/>
        </w:rPr>
        <w:t>男子バスケ・女子バスケ（男子バスケットボール・女子バスケットボール）</w:t>
      </w:r>
    </w:p>
    <w:p w14:paraId="6D2A8E30" w14:textId="77777777" w:rsidR="005B24FE" w:rsidRDefault="005361A2" w:rsidP="00B12CA4">
      <w:pPr>
        <w:widowControl/>
        <w:jc w:val="left"/>
        <w:rPr>
          <w:rFonts w:cs="Arial"/>
          <w:kern w:val="0"/>
          <w:szCs w:val="21"/>
        </w:rPr>
      </w:pPr>
      <w:r w:rsidRPr="005361A2">
        <w:rPr>
          <w:rFonts w:cs="Arial"/>
          <w:kern w:val="0"/>
          <w:szCs w:val="21"/>
        </w:rPr>
        <w:t>男子ハンド・女子ハンド（男子ハンドボール・女子ハンドボール）</w:t>
      </w:r>
    </w:p>
    <w:p w14:paraId="4AEE1CC5" w14:textId="47FA6CBE" w:rsidR="00B12CA4" w:rsidRDefault="005361A2" w:rsidP="00B12CA4">
      <w:pPr>
        <w:widowControl/>
        <w:jc w:val="left"/>
        <w:rPr>
          <w:rFonts w:cs="ＭＳ Ｐゴシック"/>
          <w:kern w:val="0"/>
          <w:szCs w:val="21"/>
        </w:rPr>
      </w:pPr>
      <w:r w:rsidRPr="005361A2">
        <w:rPr>
          <w:rFonts w:cs="Arial"/>
          <w:kern w:val="0"/>
          <w:szCs w:val="21"/>
        </w:rPr>
        <w:t>人権研究（1997、人権問題研究）</w:t>
      </w:r>
    </w:p>
    <w:p w14:paraId="7F212873" w14:textId="77777777" w:rsidR="005B24FE" w:rsidRDefault="005361A2" w:rsidP="00107AB9">
      <w:pPr>
        <w:pStyle w:val="4"/>
        <w:spacing w:before="90"/>
      </w:pPr>
      <w:r w:rsidRPr="005361A2">
        <w:t>『第一世紀』で略記されていたクラブ</w:t>
      </w:r>
    </w:p>
    <w:p w14:paraId="6DEE6424" w14:textId="149DA720" w:rsidR="00B12CA4" w:rsidRDefault="005361A2" w:rsidP="005B24FE">
      <w:pPr>
        <w:rPr>
          <w:rFonts w:cs="ＭＳ Ｐゴシック"/>
        </w:rPr>
      </w:pPr>
      <w:r w:rsidRPr="005361A2">
        <w:t>体操（体操競技）</w:t>
      </w:r>
    </w:p>
    <w:p w14:paraId="51A6F209" w14:textId="00B185D4" w:rsidR="00B12CA4" w:rsidRDefault="005361A2" w:rsidP="00B12CA4">
      <w:pPr>
        <w:widowControl/>
        <w:jc w:val="left"/>
        <w:rPr>
          <w:rFonts w:cs="Arial"/>
          <w:kern w:val="0"/>
          <w:szCs w:val="21"/>
        </w:rPr>
      </w:pPr>
      <w:r w:rsidRPr="005361A2">
        <w:rPr>
          <w:rFonts w:cs="Arial"/>
          <w:kern w:val="0"/>
          <w:szCs w:val="21"/>
        </w:rPr>
        <w:t>庭球（1997）・軟式庭球（第一世紀）（ソフトテニス）</w:t>
      </w:r>
    </w:p>
    <w:p w14:paraId="3567BC4E" w14:textId="67AFCF35" w:rsidR="00107AB9" w:rsidRDefault="00107AB9">
      <w:pPr>
        <w:widowControl/>
        <w:snapToGrid/>
        <w:spacing w:line="240" w:lineRule="auto"/>
        <w:jc w:val="left"/>
        <w:rPr>
          <w:rFonts w:cs="Arial"/>
          <w:kern w:val="0"/>
          <w:szCs w:val="21"/>
        </w:rPr>
      </w:pPr>
      <w:r>
        <w:rPr>
          <w:rFonts w:cs="Arial"/>
          <w:kern w:val="0"/>
          <w:szCs w:val="21"/>
        </w:rPr>
        <w:br w:type="page"/>
      </w:r>
    </w:p>
    <w:p w14:paraId="34A9A7E2" w14:textId="2155A97A" w:rsidR="005B24FE" w:rsidRDefault="005B24FE" w:rsidP="00107AB9">
      <w:pPr>
        <w:pStyle w:val="2"/>
        <w:spacing w:before="180"/>
      </w:pPr>
      <w:r>
        <w:rPr>
          <w:rFonts w:hint="eastAsia"/>
        </w:rPr>
        <w:lastRenderedPageBreak/>
        <w:t>資料</w:t>
      </w:r>
    </w:p>
    <w:p w14:paraId="3096D4F6" w14:textId="59F8B0F6" w:rsidR="00B12CA4" w:rsidRDefault="005361A2" w:rsidP="005B24FE">
      <w:pPr>
        <w:pStyle w:val="3"/>
        <w:spacing w:before="180"/>
        <w:rPr>
          <w:rFonts w:cs="ＭＳ Ｐゴシック"/>
        </w:rPr>
      </w:pPr>
      <w:r w:rsidRPr="005361A2">
        <w:t>新入生オリエンテーションの形態</w:t>
      </w:r>
    </w:p>
    <w:p w14:paraId="1BD18608" w14:textId="56E44CB0" w:rsidR="00107AB9" w:rsidRDefault="005361A2" w:rsidP="00B12CA4">
      <w:pPr>
        <w:widowControl/>
        <w:jc w:val="left"/>
        <w:rPr>
          <w:rFonts w:cs="ＭＳ Ｐゴシック"/>
          <w:kern w:val="0"/>
          <w:szCs w:val="21"/>
        </w:rPr>
      </w:pPr>
      <w:r w:rsidRPr="005361A2">
        <w:rPr>
          <w:rFonts w:cs="Arial"/>
          <w:kern w:val="0"/>
          <w:szCs w:val="21"/>
        </w:rPr>
        <w:t>2002年度：この年のクラブ紹介は体育館開催となった影響で、新入生オリエンテーション後に冊子の配布と執行部によるクラブ・自治会の説明、部員による一言アピールのみとなり、パフォーマンスは禁止となった。</w:t>
      </w:r>
    </w:p>
    <w:p w14:paraId="39A41B5D" w14:textId="0F5ED960" w:rsidR="00B12CA4" w:rsidRDefault="005361A2" w:rsidP="00B12CA4">
      <w:pPr>
        <w:widowControl/>
        <w:jc w:val="left"/>
        <w:rPr>
          <w:rFonts w:cs="ＭＳ Ｐゴシック"/>
          <w:kern w:val="0"/>
          <w:szCs w:val="21"/>
        </w:rPr>
      </w:pPr>
      <w:r w:rsidRPr="005361A2">
        <w:rPr>
          <w:rFonts w:cs="Arial"/>
          <w:kern w:val="0"/>
          <w:szCs w:val="21"/>
        </w:rPr>
        <w:t>2003年度：翌年のクラブ勧誘は、入学式当日のビラ配り、多目的ホールでのクラブ紹介（紹介・冊子・一言アピール）、ポスター掲示</w:t>
      </w:r>
    </w:p>
    <w:p w14:paraId="36F686B4" w14:textId="5F5EEA38" w:rsidR="00B12CA4" w:rsidRDefault="005361A2" w:rsidP="00B12CA4">
      <w:pPr>
        <w:widowControl/>
        <w:jc w:val="left"/>
        <w:rPr>
          <w:rFonts w:cs="ＭＳ Ｐゴシック"/>
          <w:kern w:val="0"/>
          <w:szCs w:val="21"/>
        </w:rPr>
      </w:pPr>
      <w:r w:rsidRPr="005361A2">
        <w:rPr>
          <w:rFonts w:cs="Arial"/>
          <w:kern w:val="0"/>
          <w:szCs w:val="21"/>
        </w:rPr>
        <w:t>2004年度：翌年度のクラブ勧誘については、入学者説明会でのクラブ勧誘を許可。またクラブ紹介は、50秒以内の一言アピール→自治会活動の説明→クラブ紹介冊子を配布。2018年度：4月12日（木）、45分授業で6限の後に開催。はじめにクラブ紹介冊子を配布し、自治会執行部4人が活動の説明を行い、その後1クラブ1分（参加しないクラブもあり）の紹介を行う。司会は庶務委員で、各紹介間にクラブに関するコメントを言う。</w:t>
      </w:r>
    </w:p>
    <w:p w14:paraId="3681449C" w14:textId="578E311E" w:rsidR="00B12CA4" w:rsidRDefault="005361A2" w:rsidP="00107AB9">
      <w:pPr>
        <w:pStyle w:val="2"/>
        <w:spacing w:before="180"/>
        <w:rPr>
          <w:rFonts w:cs="ＭＳ Ｐゴシック"/>
        </w:rPr>
      </w:pPr>
      <w:r w:rsidRPr="005361A2">
        <w:t>その他</w:t>
      </w:r>
    </w:p>
    <w:p w14:paraId="14AB94FB" w14:textId="04FF2A3D" w:rsidR="005361A2" w:rsidRPr="005361A2" w:rsidRDefault="005361A2" w:rsidP="00107AB9">
      <w:pPr>
        <w:pStyle w:val="3"/>
        <w:spacing w:before="180"/>
        <w:rPr>
          <w:rFonts w:cs="ＭＳ Ｐゴシック"/>
        </w:rPr>
      </w:pPr>
      <w:r w:rsidRPr="005361A2">
        <w:t>文芸部の部誌の名称について</w:t>
      </w:r>
    </w:p>
    <w:p w14:paraId="54414F3F" w14:textId="6963B5BA" w:rsidR="00B12CA4" w:rsidRDefault="005361A2" w:rsidP="00107AB9">
      <w:pPr>
        <w:ind w:firstLineChars="100" w:firstLine="210"/>
        <w:rPr>
          <w:rFonts w:cs="ＭＳ Ｐゴシック"/>
          <w:kern w:val="0"/>
          <w:szCs w:val="21"/>
        </w:rPr>
      </w:pPr>
      <w:r w:rsidRPr="00B12CA4">
        <w:rPr>
          <w:rFonts w:cs="Arial"/>
          <w:kern w:val="0"/>
          <w:szCs w:val="21"/>
        </w:rPr>
        <w:t>『第一世紀』にはクラブ誌の名称として『ひとびと』『ファンシイ通信』（または『ファンシー通信』）『戦略』『少女』（または『PETITEFILLE―少女―』）『カバディ』といった多様な名が挙げられている。それ以降についてはしばらくは不明であるが、2007年ごろの『ゆうかり』に新生文芸部誕生にあたって部誌の名称を『久遠』としたという旨の記述がある。その後、2019年度文化祭でもこの名称が使用されている（ただしその間の名称の連続性は検証されていない）。</w:t>
      </w:r>
    </w:p>
    <w:p w14:paraId="11D48EDD" w14:textId="77777777" w:rsidR="00B12CA4" w:rsidRDefault="005361A2" w:rsidP="00107AB9">
      <w:pPr>
        <w:pStyle w:val="3"/>
        <w:spacing w:before="180"/>
      </w:pPr>
      <w:r w:rsidRPr="00B12CA4">
        <w:t>アニメーション研究部の部誌の名称について</w:t>
      </w:r>
    </w:p>
    <w:p w14:paraId="2CD2E58D" w14:textId="313F922A" w:rsidR="008A56D0" w:rsidRPr="00B12CA4" w:rsidRDefault="005361A2" w:rsidP="00107AB9">
      <w:pPr>
        <w:ind w:firstLineChars="100" w:firstLine="210"/>
      </w:pPr>
      <w:r w:rsidRPr="00B12CA4">
        <w:rPr>
          <w:rFonts w:cs="Arial"/>
          <w:kern w:val="0"/>
          <w:szCs w:val="21"/>
        </w:rPr>
        <w:t>『第一世紀』には冊子の名称として「会誌『夢色娘』や『ぼくのマンガ』の発行など」とある。その後、1999年岸高祭で『夢色娘』『夢色娘／別冊』が発行されており、また2003年9月の自治会資料に『夢色娘』とあるが、2008年ごろのPTA広報誌『ゆうかり』には『SKY』とあり、この間に名称が変化したと思われる。その後、2019年度文化祭でもこの名称が使用されている（文芸部と同様、名称の連続性は検証されていない）。</w:t>
      </w:r>
    </w:p>
    <w:sectPr w:rsidR="008A56D0" w:rsidRPr="00B12CA4" w:rsidSect="005B24FE">
      <w:pgSz w:w="10318" w:h="14570" w:code="13"/>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5"/>
    <w:rsid w:val="00107AB9"/>
    <w:rsid w:val="005361A2"/>
    <w:rsid w:val="005B24FE"/>
    <w:rsid w:val="008A56D0"/>
    <w:rsid w:val="00B12CA4"/>
    <w:rsid w:val="00BC3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2F4BA"/>
  <w15:chartTrackingRefBased/>
  <w15:docId w15:val="{E839A8C2-8AC2-4F94-BAD0-4B75F9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CA4"/>
    <w:pPr>
      <w:widowControl w:val="0"/>
      <w:snapToGrid w:val="0"/>
      <w:spacing w:line="216" w:lineRule="auto"/>
      <w:jc w:val="both"/>
    </w:pPr>
    <w:rPr>
      <w:rFonts w:ascii="メイリオ" w:eastAsia="メイリオ" w:hAnsi="メイリオ" w:cs="メイリオ"/>
    </w:rPr>
  </w:style>
  <w:style w:type="paragraph" w:styleId="1">
    <w:name w:val="heading 1"/>
    <w:basedOn w:val="a"/>
    <w:next w:val="a"/>
    <w:link w:val="10"/>
    <w:uiPriority w:val="9"/>
    <w:qFormat/>
    <w:rsid w:val="00B12CA4"/>
    <w:pPr>
      <w:keepNext/>
      <w:jc w:val="center"/>
      <w:outlineLvl w:val="0"/>
    </w:pPr>
    <w:rPr>
      <w:rFonts w:asciiTheme="majorHAnsi" w:hAnsiTheme="majorHAnsi" w:cstheme="majorBidi"/>
      <w:b/>
      <w:color w:val="385623" w:themeColor="accent6" w:themeShade="80"/>
      <w:sz w:val="36"/>
      <w:szCs w:val="24"/>
    </w:rPr>
  </w:style>
  <w:style w:type="paragraph" w:styleId="2">
    <w:name w:val="heading 2"/>
    <w:basedOn w:val="a"/>
    <w:next w:val="a"/>
    <w:link w:val="20"/>
    <w:uiPriority w:val="9"/>
    <w:unhideWhenUsed/>
    <w:qFormat/>
    <w:rsid w:val="00107AB9"/>
    <w:pPr>
      <w:keepNext/>
      <w:spacing w:beforeLines="50" w:before="50"/>
      <w:jc w:val="center"/>
      <w:outlineLvl w:val="1"/>
    </w:pPr>
    <w:rPr>
      <w:sz w:val="24"/>
      <w:szCs w:val="24"/>
    </w:rPr>
  </w:style>
  <w:style w:type="paragraph" w:styleId="3">
    <w:name w:val="heading 3"/>
    <w:basedOn w:val="a"/>
    <w:next w:val="a"/>
    <w:link w:val="30"/>
    <w:uiPriority w:val="9"/>
    <w:unhideWhenUsed/>
    <w:qFormat/>
    <w:rsid w:val="00B12CA4"/>
    <w:pPr>
      <w:keepNext/>
      <w:spacing w:beforeLines="50" w:before="50"/>
      <w:jc w:val="left"/>
      <w:outlineLvl w:val="2"/>
    </w:pPr>
    <w:rPr>
      <w:sz w:val="24"/>
      <w:szCs w:val="24"/>
      <w:u w:val="single"/>
    </w:rPr>
  </w:style>
  <w:style w:type="paragraph" w:styleId="4">
    <w:name w:val="heading 4"/>
    <w:basedOn w:val="a"/>
    <w:next w:val="a"/>
    <w:link w:val="40"/>
    <w:uiPriority w:val="9"/>
    <w:unhideWhenUsed/>
    <w:qFormat/>
    <w:rsid w:val="00B12CA4"/>
    <w:pPr>
      <w:keepNext/>
      <w:spacing w:beforeLines="25" w:before="25"/>
      <w:jc w:val="cente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6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rkedcontent">
    <w:name w:val="markedcontent"/>
    <w:basedOn w:val="a0"/>
    <w:rsid w:val="005361A2"/>
  </w:style>
  <w:style w:type="character" w:customStyle="1" w:styleId="10">
    <w:name w:val="見出し 1 (文字)"/>
    <w:basedOn w:val="a0"/>
    <w:link w:val="1"/>
    <w:uiPriority w:val="9"/>
    <w:rsid w:val="00B12CA4"/>
    <w:rPr>
      <w:rFonts w:asciiTheme="majorHAnsi" w:eastAsia="メイリオ" w:hAnsiTheme="majorHAnsi" w:cstheme="majorBidi"/>
      <w:b/>
      <w:color w:val="385623" w:themeColor="accent6" w:themeShade="80"/>
      <w:sz w:val="36"/>
      <w:szCs w:val="24"/>
    </w:rPr>
  </w:style>
  <w:style w:type="character" w:customStyle="1" w:styleId="20">
    <w:name w:val="見出し 2 (文字)"/>
    <w:basedOn w:val="a0"/>
    <w:link w:val="2"/>
    <w:uiPriority w:val="9"/>
    <w:rsid w:val="00107AB9"/>
    <w:rPr>
      <w:rFonts w:ascii="メイリオ" w:eastAsia="メイリオ" w:hAnsi="メイリオ" w:cs="メイリオ"/>
      <w:sz w:val="24"/>
      <w:szCs w:val="24"/>
    </w:rPr>
  </w:style>
  <w:style w:type="character" w:customStyle="1" w:styleId="30">
    <w:name w:val="見出し 3 (文字)"/>
    <w:basedOn w:val="a0"/>
    <w:link w:val="3"/>
    <w:uiPriority w:val="9"/>
    <w:rsid w:val="00B12CA4"/>
    <w:rPr>
      <w:rFonts w:ascii="メイリオ" w:eastAsia="メイリオ" w:hAnsi="メイリオ" w:cs="メイリオ"/>
      <w:sz w:val="24"/>
      <w:szCs w:val="24"/>
      <w:u w:val="single"/>
    </w:rPr>
  </w:style>
  <w:style w:type="character" w:customStyle="1" w:styleId="40">
    <w:name w:val="見出し 4 (文字)"/>
    <w:basedOn w:val="a0"/>
    <w:link w:val="4"/>
    <w:uiPriority w:val="9"/>
    <w:rsid w:val="00B12CA4"/>
    <w:rPr>
      <w:rFonts w:ascii="メイリオ" w:eastAsia="メイリオ" w:hAnsi="メイリオ" w:cs="メイリオ"/>
      <w:b/>
      <w:bCs/>
    </w:rPr>
  </w:style>
  <w:style w:type="paragraph" w:styleId="a3">
    <w:name w:val="List Paragraph"/>
    <w:basedOn w:val="a"/>
    <w:uiPriority w:val="34"/>
    <w:qFormat/>
    <w:rsid w:val="00107AB9"/>
    <w:pPr>
      <w:ind w:leftChars="400" w:left="840"/>
    </w:pPr>
  </w:style>
  <w:style w:type="paragraph" w:customStyle="1" w:styleId="a4">
    <w:name w:val="ぶら下げ"/>
    <w:basedOn w:val="a"/>
    <w:qFormat/>
    <w:rsid w:val="00107AB9"/>
    <w:pPr>
      <w:ind w:left="100" w:hangingChars="100" w:hanging="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866</Words>
  <Characters>4940</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脩平</dc:creator>
  <cp:keywords/>
  <dc:description/>
  <cp:lastModifiedBy>井上 脩平</cp:lastModifiedBy>
  <cp:revision>3</cp:revision>
  <cp:lastPrinted>2021-10-02T09:57:00Z</cp:lastPrinted>
  <dcterms:created xsi:type="dcterms:W3CDTF">2021-10-02T09:19:00Z</dcterms:created>
  <dcterms:modified xsi:type="dcterms:W3CDTF">2021-10-02T09:59:00Z</dcterms:modified>
</cp:coreProperties>
</file>