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1336" w14:textId="3D00B301" w:rsidR="00681582" w:rsidRDefault="00681582" w:rsidP="00AE54E2">
      <w:pPr>
        <w:pStyle w:val="1"/>
      </w:pPr>
      <w:r>
        <w:rPr>
          <w:rFonts w:hint="eastAsia"/>
        </w:rPr>
        <w:t>岸和田高校の行事</w:t>
      </w:r>
    </w:p>
    <w:p w14:paraId="1E7DD948" w14:textId="5B14544F" w:rsidR="00681582" w:rsidRDefault="00681582" w:rsidP="00AE54E2">
      <w:pPr>
        <w:pStyle w:val="2"/>
        <w:spacing w:before="180"/>
      </w:pPr>
      <w:r>
        <w:rPr>
          <w:rFonts w:hint="eastAsia"/>
        </w:rPr>
        <w:t>行事の時期</w:t>
      </w:r>
    </w:p>
    <w:p w14:paraId="34C36E89" w14:textId="6387DF47" w:rsidR="00681582" w:rsidRDefault="00681582" w:rsidP="00CB4C87">
      <w:pPr>
        <w:ind w:firstLineChars="100" w:firstLine="210"/>
      </w:pPr>
      <w:r>
        <w:t>2002年度から完全週休二日制になり、その影響を受けている行事がある。なお2019年度以</w:t>
      </w:r>
      <w:r>
        <w:rPr>
          <w:rFonts w:hint="eastAsia"/>
        </w:rPr>
        <w:t>降については</w:t>
      </w:r>
      <w:r w:rsidR="00CA1C64">
        <w:rPr>
          <w:rFonts w:hint="eastAsia"/>
        </w:rPr>
        <w:t>基本的に</w:t>
      </w:r>
      <w:r>
        <w:rPr>
          <w:rFonts w:hint="eastAsia"/>
        </w:rPr>
        <w:t>触れない。</w:t>
      </w:r>
    </w:p>
    <w:p w14:paraId="4874501E" w14:textId="529A311C" w:rsidR="00681582" w:rsidRDefault="00681582" w:rsidP="00AE54E2">
      <w:pPr>
        <w:pStyle w:val="3"/>
        <w:spacing w:before="180"/>
      </w:pPr>
      <w:r>
        <w:rPr>
          <w:rFonts w:hint="eastAsia"/>
        </w:rPr>
        <w:t>遠足（春）</w:t>
      </w:r>
    </w:p>
    <w:p w14:paraId="60A97D5E" w14:textId="3347373F" w:rsidR="00681582" w:rsidRDefault="00681582" w:rsidP="00CB4C87">
      <w:pPr>
        <w:ind w:firstLineChars="100" w:firstLine="210"/>
      </w:pPr>
      <w:r>
        <w:t>5月に実施。現在は1年生：信貴山のどか村でのバーベキューやレクリエーションによる学年</w:t>
      </w:r>
      <w:r>
        <w:rPr>
          <w:rFonts w:hint="eastAsia"/>
        </w:rPr>
        <w:t>交流、</w:t>
      </w:r>
      <w:r>
        <w:t>2年生：京都散策、3年生：各クラスで行き先を決めてクラス交流となっている。2008～12年にかけては、1年生は</w:t>
      </w:r>
      <w:r w:rsidR="00915ACB">
        <w:rPr>
          <w:rFonts w:hint="eastAsia"/>
        </w:rPr>
        <w:t>1泊2日の</w:t>
      </w:r>
      <w:r>
        <w:t>宿泊交流となっていた。</w:t>
      </w:r>
    </w:p>
    <w:p w14:paraId="613B7828" w14:textId="3791E1C8" w:rsidR="00681582" w:rsidRDefault="00681582" w:rsidP="00AE54E2">
      <w:pPr>
        <w:pStyle w:val="3"/>
        <w:spacing w:before="180"/>
      </w:pPr>
      <w:r>
        <w:rPr>
          <w:rFonts w:hint="eastAsia"/>
        </w:rPr>
        <w:t>岸高祭</w:t>
      </w:r>
    </w:p>
    <w:p w14:paraId="69780D62" w14:textId="5609E006" w:rsidR="00915ACB" w:rsidRDefault="00681582" w:rsidP="00CB4C87">
      <w:pPr>
        <w:ind w:firstLineChars="100" w:firstLine="210"/>
      </w:pPr>
      <w:r>
        <w:rPr>
          <w:rFonts w:hint="eastAsia"/>
        </w:rPr>
        <w:t>岸高の行事の中でも一番の人気を誇るであろう行事</w:t>
      </w:r>
      <w:r w:rsidR="00915ACB">
        <w:rPr>
          <w:rFonts w:hint="eastAsia"/>
        </w:rPr>
        <w:t>。校長ブログによると2</w:t>
      </w:r>
      <w:r w:rsidR="00915ACB">
        <w:t>013</w:t>
      </w:r>
      <w:r w:rsidR="00915ACB">
        <w:rPr>
          <w:rFonts w:hint="eastAsia"/>
        </w:rPr>
        <w:t>年度の文化祭には2日で3</w:t>
      </w:r>
      <w:r w:rsidR="00915ACB">
        <w:t>500</w:t>
      </w:r>
      <w:r w:rsidR="00915ACB">
        <w:rPr>
          <w:rFonts w:hint="eastAsia"/>
        </w:rPr>
        <w:t>人以上が来場した</w:t>
      </w:r>
      <w:r>
        <w:rPr>
          <w:rFonts w:hint="eastAsia"/>
        </w:rPr>
        <w:t>。</w:t>
      </w:r>
      <w:r w:rsidR="006D1B0F">
        <w:rPr>
          <w:rFonts w:hint="eastAsia"/>
        </w:rPr>
        <w:t>一方体育祭は保護者や高齢者の観覧が中心であるが、一般の方の観覧も可能である。</w:t>
      </w:r>
      <w:r w:rsidR="00005366" w:rsidRPr="00005366">
        <w:rPr>
          <w:rFonts w:hint="eastAsia"/>
        </w:rPr>
        <w:t>ただし</w:t>
      </w:r>
      <w:r w:rsidR="00005366">
        <w:rPr>
          <w:rFonts w:hint="eastAsia"/>
        </w:rPr>
        <w:t>2</w:t>
      </w:r>
      <w:r w:rsidR="00005366">
        <w:t>020</w:t>
      </w:r>
      <w:r w:rsidR="00BF325E">
        <w:rPr>
          <w:rFonts w:hint="eastAsia"/>
        </w:rPr>
        <w:t>年度の文化祭は中止され、同年度の体育祭と</w:t>
      </w:r>
      <w:r w:rsidR="00005366">
        <w:t>20</w:t>
      </w:r>
      <w:r w:rsidR="00005366">
        <w:rPr>
          <w:rFonts w:hint="eastAsia"/>
        </w:rPr>
        <w:t>2</w:t>
      </w:r>
      <w:r w:rsidR="00005366">
        <w:t>1</w:t>
      </w:r>
      <w:r w:rsidR="00005366">
        <w:rPr>
          <w:rFonts w:hint="eastAsia"/>
        </w:rPr>
        <w:t>年度</w:t>
      </w:r>
      <w:r w:rsidR="00BF325E">
        <w:rPr>
          <w:rFonts w:hint="eastAsia"/>
        </w:rPr>
        <w:t>の文化祭、体育祭</w:t>
      </w:r>
      <w:r w:rsidR="00005366">
        <w:rPr>
          <w:rFonts w:hint="eastAsia"/>
        </w:rPr>
        <w:t>は新型コロナウイルス感染症の流行により</w:t>
      </w:r>
      <w:r w:rsidR="00CA1C64">
        <w:rPr>
          <w:rFonts w:hint="eastAsia"/>
        </w:rPr>
        <w:t>保護者の観覧が禁止された</w:t>
      </w:r>
      <w:r w:rsidR="00BF325E">
        <w:rPr>
          <w:rFonts w:hint="eastAsia"/>
        </w:rPr>
        <w:t>（</w:t>
      </w:r>
      <w:r w:rsidR="00BF325E">
        <w:rPr>
          <w:rFonts w:hint="eastAsia"/>
        </w:rPr>
        <w:t>一般の方</w:t>
      </w:r>
      <w:r w:rsidR="00BF325E">
        <w:rPr>
          <w:rFonts w:hint="eastAsia"/>
        </w:rPr>
        <w:t>についても同様と思われる）</w:t>
      </w:r>
      <w:r w:rsidR="00CA1C64">
        <w:rPr>
          <w:rFonts w:hint="eastAsia"/>
        </w:rPr>
        <w:t>。</w:t>
      </w:r>
    </w:p>
    <w:p w14:paraId="417D7DC8" w14:textId="5CC41575" w:rsidR="00681582" w:rsidRDefault="005A1393" w:rsidP="00CB4C87">
      <w:pPr>
        <w:ind w:firstLineChars="100" w:firstLine="210"/>
      </w:pPr>
      <w:r>
        <w:rPr>
          <w:rFonts w:hint="eastAsia"/>
        </w:rPr>
        <w:t>文化祭は</w:t>
      </w:r>
      <w:r w:rsidR="00AE54E2">
        <w:rPr>
          <w:rFonts w:hint="eastAsia"/>
        </w:rPr>
        <w:t>6月の金曜日午後に開会式を行い、</w:t>
      </w:r>
      <w:r w:rsidR="00CB4C87">
        <w:rPr>
          <w:rFonts w:hint="eastAsia"/>
        </w:rPr>
        <w:t>続く</w:t>
      </w:r>
      <w:r w:rsidR="00AE54E2">
        <w:rPr>
          <w:rFonts w:hint="eastAsia"/>
        </w:rPr>
        <w:t>土日に</w:t>
      </w:r>
      <w:r w:rsidR="00CB4C87">
        <w:rPr>
          <w:rFonts w:hint="eastAsia"/>
        </w:rPr>
        <w:t>丸</w:t>
      </w:r>
      <w:r w:rsidR="00AE54E2">
        <w:rPr>
          <w:rFonts w:hint="eastAsia"/>
        </w:rPr>
        <w:t>2日連続で行われる。</w:t>
      </w:r>
      <w:r>
        <w:rPr>
          <w:rFonts w:hint="eastAsia"/>
        </w:rPr>
        <w:t>体育祭は9月の平日を1日使って行われる。</w:t>
      </w:r>
    </w:p>
    <w:p w14:paraId="7E13B9BF" w14:textId="35EF771D" w:rsidR="00681582" w:rsidRDefault="00681582" w:rsidP="00CB4C87">
      <w:pPr>
        <w:ind w:firstLineChars="100" w:firstLine="210"/>
      </w:pPr>
      <w:r>
        <w:rPr>
          <w:rFonts w:hint="eastAsia"/>
        </w:rPr>
        <w:t>かつては文化祭・体育祭ともに</w:t>
      </w:r>
      <w:r>
        <w:t>9月に</w:t>
      </w:r>
      <w:r w:rsidR="00CB4C87">
        <w:rPr>
          <w:rFonts w:hint="eastAsia"/>
        </w:rPr>
        <w:t>3</w:t>
      </w:r>
      <w:r>
        <w:t>日連続で行われていたが、2006年度に文化祭が9月、</w:t>
      </w:r>
      <w:r>
        <w:rPr>
          <w:rFonts w:hint="eastAsia"/>
        </w:rPr>
        <w:t>体育祭が</w:t>
      </w:r>
      <w:r>
        <w:t>6月に分割された。さらに2007年度からは</w:t>
      </w:r>
      <w:r w:rsidR="00915ACB">
        <w:rPr>
          <w:rFonts w:hint="eastAsia"/>
        </w:rPr>
        <w:t>学業面を考慮し、</w:t>
      </w:r>
      <w:r>
        <w:t>文化祭を6月、体育祭を9月に開催するよう</w:t>
      </w:r>
      <w:r>
        <w:rPr>
          <w:rFonts w:hint="eastAsia"/>
        </w:rPr>
        <w:t>になっている。</w:t>
      </w:r>
    </w:p>
    <w:p w14:paraId="55C9DC4E" w14:textId="48E36D97" w:rsidR="00681582" w:rsidRDefault="00681582" w:rsidP="00AE54E2">
      <w:pPr>
        <w:pStyle w:val="3"/>
        <w:spacing w:before="180"/>
      </w:pPr>
      <w:r>
        <w:rPr>
          <w:rFonts w:hint="eastAsia"/>
        </w:rPr>
        <w:t>芸術鑑賞会</w:t>
      </w:r>
    </w:p>
    <w:p w14:paraId="21434CEA" w14:textId="20E0A252" w:rsidR="00681582" w:rsidRDefault="00681582" w:rsidP="00CB4C87">
      <w:pPr>
        <w:ind w:firstLineChars="100" w:firstLine="210"/>
      </w:pPr>
      <w:r>
        <w:t>1998年度から2006年度までは6月だったが、2007年度は10月、2008年度からは8月末・9</w:t>
      </w:r>
      <w:r>
        <w:rPr>
          <w:rFonts w:hint="eastAsia"/>
        </w:rPr>
        <w:t>月初めに行われている。</w:t>
      </w:r>
      <w:r w:rsidR="005A1393">
        <w:rPr>
          <w:rFonts w:hint="eastAsia"/>
        </w:rPr>
        <w:t>1</w:t>
      </w:r>
      <w:r w:rsidR="005A1393">
        <w:t>998</w:t>
      </w:r>
      <w:r w:rsidR="005A1393">
        <w:rPr>
          <w:rFonts w:hint="eastAsia"/>
        </w:rPr>
        <w:t>年度以降</w:t>
      </w:r>
      <w:r w:rsidR="005A1393">
        <w:rPr>
          <w:rFonts w:hint="eastAsia"/>
        </w:rPr>
        <w:t>、</w:t>
      </w:r>
      <w:r>
        <w:rPr>
          <w:rFonts w:hint="eastAsia"/>
        </w:rPr>
        <w:t>ジャンルは音楽→演劇→伝統芸能のローテーション</w:t>
      </w:r>
      <w:r w:rsidR="005A1393">
        <w:rPr>
          <w:rFonts w:hint="eastAsia"/>
        </w:rPr>
        <w:t>となっている</w:t>
      </w:r>
      <w:r>
        <w:rPr>
          <w:rFonts w:hint="eastAsia"/>
        </w:rPr>
        <w:t>。</w:t>
      </w:r>
    </w:p>
    <w:p w14:paraId="2DEA7338" w14:textId="2E561AAD" w:rsidR="00681582" w:rsidRDefault="00681582" w:rsidP="00AE54E2">
      <w:pPr>
        <w:pStyle w:val="3"/>
        <w:spacing w:before="180"/>
      </w:pPr>
      <w:r>
        <w:rPr>
          <w:rFonts w:hint="eastAsia"/>
        </w:rPr>
        <w:t>修学旅行</w:t>
      </w:r>
    </w:p>
    <w:p w14:paraId="055D42E7" w14:textId="384A2DAC" w:rsidR="00681582" w:rsidRDefault="00681582" w:rsidP="00CB4C87">
      <w:pPr>
        <w:ind w:firstLineChars="100" w:firstLine="210"/>
      </w:pPr>
      <w:r>
        <w:t>2年生対象。2004年度以降、10月中旬に行われていて、2009年以降の行き先は台湾となって</w:t>
      </w:r>
      <w:r>
        <w:rPr>
          <w:rFonts w:hint="eastAsia"/>
        </w:rPr>
        <w:t>いる。少なくとも近年は現地の学校との交流がプログラムに組み込まれることが多い。</w:t>
      </w:r>
    </w:p>
    <w:p w14:paraId="65DC50B6" w14:textId="10C6FCA0" w:rsidR="00681582" w:rsidRDefault="00681582" w:rsidP="00AE54E2">
      <w:pPr>
        <w:pStyle w:val="3"/>
        <w:spacing w:before="180"/>
      </w:pPr>
      <w:r>
        <w:rPr>
          <w:rFonts w:hint="eastAsia"/>
        </w:rPr>
        <w:lastRenderedPageBreak/>
        <w:t>クラスマッチ</w:t>
      </w:r>
    </w:p>
    <w:p w14:paraId="593F3A5A" w14:textId="3CD63122" w:rsidR="00681582" w:rsidRDefault="00681582" w:rsidP="00CB4C87">
      <w:pPr>
        <w:ind w:firstLineChars="100" w:firstLine="210"/>
      </w:pPr>
      <w:r>
        <w:t>2001年度までは1・2年生は7月と12月、3年生は8月末に行われていたが、2002年は完全週</w:t>
      </w:r>
      <w:r>
        <w:rPr>
          <w:rFonts w:hint="eastAsia"/>
        </w:rPr>
        <w:t>休二日制の施行により年</w:t>
      </w:r>
      <w:r>
        <w:t>1回、さらに2003年以降は1年生の12月と3年生の7月のみ（2年生は修</w:t>
      </w:r>
      <w:r>
        <w:rPr>
          <w:rFonts w:hint="eastAsia"/>
        </w:rPr>
        <w:t>学旅行があるため）となった。熱中症予防のため、</w:t>
      </w:r>
      <w:r>
        <w:t>2009年度の移行措置（1・2年生は12月、3</w:t>
      </w:r>
      <w:r>
        <w:rPr>
          <w:rFonts w:hint="eastAsia"/>
        </w:rPr>
        <w:t>年生は</w:t>
      </w:r>
      <w:r>
        <w:t>7月）を経て2010年度以降は1・2年生の12月に開催されている。</w:t>
      </w:r>
    </w:p>
    <w:p w14:paraId="69AE7BDD" w14:textId="0027C93C" w:rsidR="00681582" w:rsidRDefault="00681582" w:rsidP="00AE54E2">
      <w:pPr>
        <w:pStyle w:val="3"/>
        <w:spacing w:before="180"/>
      </w:pPr>
      <w:r>
        <w:rPr>
          <w:rFonts w:hint="eastAsia"/>
        </w:rPr>
        <w:t>合唱コンクール</w:t>
      </w:r>
    </w:p>
    <w:p w14:paraId="611F7D3B" w14:textId="115FBB25" w:rsidR="00681582" w:rsidRDefault="00681582" w:rsidP="00CB4C87">
      <w:pPr>
        <w:ind w:firstLineChars="100" w:firstLine="210"/>
      </w:pPr>
      <w:r>
        <w:t>1997年度以降、1・2年生の1月または2月に行われていたが、学級閉鎖により参加できない</w:t>
      </w:r>
      <w:r>
        <w:rPr>
          <w:rFonts w:hint="eastAsia"/>
        </w:rPr>
        <w:t>クラスが毎年のようにあったため、</w:t>
      </w:r>
      <w:r>
        <w:t>2018年度より11月に行うこととなった。</w:t>
      </w:r>
    </w:p>
    <w:p w14:paraId="747B7AC5" w14:textId="00E7AEF9" w:rsidR="00681582" w:rsidRDefault="00681582" w:rsidP="00AE54E2">
      <w:pPr>
        <w:pStyle w:val="3"/>
        <w:spacing w:before="180"/>
      </w:pPr>
      <w:r>
        <w:rPr>
          <w:rFonts w:hint="eastAsia"/>
        </w:rPr>
        <w:t>遠足（冬）</w:t>
      </w:r>
    </w:p>
    <w:p w14:paraId="7291FA2F" w14:textId="77777777" w:rsidR="00CB4C87" w:rsidRDefault="00681582" w:rsidP="00CB4C87">
      <w:pPr>
        <w:ind w:firstLineChars="100" w:firstLine="210"/>
      </w:pPr>
      <w:r>
        <w:t>1・2年生対象。鍛錬遠足の代替として2018年度から導入された1月の遠足。初年度の行き先</w:t>
      </w:r>
      <w:r>
        <w:rPr>
          <w:rFonts w:hint="eastAsia"/>
        </w:rPr>
        <w:t>は「おおさか</w:t>
      </w:r>
      <w:r>
        <w:t>ATCグリーンエコプラザ」であった。</w:t>
      </w:r>
    </w:p>
    <w:p w14:paraId="6A2F170A" w14:textId="667A0801" w:rsidR="00681582" w:rsidRDefault="00681582" w:rsidP="00681582">
      <w:r>
        <w:t>（https://ecoplaza.exblog.jp/30075398/）</w:t>
      </w:r>
    </w:p>
    <w:p w14:paraId="2B93CE79" w14:textId="53302B19" w:rsidR="00681582" w:rsidRDefault="00681582" w:rsidP="00CB4C87">
      <w:pPr>
        <w:ind w:firstLineChars="100" w:firstLine="210"/>
      </w:pPr>
      <w:r>
        <w:t>2019年度については不明である。</w:t>
      </w:r>
    </w:p>
    <w:p w14:paraId="6064CAC0" w14:textId="79F2311A" w:rsidR="00681582" w:rsidRDefault="00681582" w:rsidP="00AE54E2">
      <w:pPr>
        <w:pStyle w:val="3"/>
        <w:spacing w:before="180"/>
      </w:pPr>
      <w:r>
        <w:rPr>
          <w:rFonts w:hint="eastAsia"/>
        </w:rPr>
        <w:t>桜祭り</w:t>
      </w:r>
    </w:p>
    <w:p w14:paraId="793A0052" w14:textId="4BC0846A" w:rsidR="00681582" w:rsidRDefault="00681582" w:rsidP="00CB1089">
      <w:pPr>
        <w:ind w:firstLineChars="100" w:firstLine="210"/>
      </w:pPr>
      <w:r>
        <w:rPr>
          <w:rFonts w:hint="eastAsia"/>
        </w:rPr>
        <w:t>郷土資料室・岸高の歴史館が完成した</w:t>
      </w:r>
      <w:r>
        <w:t>2007年3月に、展示品を一般に開放するためとして第1回</w:t>
      </w:r>
      <w:r w:rsidR="00CB1089">
        <w:rPr>
          <w:rFonts w:hint="eastAsia"/>
        </w:rPr>
        <w:t>（3月3</w:t>
      </w:r>
      <w:r w:rsidR="00CB1089">
        <w:t>1</w:t>
      </w:r>
      <w:r w:rsidR="00CB1089">
        <w:rPr>
          <w:rFonts w:hint="eastAsia"/>
        </w:rPr>
        <w:t>日）</w:t>
      </w:r>
      <w:r>
        <w:t>が開催され</w:t>
      </w:r>
      <w:r w:rsidR="00537E7F">
        <w:rPr>
          <w:rFonts w:hint="eastAsia"/>
        </w:rPr>
        <w:t>、以後</w:t>
      </w:r>
      <w:r w:rsidR="00537E7F">
        <w:rPr>
          <w:rFonts w:hint="eastAsia"/>
        </w:rPr>
        <w:t>毎年行われている</w:t>
      </w:r>
      <w:r>
        <w:t>。</w:t>
      </w:r>
      <w:r w:rsidR="00537E7F">
        <w:rPr>
          <w:rFonts w:hint="eastAsia"/>
        </w:rPr>
        <w:t>2</w:t>
      </w:r>
      <w:r w:rsidR="00537E7F">
        <w:t>012</w:t>
      </w:r>
      <w:r w:rsidR="00537E7F">
        <w:rPr>
          <w:rFonts w:hint="eastAsia"/>
        </w:rPr>
        <w:t>年より</w:t>
      </w:r>
      <w:r w:rsidR="00CB1089">
        <w:rPr>
          <w:rFonts w:hint="eastAsia"/>
        </w:rPr>
        <w:t>時期を4月初旬に移し</w:t>
      </w:r>
      <w:r w:rsidR="00537E7F">
        <w:rPr>
          <w:rFonts w:hint="eastAsia"/>
        </w:rPr>
        <w:t>た。</w:t>
      </w:r>
      <w:r w:rsidR="00CA1C64">
        <w:rPr>
          <w:rFonts w:hint="eastAsia"/>
        </w:rPr>
        <w:t>なお</w:t>
      </w:r>
      <w:r w:rsidR="00537E7F">
        <w:rPr>
          <w:rFonts w:hint="eastAsia"/>
        </w:rPr>
        <w:t>校長ブログには「</w:t>
      </w:r>
      <w:r w:rsidR="00537E7F" w:rsidRPr="00537E7F">
        <w:rPr>
          <w:rFonts w:hint="eastAsia"/>
        </w:rPr>
        <w:t>３月末実施を４月上旬にし、少しでも桜を愛でることができるようにしましたが</w:t>
      </w:r>
      <w:r w:rsidR="00537E7F">
        <w:rPr>
          <w:rFonts w:hint="eastAsia"/>
        </w:rPr>
        <w:t>（後略）」とある。</w:t>
      </w:r>
    </w:p>
    <w:p w14:paraId="008120B5" w14:textId="5431FE52" w:rsidR="00537E7F" w:rsidRDefault="00537E7F" w:rsidP="00CB1089">
      <w:pPr>
        <w:ind w:firstLineChars="100" w:firstLine="210"/>
        <w:rPr>
          <w:rFonts w:hint="eastAsia"/>
        </w:rPr>
      </w:pPr>
      <w:r>
        <w:rPr>
          <w:rFonts w:hint="eastAsia"/>
        </w:rPr>
        <w:t>展示品の公開のほか、</w:t>
      </w:r>
      <w:r w:rsidR="006D1B0F">
        <w:rPr>
          <w:rFonts w:hint="eastAsia"/>
        </w:rPr>
        <w:t>部活動の発表</w:t>
      </w:r>
      <w:r w:rsidR="006D1B0F">
        <w:rPr>
          <w:rFonts w:hint="eastAsia"/>
        </w:rPr>
        <w:t>や自治会の募金が行われていた</w:t>
      </w:r>
      <w:r w:rsidR="00C0563A">
        <w:rPr>
          <w:rFonts w:hint="eastAsia"/>
        </w:rPr>
        <w:t>が、</w:t>
      </w:r>
      <w:r>
        <w:rPr>
          <w:rFonts w:hint="eastAsia"/>
        </w:rPr>
        <w:t>近年では</w:t>
      </w:r>
      <w:r>
        <w:t>展示品</w:t>
      </w:r>
      <w:r w:rsidR="00C0563A">
        <w:rPr>
          <w:rFonts w:hint="eastAsia"/>
        </w:rPr>
        <w:t>公開</w:t>
      </w:r>
      <w:r>
        <w:rPr>
          <w:rFonts w:hint="eastAsia"/>
        </w:rPr>
        <w:t>は行わず、部活動</w:t>
      </w:r>
      <w:r w:rsidR="00C0563A">
        <w:rPr>
          <w:rFonts w:hint="eastAsia"/>
        </w:rPr>
        <w:t>の催しが中心</w:t>
      </w:r>
      <w:r>
        <w:rPr>
          <w:rFonts w:hint="eastAsia"/>
        </w:rPr>
        <w:t>となっている。</w:t>
      </w:r>
    </w:p>
    <w:p w14:paraId="27A1879D" w14:textId="68C906DA" w:rsidR="00CB4C87" w:rsidRDefault="00CB4C87" w:rsidP="00CB4C87">
      <w:pPr>
        <w:pStyle w:val="3"/>
        <w:spacing w:before="180"/>
      </w:pPr>
      <w:r>
        <w:rPr>
          <w:rFonts w:hint="eastAsia"/>
        </w:rPr>
        <w:t>その他</w:t>
      </w:r>
    </w:p>
    <w:p w14:paraId="412B4186" w14:textId="6AF387A1" w:rsidR="00681582" w:rsidRDefault="00681582" w:rsidP="00CB1089">
      <w:pPr>
        <w:ind w:firstLineChars="100" w:firstLine="210"/>
      </w:pPr>
      <w:r>
        <w:rPr>
          <w:rFonts w:hint="eastAsia"/>
        </w:rPr>
        <w:t>地学実習、受験生応援プロジェクト</w:t>
      </w:r>
      <w:r w:rsidR="00CB4C87">
        <w:rPr>
          <w:rFonts w:hint="eastAsia"/>
        </w:rPr>
        <w:t>といった行事が存在します。</w:t>
      </w:r>
    </w:p>
    <w:p w14:paraId="4BE5A3D5" w14:textId="77777777" w:rsidR="00CB1089" w:rsidRDefault="00CB1089">
      <w:pPr>
        <w:widowControl/>
        <w:snapToGrid/>
        <w:spacing w:line="240" w:lineRule="auto"/>
        <w:jc w:val="left"/>
        <w:rPr>
          <w:sz w:val="24"/>
          <w:szCs w:val="24"/>
        </w:rPr>
      </w:pPr>
      <w:r>
        <w:br w:type="page"/>
      </w:r>
    </w:p>
    <w:p w14:paraId="337D95B6" w14:textId="6560C154" w:rsidR="00681582" w:rsidRDefault="00681582" w:rsidP="00AE54E2">
      <w:pPr>
        <w:pStyle w:val="2"/>
        <w:spacing w:before="180"/>
      </w:pPr>
      <w:r>
        <w:rPr>
          <w:rFonts w:hint="eastAsia"/>
        </w:rPr>
        <w:lastRenderedPageBreak/>
        <w:t>廃止された行事</w:t>
      </w:r>
    </w:p>
    <w:p w14:paraId="73E52D66" w14:textId="54834AD0" w:rsidR="00681582" w:rsidRDefault="00681582" w:rsidP="00681582">
      <w:r>
        <w:rPr>
          <w:rFonts w:hint="eastAsia"/>
        </w:rPr>
        <w:t>多分把握できていないものが多数存在します。</w:t>
      </w:r>
    </w:p>
    <w:p w14:paraId="3A0B8A6E" w14:textId="4BD9F975" w:rsidR="00681582" w:rsidRDefault="00681582" w:rsidP="00AE54E2">
      <w:pPr>
        <w:pStyle w:val="3"/>
        <w:spacing w:before="180"/>
      </w:pPr>
      <w:r>
        <w:rPr>
          <w:rFonts w:hint="eastAsia"/>
        </w:rPr>
        <w:t>一斉に行うスポーツテスト</w:t>
      </w:r>
    </w:p>
    <w:p w14:paraId="5D8B0355" w14:textId="0443ECED" w:rsidR="00681582" w:rsidRDefault="00681582" w:rsidP="00CB1089">
      <w:pPr>
        <w:ind w:firstLineChars="100" w:firstLine="210"/>
      </w:pPr>
      <w:r>
        <w:t>2003年の時点では5月6日（女子）・7日（男子）に実施。8日が予備日だった。現在は体育の</w:t>
      </w:r>
      <w:r>
        <w:rPr>
          <w:rFonts w:hint="eastAsia"/>
        </w:rPr>
        <w:t>授業中に個別に行われている。</w:t>
      </w:r>
    </w:p>
    <w:p w14:paraId="390BC04D" w14:textId="3CE4F765" w:rsidR="00681582" w:rsidRDefault="00681582" w:rsidP="00AE54E2">
      <w:pPr>
        <w:pStyle w:val="3"/>
        <w:spacing w:before="180"/>
      </w:pPr>
      <w:r>
        <w:rPr>
          <w:rFonts w:hint="eastAsia"/>
        </w:rPr>
        <w:t>休日としての学校創立記念日</w:t>
      </w:r>
    </w:p>
    <w:p w14:paraId="13B5127C" w14:textId="36F3B97B" w:rsidR="00681582" w:rsidRDefault="00681582" w:rsidP="00CB1089">
      <w:pPr>
        <w:ind w:firstLineChars="100" w:firstLine="210"/>
      </w:pPr>
      <w:r>
        <w:rPr>
          <w:rFonts w:hint="eastAsia"/>
        </w:rPr>
        <w:t>大阪府第六尋常中学校が仮校舎で授業を開始したのが</w:t>
      </w:r>
      <w:r>
        <w:t>1897年5月17日であるため、5月17日</w:t>
      </w:r>
      <w:r>
        <w:rPr>
          <w:rFonts w:hint="eastAsia"/>
        </w:rPr>
        <w:t>が創立記念日となっている。</w:t>
      </w:r>
      <w:r>
        <w:t>2007年までは休日であったが、2008・2009年（土日のため元々</w:t>
      </w:r>
      <w:r>
        <w:rPr>
          <w:rFonts w:hint="eastAsia"/>
        </w:rPr>
        <w:t>休日）を挟み</w:t>
      </w:r>
      <w:r>
        <w:t>2010年より通常授業日となっている。</w:t>
      </w:r>
    </w:p>
    <w:p w14:paraId="2492CD6E" w14:textId="3F1F6AB7" w:rsidR="00681582" w:rsidRDefault="00681582" w:rsidP="00AE54E2">
      <w:pPr>
        <w:pStyle w:val="3"/>
        <w:spacing w:before="180"/>
      </w:pPr>
      <w:r>
        <w:rPr>
          <w:rFonts w:hint="eastAsia"/>
        </w:rPr>
        <w:t>七夕コンサート・アトラクションコンサート・クリスマスコンサート</w:t>
      </w:r>
    </w:p>
    <w:p w14:paraId="2DB0BA6E" w14:textId="334DCFD0" w:rsidR="00681582" w:rsidRDefault="00681582" w:rsidP="00CB1089">
      <w:pPr>
        <w:ind w:firstLineChars="100" w:firstLine="210"/>
      </w:pPr>
      <w:r>
        <w:rPr>
          <w:rFonts w:hint="eastAsia"/>
        </w:rPr>
        <w:t>いずれも自治会主催のライブコンサート。それぞれ</w:t>
      </w:r>
      <w:r>
        <w:t>1学期終業式（7月）・岸高祭開会式の日（9</w:t>
      </w:r>
      <w:r>
        <w:rPr>
          <w:rFonts w:hint="eastAsia"/>
        </w:rPr>
        <w:t>月）・</w:t>
      </w:r>
      <w:r>
        <w:t>12月に行われていた。また、在校生のほかに、卒業生・家族の見学も認められていた（2001年度七夕コンサートで確認）が、2002年は東館改装のため在校生のみとなった。</w:t>
      </w:r>
    </w:p>
    <w:p w14:paraId="6FECE300" w14:textId="4B2A3687" w:rsidR="00681582" w:rsidRDefault="00681582" w:rsidP="00CB1089">
      <w:pPr>
        <w:ind w:firstLineChars="100" w:firstLine="210"/>
      </w:pPr>
      <w:r>
        <w:rPr>
          <w:rFonts w:hint="eastAsia"/>
        </w:rPr>
        <w:t>それぞれ</w:t>
      </w:r>
      <w:r>
        <w:t>2002年7月19日、1999年9月24日、1999年12月24日が最後の開催となった。</w:t>
      </w:r>
    </w:p>
    <w:p w14:paraId="71CE9D71" w14:textId="4881F88B" w:rsidR="00681582" w:rsidRDefault="00681582" w:rsidP="00AE54E2">
      <w:pPr>
        <w:pStyle w:val="3"/>
        <w:spacing w:before="180"/>
      </w:pPr>
      <w:r>
        <w:rPr>
          <w:rFonts w:hint="eastAsia"/>
        </w:rPr>
        <w:t>討論分科会・公開講座分科会（討公）</w:t>
      </w:r>
    </w:p>
    <w:p w14:paraId="1E7AE42D" w14:textId="3D28C390" w:rsidR="00681582" w:rsidRDefault="00681582" w:rsidP="00CB1089">
      <w:pPr>
        <w:ind w:firstLineChars="100" w:firstLine="210"/>
      </w:pPr>
      <w:r>
        <w:rPr>
          <w:rFonts w:hint="eastAsia"/>
        </w:rPr>
        <w:t>正確には岸高祭の内容の一部だが、便宜上ここに記載する。</w:t>
      </w:r>
    </w:p>
    <w:p w14:paraId="35BADB83" w14:textId="77777777" w:rsidR="00CB4C87" w:rsidRDefault="00681582" w:rsidP="00CB1089">
      <w:pPr>
        <w:ind w:firstLineChars="100" w:firstLine="210"/>
      </w:pPr>
      <w:r>
        <w:t>1973年に開始された、岸高祭で開会式と同じ日に行われていたもの。生徒や先生が、いろい</w:t>
      </w:r>
      <w:r>
        <w:rPr>
          <w:rFonts w:hint="eastAsia"/>
        </w:rPr>
        <w:t>ろな物事について講義・討論するというもの</w:t>
      </w:r>
      <w:r w:rsidR="00CB4C87">
        <w:rPr>
          <w:rFonts w:hint="eastAsia"/>
        </w:rPr>
        <w:t>だと思われる</w:t>
      </w:r>
      <w:r>
        <w:rPr>
          <w:rFonts w:hint="eastAsia"/>
        </w:rPr>
        <w:t>。</w:t>
      </w:r>
    </w:p>
    <w:p w14:paraId="38D12568" w14:textId="1F666199" w:rsidR="00681582" w:rsidRDefault="00681582" w:rsidP="00CB1089">
      <w:pPr>
        <w:ind w:firstLineChars="100" w:firstLine="210"/>
      </w:pPr>
      <w:r>
        <w:rPr>
          <w:rFonts w:hint="eastAsia"/>
        </w:rPr>
        <w:t>講義者の不足により中止となることがたびたびあった。それでも</w:t>
      </w:r>
      <w:r>
        <w:t>2003～06年には4年連続で実施されていたものの、「当初の理念か</w:t>
      </w:r>
      <w:r>
        <w:rPr>
          <w:rFonts w:hint="eastAsia"/>
        </w:rPr>
        <w:t>ら外れている」との批判があった。一方で「少人数で岸高祭当日には展示できないクラブが参加できる」という賛成意見もあった。</w:t>
      </w:r>
      <w:r>
        <w:t>2007年に廃止された（理由は不明）。</w:t>
      </w:r>
    </w:p>
    <w:p w14:paraId="4A94D083" w14:textId="2D427672" w:rsidR="00681582" w:rsidRDefault="00681582" w:rsidP="00AE54E2">
      <w:pPr>
        <w:pStyle w:val="3"/>
        <w:spacing w:before="180"/>
      </w:pPr>
      <w:r>
        <w:rPr>
          <w:rFonts w:hint="eastAsia"/>
        </w:rPr>
        <w:t>人権行事</w:t>
      </w:r>
    </w:p>
    <w:p w14:paraId="4A10013D" w14:textId="5DB42579" w:rsidR="00681582" w:rsidRDefault="00CB4C87" w:rsidP="00CB1089">
      <w:pPr>
        <w:ind w:firstLineChars="100" w:firstLine="210"/>
      </w:pPr>
      <w:r>
        <w:rPr>
          <w:rFonts w:hint="eastAsia"/>
        </w:rPr>
        <w:t>１年に一度行われていた。</w:t>
      </w:r>
      <w:r w:rsidR="00681582">
        <w:t>2006年6月23日が最後</w:t>
      </w:r>
      <w:r>
        <w:rPr>
          <w:rFonts w:hint="eastAsia"/>
        </w:rPr>
        <w:t>と思われる</w:t>
      </w:r>
      <w:r w:rsidR="00681582">
        <w:t>。</w:t>
      </w:r>
    </w:p>
    <w:p w14:paraId="630C5E38" w14:textId="06EBB442" w:rsidR="00681582" w:rsidRDefault="00681582" w:rsidP="00AE54E2">
      <w:pPr>
        <w:pStyle w:val="3"/>
        <w:spacing w:before="180"/>
      </w:pPr>
      <w:r>
        <w:rPr>
          <w:rFonts w:hint="eastAsia"/>
        </w:rPr>
        <w:lastRenderedPageBreak/>
        <w:t>スキー講習会</w:t>
      </w:r>
    </w:p>
    <w:p w14:paraId="6C877B1C" w14:textId="1B6F0F16" w:rsidR="00681582" w:rsidRDefault="00681582" w:rsidP="00CB1089">
      <w:pPr>
        <w:ind w:firstLineChars="100" w:firstLine="210"/>
      </w:pPr>
      <w:r>
        <w:t>2002年3月23～27日が最後の開催。</w:t>
      </w:r>
    </w:p>
    <w:p w14:paraId="248AC92D" w14:textId="0EA280EF" w:rsidR="00681582" w:rsidRDefault="00681582" w:rsidP="00AE54E2">
      <w:pPr>
        <w:pStyle w:val="3"/>
        <w:spacing w:before="180"/>
      </w:pPr>
      <w:r>
        <w:rPr>
          <w:rFonts w:hint="eastAsia"/>
        </w:rPr>
        <w:t>社会科研修旅行</w:t>
      </w:r>
    </w:p>
    <w:p w14:paraId="7B547B51" w14:textId="0B38FE4F" w:rsidR="00681582" w:rsidRDefault="00681582" w:rsidP="00CB1089">
      <w:pPr>
        <w:ind w:firstLineChars="100" w:firstLine="210"/>
      </w:pPr>
      <w:r>
        <w:t>1969年より開始。1997年以降1泊2日となり、2005年7月22～23日が最後となった。</w:t>
      </w:r>
    </w:p>
    <w:p w14:paraId="730BC690" w14:textId="2480D9FE" w:rsidR="00681582" w:rsidRDefault="00681582" w:rsidP="00AE54E2">
      <w:pPr>
        <w:pStyle w:val="3"/>
        <w:spacing w:before="180"/>
      </w:pPr>
      <w:r>
        <w:rPr>
          <w:rFonts w:hint="eastAsia"/>
        </w:rPr>
        <w:t>鍛錬遠足</w:t>
      </w:r>
    </w:p>
    <w:p w14:paraId="423A63C0" w14:textId="7E37AF13" w:rsidR="00681582" w:rsidRDefault="00681582" w:rsidP="00CB1089">
      <w:pPr>
        <w:ind w:firstLineChars="100" w:firstLine="210"/>
      </w:pPr>
      <w:r>
        <w:t>2017年度まで、1・2年生の11月に行われた。2016・17年は金剛山への登山（雨天などによ</w:t>
      </w:r>
      <w:r>
        <w:rPr>
          <w:rFonts w:hint="eastAsia"/>
        </w:rPr>
        <w:t>り不可能な場合は博物館見学）を行っていた。</w:t>
      </w:r>
      <w:r>
        <w:t>2018年度以降は前述した冬の遠足に置き換えら</w:t>
      </w:r>
      <w:r>
        <w:rPr>
          <w:rFonts w:hint="eastAsia"/>
        </w:rPr>
        <w:t>れた。</w:t>
      </w:r>
    </w:p>
    <w:p w14:paraId="5511A307" w14:textId="394468E2" w:rsidR="00681582" w:rsidRDefault="00681582" w:rsidP="00AE54E2">
      <w:pPr>
        <w:pStyle w:val="3"/>
        <w:spacing w:before="180"/>
      </w:pPr>
      <w:r>
        <w:t>3年生学年末考査</w:t>
      </w:r>
    </w:p>
    <w:p w14:paraId="20A81B10" w14:textId="10787F0B" w:rsidR="00681582" w:rsidRDefault="00681582" w:rsidP="00CB1089">
      <w:pPr>
        <w:ind w:firstLineChars="100" w:firstLine="210"/>
      </w:pPr>
      <w:r>
        <w:t>2005年度まで1月末に行われていた。</w:t>
      </w:r>
    </w:p>
    <w:p w14:paraId="23667918" w14:textId="2D40440B" w:rsidR="00AE54E2" w:rsidRDefault="00AE54E2">
      <w:pPr>
        <w:widowControl/>
        <w:snapToGrid/>
        <w:spacing w:line="240" w:lineRule="auto"/>
        <w:jc w:val="left"/>
      </w:pPr>
      <w:r>
        <w:br w:type="page"/>
      </w:r>
    </w:p>
    <w:p w14:paraId="157F27ED" w14:textId="72FDA8A5" w:rsidR="00AE54E2" w:rsidRDefault="00AE54E2" w:rsidP="00AE54E2">
      <w:pPr>
        <w:pStyle w:val="2"/>
        <w:spacing w:before="180"/>
      </w:pPr>
      <w:r>
        <w:rPr>
          <w:rFonts w:hint="eastAsia"/>
        </w:rPr>
        <w:lastRenderedPageBreak/>
        <w:t>資料</w:t>
      </w:r>
    </w:p>
    <w:p w14:paraId="351415EE" w14:textId="55472EAB" w:rsidR="00AE54E2" w:rsidRDefault="00AE54E2" w:rsidP="00AE54E2">
      <w:pPr>
        <w:pStyle w:val="3"/>
        <w:spacing w:before="180"/>
      </w:pPr>
      <w:r>
        <w:rPr>
          <w:rFonts w:hint="eastAsia"/>
        </w:rPr>
        <w:t>合唱コンクール</w:t>
      </w:r>
    </w:p>
    <w:p w14:paraId="00D6E206" w14:textId="00E6E60C" w:rsidR="00AE54E2" w:rsidRDefault="00AE54E2" w:rsidP="00AE54E2">
      <w:r>
        <w:t>1998・99年は、自由曲1曲（5分以内）を各クラス1名（10点）+先生5名（20点）が審査する。</w:t>
      </w:r>
    </w:p>
    <w:p w14:paraId="4EA9BD2C" w14:textId="77777777" w:rsidR="00AE54E2" w:rsidRDefault="00AE54E2" w:rsidP="00AE54E2">
      <w:r>
        <w:rPr>
          <w:rFonts w:hint="eastAsia"/>
        </w:rPr>
        <w:t>（審査項目は入退場態度、声の大きさ、音程、ハーモニー、指揮）。</w:t>
      </w:r>
    </w:p>
    <w:p w14:paraId="60CB1547" w14:textId="77777777" w:rsidR="00AE54E2" w:rsidRDefault="00AE54E2" w:rsidP="00AE54E2">
      <w:r>
        <w:rPr>
          <w:rFonts w:hint="eastAsia"/>
        </w:rPr>
        <w:t>各クラス・有志団体につき</w:t>
      </w:r>
      <w:r>
        <w:t>1名代表責任者を選出。</w:t>
      </w:r>
    </w:p>
    <w:p w14:paraId="69FC375B" w14:textId="77777777" w:rsidR="00AE54E2" w:rsidRDefault="00AE54E2" w:rsidP="00AE54E2">
      <w:r>
        <w:rPr>
          <w:rFonts w:hint="eastAsia"/>
        </w:rPr>
        <w:t>伴奏はピアノ、他は文化委員の許可が必要。</w:t>
      </w:r>
    </w:p>
    <w:p w14:paraId="0BE493D9" w14:textId="77777777" w:rsidR="00AE54E2" w:rsidRDefault="00AE54E2" w:rsidP="00AE54E2">
      <w:r>
        <w:rPr>
          <w:rFonts w:hint="eastAsia"/>
        </w:rPr>
        <w:t>放課後の練習は土曜日・リハーサルの日以外は禁止（クラブとの兼ね合い）</w:t>
      </w:r>
    </w:p>
    <w:p w14:paraId="5B08B3FD" w14:textId="77777777" w:rsidR="00AE54E2" w:rsidRDefault="00AE54E2" w:rsidP="00AE54E2">
      <w:r>
        <w:rPr>
          <w:rFonts w:hint="eastAsia"/>
        </w:rPr>
        <w:t>賞については</w:t>
      </w:r>
      <w:r>
        <w:t>1位から最優秀賞、優秀賞、敢闘賞とし、他に特別賞、指揮者賞を贈っている。</w:t>
      </w:r>
    </w:p>
    <w:p w14:paraId="77EDC7AD" w14:textId="77777777" w:rsidR="00AE54E2" w:rsidRDefault="00AE54E2" w:rsidP="00AE54E2">
      <w:r>
        <w:rPr>
          <w:rFonts w:hint="eastAsia"/>
        </w:rPr>
        <w:t>有志は</w:t>
      </w:r>
      <w:r>
        <w:t>5分以内、3グループ以内。</w:t>
      </w:r>
    </w:p>
    <w:p w14:paraId="78121EB9" w14:textId="77777777" w:rsidR="00AE54E2" w:rsidRDefault="00AE54E2" w:rsidP="00AE54E2">
      <w:r>
        <w:t>2000年の変更点は、音楽選択生の合唱（1・2年生別）を追加（批判多し）</w:t>
      </w:r>
    </w:p>
    <w:p w14:paraId="6A31882E" w14:textId="77777777" w:rsidR="00AE54E2" w:rsidRDefault="00AE54E2" w:rsidP="00AE54E2">
      <w:r>
        <w:rPr>
          <w:rFonts w:hint="eastAsia"/>
        </w:rPr>
        <w:t>審査する先生は各学年につき</w:t>
      </w:r>
      <w:r>
        <w:t>6人ずつ。</w:t>
      </w:r>
    </w:p>
    <w:p w14:paraId="6D17ABAE" w14:textId="77777777" w:rsidR="00AE54E2" w:rsidRDefault="00AE54E2" w:rsidP="00AE54E2">
      <w:r>
        <w:rPr>
          <w:rFonts w:hint="eastAsia"/>
        </w:rPr>
        <w:t>特別賞は各審査員がパフォーマンス的なもので特に注目される</w:t>
      </w:r>
      <w:r>
        <w:t>1クラスを選ぶ（なくてもよい）。</w:t>
      </w:r>
    </w:p>
    <w:p w14:paraId="4022363C" w14:textId="77777777" w:rsidR="00AE54E2" w:rsidRDefault="00AE54E2" w:rsidP="00AE54E2">
      <w:r>
        <w:rPr>
          <w:rFonts w:hint="eastAsia"/>
        </w:rPr>
        <w:t>合唱の妨げにならない範囲で振り付けがあってもよい。</w:t>
      </w:r>
    </w:p>
    <w:p w14:paraId="7B8777BB" w14:textId="77777777" w:rsidR="00AE54E2" w:rsidRDefault="00AE54E2" w:rsidP="00AE54E2">
      <w:r>
        <w:rPr>
          <w:rFonts w:hint="eastAsia"/>
        </w:rPr>
        <w:t>放課後の練習は完全禁止（クラブとの兼ね合い）</w:t>
      </w:r>
    </w:p>
    <w:p w14:paraId="17093C45" w14:textId="77777777" w:rsidR="00AE54E2" w:rsidRDefault="00AE54E2" w:rsidP="00AE54E2">
      <w:r>
        <w:rPr>
          <w:rFonts w:hint="eastAsia"/>
        </w:rPr>
        <w:t>有志団体は市民会館での開催となったため学年混合も可。制服着用。</w:t>
      </w:r>
    </w:p>
    <w:p w14:paraId="5859D5F1" w14:textId="77777777" w:rsidR="00AE54E2" w:rsidRDefault="00AE54E2" w:rsidP="00AE54E2">
      <w:r>
        <w:rPr>
          <w:rFonts w:hint="eastAsia"/>
        </w:rPr>
        <w:t>クラスの紹介を追加。</w:t>
      </w:r>
      <w:r>
        <w:t>1→2年生の合間に座席移動を実施。</w:t>
      </w:r>
    </w:p>
    <w:p w14:paraId="09716535" w14:textId="77777777" w:rsidR="00AE54E2" w:rsidRDefault="00AE54E2" w:rsidP="00AE54E2">
      <w:r>
        <w:t>2001年は、音楽クラスは有志として参加、以外は同じ</w:t>
      </w:r>
    </w:p>
    <w:p w14:paraId="5E444FE2" w14:textId="77777777" w:rsidR="00AE54E2" w:rsidRDefault="00AE54E2" w:rsidP="00AE54E2">
      <w:r>
        <w:t>2002年は、3グループをめどとし、実際は5団体出場。</w:t>
      </w:r>
    </w:p>
    <w:p w14:paraId="7DB982B0" w14:textId="77777777" w:rsidR="00AE54E2" w:rsidRDefault="00AE54E2" w:rsidP="00AE54E2">
      <w:r>
        <w:t>2003年は、教員3名、審査基準に鑑賞の態度を追加、有志合唱はなし。</w:t>
      </w:r>
    </w:p>
    <w:p w14:paraId="50D7A83A" w14:textId="77777777" w:rsidR="00AE54E2" w:rsidRDefault="00AE54E2" w:rsidP="00AE54E2">
      <w:r>
        <w:t>2004年は、各学年2団体まで有志参加あり。（1団体8～40人）</w:t>
      </w:r>
    </w:p>
    <w:p w14:paraId="7C5D9082" w14:textId="77777777" w:rsidR="00AE54E2" w:rsidRDefault="00AE54E2" w:rsidP="00AE54E2">
      <w:r>
        <w:t>2012年は、1～3位は称号（最優秀賞など）無し、指揮者賞、伴奏者賞あり、美術・書道クラス</w:t>
      </w:r>
      <w:r>
        <w:rPr>
          <w:rFonts w:hint="eastAsia"/>
        </w:rPr>
        <w:t>からの特別賞あり（</w:t>
      </w:r>
      <w:r>
        <w:t>1～3位がすべて音楽選択クラスの場合のみ）</w:t>
      </w:r>
    </w:p>
    <w:p w14:paraId="2C7DCA75" w14:textId="77777777" w:rsidR="00AE54E2" w:rsidRDefault="00AE54E2" w:rsidP="00AE54E2">
      <w:r>
        <w:rPr>
          <w:rFonts w:hint="eastAsia"/>
        </w:rPr>
        <w:t>審査員は各クラス</w:t>
      </w:r>
      <w:r>
        <w:t>1名・教員2名・音楽科教員1名（得点2倍）がハーモニー・バランス、姿勢・</w:t>
      </w:r>
      <w:r>
        <w:rPr>
          <w:rFonts w:hint="eastAsia"/>
        </w:rPr>
        <w:t>態度、音程、表現、伴奏を</w:t>
      </w:r>
      <w:r>
        <w:t>5段階で審査。伴奏者賞・指揮者賞は伴奏点・指揮点で決定。</w:t>
      </w:r>
    </w:p>
    <w:p w14:paraId="70CCAE76" w14:textId="77777777" w:rsidR="00AE54E2" w:rsidRDefault="00AE54E2" w:rsidP="00AE54E2">
      <w:r>
        <w:rPr>
          <w:rFonts w:hint="eastAsia"/>
        </w:rPr>
        <w:t>有志団体は各学年</w:t>
      </w:r>
      <w:r>
        <w:t>30分、超える場合は抽選。</w:t>
      </w:r>
    </w:p>
    <w:p w14:paraId="2CD2E58D" w14:textId="3E25609D" w:rsidR="008A56D0" w:rsidRPr="00B12CA4" w:rsidRDefault="00AE54E2" w:rsidP="00681582">
      <w:r>
        <w:rPr>
          <w:rFonts w:hint="eastAsia"/>
        </w:rPr>
        <w:t>練習は早朝・昼休み・</w:t>
      </w:r>
      <w:r>
        <w:t>HRのみ、早朝は蛸地蔵側の門を閉める。</w:t>
      </w:r>
    </w:p>
    <w:sectPr w:rsidR="008A56D0" w:rsidRPr="00B12CA4" w:rsidSect="005B24FE">
      <w:pgSz w:w="10318" w:h="14570" w:code="13"/>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45"/>
    <w:rsid w:val="00005366"/>
    <w:rsid w:val="00107AB9"/>
    <w:rsid w:val="005361A2"/>
    <w:rsid w:val="00537E7F"/>
    <w:rsid w:val="005A1393"/>
    <w:rsid w:val="005B24FE"/>
    <w:rsid w:val="00681582"/>
    <w:rsid w:val="006D1B0F"/>
    <w:rsid w:val="008A56D0"/>
    <w:rsid w:val="00915ACB"/>
    <w:rsid w:val="009A521F"/>
    <w:rsid w:val="00AE54E2"/>
    <w:rsid w:val="00B12CA4"/>
    <w:rsid w:val="00BC3C45"/>
    <w:rsid w:val="00BF325E"/>
    <w:rsid w:val="00C0563A"/>
    <w:rsid w:val="00CA1C64"/>
    <w:rsid w:val="00CB1089"/>
    <w:rsid w:val="00CB4C87"/>
    <w:rsid w:val="00FF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52F4BA"/>
  <w15:chartTrackingRefBased/>
  <w15:docId w15:val="{E839A8C2-8AC2-4F94-BAD0-4B75F9B0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CA4"/>
    <w:pPr>
      <w:widowControl w:val="0"/>
      <w:snapToGrid w:val="0"/>
      <w:spacing w:line="216" w:lineRule="auto"/>
      <w:jc w:val="both"/>
    </w:pPr>
    <w:rPr>
      <w:rFonts w:ascii="メイリオ" w:eastAsia="メイリオ" w:hAnsi="メイリオ" w:cs="メイリオ"/>
    </w:rPr>
  </w:style>
  <w:style w:type="paragraph" w:styleId="1">
    <w:name w:val="heading 1"/>
    <w:basedOn w:val="a"/>
    <w:next w:val="a"/>
    <w:link w:val="10"/>
    <w:uiPriority w:val="9"/>
    <w:qFormat/>
    <w:rsid w:val="00B12CA4"/>
    <w:pPr>
      <w:keepNext/>
      <w:jc w:val="center"/>
      <w:outlineLvl w:val="0"/>
    </w:pPr>
    <w:rPr>
      <w:rFonts w:asciiTheme="majorHAnsi" w:hAnsiTheme="majorHAnsi" w:cstheme="majorBidi"/>
      <w:b/>
      <w:color w:val="385623" w:themeColor="accent6" w:themeShade="80"/>
      <w:sz w:val="36"/>
      <w:szCs w:val="24"/>
    </w:rPr>
  </w:style>
  <w:style w:type="paragraph" w:styleId="2">
    <w:name w:val="heading 2"/>
    <w:basedOn w:val="a"/>
    <w:next w:val="a"/>
    <w:link w:val="20"/>
    <w:uiPriority w:val="9"/>
    <w:unhideWhenUsed/>
    <w:qFormat/>
    <w:rsid w:val="00107AB9"/>
    <w:pPr>
      <w:keepNext/>
      <w:spacing w:beforeLines="50" w:before="50"/>
      <w:jc w:val="center"/>
      <w:outlineLvl w:val="1"/>
    </w:pPr>
    <w:rPr>
      <w:sz w:val="24"/>
      <w:szCs w:val="24"/>
    </w:rPr>
  </w:style>
  <w:style w:type="paragraph" w:styleId="3">
    <w:name w:val="heading 3"/>
    <w:basedOn w:val="a"/>
    <w:next w:val="a"/>
    <w:link w:val="30"/>
    <w:uiPriority w:val="9"/>
    <w:unhideWhenUsed/>
    <w:qFormat/>
    <w:rsid w:val="00B12CA4"/>
    <w:pPr>
      <w:keepNext/>
      <w:spacing w:beforeLines="50" w:before="50"/>
      <w:jc w:val="left"/>
      <w:outlineLvl w:val="2"/>
    </w:pPr>
    <w:rPr>
      <w:sz w:val="24"/>
      <w:szCs w:val="24"/>
      <w:u w:val="single"/>
    </w:rPr>
  </w:style>
  <w:style w:type="paragraph" w:styleId="4">
    <w:name w:val="heading 4"/>
    <w:basedOn w:val="a"/>
    <w:next w:val="a"/>
    <w:link w:val="40"/>
    <w:uiPriority w:val="9"/>
    <w:unhideWhenUsed/>
    <w:qFormat/>
    <w:rsid w:val="00B12CA4"/>
    <w:pPr>
      <w:keepNext/>
      <w:spacing w:beforeLines="25" w:before="25"/>
      <w:jc w:val="cente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361A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arkedcontent">
    <w:name w:val="markedcontent"/>
    <w:basedOn w:val="a0"/>
    <w:rsid w:val="005361A2"/>
  </w:style>
  <w:style w:type="character" w:customStyle="1" w:styleId="10">
    <w:name w:val="見出し 1 (文字)"/>
    <w:basedOn w:val="a0"/>
    <w:link w:val="1"/>
    <w:uiPriority w:val="9"/>
    <w:rsid w:val="00B12CA4"/>
    <w:rPr>
      <w:rFonts w:asciiTheme="majorHAnsi" w:eastAsia="メイリオ" w:hAnsiTheme="majorHAnsi" w:cstheme="majorBidi"/>
      <w:b/>
      <w:color w:val="385623" w:themeColor="accent6" w:themeShade="80"/>
      <w:sz w:val="36"/>
      <w:szCs w:val="24"/>
    </w:rPr>
  </w:style>
  <w:style w:type="character" w:customStyle="1" w:styleId="20">
    <w:name w:val="見出し 2 (文字)"/>
    <w:basedOn w:val="a0"/>
    <w:link w:val="2"/>
    <w:uiPriority w:val="9"/>
    <w:rsid w:val="00107AB9"/>
    <w:rPr>
      <w:rFonts w:ascii="メイリオ" w:eastAsia="メイリオ" w:hAnsi="メイリオ" w:cs="メイリオ"/>
      <w:sz w:val="24"/>
      <w:szCs w:val="24"/>
    </w:rPr>
  </w:style>
  <w:style w:type="character" w:customStyle="1" w:styleId="30">
    <w:name w:val="見出し 3 (文字)"/>
    <w:basedOn w:val="a0"/>
    <w:link w:val="3"/>
    <w:uiPriority w:val="9"/>
    <w:rsid w:val="00B12CA4"/>
    <w:rPr>
      <w:rFonts w:ascii="メイリオ" w:eastAsia="メイリオ" w:hAnsi="メイリオ" w:cs="メイリオ"/>
      <w:sz w:val="24"/>
      <w:szCs w:val="24"/>
      <w:u w:val="single"/>
    </w:rPr>
  </w:style>
  <w:style w:type="character" w:customStyle="1" w:styleId="40">
    <w:name w:val="見出し 4 (文字)"/>
    <w:basedOn w:val="a0"/>
    <w:link w:val="4"/>
    <w:uiPriority w:val="9"/>
    <w:rsid w:val="00B12CA4"/>
    <w:rPr>
      <w:rFonts w:ascii="メイリオ" w:eastAsia="メイリオ" w:hAnsi="メイリオ" w:cs="メイリオ"/>
      <w:b/>
      <w:bCs/>
    </w:rPr>
  </w:style>
  <w:style w:type="paragraph" w:styleId="a3">
    <w:name w:val="List Paragraph"/>
    <w:basedOn w:val="a"/>
    <w:uiPriority w:val="34"/>
    <w:qFormat/>
    <w:rsid w:val="00107AB9"/>
    <w:pPr>
      <w:ind w:leftChars="400" w:left="840"/>
    </w:pPr>
  </w:style>
  <w:style w:type="paragraph" w:customStyle="1" w:styleId="a4">
    <w:name w:val="ぶら下げ"/>
    <w:basedOn w:val="a"/>
    <w:qFormat/>
    <w:rsid w:val="00107AB9"/>
    <w:pPr>
      <w:ind w:left="100" w:hangingChars="100" w:hanging="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468</Words>
  <Characters>2671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 脩平</dc:creator>
  <cp:keywords/>
  <dc:description/>
  <cp:lastModifiedBy>井上 脩平</cp:lastModifiedBy>
  <cp:revision>13</cp:revision>
  <cp:lastPrinted>2021-10-17T01:30:00Z</cp:lastPrinted>
  <dcterms:created xsi:type="dcterms:W3CDTF">2021-10-02T09:19:00Z</dcterms:created>
  <dcterms:modified xsi:type="dcterms:W3CDTF">2021-10-17T01:33:00Z</dcterms:modified>
</cp:coreProperties>
</file>