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741D" w14:textId="77777777" w:rsidR="00C740D7" w:rsidRDefault="00000000">
      <w:pPr>
        <w:pStyle w:val="Heading1"/>
        <w:rPr>
          <w:b/>
          <w:sz w:val="30"/>
          <w:szCs w:val="30"/>
        </w:rPr>
      </w:pPr>
      <w:bookmarkStart w:id="0" w:name="_bwra2k4gp6ff" w:colFirst="0" w:colLast="0"/>
      <w:bookmarkEnd w:id="0"/>
      <w:r>
        <w:t>Assignment 9 - Multivariate Analysis (29 points)</w:t>
      </w:r>
    </w:p>
    <w:p w14:paraId="2E9653AE" w14:textId="77777777" w:rsidR="00C740D7" w:rsidRDefault="00000000">
      <w:pPr>
        <w:pStyle w:val="Heading2"/>
      </w:pPr>
      <w:bookmarkStart w:id="1" w:name="_ldzb184hnvmg" w:colFirst="0" w:colLast="0"/>
      <w:bookmarkEnd w:id="1"/>
      <w:r>
        <w:t>Instructions</w:t>
      </w:r>
    </w:p>
    <w:p w14:paraId="58150596" w14:textId="77777777" w:rsidR="00C740D7" w:rsidRDefault="00000000">
      <w:pPr>
        <w:numPr>
          <w:ilvl w:val="0"/>
          <w:numId w:val="2"/>
        </w:numPr>
      </w:pPr>
      <w:r>
        <w:t>Answer the below question in the boxes if needed.</w:t>
      </w:r>
    </w:p>
    <w:p w14:paraId="3984415B" w14:textId="77777777" w:rsidR="00C740D7" w:rsidRDefault="00000000">
      <w:pPr>
        <w:numPr>
          <w:ilvl w:val="0"/>
          <w:numId w:val="2"/>
        </w:numPr>
      </w:pPr>
      <w:r>
        <w:t>For coding exercises, code in a single google colab notebook and zip all your code before submission.</w:t>
      </w:r>
    </w:p>
    <w:p w14:paraId="21CC0F2F" w14:textId="77777777" w:rsidR="00C740D7" w:rsidRDefault="00000000">
      <w:pPr>
        <w:numPr>
          <w:ilvl w:val="0"/>
          <w:numId w:val="2"/>
        </w:numPr>
      </w:pPr>
      <w:r>
        <w:t>Please submit the assignment through TalentLabs Learning System</w:t>
      </w:r>
    </w:p>
    <w:p w14:paraId="2C6F50B9" w14:textId="77777777" w:rsidR="00C740D7" w:rsidRDefault="00C740D7">
      <w:pPr>
        <w:jc w:val="center"/>
        <w:rPr>
          <w:b/>
          <w:sz w:val="30"/>
          <w:szCs w:val="30"/>
        </w:rPr>
      </w:pPr>
    </w:p>
    <w:p w14:paraId="6248AFB4" w14:textId="77777777" w:rsidR="00C740D7" w:rsidRDefault="00000000">
      <w:pPr>
        <w:rPr>
          <w:b/>
        </w:rPr>
      </w:pPr>
      <w:r>
        <w:rPr>
          <w:b/>
        </w:rPr>
        <w:t>Question 1 (5 points)</w:t>
      </w:r>
    </w:p>
    <w:p w14:paraId="19897751" w14:textId="77777777" w:rsidR="00C740D7" w:rsidRDefault="00000000">
      <w:r>
        <w:t>Questions are based on automobile characteristics data. (dataset not required for these questions)</w:t>
      </w:r>
    </w:p>
    <w:p w14:paraId="49B3199E" w14:textId="77777777" w:rsidR="00C740D7" w:rsidRDefault="00000000"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Note: max power is measured in horse power, </w:t>
      </w:r>
      <w:r>
        <w:rPr>
          <w:rFonts w:ascii="Roboto" w:eastAsia="Roboto" w:hAnsi="Roboto" w:cs="Roboto"/>
          <w:i/>
          <w:color w:val="202124"/>
          <w:sz w:val="20"/>
          <w:szCs w:val="20"/>
          <w:highlight w:val="white"/>
        </w:rPr>
        <w:t>Brake horsepower or bhp refers to the horsepower of the car after taking into consideration friction between a car's tyres and the road, selling price is measured in dollars,</w:t>
      </w:r>
      <w:r>
        <w:rPr>
          <w:i/>
          <w:sz w:val="20"/>
          <w:szCs w:val="20"/>
        </w:rPr>
        <w:t xml:space="preserve"> 1e7 is 10,000,000, so a 0.75 means 0.75 x 10,000,000 = 7 million and 500k dollars</w:t>
      </w:r>
      <w:r>
        <w:rPr>
          <w:sz w:val="20"/>
          <w:szCs w:val="20"/>
        </w:rPr>
        <w:t>)</w:t>
      </w:r>
    </w:p>
    <w:p w14:paraId="76EAAF44" w14:textId="77777777" w:rsidR="00C740D7" w:rsidRDefault="00000000">
      <w:r>
        <w:rPr>
          <w:noProof/>
        </w:rPr>
        <w:drawing>
          <wp:inline distT="114300" distB="114300" distL="114300" distR="114300" wp14:anchorId="70D2030C" wp14:editId="43CBCDE8">
            <wp:extent cx="3655344" cy="362019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5344" cy="3620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2C0FC" w14:textId="77777777" w:rsidR="00C740D7" w:rsidRDefault="00000000">
      <w:r>
        <w:t>Based on the plot above, answer the following questions:</w:t>
      </w:r>
    </w:p>
    <w:p w14:paraId="15C25200" w14:textId="77777777" w:rsidR="00C740D7" w:rsidRDefault="00000000">
      <w:pPr>
        <w:numPr>
          <w:ilvl w:val="0"/>
          <w:numId w:val="3"/>
        </w:numPr>
      </w:pPr>
      <w:r>
        <w:t>What kind of a plot is this? What kind of variables are plotted here, name them and their types ? (3 points)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40D7" w14:paraId="4DF581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844B" w14:textId="6E6DFBBE" w:rsidR="00C740D7" w:rsidRDefault="00C13127" w:rsidP="00C1312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Scatter plot.</w:t>
            </w:r>
          </w:p>
          <w:p w14:paraId="48D85DE3" w14:textId="3AFB532B" w:rsidR="00C13127" w:rsidRDefault="00C13127" w:rsidP="00C1312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They are </w:t>
            </w:r>
            <w:r w:rsidR="007741EC">
              <w:t xml:space="preserve">both </w:t>
            </w:r>
            <w:r w:rsidR="00AB61C2">
              <w:t>n</w:t>
            </w:r>
            <w:r>
              <w:t>umeric variables</w:t>
            </w:r>
            <w:r w:rsidR="00815A42">
              <w:t>, where the data type as below:</w:t>
            </w:r>
          </w:p>
          <w:p w14:paraId="5542C95D" w14:textId="53674AF7" w:rsidR="00C13127" w:rsidRDefault="00C13127" w:rsidP="00C1312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selling_price: </w:t>
            </w:r>
            <w:r w:rsidR="00EF3E66">
              <w:t>integer</w:t>
            </w:r>
          </w:p>
          <w:p w14:paraId="678AE9A3" w14:textId="77777777" w:rsidR="00C740D7" w:rsidRDefault="00C13127" w:rsidP="00530A4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lastRenderedPageBreak/>
              <w:t>max_power_bhp: integer</w:t>
            </w:r>
          </w:p>
          <w:p w14:paraId="4337C7B7" w14:textId="2BE5C5C8" w:rsidR="00530A4B" w:rsidRDefault="00530A4B" w:rsidP="00530A4B">
            <w:pPr>
              <w:widowControl w:val="0"/>
              <w:spacing w:line="240" w:lineRule="auto"/>
            </w:pPr>
          </w:p>
        </w:tc>
      </w:tr>
    </w:tbl>
    <w:p w14:paraId="5E7363E0" w14:textId="77777777" w:rsidR="00C740D7" w:rsidRDefault="00C740D7"/>
    <w:p w14:paraId="0BCB7F71" w14:textId="77777777" w:rsidR="00C740D7" w:rsidRDefault="00000000">
      <w:pPr>
        <w:numPr>
          <w:ilvl w:val="0"/>
          <w:numId w:val="3"/>
        </w:numPr>
      </w:pPr>
      <w:r>
        <w:t>Do you find any findings in the chart? Give 1 insights based on the chart (1 point)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40D7" w14:paraId="394BB8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966B" w14:textId="61421840" w:rsidR="00C740D7" w:rsidRDefault="00DD40AE">
            <w:pPr>
              <w:widowControl w:val="0"/>
              <w:spacing w:line="240" w:lineRule="auto"/>
            </w:pPr>
            <w:r>
              <w:t>Automatic transmission cars have higher brake horsepower compared to manual transmission cars in general.</w:t>
            </w:r>
          </w:p>
          <w:p w14:paraId="03784DC2" w14:textId="77777777" w:rsidR="00C740D7" w:rsidRDefault="00C740D7">
            <w:pPr>
              <w:widowControl w:val="0"/>
              <w:spacing w:line="240" w:lineRule="auto"/>
            </w:pPr>
          </w:p>
        </w:tc>
      </w:tr>
    </w:tbl>
    <w:p w14:paraId="28F23370" w14:textId="77777777" w:rsidR="00C740D7" w:rsidRDefault="00C740D7"/>
    <w:p w14:paraId="6EAC0BDA" w14:textId="77777777" w:rsidR="00C740D7" w:rsidRDefault="00000000">
      <w:pPr>
        <w:numPr>
          <w:ilvl w:val="0"/>
          <w:numId w:val="3"/>
        </w:numPr>
      </w:pPr>
      <w:r>
        <w:t xml:space="preserve">Do you see any outliers in the chart? (1 point)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40D7" w14:paraId="77B734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2AE" w14:textId="69A9DA4A" w:rsidR="00C740D7" w:rsidRDefault="00EF5F56">
            <w:pPr>
              <w:widowControl w:val="0"/>
              <w:spacing w:line="240" w:lineRule="auto"/>
            </w:pPr>
            <w:r>
              <w:t>Yes. There is an outlier where max_power_bhp = 400 and selling_price = 1</w:t>
            </w:r>
            <w:r w:rsidR="00D005FA">
              <w:t>.0</w:t>
            </w:r>
            <w:r w:rsidR="009A5806">
              <w:t>0</w:t>
            </w:r>
            <w:r w:rsidR="00765336">
              <w:t>.</w:t>
            </w:r>
          </w:p>
        </w:tc>
      </w:tr>
    </w:tbl>
    <w:p w14:paraId="4A68AC84" w14:textId="77777777" w:rsidR="00C740D7" w:rsidRDefault="00000000">
      <w:pPr>
        <w:rPr>
          <w:b/>
        </w:rPr>
      </w:pPr>
      <w:r>
        <w:rPr>
          <w:b/>
        </w:rPr>
        <w:t>Question 2 (4 points)</w:t>
      </w:r>
    </w:p>
    <w:p w14:paraId="2CAF17F3" w14:textId="77777777" w:rsidR="00C740D7" w:rsidRDefault="00000000">
      <w:r>
        <w:rPr>
          <w:noProof/>
        </w:rPr>
        <w:drawing>
          <wp:inline distT="114300" distB="114300" distL="114300" distR="114300" wp14:anchorId="7CA72282" wp14:editId="32E3BE47">
            <wp:extent cx="5416214" cy="263948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6214" cy="2639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69081" w14:textId="77777777" w:rsidR="00C740D7" w:rsidRDefault="00000000">
      <w:r>
        <w:t>Given plot 2 answer the following (assume the points show an average):</w:t>
      </w:r>
    </w:p>
    <w:p w14:paraId="4C528CCA" w14:textId="77777777" w:rsidR="00C740D7" w:rsidRDefault="00000000">
      <w:pPr>
        <w:numPr>
          <w:ilvl w:val="0"/>
          <w:numId w:val="5"/>
        </w:numPr>
      </w:pPr>
      <w:r>
        <w:t>What kind of a plot is this? What kind of variables are plotted here, name them and their types ? (2 points)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40D7" w14:paraId="0F46550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1505" w14:textId="493F150D" w:rsidR="00C740D7" w:rsidRDefault="007741EC" w:rsidP="007741E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Multivariate line chart</w:t>
            </w:r>
          </w:p>
          <w:p w14:paraId="0331949C" w14:textId="77777777" w:rsidR="00A70327" w:rsidRDefault="00A70327" w:rsidP="00A70327">
            <w:pPr>
              <w:widowControl w:val="0"/>
              <w:spacing w:line="240" w:lineRule="auto"/>
            </w:pP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A70327" w14:paraId="565492C2" w14:textId="77777777" w:rsidTr="00A70327">
              <w:tc>
                <w:tcPr>
                  <w:tcW w:w="3050" w:type="dxa"/>
                </w:tcPr>
                <w:p w14:paraId="36E18D81" w14:textId="3119C200" w:rsidR="00A70327" w:rsidRPr="00A70327" w:rsidRDefault="00A70327" w:rsidP="00A70327">
                  <w:pPr>
                    <w:widowControl w:val="0"/>
                    <w:rPr>
                      <w:b/>
                      <w:bCs/>
                    </w:rPr>
                  </w:pPr>
                  <w:r w:rsidRPr="00A70327">
                    <w:rPr>
                      <w:b/>
                      <w:bCs/>
                    </w:rPr>
                    <w:t>Column</w:t>
                  </w:r>
                </w:p>
              </w:tc>
              <w:tc>
                <w:tcPr>
                  <w:tcW w:w="3050" w:type="dxa"/>
                </w:tcPr>
                <w:p w14:paraId="05FE5E6A" w14:textId="3258D41B" w:rsidR="00A70327" w:rsidRPr="00A70327" w:rsidRDefault="0049790F" w:rsidP="00A70327">
                  <w:pPr>
                    <w:widowControl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Kind of variables</w:t>
                  </w:r>
                </w:p>
              </w:tc>
              <w:tc>
                <w:tcPr>
                  <w:tcW w:w="3050" w:type="dxa"/>
                </w:tcPr>
                <w:p w14:paraId="0A78C61A" w14:textId="0FD57488" w:rsidR="00A70327" w:rsidRPr="00A70327" w:rsidRDefault="0049790F" w:rsidP="00A70327">
                  <w:pPr>
                    <w:widowControl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type</w:t>
                  </w:r>
                </w:p>
              </w:tc>
            </w:tr>
            <w:tr w:rsidR="00A70327" w14:paraId="286455AC" w14:textId="77777777" w:rsidTr="00A70327">
              <w:tc>
                <w:tcPr>
                  <w:tcW w:w="3050" w:type="dxa"/>
                </w:tcPr>
                <w:p w14:paraId="058F08FA" w14:textId="32427AE8" w:rsidR="00A70327" w:rsidRDefault="00A70327" w:rsidP="00A70327">
                  <w:pPr>
                    <w:widowControl w:val="0"/>
                  </w:pPr>
                  <w:r>
                    <w:t>selling_price</w:t>
                  </w:r>
                </w:p>
              </w:tc>
              <w:tc>
                <w:tcPr>
                  <w:tcW w:w="3050" w:type="dxa"/>
                </w:tcPr>
                <w:p w14:paraId="5B5812E5" w14:textId="226A4D87" w:rsidR="00A70327" w:rsidRDefault="0049790F" w:rsidP="00A70327">
                  <w:pPr>
                    <w:widowControl w:val="0"/>
                  </w:pPr>
                  <w:r>
                    <w:t>Numerical</w:t>
                  </w:r>
                </w:p>
              </w:tc>
              <w:tc>
                <w:tcPr>
                  <w:tcW w:w="3050" w:type="dxa"/>
                </w:tcPr>
                <w:p w14:paraId="5CD9BE3F" w14:textId="3B1F4EBA" w:rsidR="00A70327" w:rsidRDefault="0049790F" w:rsidP="00A70327">
                  <w:pPr>
                    <w:widowControl w:val="0"/>
                  </w:pPr>
                  <w:r>
                    <w:t>Integer</w:t>
                  </w:r>
                </w:p>
              </w:tc>
            </w:tr>
            <w:tr w:rsidR="00A70327" w14:paraId="106C92E8" w14:textId="77777777" w:rsidTr="00A70327">
              <w:tc>
                <w:tcPr>
                  <w:tcW w:w="3050" w:type="dxa"/>
                </w:tcPr>
                <w:p w14:paraId="2C3778B5" w14:textId="66D7C1B8" w:rsidR="00A70327" w:rsidRDefault="00A70327" w:rsidP="00A70327">
                  <w:pPr>
                    <w:widowControl w:val="0"/>
                  </w:pPr>
                  <w:r>
                    <w:t>transmission</w:t>
                  </w:r>
                </w:p>
              </w:tc>
              <w:tc>
                <w:tcPr>
                  <w:tcW w:w="3050" w:type="dxa"/>
                </w:tcPr>
                <w:p w14:paraId="671E8DB2" w14:textId="5E46A62C" w:rsidR="00A70327" w:rsidRDefault="00FE343E" w:rsidP="00A70327">
                  <w:pPr>
                    <w:widowControl w:val="0"/>
                  </w:pPr>
                  <w:r>
                    <w:t>Nominal</w:t>
                  </w:r>
                </w:p>
              </w:tc>
              <w:tc>
                <w:tcPr>
                  <w:tcW w:w="3050" w:type="dxa"/>
                </w:tcPr>
                <w:p w14:paraId="1A2ECC9E" w14:textId="6CF5EF6D" w:rsidR="00A70327" w:rsidRDefault="0049790F" w:rsidP="00A70327">
                  <w:pPr>
                    <w:widowControl w:val="0"/>
                  </w:pPr>
                  <w:r>
                    <w:t>String - categorical</w:t>
                  </w:r>
                </w:p>
              </w:tc>
            </w:tr>
          </w:tbl>
          <w:p w14:paraId="112D3B3D" w14:textId="4DBA177C" w:rsidR="00170EBF" w:rsidRDefault="00170EBF" w:rsidP="00170EBF">
            <w:pPr>
              <w:widowControl w:val="0"/>
              <w:spacing w:line="240" w:lineRule="auto"/>
            </w:pPr>
          </w:p>
        </w:tc>
      </w:tr>
    </w:tbl>
    <w:p w14:paraId="1838940F" w14:textId="77777777" w:rsidR="00C740D7" w:rsidRDefault="00C740D7"/>
    <w:p w14:paraId="4D94C4DC" w14:textId="77777777" w:rsidR="00C740D7" w:rsidRDefault="00C740D7"/>
    <w:p w14:paraId="5F511BB7" w14:textId="77777777" w:rsidR="00C740D7" w:rsidRDefault="00000000">
      <w:pPr>
        <w:numPr>
          <w:ilvl w:val="0"/>
          <w:numId w:val="5"/>
        </w:numPr>
      </w:pPr>
      <w:r>
        <w:t>Do you see any difference based on seller types? If yes, what do you see here? (2 points)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40D7" w14:paraId="02C1F70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B2C0" w14:textId="77777777" w:rsidR="000409A6" w:rsidRDefault="000409A6">
            <w:pPr>
              <w:widowControl w:val="0"/>
              <w:spacing w:line="240" w:lineRule="auto"/>
            </w:pPr>
            <w:r>
              <w:t xml:space="preserve">Yes. </w:t>
            </w:r>
          </w:p>
          <w:p w14:paraId="0274AABF" w14:textId="77777777" w:rsidR="000409A6" w:rsidRDefault="000409A6">
            <w:pPr>
              <w:widowControl w:val="0"/>
              <w:spacing w:line="240" w:lineRule="auto"/>
            </w:pPr>
          </w:p>
          <w:p w14:paraId="7906110F" w14:textId="02D66A1E" w:rsidR="000409A6" w:rsidRDefault="000409A6">
            <w:pPr>
              <w:widowControl w:val="0"/>
              <w:spacing w:line="240" w:lineRule="auto"/>
            </w:pPr>
            <w:r>
              <w:t>The info we get:</w:t>
            </w:r>
          </w:p>
          <w:p w14:paraId="4FC73BF1" w14:textId="3B2242F9" w:rsidR="00C740D7" w:rsidRDefault="000409A6" w:rsidP="000409A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Dealer sold automatic transmission cars at the price that was at least twice as high as </w:t>
            </w:r>
            <w:r>
              <w:lastRenderedPageBreak/>
              <w:t>those offered by individual and Trustmark dealer.</w:t>
            </w:r>
          </w:p>
          <w:p w14:paraId="29537BD2" w14:textId="1F755976" w:rsidR="00C740D7" w:rsidRDefault="001C06B1" w:rsidP="001C06B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Dealer sold automatic transmission cars at the price that was at least 5 times greater than the manual transmission cars.</w:t>
            </w:r>
          </w:p>
        </w:tc>
      </w:tr>
    </w:tbl>
    <w:p w14:paraId="662E121E" w14:textId="77777777" w:rsidR="00C740D7" w:rsidRDefault="00C740D7"/>
    <w:p w14:paraId="1079F58D" w14:textId="77777777" w:rsidR="00C740D7" w:rsidRDefault="00C740D7"/>
    <w:p w14:paraId="31CDD4E0" w14:textId="77777777" w:rsidR="00C740D7" w:rsidRDefault="00C740D7"/>
    <w:p w14:paraId="406C671F" w14:textId="77777777" w:rsidR="00C740D7" w:rsidRDefault="00C740D7">
      <w:pPr>
        <w:ind w:left="720"/>
      </w:pPr>
    </w:p>
    <w:p w14:paraId="19BCF09F" w14:textId="77777777" w:rsidR="00C740D7" w:rsidRDefault="00C740D7">
      <w:pPr>
        <w:ind w:left="720"/>
      </w:pPr>
    </w:p>
    <w:p w14:paraId="0067CDDF" w14:textId="77777777" w:rsidR="00C740D7" w:rsidRDefault="00C740D7">
      <w:pPr>
        <w:ind w:left="720"/>
      </w:pPr>
    </w:p>
    <w:p w14:paraId="295189C7" w14:textId="77777777" w:rsidR="00C740D7" w:rsidRDefault="00C740D7">
      <w:pPr>
        <w:ind w:left="720"/>
      </w:pPr>
    </w:p>
    <w:p w14:paraId="381F5FC0" w14:textId="77777777" w:rsidR="00C740D7" w:rsidRDefault="00C740D7">
      <w:pPr>
        <w:ind w:left="720"/>
      </w:pPr>
    </w:p>
    <w:p w14:paraId="26A9236A" w14:textId="77777777" w:rsidR="00C740D7" w:rsidRDefault="00C740D7">
      <w:pPr>
        <w:ind w:left="720"/>
      </w:pPr>
    </w:p>
    <w:p w14:paraId="74CF1A6E" w14:textId="77777777" w:rsidR="00C740D7" w:rsidRDefault="00000000">
      <w:pPr>
        <w:rPr>
          <w:b/>
        </w:rPr>
      </w:pPr>
      <w:r>
        <w:rPr>
          <w:b/>
        </w:rPr>
        <w:t>Question 3 (4 points)</w:t>
      </w:r>
    </w:p>
    <w:p w14:paraId="4835DEBA" w14:textId="77777777" w:rsidR="00C740D7" w:rsidRDefault="00C740D7"/>
    <w:p w14:paraId="55AE6DA5" w14:textId="77777777" w:rsidR="00C740D7" w:rsidRDefault="00000000">
      <w:r>
        <w:t xml:space="preserve">Questions are based on the Iris species data ( </w:t>
      </w:r>
      <w:hyperlink r:id="rId9">
        <w:r>
          <w:rPr>
            <w:color w:val="1155CC"/>
            <w:u w:val="single"/>
          </w:rPr>
          <w:t>https://www.kaggle.com/datasets/uciml/iris</w:t>
        </w:r>
      </w:hyperlink>
      <w:r>
        <w:t xml:space="preserve"> )</w:t>
      </w:r>
    </w:p>
    <w:p w14:paraId="1FB1383F" w14:textId="77777777" w:rsidR="00C740D7" w:rsidRDefault="00C740D7"/>
    <w:p w14:paraId="6CC7928A" w14:textId="77777777" w:rsidR="00C740D7" w:rsidRDefault="00000000">
      <w:pPr>
        <w:ind w:left="720"/>
      </w:pPr>
      <w:r>
        <w:rPr>
          <w:noProof/>
        </w:rPr>
        <w:drawing>
          <wp:inline distT="114300" distB="114300" distL="114300" distR="114300" wp14:anchorId="660776BE" wp14:editId="476345C4">
            <wp:extent cx="4929188" cy="351520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515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DA72D" w14:textId="77777777" w:rsidR="00C740D7" w:rsidRDefault="00000000">
      <w:r>
        <w:t>Given the plot above, answer the following:</w:t>
      </w:r>
    </w:p>
    <w:p w14:paraId="21134AAF" w14:textId="77777777" w:rsidR="00C740D7" w:rsidRDefault="00000000">
      <w:pPr>
        <w:numPr>
          <w:ilvl w:val="0"/>
          <w:numId w:val="4"/>
        </w:numPr>
      </w:pPr>
      <w:r>
        <w:t>What kind of a plot is this? What kind of variables are plotted here, name them and their types ? (2 points)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40D7" w14:paraId="75ED79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CD2C" w14:textId="5AD5AE0F" w:rsidR="00C740D7" w:rsidRDefault="0033515D">
            <w:pPr>
              <w:widowControl w:val="0"/>
              <w:spacing w:line="240" w:lineRule="auto"/>
            </w:pPr>
            <w:r>
              <w:t>Heatmap</w:t>
            </w:r>
            <w:r w:rsidR="003A2133">
              <w:t>.</w:t>
            </w:r>
          </w:p>
          <w:p w14:paraId="1448E741" w14:textId="77777777" w:rsidR="003A2133" w:rsidRDefault="003A2133">
            <w:pPr>
              <w:widowControl w:val="0"/>
              <w:spacing w:line="240" w:lineRule="auto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3A2133" w14:paraId="4EC52BDF" w14:textId="77777777" w:rsidTr="003A2133">
              <w:tc>
                <w:tcPr>
                  <w:tcW w:w="3050" w:type="dxa"/>
                </w:tcPr>
                <w:p w14:paraId="1D766898" w14:textId="54951895" w:rsidR="003A2133" w:rsidRPr="003A2133" w:rsidRDefault="003A2133">
                  <w:pPr>
                    <w:widowControl w:val="0"/>
                    <w:rPr>
                      <w:b/>
                      <w:bCs/>
                    </w:rPr>
                  </w:pPr>
                  <w:r w:rsidRPr="003A2133">
                    <w:rPr>
                      <w:b/>
                      <w:bCs/>
                    </w:rPr>
                    <w:t>Column</w:t>
                  </w:r>
                </w:p>
              </w:tc>
              <w:tc>
                <w:tcPr>
                  <w:tcW w:w="3050" w:type="dxa"/>
                </w:tcPr>
                <w:p w14:paraId="62974CCF" w14:textId="086A10B5" w:rsidR="003A2133" w:rsidRPr="003A2133" w:rsidRDefault="00B44979">
                  <w:pPr>
                    <w:widowControl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Kind of variables</w:t>
                  </w:r>
                </w:p>
              </w:tc>
              <w:tc>
                <w:tcPr>
                  <w:tcW w:w="3050" w:type="dxa"/>
                </w:tcPr>
                <w:p w14:paraId="616A86E0" w14:textId="02AAC0A5" w:rsidR="003A2133" w:rsidRPr="003A2133" w:rsidRDefault="00B44979">
                  <w:pPr>
                    <w:widowControl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types</w:t>
                  </w:r>
                </w:p>
              </w:tc>
            </w:tr>
            <w:tr w:rsidR="003A2133" w14:paraId="193A4039" w14:textId="77777777" w:rsidTr="003A2133">
              <w:tc>
                <w:tcPr>
                  <w:tcW w:w="3050" w:type="dxa"/>
                </w:tcPr>
                <w:p w14:paraId="7D30E472" w14:textId="61FCDC5B" w:rsidR="003A2133" w:rsidRDefault="003A2133">
                  <w:pPr>
                    <w:widowControl w:val="0"/>
                  </w:pPr>
                  <w:r>
                    <w:t>SepalLengthCm</w:t>
                  </w:r>
                </w:p>
              </w:tc>
              <w:tc>
                <w:tcPr>
                  <w:tcW w:w="3050" w:type="dxa"/>
                </w:tcPr>
                <w:p w14:paraId="57B8F2D5" w14:textId="4E648EFF" w:rsidR="003A2133" w:rsidRDefault="00B44979">
                  <w:pPr>
                    <w:widowControl w:val="0"/>
                  </w:pPr>
                  <w:r>
                    <w:t>Numerical</w:t>
                  </w:r>
                </w:p>
              </w:tc>
              <w:tc>
                <w:tcPr>
                  <w:tcW w:w="3050" w:type="dxa"/>
                </w:tcPr>
                <w:p w14:paraId="6D48B450" w14:textId="63A9F842" w:rsidR="003A2133" w:rsidRDefault="00B44979">
                  <w:pPr>
                    <w:widowControl w:val="0"/>
                  </w:pPr>
                  <w:r>
                    <w:t>float</w:t>
                  </w:r>
                </w:p>
              </w:tc>
            </w:tr>
            <w:tr w:rsidR="003A2133" w14:paraId="7C25B1E3" w14:textId="77777777" w:rsidTr="003A2133">
              <w:tc>
                <w:tcPr>
                  <w:tcW w:w="3050" w:type="dxa"/>
                </w:tcPr>
                <w:p w14:paraId="6ABE988E" w14:textId="32426204" w:rsidR="003A2133" w:rsidRDefault="003A2133">
                  <w:pPr>
                    <w:widowControl w:val="0"/>
                  </w:pPr>
                  <w:r>
                    <w:lastRenderedPageBreak/>
                    <w:t>SepalWidthCm</w:t>
                  </w:r>
                </w:p>
              </w:tc>
              <w:tc>
                <w:tcPr>
                  <w:tcW w:w="3050" w:type="dxa"/>
                </w:tcPr>
                <w:p w14:paraId="2CEF753A" w14:textId="3CE96497" w:rsidR="003A2133" w:rsidRDefault="00B44979">
                  <w:pPr>
                    <w:widowControl w:val="0"/>
                  </w:pPr>
                  <w:r>
                    <w:t>Numerical</w:t>
                  </w:r>
                </w:p>
              </w:tc>
              <w:tc>
                <w:tcPr>
                  <w:tcW w:w="3050" w:type="dxa"/>
                </w:tcPr>
                <w:p w14:paraId="7970EC49" w14:textId="60C126A7" w:rsidR="003A2133" w:rsidRDefault="00B44979">
                  <w:pPr>
                    <w:widowControl w:val="0"/>
                  </w:pPr>
                  <w:r>
                    <w:t>float</w:t>
                  </w:r>
                </w:p>
              </w:tc>
            </w:tr>
            <w:tr w:rsidR="003A2133" w14:paraId="26D53716" w14:textId="77777777" w:rsidTr="003A2133">
              <w:tc>
                <w:tcPr>
                  <w:tcW w:w="3050" w:type="dxa"/>
                </w:tcPr>
                <w:p w14:paraId="4D265DF4" w14:textId="2CBC79E4" w:rsidR="003A2133" w:rsidRDefault="003A2133">
                  <w:pPr>
                    <w:widowControl w:val="0"/>
                  </w:pPr>
                  <w:r>
                    <w:t>PetalLengthCm</w:t>
                  </w:r>
                </w:p>
              </w:tc>
              <w:tc>
                <w:tcPr>
                  <w:tcW w:w="3050" w:type="dxa"/>
                </w:tcPr>
                <w:p w14:paraId="53EF49A8" w14:textId="22AC5E2E" w:rsidR="003A2133" w:rsidRDefault="00B44979">
                  <w:pPr>
                    <w:widowControl w:val="0"/>
                  </w:pPr>
                  <w:r>
                    <w:t>Numerical</w:t>
                  </w:r>
                </w:p>
              </w:tc>
              <w:tc>
                <w:tcPr>
                  <w:tcW w:w="3050" w:type="dxa"/>
                </w:tcPr>
                <w:p w14:paraId="1DE9A114" w14:textId="101E820A" w:rsidR="003A2133" w:rsidRDefault="00B44979">
                  <w:pPr>
                    <w:widowControl w:val="0"/>
                  </w:pPr>
                  <w:r>
                    <w:t>float</w:t>
                  </w:r>
                </w:p>
              </w:tc>
            </w:tr>
            <w:tr w:rsidR="003A2133" w14:paraId="4AE82CFA" w14:textId="77777777" w:rsidTr="003A2133">
              <w:tc>
                <w:tcPr>
                  <w:tcW w:w="3050" w:type="dxa"/>
                </w:tcPr>
                <w:p w14:paraId="5CAF1105" w14:textId="71E77645" w:rsidR="003A2133" w:rsidRDefault="003A2133">
                  <w:pPr>
                    <w:widowControl w:val="0"/>
                  </w:pPr>
                  <w:r>
                    <w:t>PetalWidthCm</w:t>
                  </w:r>
                </w:p>
              </w:tc>
              <w:tc>
                <w:tcPr>
                  <w:tcW w:w="3050" w:type="dxa"/>
                </w:tcPr>
                <w:p w14:paraId="432CD857" w14:textId="5C7AE48E" w:rsidR="003A2133" w:rsidRDefault="00B44979">
                  <w:pPr>
                    <w:widowControl w:val="0"/>
                  </w:pPr>
                  <w:r>
                    <w:t>Numerical</w:t>
                  </w:r>
                </w:p>
              </w:tc>
              <w:tc>
                <w:tcPr>
                  <w:tcW w:w="3050" w:type="dxa"/>
                </w:tcPr>
                <w:p w14:paraId="2A744E2F" w14:textId="42AE18AC" w:rsidR="003A2133" w:rsidRDefault="00B44979">
                  <w:pPr>
                    <w:widowControl w:val="0"/>
                  </w:pPr>
                  <w:r>
                    <w:t>float</w:t>
                  </w:r>
                </w:p>
              </w:tc>
            </w:tr>
          </w:tbl>
          <w:p w14:paraId="726A5FE3" w14:textId="77777777" w:rsidR="00C740D7" w:rsidRDefault="00C740D7">
            <w:pPr>
              <w:widowControl w:val="0"/>
              <w:spacing w:line="240" w:lineRule="auto"/>
            </w:pPr>
          </w:p>
        </w:tc>
      </w:tr>
    </w:tbl>
    <w:p w14:paraId="3260F4FA" w14:textId="77777777" w:rsidR="00C740D7" w:rsidRDefault="00C740D7"/>
    <w:p w14:paraId="4CA2F7A8" w14:textId="5E47A18B" w:rsidR="00C740D7" w:rsidRDefault="00693632">
      <w:r>
        <w:t>2. What insights can you draw from here regarding the relationships between the variables? Give 2 insights here. (2 points)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40D7" w14:paraId="0C8FB2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F631" w14:textId="6897DA25" w:rsidR="00C740D7" w:rsidRDefault="001E4D57" w:rsidP="001E4D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Sepal Length is strongly correlated with Petal Width.</w:t>
            </w:r>
          </w:p>
          <w:p w14:paraId="297C202A" w14:textId="187B2857" w:rsidR="001E4D57" w:rsidRDefault="001E4D57" w:rsidP="001E4D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Sepal Length is strongly correlated with Petal Length.</w:t>
            </w:r>
          </w:p>
          <w:p w14:paraId="3BB79303" w14:textId="77777777" w:rsidR="00C740D7" w:rsidRDefault="00C740D7">
            <w:pPr>
              <w:widowControl w:val="0"/>
              <w:spacing w:line="240" w:lineRule="auto"/>
            </w:pPr>
          </w:p>
        </w:tc>
      </w:tr>
    </w:tbl>
    <w:p w14:paraId="7FBD05B7" w14:textId="77777777" w:rsidR="00C740D7" w:rsidRDefault="00C740D7"/>
    <w:p w14:paraId="119142EE" w14:textId="77777777" w:rsidR="00C740D7" w:rsidRDefault="00C740D7">
      <w:pPr>
        <w:ind w:left="720"/>
      </w:pPr>
    </w:p>
    <w:p w14:paraId="0CC16B46" w14:textId="77777777" w:rsidR="00C740D7" w:rsidRDefault="00C740D7">
      <w:pPr>
        <w:ind w:left="720"/>
      </w:pPr>
    </w:p>
    <w:p w14:paraId="733D027E" w14:textId="77777777" w:rsidR="00C740D7" w:rsidRDefault="00C740D7"/>
    <w:p w14:paraId="436475F2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Question 4 (16 points)</w:t>
      </w:r>
    </w:p>
    <w:p w14:paraId="000D96D1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Note: Please submit the Google Colab or Jupyter Notebook for this question.</w:t>
      </w:r>
    </w:p>
    <w:p w14:paraId="245F717F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7C91D6FF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Load the titanic dataset using seaborn given the code below and answer the questions</w:t>
      </w:r>
    </w:p>
    <w:p w14:paraId="01F1F584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below:</w:t>
      </w:r>
    </w:p>
    <w:p w14:paraId="3A648C9D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3E733DB3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import seaborn as sns</w:t>
      </w:r>
    </w:p>
    <w:p w14:paraId="6612E4A0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df = sns.load_dataset(‘titanic’);</w:t>
      </w:r>
    </w:p>
    <w:p w14:paraId="7DD9BDD7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2554DAA4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Study the dataset and the goal here: </w:t>
      </w:r>
      <w:hyperlink r:id="rId11">
        <w:r>
          <w:rPr>
            <w:color w:val="1155CC"/>
          </w:rPr>
          <w:t>https://www.kaggle.com/competitions/titanic</w:t>
        </w:r>
      </w:hyperlink>
      <w:r>
        <w:t>.</w:t>
      </w:r>
    </w:p>
    <w:p w14:paraId="43549108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You can use seaborn or matplotlib or both.</w:t>
      </w:r>
    </w:p>
    <w:p w14:paraId="1E4CB660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7FFD4BE0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46785BE0" wp14:editId="12697AE4">
            <wp:extent cx="5943600" cy="3708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4C9C3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56CCFB34" w14:textId="2D37D0A8" w:rsidR="00C740D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a charting tool of your choice</w:t>
      </w:r>
      <w:r w:rsidR="002048CC">
        <w:t xml:space="preserve"> </w:t>
      </w:r>
      <w:r>
        <w:t>(bar or box or factor plots), show how port of embarkation and survivorship relate to fare in one plot! (use survived as color/hue)</w:t>
      </w:r>
    </w:p>
    <w:p w14:paraId="10CDF108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47A46C0A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Write about queenstown and cherbourg fare rates, do you see any difference on an average for those who survived/not survived? (4 points)</w:t>
      </w:r>
    </w:p>
    <w:p w14:paraId="09D194F3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8625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C740D7" w14:paraId="0CCD21E7" w14:textId="77777777"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F589" w14:textId="77777777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Screenshot of the chart:</w:t>
            </w:r>
          </w:p>
          <w:p w14:paraId="251758A5" w14:textId="77777777" w:rsidR="00C740D7" w:rsidRDefault="00C74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2179D7" w14:textId="482B7045" w:rsidR="00B55CD5" w:rsidRPr="00B55CD5" w:rsidRDefault="00B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MY"/>
              </w:rPr>
            </w:pPr>
            <w:r w:rsidRPr="00B55CD5">
              <w:rPr>
                <w:lang w:val="en-MY"/>
              </w:rPr>
              <w:lastRenderedPageBreak/>
              <w:drawing>
                <wp:inline distT="0" distB="0" distL="0" distR="0" wp14:anchorId="457EE6AD" wp14:editId="3E349880">
                  <wp:extent cx="3206750" cy="2549794"/>
                  <wp:effectExtent l="0" t="0" r="0" b="3175"/>
                  <wp:docPr id="1614608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6080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976" cy="255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D9466" w14:textId="77777777" w:rsidR="00B55CD5" w:rsidRDefault="00B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8A7CA5" w14:textId="77777777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Insights:</w:t>
            </w:r>
          </w:p>
          <w:p w14:paraId="126B5F02" w14:textId="77777777" w:rsidR="00B55CD5" w:rsidRDefault="00D55845" w:rsidP="00D55845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55845">
              <w:rPr>
                <w:b/>
                <w:bCs/>
              </w:rPr>
              <w:t>Q</w:t>
            </w:r>
            <w:r w:rsidRPr="00D55845">
              <w:rPr>
                <w:b/>
                <w:bCs/>
              </w:rPr>
              <w:t>ueenstown</w:t>
            </w:r>
            <w:r w:rsidRPr="00D55845">
              <w:rPr>
                <w:b/>
                <w:bCs/>
              </w:rPr>
              <w:t>’s fare rate</w:t>
            </w:r>
            <w:r>
              <w:t>: No significant difference for both survivors and non-survivors.</w:t>
            </w:r>
          </w:p>
          <w:p w14:paraId="0BB07D8C" w14:textId="67359D5B" w:rsidR="00D55845" w:rsidRDefault="00D55845" w:rsidP="00D55845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bCs/>
              </w:rPr>
              <w:t>Cherbourg’s fare rate</w:t>
            </w:r>
            <w:r w:rsidRPr="00D55845">
              <w:t>:</w:t>
            </w:r>
            <w:r>
              <w:t xml:space="preserve"> The survivors have a much higher fare rate, which are at least twice as high as non-survivors.</w:t>
            </w:r>
          </w:p>
        </w:tc>
      </w:tr>
    </w:tbl>
    <w:p w14:paraId="349A5DAE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2108AFFC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65540CDE" w14:textId="7F6A8CD5" w:rsidR="00C740D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Correlate numerical variables</w:t>
      </w:r>
      <w:r w:rsidR="00D55845">
        <w:t xml:space="preserve"> </w:t>
      </w:r>
      <w:r>
        <w:t>(Age, Fare) and Discrete Variables (treat sibsp and parch as discrete variables) with survival (create variables survived and not survived) and show via a heatmap. Which two variables have the strongest relationship? Which variable has the strongest variable with those who survived? (4 points)</w:t>
      </w:r>
    </w:p>
    <w:p w14:paraId="647E94EF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655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</w:tblGrid>
      <w:tr w:rsidR="00C740D7" w14:paraId="1B5F743E" w14:textId="77777777"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916E" w14:textId="77777777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Screenshot of the chart:</w:t>
            </w:r>
          </w:p>
          <w:p w14:paraId="36461A2C" w14:textId="77777777" w:rsidR="005148F8" w:rsidRDefault="00514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7DD2BB9" w14:textId="29C0B28A" w:rsidR="005148F8" w:rsidRDefault="00514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148F8">
              <w:drawing>
                <wp:inline distT="0" distB="0" distL="0" distR="0" wp14:anchorId="608E332B" wp14:editId="2D231F9F">
                  <wp:extent cx="3255817" cy="2279650"/>
                  <wp:effectExtent l="0" t="0" r="1905" b="6350"/>
                  <wp:docPr id="1195684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6845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662" cy="228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8DF9D" w14:textId="7E70FADF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Two variables with strongest relationship:</w:t>
            </w:r>
            <w:r w:rsidR="00CB7ACB">
              <w:t xml:space="preserve"> survival_0, survival_1</w:t>
            </w:r>
          </w:p>
          <w:p w14:paraId="78C79301" w14:textId="7536C265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Variable with strongest relationship with survival:</w:t>
            </w:r>
            <w:r w:rsidR="00CB7ACB">
              <w:t xml:space="preserve"> age</w:t>
            </w:r>
          </w:p>
        </w:tc>
      </w:tr>
    </w:tbl>
    <w:p w14:paraId="37FB3123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3A98D18C" w14:textId="77777777" w:rsidR="00C740D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pivot table using Survival and Sex on the index, port of embarkation on the columns and Average Fare and Counts as the metric/aggregation function, fill any missing values with 0’s.</w:t>
      </w:r>
    </w:p>
    <w:p w14:paraId="13ABCCCA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40DC2E8F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What is the highest and lowest average fare in the table for those who survived and for those who didn’t survive? Jot down if that person was a male or female and which port that person embarked from for each.</w:t>
      </w:r>
    </w:p>
    <w:p w14:paraId="59F3013C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A833A1B" w14:textId="77777777" w:rsidR="00C740D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(8 points)</w:t>
      </w:r>
    </w:p>
    <w:p w14:paraId="7758F971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8"/>
        <w:tblW w:w="8670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</w:tblGrid>
      <w:tr w:rsidR="00C740D7" w14:paraId="5F6078E7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79BD" w14:textId="52D9D5C2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Screenshot of the table:</w:t>
            </w:r>
          </w:p>
          <w:p w14:paraId="252BC9E7" w14:textId="7F90C5C8" w:rsidR="00C740D7" w:rsidRDefault="008D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7000867C" wp14:editId="5F343490">
                  <wp:extent cx="5378450" cy="1567815"/>
                  <wp:effectExtent l="0" t="0" r="0" b="0"/>
                  <wp:docPr id="1065258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2586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45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D7411" w14:textId="77777777" w:rsidR="00C740D7" w:rsidRDefault="00C74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CA803A" w14:textId="77777777" w:rsidR="00C740D7" w:rsidRPr="007B65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 w:rsidRPr="007B65B4">
              <w:rPr>
                <w:u w:val="single"/>
              </w:rPr>
              <w:t>Highest average fare for the ones who survived:</w:t>
            </w:r>
          </w:p>
          <w:p w14:paraId="4DA5E538" w14:textId="2DD3A681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 or Female:</w:t>
            </w:r>
            <w:r w:rsidR="008D22E5">
              <w:t xml:space="preserve"> female</w:t>
            </w:r>
          </w:p>
          <w:p w14:paraId="70577F5D" w14:textId="4AC9DD47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Port of Embarkation:</w:t>
            </w:r>
            <w:r w:rsidR="008D22E5">
              <w:t xml:space="preserve"> Cherbourg</w:t>
            </w:r>
          </w:p>
          <w:p w14:paraId="67BE13CF" w14:textId="77777777" w:rsidR="00C740D7" w:rsidRDefault="00C74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0AE450" w14:textId="77777777" w:rsidR="00C740D7" w:rsidRPr="007B65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 w:rsidRPr="007B65B4">
              <w:rPr>
                <w:u w:val="single"/>
              </w:rPr>
              <w:t>Highest average fare for the ones who did not survived:</w:t>
            </w:r>
          </w:p>
          <w:p w14:paraId="76E58B0E" w14:textId="61783A58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 or Female:</w:t>
            </w:r>
            <w:r w:rsidR="007B65B4">
              <w:t xml:space="preserve"> male</w:t>
            </w:r>
          </w:p>
          <w:p w14:paraId="5F14888E" w14:textId="55545936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Port of Embarkation:</w:t>
            </w:r>
            <w:r w:rsidR="007B65B4">
              <w:t xml:space="preserve"> Cherbourg</w:t>
            </w:r>
          </w:p>
          <w:p w14:paraId="31C792B8" w14:textId="77777777" w:rsidR="00C740D7" w:rsidRDefault="00C74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545C3B" w14:textId="77777777" w:rsidR="00C740D7" w:rsidRPr="002C40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 w:rsidRPr="002C40FC">
              <w:rPr>
                <w:u w:val="single"/>
              </w:rPr>
              <w:t>Lowest average fare for the ones who survived:</w:t>
            </w:r>
          </w:p>
          <w:p w14:paraId="4F6336E6" w14:textId="564E4B89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 or Female:</w:t>
            </w:r>
            <w:r w:rsidR="002C40FC">
              <w:t xml:space="preserve"> male</w:t>
            </w:r>
          </w:p>
          <w:p w14:paraId="2C3DEBE0" w14:textId="07B333BE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Port of Embarkation:</w:t>
            </w:r>
            <w:r w:rsidR="002C40FC">
              <w:t xml:space="preserve"> Queenstown</w:t>
            </w:r>
          </w:p>
          <w:p w14:paraId="5E8EAD71" w14:textId="77777777" w:rsidR="00C740D7" w:rsidRDefault="00C74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A0A351" w14:textId="77777777" w:rsidR="00C740D7" w:rsidRPr="002C40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 w:rsidRPr="002C40FC">
              <w:rPr>
                <w:u w:val="single"/>
              </w:rPr>
              <w:t>Lowest average fare for the ones who did not survived:</w:t>
            </w:r>
          </w:p>
          <w:p w14:paraId="07A6170C" w14:textId="38FB3DD8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 or Female:</w:t>
            </w:r>
            <w:r w:rsidR="00836CBA">
              <w:t xml:space="preserve"> female</w:t>
            </w:r>
          </w:p>
          <w:p w14:paraId="09CED8D1" w14:textId="30CBE4E6" w:rsidR="00C740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Port of Embarkation:</w:t>
            </w:r>
            <w:r w:rsidR="00FE4BF5">
              <w:t xml:space="preserve"> </w:t>
            </w:r>
            <w:r w:rsidR="00836CBA">
              <w:t>Queenstown</w:t>
            </w:r>
          </w:p>
        </w:tc>
      </w:tr>
    </w:tbl>
    <w:p w14:paraId="130B31DA" w14:textId="77777777" w:rsidR="00C740D7" w:rsidRDefault="00C740D7">
      <w:pPr>
        <w:pBdr>
          <w:top w:val="nil"/>
          <w:left w:val="nil"/>
          <w:bottom w:val="nil"/>
          <w:right w:val="nil"/>
          <w:between w:val="nil"/>
        </w:pBdr>
      </w:pPr>
    </w:p>
    <w:p w14:paraId="7F0A5A71" w14:textId="5E966288" w:rsidR="00C740D7" w:rsidRDefault="00C740D7"/>
    <w:p w14:paraId="4B3CA6A6" w14:textId="77777777" w:rsidR="00C740D7" w:rsidRDefault="00C740D7">
      <w:pPr>
        <w:rPr>
          <w:sz w:val="24"/>
          <w:szCs w:val="24"/>
        </w:rPr>
      </w:pPr>
    </w:p>
    <w:sectPr w:rsidR="00C740D7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172E" w14:textId="77777777" w:rsidR="008407A3" w:rsidRDefault="008407A3">
      <w:pPr>
        <w:spacing w:line="240" w:lineRule="auto"/>
      </w:pPr>
      <w:r>
        <w:separator/>
      </w:r>
    </w:p>
  </w:endnote>
  <w:endnote w:type="continuationSeparator" w:id="0">
    <w:p w14:paraId="03DF9703" w14:textId="77777777" w:rsidR="008407A3" w:rsidRDefault="00840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F324" w14:textId="77777777" w:rsidR="008407A3" w:rsidRDefault="008407A3">
      <w:pPr>
        <w:spacing w:line="240" w:lineRule="auto"/>
      </w:pPr>
      <w:r>
        <w:separator/>
      </w:r>
    </w:p>
  </w:footnote>
  <w:footnote w:type="continuationSeparator" w:id="0">
    <w:p w14:paraId="03552940" w14:textId="77777777" w:rsidR="008407A3" w:rsidRDefault="00840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5A1F" w14:textId="77777777" w:rsidR="00C740D7" w:rsidRDefault="00000000">
    <w:r>
      <w:rPr>
        <w:noProof/>
      </w:rPr>
      <w:drawing>
        <wp:inline distT="114300" distB="114300" distL="114300" distR="114300" wp14:anchorId="44AF561A" wp14:editId="15870A8D">
          <wp:extent cx="1966913" cy="38609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6913" cy="3860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17E1B4B" w14:textId="77777777" w:rsidR="00C740D7" w:rsidRDefault="00C740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2F9F"/>
    <w:multiLevelType w:val="multilevel"/>
    <w:tmpl w:val="36D4C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861177"/>
    <w:multiLevelType w:val="hybridMultilevel"/>
    <w:tmpl w:val="54828514"/>
    <w:lvl w:ilvl="0" w:tplc="C1382F1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341933"/>
    <w:multiLevelType w:val="multilevel"/>
    <w:tmpl w:val="0192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B80289"/>
    <w:multiLevelType w:val="hybridMultilevel"/>
    <w:tmpl w:val="48E4ACEE"/>
    <w:lvl w:ilvl="0" w:tplc="1F125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74B1A"/>
    <w:multiLevelType w:val="multilevel"/>
    <w:tmpl w:val="BFC0A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5D3293"/>
    <w:multiLevelType w:val="multilevel"/>
    <w:tmpl w:val="F2900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B80AA0"/>
    <w:multiLevelType w:val="multilevel"/>
    <w:tmpl w:val="966C5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2370446">
    <w:abstractNumId w:val="5"/>
  </w:num>
  <w:num w:numId="2" w16cid:durableId="624697249">
    <w:abstractNumId w:val="4"/>
  </w:num>
  <w:num w:numId="3" w16cid:durableId="449133515">
    <w:abstractNumId w:val="2"/>
  </w:num>
  <w:num w:numId="4" w16cid:durableId="1511405691">
    <w:abstractNumId w:val="0"/>
  </w:num>
  <w:num w:numId="5" w16cid:durableId="697119503">
    <w:abstractNumId w:val="6"/>
  </w:num>
  <w:num w:numId="6" w16cid:durableId="2049597246">
    <w:abstractNumId w:val="3"/>
  </w:num>
  <w:num w:numId="7" w16cid:durableId="153126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0D7"/>
    <w:rsid w:val="000409A6"/>
    <w:rsid w:val="000C7CFD"/>
    <w:rsid w:val="00170EBF"/>
    <w:rsid w:val="001C06B1"/>
    <w:rsid w:val="001E4D57"/>
    <w:rsid w:val="002048CC"/>
    <w:rsid w:val="00257457"/>
    <w:rsid w:val="002C40FC"/>
    <w:rsid w:val="0033515D"/>
    <w:rsid w:val="00361184"/>
    <w:rsid w:val="00381AF9"/>
    <w:rsid w:val="00385F8D"/>
    <w:rsid w:val="003A2133"/>
    <w:rsid w:val="0043098E"/>
    <w:rsid w:val="004332D7"/>
    <w:rsid w:val="004770AA"/>
    <w:rsid w:val="0049790F"/>
    <w:rsid w:val="004C100B"/>
    <w:rsid w:val="005148F8"/>
    <w:rsid w:val="00530A4B"/>
    <w:rsid w:val="005B435F"/>
    <w:rsid w:val="006252A5"/>
    <w:rsid w:val="00693632"/>
    <w:rsid w:val="007130F5"/>
    <w:rsid w:val="00765336"/>
    <w:rsid w:val="007741EC"/>
    <w:rsid w:val="007B65B4"/>
    <w:rsid w:val="007E58B0"/>
    <w:rsid w:val="00815A42"/>
    <w:rsid w:val="008355E2"/>
    <w:rsid w:val="00836CBA"/>
    <w:rsid w:val="008407A3"/>
    <w:rsid w:val="008C15E0"/>
    <w:rsid w:val="008D22E5"/>
    <w:rsid w:val="009A5806"/>
    <w:rsid w:val="00A70327"/>
    <w:rsid w:val="00A965EF"/>
    <w:rsid w:val="00AB61C2"/>
    <w:rsid w:val="00AC6927"/>
    <w:rsid w:val="00AD66A9"/>
    <w:rsid w:val="00AE52BD"/>
    <w:rsid w:val="00B44979"/>
    <w:rsid w:val="00B55CD5"/>
    <w:rsid w:val="00B94EE7"/>
    <w:rsid w:val="00C13127"/>
    <w:rsid w:val="00C23E80"/>
    <w:rsid w:val="00C740D7"/>
    <w:rsid w:val="00CB7ACB"/>
    <w:rsid w:val="00D005FA"/>
    <w:rsid w:val="00D55845"/>
    <w:rsid w:val="00DD40AE"/>
    <w:rsid w:val="00E94758"/>
    <w:rsid w:val="00EF3E66"/>
    <w:rsid w:val="00EF5F56"/>
    <w:rsid w:val="00FE343E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86D7"/>
  <w15:docId w15:val="{D1A15C77-470A-4097-975E-EB5D2A0C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3127"/>
    <w:pPr>
      <w:ind w:left="720"/>
      <w:contextualSpacing/>
    </w:pPr>
  </w:style>
  <w:style w:type="table" w:styleId="TableGrid">
    <w:name w:val="Table Grid"/>
    <w:basedOn w:val="TableNormal"/>
    <w:uiPriority w:val="39"/>
    <w:rsid w:val="00A703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mpetitions/titani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uciml/iris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52</cp:revision>
  <cp:lastPrinted>2023-09-27T17:58:00Z</cp:lastPrinted>
  <dcterms:created xsi:type="dcterms:W3CDTF">2023-09-27T16:41:00Z</dcterms:created>
  <dcterms:modified xsi:type="dcterms:W3CDTF">2023-09-27T17:58:00Z</dcterms:modified>
</cp:coreProperties>
</file>