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EDA FINAL PROJECT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By now you should be comfortable with working on an end to end Exploratory Data Analysis in Python. For this final assignment/project, we would like you to </w:t>
      </w:r>
      <w:r w:rsidDel="00000000" w:rsidR="00000000" w:rsidRPr="00000000">
        <w:rPr>
          <w:b w:val="1"/>
          <w:rtl w:val="0"/>
        </w:rPr>
        <w:t xml:space="preserve">study and pick a dataset </w:t>
      </w:r>
      <w:r w:rsidDel="00000000" w:rsidR="00000000" w:rsidRPr="00000000">
        <w:rPr>
          <w:rtl w:val="0"/>
        </w:rPr>
        <w:t xml:space="preserve">from one of the links below. </w:t>
      </w:r>
      <w:r w:rsidDel="00000000" w:rsidR="00000000" w:rsidRPr="00000000">
        <w:rPr>
          <w:b w:val="1"/>
          <w:rtl w:val="0"/>
        </w:rPr>
        <w:t xml:space="preserve">Treat the project as a business case and solve the problem</w:t>
      </w:r>
      <w:r w:rsidDel="00000000" w:rsidR="00000000" w:rsidRPr="00000000">
        <w:rPr>
          <w:rtl w:val="0"/>
        </w:rPr>
        <w:t xml:space="preserve">. A total of </w:t>
      </w:r>
      <w:r w:rsidDel="00000000" w:rsidR="00000000" w:rsidRPr="00000000">
        <w:rPr>
          <w:b w:val="1"/>
          <w:rtl w:val="0"/>
        </w:rPr>
        <w:t xml:space="preserve">100 points</w:t>
      </w:r>
      <w:r w:rsidDel="00000000" w:rsidR="00000000" w:rsidRPr="00000000">
        <w:rPr>
          <w:rtl w:val="0"/>
        </w:rPr>
        <w:t xml:space="preserve"> is allocated to this project.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Datasets: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HR analytics: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https://www.kaggle.com/datasets/shivan118/hranalysis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Bike Share Analytics (geospatial analytics required, take longitude and latitude as numerical variables only):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https://www.kaggle.com/datasets/evangower/cyclistic-bike-share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 Activity Analytics: </w:t>
      </w:r>
      <w:r w:rsidDel="00000000" w:rsidR="00000000" w:rsidRPr="00000000">
        <w:rPr>
          <w:color w:val="1155cc"/>
          <w:u w:val="single"/>
          <w:rtl w:val="0"/>
        </w:rPr>
        <w:t xml:space="preserve">https://www.kaggle.com/datasets/carlodipaola/bellabeat-dataset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Industrial quality analytics: </w:t>
      </w:r>
      <w:r w:rsidDel="00000000" w:rsidR="00000000" w:rsidRPr="00000000">
        <w:rPr>
          <w:color w:val="1155cc"/>
          <w:u w:val="single"/>
          <w:rtl w:val="0"/>
        </w:rPr>
        <w:t xml:space="preserve">https://www.kaggle.com/datasets/edumagalhaes/quality-prediction-in-a-mining-process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Food Chain Campaign( a bit more on statistics):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https://www.kaggle.com/datasets/chebotinaa/fast-food-marketing-campaign-ab-test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 would like you to provide the following in your submission. We have also provided a project template to help you get started.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google colab notebook</w:t>
      </w:r>
      <w:r w:rsidDel="00000000" w:rsidR="00000000" w:rsidRPr="00000000">
        <w:rPr>
          <w:rtl w:val="0"/>
        </w:rPr>
        <w:t xml:space="preserve"> with all the code, this should include the plots with all the elements of a graph and a few insights in a markdown format just like the example notebooks during the lecture sessions.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document writeup</w:t>
      </w:r>
      <w:r w:rsidDel="00000000" w:rsidR="00000000" w:rsidRPr="00000000">
        <w:rPr>
          <w:rtl w:val="0"/>
        </w:rPr>
        <w:t xml:space="preserve"> making your business case with any important insights to solve the business case. You need to set up a business problem and solve it end to end.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You will be graded on the following rubric: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3750"/>
        <w:gridCol w:w="3750"/>
        <w:tblGridChange w:id="0">
          <w:tblGrid>
            <w:gridCol w:w="1860"/>
            <w:gridCol w:w="3750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Scope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the project goals and objectives mentioned?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is cleaned and transformed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 metadata exploration and data columns to variable type have been mapped out clearly.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 least 10 questions are asked and these are related to the business case.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student has analyzed the data using univariate analysis and written his insights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student has analyzed the data using bivariate analysis and written his insights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student has analyzed the data using multivariate analysis and written his insights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student has used the correct charts and plots for each type of analysis and interpreted them correctly. At least three charts for each type of analysis.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student has used different elements to describe the graph( labels for each axis, legend if required, title, aesthetics - styles, colors, size etc.)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of statistics - Measures of central tendency(mean, median, mode, quartiles), spread ( standard deviation, variance, range, IQR ), Shape(Kurtosis, Skewness and Modality) and Frequencies, Co-occurrences and/or other statistical analysis method.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Quality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errors produced while running the notebook, code is readable.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Overall 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 least 3 important insights and final conclusions are included.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insights should be interesting enough instead of just out of common sense.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conclusions are drawn logically and reasonably without logic fallacy.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project included potential actions or next steps that could be taken, based on the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points</w:t>
            </w:r>
          </w:p>
        </w:tc>
      </w:tr>
    </w:tbl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Best of Luck</w:t>
      </w:r>
      <w:r w:rsidDel="00000000" w:rsidR="00000000" w:rsidRPr="00000000">
        <w:rPr>
          <w:rtl w:val="0"/>
        </w:rPr>
        <w:t xml:space="preserve"> 🙂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/>
      <w:drawing>
        <wp:inline distB="114300" distT="114300" distL="114300" distR="114300">
          <wp:extent cx="2013729" cy="3952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13729" cy="3952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shivan118/hranalysis" TargetMode="External"/><Relationship Id="rId7" Type="http://schemas.openxmlformats.org/officeDocument/2006/relationships/hyperlink" Target="https://www.kaggle.com/datasets/evangower/cyclistic-bike-share" TargetMode="External"/><Relationship Id="rId8" Type="http://schemas.openxmlformats.org/officeDocument/2006/relationships/hyperlink" Target="https://www.kaggle.com/datasets/chebotinaa/fast-food-marketing-campaign-ab-tes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