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0944" w14:textId="77777777" w:rsidR="009541EF" w:rsidRDefault="00000000">
      <w:pPr>
        <w:jc w:val="center"/>
        <w:rPr>
          <w:b/>
        </w:rPr>
      </w:pPr>
      <w:r>
        <w:rPr>
          <w:b/>
        </w:rPr>
        <w:t>Python EDA FINAL PROJECT</w:t>
      </w:r>
    </w:p>
    <w:p w14:paraId="27A648A7" w14:textId="77777777" w:rsidR="009541EF" w:rsidRDefault="009541EF">
      <w:pPr>
        <w:jc w:val="center"/>
        <w:rPr>
          <w:b/>
        </w:rPr>
      </w:pPr>
    </w:p>
    <w:p w14:paraId="313DE511" w14:textId="77777777" w:rsidR="009541EF" w:rsidRDefault="00000000">
      <w:r>
        <w:t xml:space="preserve">By now you should be comfortable with working on an end to end Exploratory Data Analysis in Python. For this final assignment/project, we would like you to </w:t>
      </w:r>
      <w:r>
        <w:rPr>
          <w:b/>
        </w:rPr>
        <w:t xml:space="preserve">study and pick a dataset </w:t>
      </w:r>
      <w:r>
        <w:t xml:space="preserve">from one of the links below. </w:t>
      </w:r>
      <w:r>
        <w:rPr>
          <w:b/>
        </w:rPr>
        <w:t>Treat the project as a business case and solve the problem</w:t>
      </w:r>
      <w:r>
        <w:t xml:space="preserve">. A total of </w:t>
      </w:r>
      <w:r>
        <w:rPr>
          <w:b/>
        </w:rPr>
        <w:t>100 points</w:t>
      </w:r>
      <w:r>
        <w:t xml:space="preserve"> is allocated to this project.</w:t>
      </w:r>
    </w:p>
    <w:p w14:paraId="2E899212" w14:textId="77777777" w:rsidR="009541EF" w:rsidRDefault="009541EF"/>
    <w:p w14:paraId="6EB58EA8" w14:textId="77777777" w:rsidR="009541EF" w:rsidRDefault="00000000">
      <w:r>
        <w:t>Datasets:</w:t>
      </w:r>
    </w:p>
    <w:p w14:paraId="462EC63B" w14:textId="77777777" w:rsidR="009541EF" w:rsidRDefault="00000000">
      <w:pPr>
        <w:numPr>
          <w:ilvl w:val="0"/>
          <w:numId w:val="2"/>
        </w:numPr>
      </w:pPr>
      <w:r>
        <w:t xml:space="preserve">HR analytics: </w:t>
      </w:r>
      <w:hyperlink r:id="rId7">
        <w:r>
          <w:rPr>
            <w:color w:val="1155CC"/>
            <w:u w:val="single"/>
          </w:rPr>
          <w:t>https://www.kaggle.com/datasets/shivan118/hranalysis</w:t>
        </w:r>
      </w:hyperlink>
    </w:p>
    <w:p w14:paraId="0B77A160" w14:textId="77777777" w:rsidR="009541EF" w:rsidRDefault="00000000">
      <w:pPr>
        <w:numPr>
          <w:ilvl w:val="0"/>
          <w:numId w:val="2"/>
        </w:numPr>
      </w:pPr>
      <w:r>
        <w:t xml:space="preserve">Bike Share Analytics (geospatial analytics required, take longitude and latitude as numerical variables only): </w:t>
      </w:r>
      <w:hyperlink r:id="rId8">
        <w:r>
          <w:rPr>
            <w:color w:val="1155CC"/>
            <w:u w:val="single"/>
          </w:rPr>
          <w:t>https://www.kaggle.com/datasets/evangower/cyclistic-bike-share</w:t>
        </w:r>
      </w:hyperlink>
    </w:p>
    <w:p w14:paraId="07768E7C" w14:textId="77777777" w:rsidR="009541EF" w:rsidRDefault="00000000">
      <w:pPr>
        <w:numPr>
          <w:ilvl w:val="0"/>
          <w:numId w:val="2"/>
        </w:numPr>
      </w:pPr>
      <w:r>
        <w:t xml:space="preserve">Human Activity Analytics: </w:t>
      </w:r>
      <w:r>
        <w:rPr>
          <w:color w:val="1155CC"/>
          <w:u w:val="single"/>
        </w:rPr>
        <w:t>https://www.kaggle.com/datasets/carlodipaola/bellabeat-dataset</w:t>
      </w:r>
    </w:p>
    <w:p w14:paraId="6A44DDC5" w14:textId="77777777" w:rsidR="009541EF" w:rsidRDefault="00000000">
      <w:pPr>
        <w:numPr>
          <w:ilvl w:val="0"/>
          <w:numId w:val="2"/>
        </w:numPr>
      </w:pPr>
      <w:r>
        <w:t xml:space="preserve">Industrial quality analytics: </w:t>
      </w:r>
      <w:r>
        <w:rPr>
          <w:color w:val="1155CC"/>
          <w:u w:val="single"/>
        </w:rPr>
        <w:t>https://www.kaggle.com/datasets/edumagalhaes/quality-prediction-in-a-mining-process</w:t>
      </w:r>
    </w:p>
    <w:p w14:paraId="6EFCCDA4" w14:textId="77777777" w:rsidR="009541EF" w:rsidRPr="00571EA1" w:rsidRDefault="00000000">
      <w:pPr>
        <w:numPr>
          <w:ilvl w:val="0"/>
          <w:numId w:val="2"/>
        </w:numPr>
        <w:rPr>
          <w:highlight w:val="yellow"/>
        </w:rPr>
      </w:pPr>
      <w:r w:rsidRPr="00571EA1">
        <w:rPr>
          <w:highlight w:val="yellow"/>
        </w:rPr>
        <w:t xml:space="preserve">Food Chain Campaign( a bit more on statistics): </w:t>
      </w:r>
      <w:hyperlink r:id="rId9">
        <w:r w:rsidRPr="00571EA1">
          <w:rPr>
            <w:color w:val="1155CC"/>
            <w:highlight w:val="yellow"/>
            <w:u w:val="single"/>
          </w:rPr>
          <w:t>https://www.kaggle.com/datasets/chebotinaa/fast-food-marketing-campaign-ab-test</w:t>
        </w:r>
      </w:hyperlink>
    </w:p>
    <w:p w14:paraId="736A0F2D" w14:textId="77777777" w:rsidR="009541EF" w:rsidRDefault="009541EF"/>
    <w:p w14:paraId="46D52244" w14:textId="77777777" w:rsidR="009541EF" w:rsidRDefault="00000000">
      <w:r>
        <w:t>We would like you to provide the following in your submission. We have also provided a project template to help you get started.</w:t>
      </w:r>
    </w:p>
    <w:p w14:paraId="79905A59" w14:textId="77777777" w:rsidR="009541EF" w:rsidRDefault="00000000">
      <w:pPr>
        <w:numPr>
          <w:ilvl w:val="0"/>
          <w:numId w:val="1"/>
        </w:numPr>
      </w:pPr>
      <w:r>
        <w:t xml:space="preserve">A </w:t>
      </w:r>
      <w:r>
        <w:rPr>
          <w:b/>
        </w:rPr>
        <w:t>google colab notebook</w:t>
      </w:r>
      <w:r>
        <w:t xml:space="preserve"> with all the code, this should include the plots with all the elements of a graph and a few insights in a markdown format just like the example notebooks during the lecture sessions.</w:t>
      </w:r>
    </w:p>
    <w:p w14:paraId="31E70BC2" w14:textId="77777777" w:rsidR="009541EF" w:rsidRDefault="00000000">
      <w:pPr>
        <w:numPr>
          <w:ilvl w:val="0"/>
          <w:numId w:val="1"/>
        </w:numPr>
      </w:pPr>
      <w:r>
        <w:t xml:space="preserve">A </w:t>
      </w:r>
      <w:r>
        <w:rPr>
          <w:b/>
        </w:rPr>
        <w:t>document writeup</w:t>
      </w:r>
      <w:r>
        <w:t xml:space="preserve"> making your business case with any important insights to solve the business case. You need to set up a business problem and solve it end to end.</w:t>
      </w:r>
    </w:p>
    <w:p w14:paraId="07BADC09" w14:textId="77777777" w:rsidR="009541EF" w:rsidRDefault="009541EF"/>
    <w:p w14:paraId="2697EE7B" w14:textId="77777777" w:rsidR="009541EF" w:rsidRDefault="00000000">
      <w:r>
        <w:t>You will be graded on the following rubric: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750"/>
        <w:gridCol w:w="3750"/>
      </w:tblGrid>
      <w:tr w:rsidR="009541EF" w14:paraId="1AC7FA1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BAC7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32D2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Criteria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638E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Points</w:t>
            </w:r>
          </w:p>
        </w:tc>
      </w:tr>
      <w:tr w:rsidR="009541EF" w14:paraId="7F2F625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B3A7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 Scope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ADBC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the project goals and objectives mentioned?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FB9C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2399380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A4AD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Analysis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6661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is cleaned and transformed properly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4F6F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4AC0FB8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60AB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65F3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metadata exploration and data columns to variable type have been mapped out clearly.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EF5A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4798C9FB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4DD8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5593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 least 10 questions are asked and these are related to the business case.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B6C6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08AFA40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8C5B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67A8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has analyzed the data using univariate analysis and written </w:t>
            </w:r>
            <w:r>
              <w:lastRenderedPageBreak/>
              <w:t>his insights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87C0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 points</w:t>
            </w:r>
          </w:p>
        </w:tc>
      </w:tr>
      <w:tr w:rsidR="009541EF" w14:paraId="64774C8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3FE8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920E" w14:textId="77777777" w:rsidR="009541EF" w:rsidRDefault="00000000">
            <w:pPr>
              <w:widowControl w:val="0"/>
              <w:spacing w:line="240" w:lineRule="auto"/>
            </w:pPr>
            <w:r>
              <w:t>The student has analyzed the data using bivariate analysis and written his insights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F6B5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5404772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C708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5366" w14:textId="77777777" w:rsidR="009541EF" w:rsidRDefault="00000000">
            <w:pPr>
              <w:widowControl w:val="0"/>
              <w:spacing w:line="240" w:lineRule="auto"/>
            </w:pPr>
            <w:r>
              <w:t>The student has analyzed the data using multivariate analysis and written his insights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538F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1870913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FEA5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F19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has used the correct charts and plots for each type of analysis and interpreted them correctly. At least three charts for each type of analysis.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B626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points</w:t>
            </w:r>
          </w:p>
        </w:tc>
      </w:tr>
      <w:tr w:rsidR="009541EF" w14:paraId="76DDEF1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DAC6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B812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student has used different elements to describe the graph( labels for each axis, legend if required, title, aesthetics - styles, colors, size etc.)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51B9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4B190B40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FB42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F701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of statistics - Measures of central tendency(mean, median, mode, quartiles), spread ( standard deviation, variance, range, IQR ), Shape(Kurtosis, Skewness and Modality) and Frequencies, Co-occurrences and/or other statistical analysis method.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CE02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points</w:t>
            </w:r>
          </w:p>
        </w:tc>
      </w:tr>
      <w:tr w:rsidR="009541EF" w14:paraId="031DBC6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7F01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 Quality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FA4A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errors produced while running the notebook, code is readable.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DA2C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points</w:t>
            </w:r>
          </w:p>
        </w:tc>
      </w:tr>
      <w:tr w:rsidR="009541EF" w14:paraId="768CD8C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7CE8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Overall conclusions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A0AE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least 3 important insights and final conclusions are included.</w:t>
            </w:r>
          </w:p>
          <w:p w14:paraId="326E203C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D75C49" w14:textId="77777777" w:rsidR="009541EF" w:rsidRDefault="00000000">
            <w:pPr>
              <w:widowControl w:val="0"/>
              <w:spacing w:line="240" w:lineRule="auto"/>
            </w:pPr>
            <w:r>
              <w:t>The insights should be interesting enough instead of just out of common sense.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4917" w14:textId="77777777" w:rsidR="009541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points</w:t>
            </w:r>
          </w:p>
        </w:tc>
      </w:tr>
      <w:tr w:rsidR="009541EF" w14:paraId="0C7198D5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8FC7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7E29" w14:textId="77777777" w:rsidR="009541EF" w:rsidRDefault="00000000">
            <w:pPr>
              <w:widowControl w:val="0"/>
              <w:spacing w:line="240" w:lineRule="auto"/>
            </w:pPr>
            <w:r>
              <w:t>The conclusions are drawn logically and reasonably without logic fallacy.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E5ED" w14:textId="77777777" w:rsidR="009541EF" w:rsidRDefault="00000000">
            <w:pPr>
              <w:widowControl w:val="0"/>
              <w:spacing w:line="240" w:lineRule="auto"/>
            </w:pPr>
            <w:r>
              <w:t>5 points</w:t>
            </w:r>
          </w:p>
        </w:tc>
      </w:tr>
      <w:tr w:rsidR="009541EF" w14:paraId="3A7E7D37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CDC9" w14:textId="77777777" w:rsidR="009541EF" w:rsidRDefault="0095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90E2" w14:textId="77777777" w:rsidR="009541EF" w:rsidRDefault="00000000">
            <w:pPr>
              <w:widowControl w:val="0"/>
              <w:spacing w:line="240" w:lineRule="auto"/>
            </w:pPr>
            <w:r>
              <w:t>The project included potential actions or next steps that could be taken, based on the analysis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E122" w14:textId="77777777" w:rsidR="009541EF" w:rsidRDefault="00000000">
            <w:pPr>
              <w:widowControl w:val="0"/>
              <w:spacing w:line="240" w:lineRule="auto"/>
            </w:pPr>
            <w:r>
              <w:t>10 points</w:t>
            </w:r>
          </w:p>
        </w:tc>
      </w:tr>
    </w:tbl>
    <w:p w14:paraId="219672BC" w14:textId="77777777" w:rsidR="009541EF" w:rsidRDefault="009541EF"/>
    <w:p w14:paraId="23BC6247" w14:textId="77777777" w:rsidR="009541EF" w:rsidRDefault="009541EF"/>
    <w:p w14:paraId="0D12F851" w14:textId="77777777" w:rsidR="009541EF" w:rsidRDefault="009541EF"/>
    <w:p w14:paraId="2BCCE995" w14:textId="77777777" w:rsidR="009541EF" w:rsidRDefault="00000000">
      <w:r>
        <w:rPr>
          <w:b/>
        </w:rPr>
        <w:lastRenderedPageBreak/>
        <w:t>Best of Luck</w:t>
      </w:r>
      <w:r>
        <w:t xml:space="preserve"> 🙂</w:t>
      </w:r>
    </w:p>
    <w:p w14:paraId="6F29CEC5" w14:textId="77777777" w:rsidR="009541EF" w:rsidRDefault="009541EF"/>
    <w:sectPr w:rsidR="009541EF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34F76" w14:textId="77777777" w:rsidR="009D6E80" w:rsidRDefault="009D6E80">
      <w:pPr>
        <w:spacing w:line="240" w:lineRule="auto"/>
      </w:pPr>
      <w:r>
        <w:separator/>
      </w:r>
    </w:p>
  </w:endnote>
  <w:endnote w:type="continuationSeparator" w:id="0">
    <w:p w14:paraId="2AA7DED2" w14:textId="77777777" w:rsidR="009D6E80" w:rsidRDefault="009D6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6484" w14:textId="77777777" w:rsidR="009D6E80" w:rsidRDefault="009D6E80">
      <w:pPr>
        <w:spacing w:line="240" w:lineRule="auto"/>
      </w:pPr>
      <w:r>
        <w:separator/>
      </w:r>
    </w:p>
  </w:footnote>
  <w:footnote w:type="continuationSeparator" w:id="0">
    <w:p w14:paraId="6E621B03" w14:textId="77777777" w:rsidR="009D6E80" w:rsidRDefault="009D6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0E5D" w14:textId="77777777" w:rsidR="009541EF" w:rsidRDefault="00000000">
    <w:r>
      <w:rPr>
        <w:noProof/>
      </w:rPr>
      <w:drawing>
        <wp:inline distT="114300" distB="114300" distL="114300" distR="114300" wp14:anchorId="71F0F141" wp14:editId="43644160">
          <wp:extent cx="2013729" cy="3952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3729" cy="395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C1F"/>
    <w:multiLevelType w:val="multilevel"/>
    <w:tmpl w:val="5E7AF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4D76FE"/>
    <w:multiLevelType w:val="multilevel"/>
    <w:tmpl w:val="A132A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6987056">
    <w:abstractNumId w:val="1"/>
  </w:num>
  <w:num w:numId="2" w16cid:durableId="82177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1EF"/>
    <w:rsid w:val="00571EA1"/>
    <w:rsid w:val="009541EF"/>
    <w:rsid w:val="009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05B3"/>
  <w15:docId w15:val="{A2FD1B56-5EC1-4475-A7CA-3215A12A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vangower/cyclistic-bike-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an118/hranaly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chebotinaa/fast-food-marketing-campaign-ab-te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2</cp:revision>
  <dcterms:created xsi:type="dcterms:W3CDTF">2023-10-06T16:03:00Z</dcterms:created>
  <dcterms:modified xsi:type="dcterms:W3CDTF">2023-10-06T16:03:00Z</dcterms:modified>
</cp:coreProperties>
</file>