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0FD064A2" w:rsidR="00F65236" w:rsidRPr="005A629A" w:rsidRDefault="00915F10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QUAN NGUYEN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" filled="f" stroked="f" strokeweight=".5pt">
                <v:textbox>
                  <w:txbxContent>
                    <w:p w14:paraId="409A1956" w14:textId="0FD064A2" w:rsidR="00F65236" w:rsidRPr="005A629A" w:rsidRDefault="00915F10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QUAN NGUYEN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cx1="http://schemas.microsoft.com/office/drawing/2015/9/8/chartex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5E94E5F3" w:rsidR="00537C87" w:rsidRPr="005A629A" w:rsidRDefault="00462878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Subject Ma</w:t>
                            </w:r>
                            <w:r w:rsidR="005F1F1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ter Expert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15B8B2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5E94E5F3" w:rsidR="00537C87" w:rsidRPr="005A629A" w:rsidRDefault="00462878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bookmarkStart w:id="1" w:name="_GoBack"/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Subject Ma</w:t>
                      </w:r>
                      <w:r w:rsidR="005F1F13">
                        <w:rPr>
                          <w:color w:val="FFFFFF" w:themeColor="background1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ter Expert</w:t>
                      </w:r>
                    </w:p>
                    <w:bookmarkEnd w:id="1"/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7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1968036B" w:rsidR="00374098" w:rsidRPr="00AE488E" w:rsidRDefault="00AB65F4" w:rsidP="00A81370">
            <w:pPr>
              <w:pStyle w:val="Heading2"/>
              <w:outlineLvl w:val="1"/>
            </w:pPr>
            <w:r>
              <w:t>12</w:t>
            </w:r>
            <w:r w:rsidR="000F1E85">
              <w:t>+</w:t>
            </w:r>
            <w:r w:rsidR="00915F10">
              <w:t xml:space="preserve"> Years of Experience in software development</w:t>
            </w:r>
            <w:r w:rsidR="00374098" w:rsidRPr="00AE488E">
              <w:t xml:space="preserve"> </w:t>
            </w:r>
          </w:p>
          <w:p w14:paraId="573CA031" w14:textId="192AE188" w:rsidR="00E36EC8" w:rsidRDefault="00FA1545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6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years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070ED2">
              <w:rPr>
                <w:rFonts w:ascii="Calibri Light" w:hAnsi="Calibri Light"/>
                <w:sz w:val="20"/>
                <w:szCs w:val="20"/>
              </w:rPr>
              <w:t xml:space="preserve"> T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elecom software </w:t>
            </w:r>
            <w:r w:rsidR="00210111">
              <w:rPr>
                <w:rFonts w:ascii="Calibri Light" w:hAnsi="Calibri Light"/>
                <w:sz w:val="20"/>
                <w:szCs w:val="20"/>
              </w:rPr>
              <w:t>development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</w:t>
            </w:r>
          </w:p>
          <w:p w14:paraId="5C6F6280" w14:textId="2BC03CAC" w:rsidR="0054122E" w:rsidRPr="0054122E" w:rsidRDefault="00292D06" w:rsidP="0054122E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</w:t>
            </w:r>
            <w:r w:rsidR="0054122E">
              <w:rPr>
                <w:rFonts w:ascii="Calibri Light" w:hAnsi="Calibri Light"/>
                <w:sz w:val="20"/>
                <w:szCs w:val="20"/>
              </w:rPr>
              <w:t xml:space="preserve"> years of experience in Cloud transformation</w:t>
            </w:r>
          </w:p>
          <w:p w14:paraId="7C85154A" w14:textId="1B4B9D7E" w:rsidR="00E36EC8" w:rsidRDefault="00FA1545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years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575F65">
              <w:rPr>
                <w:rFonts w:ascii="Calibri Light" w:hAnsi="Calibri Light"/>
                <w:sz w:val="20"/>
                <w:szCs w:val="20"/>
              </w:rPr>
              <w:t>NFV Cloud</w:t>
            </w:r>
            <w:r w:rsidR="006E789E">
              <w:rPr>
                <w:rFonts w:ascii="Calibri Light" w:hAnsi="Calibri Light"/>
                <w:sz w:val="20"/>
                <w:szCs w:val="20"/>
              </w:rPr>
              <w:t xml:space="preserve"> migration &amp; d</w:t>
            </w:r>
            <w:r w:rsidR="00210111">
              <w:rPr>
                <w:rFonts w:ascii="Calibri Light" w:hAnsi="Calibri Light"/>
                <w:sz w:val="20"/>
                <w:szCs w:val="20"/>
              </w:rPr>
              <w:t>evelopment</w:t>
            </w:r>
          </w:p>
          <w:p w14:paraId="3EE5A5E4" w14:textId="0FC0C538" w:rsidR="00F536A5" w:rsidRPr="00F536A5" w:rsidRDefault="00F536A5" w:rsidP="00F536A5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experience in </w:t>
            </w:r>
            <w:r w:rsidRPr="00A70082">
              <w:rPr>
                <w:rFonts w:ascii="Calibri Light" w:hAnsi="Calibri Light"/>
                <w:sz w:val="20"/>
                <w:szCs w:val="20"/>
              </w:rPr>
              <w:t>AWS</w:t>
            </w:r>
          </w:p>
          <w:p w14:paraId="0F625CE4" w14:textId="60B220FD" w:rsidR="00E36EC8" w:rsidRDefault="00E36EC8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 years of experience in </w:t>
            </w:r>
            <w:r>
              <w:rPr>
                <w:rFonts w:ascii="Calibri Light" w:hAnsi="Calibri Light"/>
                <w:sz w:val="20"/>
                <w:szCs w:val="20"/>
              </w:rPr>
              <w:t>Full stack</w:t>
            </w:r>
            <w:r w:rsidR="00070ED2">
              <w:rPr>
                <w:rFonts w:ascii="Calibri Light" w:hAnsi="Calibri Light"/>
                <w:sz w:val="20"/>
                <w:szCs w:val="20"/>
              </w:rPr>
              <w:t xml:space="preserve"> web</w:t>
            </w:r>
            <w:r w:rsidRPr="00C13A6E">
              <w:rPr>
                <w:rFonts w:ascii="Calibri Light" w:hAnsi="Calibri Light"/>
                <w:sz w:val="20"/>
                <w:szCs w:val="20"/>
              </w:rPr>
              <w:t xml:space="preserve"> development</w:t>
            </w:r>
          </w:p>
          <w:p w14:paraId="0A9E5925" w14:textId="4D1A408E" w:rsidR="00C13A6E" w:rsidRDefault="00F536A5" w:rsidP="00C13A6E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</w:t>
            </w:r>
            <w:r w:rsidR="00C13A6E" w:rsidRPr="00C13A6E">
              <w:rPr>
                <w:rFonts w:ascii="Calibri Light" w:hAnsi="Calibri Light"/>
                <w:sz w:val="20"/>
                <w:szCs w:val="20"/>
              </w:rPr>
              <w:t xml:space="preserve"> y</w:t>
            </w:r>
            <w:r w:rsidR="0062403E">
              <w:rPr>
                <w:rFonts w:ascii="Calibri Light" w:hAnsi="Calibri Light"/>
                <w:sz w:val="20"/>
                <w:szCs w:val="20"/>
              </w:rPr>
              <w:t>ears of experience in D</w:t>
            </w:r>
            <w:r w:rsidR="00C10020">
              <w:rPr>
                <w:rFonts w:ascii="Calibri Light" w:hAnsi="Calibri Light"/>
                <w:sz w:val="20"/>
                <w:szCs w:val="20"/>
              </w:rPr>
              <w:t>atabase</w:t>
            </w:r>
            <w:r w:rsidR="00C13A6E" w:rsidRPr="00C13A6E">
              <w:rPr>
                <w:rFonts w:ascii="Calibri Light" w:hAnsi="Calibri Light"/>
                <w:sz w:val="20"/>
                <w:szCs w:val="20"/>
              </w:rPr>
              <w:t xml:space="preserve"> </w:t>
            </w:r>
            <w:r w:rsidR="00C10020">
              <w:rPr>
                <w:rFonts w:ascii="Calibri Light" w:hAnsi="Calibri Light"/>
                <w:sz w:val="20"/>
                <w:szCs w:val="20"/>
              </w:rPr>
              <w:t>design</w:t>
            </w:r>
          </w:p>
          <w:p w14:paraId="032B6926" w14:textId="19C5A3E6" w:rsidR="00292D06" w:rsidRPr="00292D06" w:rsidRDefault="00F37261" w:rsidP="00292D06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</w:t>
            </w:r>
            <w:r w:rsidR="00292D06">
              <w:rPr>
                <w:sz w:val="20"/>
                <w:szCs w:val="20"/>
              </w:rPr>
              <w:t>experience in OpenStack Cloud architecture</w:t>
            </w:r>
          </w:p>
          <w:p w14:paraId="197ECC6F" w14:textId="5DF6C9F4" w:rsidR="00226CF9" w:rsidRDefault="00F37261" w:rsidP="00F8546A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</w:t>
            </w:r>
            <w:r w:rsidR="00BF19DB">
              <w:rPr>
                <w:sz w:val="20"/>
                <w:szCs w:val="20"/>
              </w:rPr>
              <w:t>e</w:t>
            </w:r>
            <w:r w:rsidR="00226CF9">
              <w:rPr>
                <w:sz w:val="20"/>
                <w:szCs w:val="20"/>
              </w:rPr>
              <w:t>xperience in system architecture design</w:t>
            </w:r>
          </w:p>
          <w:p w14:paraId="0DF79D57" w14:textId="2D770CD3" w:rsidR="00CE1134" w:rsidRPr="005B5696" w:rsidRDefault="00F37261" w:rsidP="00F8546A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Strong </w:t>
            </w:r>
            <w:r w:rsidR="00CE1134" w:rsidRPr="00874681">
              <w:rPr>
                <w:rFonts w:ascii="Calibri Light" w:hAnsi="Calibri Light"/>
                <w:sz w:val="20"/>
                <w:szCs w:val="20"/>
              </w:rPr>
              <w:t xml:space="preserve">experience in project management as </w:t>
            </w:r>
            <w:r w:rsidR="00B800E7">
              <w:rPr>
                <w:rFonts w:ascii="Calibri Light" w:hAnsi="Calibri Light"/>
                <w:sz w:val="20"/>
                <w:szCs w:val="20"/>
              </w:rPr>
              <w:t xml:space="preserve">a </w:t>
            </w:r>
            <w:r w:rsidR="00CE1134" w:rsidRPr="00874681">
              <w:rPr>
                <w:rFonts w:ascii="Calibri Light" w:hAnsi="Calibri Light"/>
                <w:sz w:val="20"/>
                <w:szCs w:val="20"/>
              </w:rPr>
              <w:t xml:space="preserve">team leader </w:t>
            </w:r>
            <w:r w:rsidR="00CE1134">
              <w:rPr>
                <w:rFonts w:ascii="Calibri Light" w:hAnsi="Calibri Light"/>
                <w:sz w:val="20"/>
                <w:szCs w:val="20"/>
              </w:rPr>
              <w:t>and project technical leader</w:t>
            </w:r>
          </w:p>
          <w:p w14:paraId="42A0E37C" w14:textId="708ADF6E" w:rsidR="00226CF9" w:rsidRDefault="00F83FC7" w:rsidP="00F8546A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</w:t>
            </w:r>
            <w:r w:rsidR="00412765">
              <w:rPr>
                <w:sz w:val="20"/>
                <w:szCs w:val="20"/>
              </w:rPr>
              <w:t xml:space="preserve">g knowledge </w:t>
            </w:r>
            <w:r w:rsidR="00F574FB">
              <w:rPr>
                <w:sz w:val="20"/>
                <w:szCs w:val="20"/>
              </w:rPr>
              <w:t>and experience in Waterfall and Agile Software Development Process</w:t>
            </w:r>
          </w:p>
          <w:p w14:paraId="1AAA6DB5" w14:textId="4B76C926" w:rsidR="00F574FB" w:rsidRDefault="00F574FB" w:rsidP="00F8546A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Ability to implement AI/ML in </w:t>
            </w:r>
            <w:r w:rsidR="00CE7384">
              <w:rPr>
                <w:sz w:val="20"/>
                <w:szCs w:val="20"/>
              </w:rPr>
              <w:t>RPA development projects</w:t>
            </w:r>
          </w:p>
          <w:p w14:paraId="270F84BB" w14:textId="3B0E5E9C" w:rsidR="00CE1134" w:rsidRPr="00CE1134" w:rsidRDefault="00CE1134" w:rsidP="00CE1134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 xml:space="preserve">Experience </w:t>
            </w:r>
            <w:r>
              <w:rPr>
                <w:sz w:val="20"/>
                <w:szCs w:val="20"/>
              </w:rPr>
              <w:t>in</w:t>
            </w:r>
            <w:r w:rsidRPr="005B5696">
              <w:rPr>
                <w:sz w:val="20"/>
                <w:szCs w:val="20"/>
              </w:rPr>
              <w:t xml:space="preserve"> 5G network architecture focusing on ORAN, CORE</w:t>
            </w:r>
          </w:p>
          <w:p w14:paraId="4E550C9B" w14:textId="69C0836D" w:rsidR="00F8546A" w:rsidRDefault="00F8546A" w:rsidP="00F8546A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Experience in working directly with foreign customers and stakeholders (US/</w:t>
            </w:r>
            <w:r w:rsidR="001D5754">
              <w:rPr>
                <w:sz w:val="20"/>
                <w:szCs w:val="20"/>
              </w:rPr>
              <w:t>UK/</w:t>
            </w:r>
            <w:r w:rsidRPr="00F8546A">
              <w:rPr>
                <w:sz w:val="20"/>
                <w:szCs w:val="20"/>
              </w:rPr>
              <w:t>France, etc.)</w:t>
            </w:r>
          </w:p>
          <w:p w14:paraId="7375D2CE" w14:textId="3379DFB4" w:rsidR="00F8546A" w:rsidRPr="00970584" w:rsidRDefault="00F8546A" w:rsidP="001D5754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6B3FB5FB" w14:textId="77777777" w:rsidR="00C84378" w:rsidRDefault="00C84378" w:rsidP="00C84378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Cloud P</w:t>
            </w:r>
            <w:r>
              <w:rPr>
                <w:sz w:val="20"/>
                <w:szCs w:val="20"/>
              </w:rPr>
              <w:t>latforms: AWS, Openstack</w:t>
            </w:r>
          </w:p>
          <w:p w14:paraId="06354823" w14:textId="77777777" w:rsidR="00C84378" w:rsidRDefault="00C84378" w:rsidP="00C84378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r>
              <w:rPr>
                <w:sz w:val="20"/>
                <w:szCs w:val="20"/>
              </w:rPr>
              <w:t>Podman</w:t>
            </w:r>
          </w:p>
          <w:p w14:paraId="5F2AB55A" w14:textId="5B561BD9" w:rsidR="00C84378" w:rsidRDefault="00C84378" w:rsidP="00C84378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 orchestration: Kubernetes, Openshift</w:t>
            </w:r>
          </w:p>
          <w:p w14:paraId="1177335E" w14:textId="3E9294E3" w:rsidR="00620147" w:rsidRDefault="00620147" w:rsidP="00C84378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 log collection: Fluentd, Rsyslog</w:t>
            </w:r>
          </w:p>
          <w:p w14:paraId="1F236880" w14:textId="661AE7AF" w:rsidR="00D27CA3" w:rsidRPr="00D27CA3" w:rsidRDefault="00D27CA3" w:rsidP="00D27CA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CI/CD/DevOps: Jenkins, Ansible</w:t>
            </w:r>
            <w:r w:rsidR="00C16FB4">
              <w:rPr>
                <w:sz w:val="20"/>
                <w:szCs w:val="20"/>
              </w:rPr>
              <w:t>, Terraform</w:t>
            </w:r>
          </w:p>
          <w:p w14:paraId="21EC39BE" w14:textId="33F7BDF8" w:rsidR="00D97776" w:rsidRDefault="00D97776" w:rsidP="002F2001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development framework: </w:t>
            </w:r>
            <w:r w:rsidRPr="002F2001">
              <w:rPr>
                <w:sz w:val="20"/>
                <w:szCs w:val="20"/>
              </w:rPr>
              <w:t>Angular</w:t>
            </w:r>
            <w:r>
              <w:rPr>
                <w:sz w:val="20"/>
                <w:szCs w:val="20"/>
              </w:rPr>
              <w:t>, Tornado</w:t>
            </w:r>
            <w:r w:rsidR="00E22D31">
              <w:rPr>
                <w:sz w:val="20"/>
                <w:szCs w:val="20"/>
              </w:rPr>
              <w:t>, Flask</w:t>
            </w:r>
          </w:p>
          <w:p w14:paraId="37C6AF74" w14:textId="7BA8CF8C" w:rsidR="002F2001" w:rsidRDefault="002F2001" w:rsidP="002F200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Dat</w:t>
            </w:r>
            <w:r w:rsidR="00B800E7">
              <w:rPr>
                <w:sz w:val="20"/>
                <w:szCs w:val="20"/>
              </w:rPr>
              <w:t>abase: SQLServer, MySQL, MongoDB</w:t>
            </w:r>
          </w:p>
          <w:p w14:paraId="03276AF1" w14:textId="77777777" w:rsidR="00D27CA3" w:rsidRDefault="00D27CA3" w:rsidP="00D27CA3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>Tracking System: JIRA, Redmine, XRay</w:t>
            </w:r>
          </w:p>
          <w:p w14:paraId="1A3E59B3" w14:textId="77777777" w:rsidR="00D27CA3" w:rsidRDefault="00D27CA3" w:rsidP="00D27CA3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Version control: SVN, GIT, Bitbucket</w:t>
            </w:r>
          </w:p>
          <w:p w14:paraId="3DE1756E" w14:textId="6FF7922C" w:rsidR="00D27CA3" w:rsidRPr="00D27CA3" w:rsidRDefault="007C223F" w:rsidP="00D27CA3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="00D27CA3" w:rsidRPr="002F2001">
              <w:rPr>
                <w:sz w:val="20"/>
                <w:szCs w:val="20"/>
              </w:rPr>
              <w:t>E</w:t>
            </w:r>
            <w:r w:rsidR="00D27CA3">
              <w:rPr>
                <w:sz w:val="20"/>
                <w:szCs w:val="20"/>
              </w:rPr>
              <w:t>ditor: VScode, Eclipse</w:t>
            </w:r>
          </w:p>
          <w:p w14:paraId="56B6FFD1" w14:textId="53B239D7" w:rsidR="00970584" w:rsidRDefault="00970584" w:rsidP="008F253F">
            <w:pPr>
              <w:pStyle w:val="Body"/>
              <w:numPr>
                <w:ilvl w:val="0"/>
                <w:numId w:val="0"/>
              </w:numPr>
              <w:ind w:left="403" w:hanging="360"/>
            </w:pPr>
          </w:p>
          <w:p w14:paraId="7761CE0F" w14:textId="6FC3A5D8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B800E7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5807C462" w:rsidR="002F2001" w:rsidRPr="00DE3839" w:rsidRDefault="00AD539A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C/C++, </w:t>
            </w:r>
            <w:r w:rsidR="00643204">
              <w:rPr>
                <w:sz w:val="20"/>
                <w:szCs w:val="20"/>
              </w:rPr>
              <w:t xml:space="preserve">ShellScript, </w:t>
            </w:r>
            <w:r w:rsidR="00800A2A">
              <w:rPr>
                <w:sz w:val="20"/>
                <w:szCs w:val="20"/>
              </w:rPr>
              <w:t xml:space="preserve">Python, </w:t>
            </w:r>
            <w:r w:rsidR="002F2001" w:rsidRPr="00DE3839">
              <w:rPr>
                <w:sz w:val="20"/>
                <w:szCs w:val="20"/>
              </w:rPr>
              <w:t xml:space="preserve">Typescript, </w:t>
            </w:r>
            <w:r w:rsidR="00EA194A" w:rsidRPr="00C13A6E">
              <w:rPr>
                <w:rFonts w:ascii="Calibri Light" w:hAnsi="Calibri Light"/>
                <w:sz w:val="20"/>
                <w:szCs w:val="20"/>
              </w:rPr>
              <w:t>Java</w:t>
            </w:r>
            <w:r w:rsidR="00EA194A">
              <w:rPr>
                <w:rFonts w:ascii="Calibri Light" w:hAnsi="Calibri Light"/>
                <w:sz w:val="20"/>
                <w:szCs w:val="20"/>
              </w:rPr>
              <w:t>S</w:t>
            </w:r>
            <w:r w:rsidR="00EA194A" w:rsidRPr="00C13A6E">
              <w:rPr>
                <w:rFonts w:ascii="Calibri Light" w:hAnsi="Calibri Light"/>
                <w:sz w:val="20"/>
                <w:szCs w:val="20"/>
              </w:rPr>
              <w:t>cript</w:t>
            </w:r>
            <w:r w:rsidR="002735FF">
              <w:rPr>
                <w:sz w:val="20"/>
                <w:szCs w:val="20"/>
              </w:rPr>
              <w:t xml:space="preserve">, </w:t>
            </w:r>
            <w:r w:rsidR="002F2001" w:rsidRPr="00DE3839">
              <w:rPr>
                <w:sz w:val="20"/>
                <w:szCs w:val="20"/>
              </w:rPr>
              <w:t>Node.js</w:t>
            </w:r>
            <w:r w:rsidR="002C3046">
              <w:rPr>
                <w:sz w:val="20"/>
                <w:szCs w:val="20"/>
              </w:rPr>
              <w:t>, HTML/CSS</w:t>
            </w:r>
          </w:p>
          <w:p w14:paraId="4125951E" w14:textId="0B421161" w:rsidR="002C3046" w:rsidRDefault="002C3046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E3839">
              <w:rPr>
                <w:sz w:val="20"/>
                <w:szCs w:val="20"/>
              </w:rPr>
              <w:t>Windows, Ubuntu, CentOS</w:t>
            </w:r>
          </w:p>
          <w:p w14:paraId="00A16227" w14:textId="0FEC9ECB" w:rsidR="007C223F" w:rsidRPr="007C223F" w:rsidRDefault="007C223F" w:rsidP="007C223F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>Platform: Linux, KVM, VMWare, Cloud, NFV, OpenStack</w:t>
            </w:r>
          </w:p>
          <w:p w14:paraId="20AD422C" w14:textId="7C835F84" w:rsidR="00EF71AD" w:rsidRPr="007C223F" w:rsidRDefault="002C3046" w:rsidP="00544D24">
            <w:pPr>
              <w:pStyle w:val="Body"/>
              <w:ind w:left="223" w:hanging="180"/>
            </w:pPr>
            <w:r w:rsidRPr="00DE3839">
              <w:rPr>
                <w:sz w:val="20"/>
                <w:szCs w:val="20"/>
              </w:rPr>
              <w:t>SIP/SIPT, H323</w:t>
            </w:r>
            <w:r w:rsidR="007C223F">
              <w:rPr>
                <w:sz w:val="20"/>
                <w:szCs w:val="20"/>
              </w:rPr>
              <w:t>, HTTP, FTP, Telnet, SSH, etc</w:t>
            </w:r>
          </w:p>
          <w:p w14:paraId="78BDA4D8" w14:textId="77777777" w:rsidR="007C223F" w:rsidRDefault="007C223F" w:rsidP="007C223F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 xml:space="preserve">4G, LTE, Diameter Router, DEA, SLF, IWF, SS7, STP, SG, GTT, </w:t>
            </w:r>
            <w:r>
              <w:rPr>
                <w:sz w:val="20"/>
                <w:szCs w:val="20"/>
              </w:rPr>
              <w:t>SIGTRAN</w:t>
            </w:r>
            <w:r w:rsidRPr="00643204">
              <w:rPr>
                <w:sz w:val="20"/>
                <w:szCs w:val="20"/>
              </w:rPr>
              <w:t>, SNMP, DCR</w:t>
            </w:r>
          </w:p>
          <w:p w14:paraId="3AF45AE8" w14:textId="5C9213F4" w:rsidR="007C223F" w:rsidRPr="007C223F" w:rsidRDefault="007C223F" w:rsidP="007C223F">
            <w:pPr>
              <w:pStyle w:val="Body"/>
              <w:ind w:left="223" w:hanging="180"/>
              <w:rPr>
                <w:rFonts w:ascii="Calibri Light" w:hAnsi="Calibri Light"/>
                <w:sz w:val="20"/>
                <w:szCs w:val="20"/>
              </w:rPr>
            </w:pPr>
            <w:r w:rsidRPr="004A0EA6">
              <w:rPr>
                <w:rFonts w:ascii="Calibri Light" w:hAnsi="Calibri Light"/>
                <w:sz w:val="20"/>
                <w:szCs w:val="20"/>
              </w:rPr>
              <w:t>5G architecture: vRAN, ORAN, CU, DU, RU, Core Network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07E7BF87" w14:textId="2B98562E" w:rsidR="00821ABD" w:rsidRDefault="00821ABD" w:rsidP="00821ABD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6D3FDD">
              <w:rPr>
                <w:color w:val="1EB2FF"/>
              </w:rPr>
              <w:t>O-</w:t>
            </w:r>
            <w:r>
              <w:rPr>
                <w:color w:val="1EB2FF"/>
              </w:rPr>
              <w:t>RAN Development</w:t>
            </w:r>
          </w:p>
          <w:p w14:paraId="60AB4049" w14:textId="350FAA53" w:rsidR="00821ABD" w:rsidRPr="0021742A" w:rsidRDefault="00821ABD" w:rsidP="006D3FDD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 w:rsidRPr="0021742A">
              <w:rPr>
                <w:sz w:val="20"/>
                <w:szCs w:val="20"/>
              </w:rPr>
              <w:t xml:space="preserve">5G </w:t>
            </w:r>
            <w:r w:rsidR="006D3FDD">
              <w:rPr>
                <w:sz w:val="20"/>
                <w:szCs w:val="20"/>
              </w:rPr>
              <w:t>O-</w:t>
            </w:r>
            <w:r w:rsidRPr="0021742A">
              <w:rPr>
                <w:sz w:val="20"/>
                <w:szCs w:val="20"/>
              </w:rPr>
              <w:t xml:space="preserve">RAN is the latest architecture in wireless communication and uses 5G radio frequencies to provide wireless connectivity to devices. </w:t>
            </w:r>
            <w:r w:rsidR="006D3FDD">
              <w:rPr>
                <w:sz w:val="20"/>
                <w:szCs w:val="20"/>
              </w:rPr>
              <w:t xml:space="preserve">It targets to be </w:t>
            </w:r>
            <w:r w:rsidR="006D3FDD" w:rsidRPr="006D3FDD">
              <w:rPr>
                <w:sz w:val="20"/>
                <w:szCs w:val="20"/>
              </w:rPr>
              <w:t>Open, Intelligent, Virtualized</w:t>
            </w:r>
            <w:r w:rsidR="00B800E7">
              <w:rPr>
                <w:sz w:val="20"/>
                <w:szCs w:val="20"/>
              </w:rPr>
              <w:t>,</w:t>
            </w:r>
            <w:r w:rsidR="006D3FDD" w:rsidRPr="006D3FDD">
              <w:rPr>
                <w:sz w:val="20"/>
                <w:szCs w:val="20"/>
              </w:rPr>
              <w:t xml:space="preserve"> and Fully Interoperable RAN</w:t>
            </w:r>
            <w:r w:rsidRPr="0021742A">
              <w:rPr>
                <w:sz w:val="20"/>
                <w:szCs w:val="20"/>
              </w:rPr>
              <w:t xml:space="preserve">. </w:t>
            </w:r>
          </w:p>
          <w:p w14:paraId="0720D69B" w14:textId="21419AEC" w:rsidR="00DF3F7B" w:rsidRDefault="00821ABD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lastRenderedPageBreak/>
              <w:t>Responsible for design</w:t>
            </w:r>
            <w:r>
              <w:rPr>
                <w:sz w:val="20"/>
                <w:szCs w:val="20"/>
              </w:rPr>
              <w:t xml:space="preserve">ing </w:t>
            </w:r>
            <w:r w:rsidR="00DF3F7B">
              <w:rPr>
                <w:sz w:val="20"/>
                <w:szCs w:val="20"/>
              </w:rPr>
              <w:t>unit-test architecture</w:t>
            </w:r>
          </w:p>
          <w:p w14:paraId="3CDE27D8" w14:textId="2328ACAC" w:rsidR="00821ABD" w:rsidRDefault="00DF3F7B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BA7670">
              <w:rPr>
                <w:sz w:val="20"/>
                <w:szCs w:val="20"/>
              </w:rPr>
              <w:t xml:space="preserve">implementing unit-test </w:t>
            </w:r>
            <w:r>
              <w:rPr>
                <w:sz w:val="20"/>
                <w:szCs w:val="20"/>
              </w:rPr>
              <w:t>using gtest framework</w:t>
            </w:r>
          </w:p>
          <w:p w14:paraId="43B3946B" w14:textId="1492457F" w:rsidR="00F11DE0" w:rsidRDefault="00F11DE0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</w:t>
            </w:r>
            <w:r w:rsidR="007641A9">
              <w:rPr>
                <w:sz w:val="20"/>
                <w:szCs w:val="20"/>
              </w:rPr>
              <w:t xml:space="preserve"> writing technical document</w:t>
            </w:r>
            <w:r w:rsidR="00B800E7">
              <w:rPr>
                <w:sz w:val="20"/>
                <w:szCs w:val="20"/>
              </w:rPr>
              <w:t>s</w:t>
            </w:r>
          </w:p>
          <w:p w14:paraId="0744AC91" w14:textId="26B4359E" w:rsidR="00821ABD" w:rsidRDefault="00821ABD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B800E7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Technical Lead role</w:t>
            </w:r>
          </w:p>
          <w:p w14:paraId="0B90788E" w14:textId="0CB212EF" w:rsidR="008A0518" w:rsidRDefault="008A0518" w:rsidP="008A0518">
            <w:pPr>
              <w:pStyle w:val="BodyNoBullet"/>
              <w:rPr>
                <w:sz w:val="20"/>
                <w:szCs w:val="20"/>
              </w:rPr>
            </w:pPr>
          </w:p>
          <w:p w14:paraId="268D1233" w14:textId="6903F00C" w:rsidR="008A0518" w:rsidRPr="00B76685" w:rsidRDefault="008A0518" w:rsidP="00B76685">
            <w:pPr>
              <w:pStyle w:val="BodyNoBullet"/>
              <w:ind w:left="0"/>
              <w:rPr>
                <w:color w:val="1EB2FF"/>
              </w:rPr>
            </w:pPr>
            <w:r w:rsidRPr="00B76685">
              <w:rPr>
                <w:color w:val="1EB2FF"/>
              </w:rPr>
              <w:t>Tenant Management System</w:t>
            </w:r>
          </w:p>
          <w:p w14:paraId="571CFCA3" w14:textId="3647979B" w:rsidR="008A0518" w:rsidRDefault="008A0518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in the core network to manage tenant information</w:t>
            </w:r>
          </w:p>
          <w:p w14:paraId="0F8400F2" w14:textId="1202C4AB" w:rsidR="008A0518" w:rsidRPr="008A0518" w:rsidRDefault="008A0518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migrating</w:t>
            </w:r>
            <w:r w:rsidRPr="008A0518">
              <w:rPr>
                <w:sz w:val="20"/>
                <w:szCs w:val="20"/>
              </w:rPr>
              <w:t xml:space="preserve"> application</w:t>
            </w:r>
            <w:r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running </w:t>
            </w:r>
            <w:r>
              <w:rPr>
                <w:sz w:val="20"/>
                <w:szCs w:val="20"/>
              </w:rPr>
              <w:t xml:space="preserve">on </w:t>
            </w:r>
            <w:r w:rsidRPr="008A0518">
              <w:rPr>
                <w:sz w:val="20"/>
                <w:szCs w:val="20"/>
              </w:rPr>
              <w:t>EC2</w:t>
            </w:r>
            <w:r>
              <w:rPr>
                <w:sz w:val="20"/>
                <w:szCs w:val="20"/>
              </w:rPr>
              <w:t xml:space="preserve"> </w:t>
            </w:r>
            <w:r w:rsidRPr="008A0518">
              <w:rPr>
                <w:sz w:val="20"/>
                <w:szCs w:val="20"/>
              </w:rPr>
              <w:t>(Elastic Compute Cloud) to Kubernetes cluster on EKS</w:t>
            </w:r>
            <w:r>
              <w:rPr>
                <w:sz w:val="20"/>
                <w:szCs w:val="20"/>
              </w:rPr>
              <w:t xml:space="preserve"> </w:t>
            </w:r>
            <w:r w:rsidRPr="008A0518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Elastic Cloud Kubernetes) of AWS</w:t>
            </w:r>
          </w:p>
          <w:p w14:paraId="5624EFBF" w14:textId="77307A1C" w:rsidR="008A0518" w:rsidRPr="008A0518" w:rsidRDefault="008A0518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moving</w:t>
            </w:r>
            <w:r w:rsidRPr="008A0518">
              <w:rPr>
                <w:sz w:val="20"/>
                <w:szCs w:val="20"/>
              </w:rPr>
              <w:t xml:space="preserve"> application</w:t>
            </w:r>
            <w:r w:rsidR="00B800E7"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to container as micro</w:t>
            </w:r>
            <w:r>
              <w:rPr>
                <w:sz w:val="20"/>
                <w:szCs w:val="20"/>
              </w:rPr>
              <w:t>-</w:t>
            </w:r>
            <w:r w:rsidRPr="008A0518">
              <w:rPr>
                <w:sz w:val="20"/>
                <w:szCs w:val="20"/>
              </w:rPr>
              <w:t>service</w:t>
            </w:r>
          </w:p>
          <w:p w14:paraId="620E5630" w14:textId="0B312677" w:rsidR="008A0518" w:rsidRPr="008A0518" w:rsidRDefault="008A0518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a</w:t>
            </w:r>
            <w:r w:rsidRPr="008A0518">
              <w:rPr>
                <w:sz w:val="20"/>
                <w:szCs w:val="20"/>
              </w:rPr>
              <w:t>pplying Fluentd to collect log</w:t>
            </w:r>
            <w:r w:rsidR="00B800E7">
              <w:rPr>
                <w:sz w:val="20"/>
                <w:szCs w:val="20"/>
              </w:rPr>
              <w:t>s</w:t>
            </w:r>
            <w:r w:rsidRPr="008A0518">
              <w:rPr>
                <w:sz w:val="20"/>
                <w:szCs w:val="20"/>
              </w:rPr>
              <w:t xml:space="preserve"> and send </w:t>
            </w:r>
            <w:r w:rsidR="00B800E7">
              <w:rPr>
                <w:sz w:val="20"/>
                <w:szCs w:val="20"/>
              </w:rPr>
              <w:t xml:space="preserve">them </w:t>
            </w:r>
            <w:r w:rsidRPr="008A0518">
              <w:rPr>
                <w:sz w:val="20"/>
                <w:szCs w:val="20"/>
              </w:rPr>
              <w:t>to Kafka</w:t>
            </w:r>
          </w:p>
          <w:p w14:paraId="5B0D6D8A" w14:textId="4E338363" w:rsidR="008A0518" w:rsidRPr="008A0518" w:rsidRDefault="008A0518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c</w:t>
            </w:r>
            <w:r w:rsidRPr="008A0518">
              <w:rPr>
                <w:sz w:val="20"/>
                <w:szCs w:val="20"/>
              </w:rPr>
              <w:t>reating EFS</w:t>
            </w:r>
            <w:r>
              <w:rPr>
                <w:sz w:val="20"/>
                <w:szCs w:val="20"/>
              </w:rPr>
              <w:t xml:space="preserve"> </w:t>
            </w:r>
            <w:r w:rsidRPr="008A0518">
              <w:rPr>
                <w:sz w:val="20"/>
                <w:szCs w:val="20"/>
              </w:rPr>
              <w:t>(Elastic File Syst</w:t>
            </w:r>
            <w:r>
              <w:rPr>
                <w:sz w:val="20"/>
                <w:szCs w:val="20"/>
              </w:rPr>
              <w:t>em) for a persistent data storage</w:t>
            </w:r>
          </w:p>
          <w:p w14:paraId="738FED33" w14:textId="1709EA6D" w:rsidR="008A0518" w:rsidRDefault="0000644C" w:rsidP="008A0518">
            <w:pPr>
              <w:pStyle w:val="BodyNoBullet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</w:t>
            </w:r>
            <w:r w:rsidR="008A0518" w:rsidRPr="008A0518">
              <w:rPr>
                <w:sz w:val="20"/>
                <w:szCs w:val="20"/>
              </w:rPr>
              <w:t>eploying HAProxy to work with ELB</w:t>
            </w:r>
            <w:r>
              <w:rPr>
                <w:sz w:val="20"/>
                <w:szCs w:val="20"/>
              </w:rPr>
              <w:t xml:space="preserve"> </w:t>
            </w:r>
            <w:r w:rsidR="008A0518" w:rsidRPr="008A0518">
              <w:rPr>
                <w:sz w:val="20"/>
                <w:szCs w:val="20"/>
              </w:rPr>
              <w:t>(Elastic Load Balancing) of AWS</w:t>
            </w:r>
          </w:p>
          <w:p w14:paraId="6E1680D8" w14:textId="1ADFFD64" w:rsidR="005F7935" w:rsidRDefault="005F7935" w:rsidP="005F7935">
            <w:pPr>
              <w:pStyle w:val="BodyNoBullet"/>
              <w:rPr>
                <w:sz w:val="20"/>
                <w:szCs w:val="20"/>
              </w:rPr>
            </w:pPr>
          </w:p>
          <w:p w14:paraId="660E11C4" w14:textId="77777777" w:rsidR="005F7935" w:rsidRPr="003C5915" w:rsidRDefault="005F7935" w:rsidP="005F7935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>Full Stack Web Development</w:t>
            </w:r>
          </w:p>
          <w:p w14:paraId="44CC8643" w14:textId="761050FA" w:rsidR="005F7935" w:rsidRDefault="005F7935" w:rsidP="005F793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B800E7">
              <w:rPr>
                <w:sz w:val="20"/>
                <w:szCs w:val="20"/>
              </w:rPr>
              <w:t xml:space="preserve"> web security vendor provides</w:t>
            </w:r>
            <w:r w:rsidRPr="002A5821">
              <w:rPr>
                <w:sz w:val="20"/>
                <w:szCs w:val="20"/>
              </w:rPr>
              <w:t xml:space="preserve"> secure, cloud-based internet isolation</w:t>
            </w:r>
            <w:r>
              <w:rPr>
                <w:sz w:val="20"/>
                <w:szCs w:val="20"/>
              </w:rPr>
              <w:t xml:space="preserve"> </w:t>
            </w:r>
            <w:r w:rsidRPr="00AC2980">
              <w:rPr>
                <w:sz w:val="20"/>
                <w:szCs w:val="20"/>
              </w:rPr>
              <w:t>that protects organizations from cyberattacks by eliminating the threat of malware from websites, documents, and emails.</w:t>
            </w:r>
          </w:p>
          <w:p w14:paraId="75478E0E" w14:textId="77777777" w:rsidR="005F7935" w:rsidRPr="00C6708C" w:rsidRDefault="005F7935" w:rsidP="005F793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Playing the role of team lead and technical lead</w:t>
            </w:r>
          </w:p>
          <w:p w14:paraId="5521A77F" w14:textId="77777777" w:rsidR="005F7935" w:rsidRDefault="005F7935" w:rsidP="005F793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>Responsible for design</w:t>
            </w:r>
            <w:r>
              <w:rPr>
                <w:sz w:val="20"/>
                <w:szCs w:val="20"/>
              </w:rPr>
              <w:t>ing and d</w:t>
            </w:r>
            <w:r w:rsidRPr="00AC2980">
              <w:rPr>
                <w:sz w:val="20"/>
                <w:szCs w:val="20"/>
              </w:rPr>
              <w:t>evelop</w:t>
            </w:r>
            <w:r>
              <w:rPr>
                <w:sz w:val="20"/>
                <w:szCs w:val="20"/>
              </w:rPr>
              <w:t>ing</w:t>
            </w:r>
            <w:r w:rsidRPr="00AC2980">
              <w:rPr>
                <w:sz w:val="20"/>
                <w:szCs w:val="20"/>
              </w:rPr>
              <w:t xml:space="preserve"> REST API using Tornado for back-end </w:t>
            </w:r>
          </w:p>
          <w:p w14:paraId="07238915" w14:textId="77777777" w:rsidR="005F7935" w:rsidRPr="007666E0" w:rsidRDefault="005F7935" w:rsidP="005F7935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>Responsible for</w:t>
            </w:r>
            <w:r>
              <w:rPr>
                <w:sz w:val="20"/>
                <w:szCs w:val="20"/>
              </w:rPr>
              <w:t xml:space="preserve"> d</w:t>
            </w:r>
            <w:r w:rsidRPr="007666E0">
              <w:rPr>
                <w:sz w:val="20"/>
                <w:szCs w:val="20"/>
              </w:rPr>
              <w:t>evelop</w:t>
            </w:r>
            <w:r>
              <w:rPr>
                <w:sz w:val="20"/>
                <w:szCs w:val="20"/>
              </w:rPr>
              <w:t>ing</w:t>
            </w:r>
            <w:r w:rsidRPr="007666E0">
              <w:rPr>
                <w:sz w:val="20"/>
                <w:szCs w:val="20"/>
              </w:rPr>
              <w:t xml:space="preserve"> UI using Angular for front-end</w:t>
            </w:r>
          </w:p>
          <w:p w14:paraId="1E08B6DA" w14:textId="77777777" w:rsidR="005F7935" w:rsidRDefault="005F7935" w:rsidP="005F7935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4D5D5DAA" w14:textId="77777777" w:rsidR="00821ABD" w:rsidRDefault="00821ABD" w:rsidP="00FB19AA">
            <w:pPr>
              <w:pStyle w:val="BodyNoBullet"/>
              <w:ind w:left="0"/>
              <w:rPr>
                <w:color w:val="1EB2FF"/>
              </w:rPr>
            </w:pPr>
          </w:p>
          <w:p w14:paraId="67CCA354" w14:textId="7A0282B5" w:rsidR="00FB19AA" w:rsidRDefault="00D554CA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Diameter &amp; SS7 </w:t>
            </w:r>
            <w:r w:rsidRPr="00D554CA">
              <w:rPr>
                <w:color w:val="1EB2FF"/>
              </w:rPr>
              <w:t xml:space="preserve">Signaling Controller </w:t>
            </w:r>
            <w:r w:rsidR="002407BA">
              <w:rPr>
                <w:color w:val="1EB2FF"/>
              </w:rPr>
              <w:t xml:space="preserve">Functions in </w:t>
            </w:r>
            <w:r>
              <w:rPr>
                <w:color w:val="1EB2FF"/>
              </w:rPr>
              <w:t>3G/4G &amp; SS7 Networks</w:t>
            </w:r>
          </w:p>
          <w:p w14:paraId="30A2B059" w14:textId="77777777" w:rsidR="00FB19AA" w:rsidRDefault="00FB19AA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CF6042">
              <w:rPr>
                <w:sz w:val="20"/>
                <w:szCs w:val="20"/>
              </w:rPr>
              <w:t>Signaling</w:t>
            </w:r>
            <w:r>
              <w:rPr>
                <w:sz w:val="20"/>
                <w:szCs w:val="20"/>
              </w:rPr>
              <w:t xml:space="preserve"> Controller Platform </w:t>
            </w:r>
            <w:r w:rsidRPr="00750DD5">
              <w:rPr>
                <w:sz w:val="20"/>
                <w:szCs w:val="20"/>
              </w:rPr>
              <w:t>provides a single solution for centralized Diameter and SS7 routing as well as Diameter Routing Agent and Diameter Edge Agent functionality</w:t>
            </w:r>
          </w:p>
          <w:p w14:paraId="7AEF2610" w14:textId="2D4CF467" w:rsidR="003D7428" w:rsidRDefault="003D7428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developin</w:t>
            </w:r>
            <w:r w:rsidR="008C12B1">
              <w:rPr>
                <w:sz w:val="20"/>
                <w:szCs w:val="20"/>
              </w:rPr>
              <w:t xml:space="preserve">g new features to enable </w:t>
            </w:r>
            <w:r w:rsidR="008C12B1" w:rsidRPr="008C12B1">
              <w:rPr>
                <w:sz w:val="20"/>
                <w:szCs w:val="20"/>
              </w:rPr>
              <w:t xml:space="preserve">essential functionality for </w:t>
            </w:r>
            <w:r w:rsidR="00EB43FE">
              <w:rPr>
                <w:sz w:val="20"/>
                <w:szCs w:val="20"/>
              </w:rPr>
              <w:t xml:space="preserve">the </w:t>
            </w:r>
            <w:bookmarkStart w:id="0" w:name="_GoBack"/>
            <w:bookmarkEnd w:id="0"/>
            <w:r w:rsidR="008C12B1" w:rsidRPr="008C12B1">
              <w:rPr>
                <w:sz w:val="20"/>
                <w:szCs w:val="20"/>
              </w:rPr>
              <w:t>core, edge</w:t>
            </w:r>
            <w:r w:rsidR="00B800E7">
              <w:rPr>
                <w:sz w:val="20"/>
                <w:szCs w:val="20"/>
              </w:rPr>
              <w:t>,</w:t>
            </w:r>
            <w:r w:rsidR="008C12B1" w:rsidRPr="008C12B1">
              <w:rPr>
                <w:sz w:val="20"/>
                <w:szCs w:val="20"/>
              </w:rPr>
              <w:t xml:space="preserve"> and interconnect deployments; a 3GPP Diameter Routing Agent (DRA), a GSMA Diameter Edge Agent (DEA)</w:t>
            </w:r>
            <w:r w:rsidR="00B800E7">
              <w:rPr>
                <w:sz w:val="20"/>
                <w:szCs w:val="20"/>
              </w:rPr>
              <w:t>,</w:t>
            </w:r>
            <w:r w:rsidR="008C12B1" w:rsidRPr="008C12B1">
              <w:rPr>
                <w:sz w:val="20"/>
                <w:szCs w:val="20"/>
              </w:rPr>
              <w:t xml:space="preserve"> or a</w:t>
            </w:r>
            <w:r w:rsidR="00B800E7">
              <w:rPr>
                <w:sz w:val="20"/>
                <w:szCs w:val="20"/>
              </w:rPr>
              <w:t>n</w:t>
            </w:r>
            <w:r w:rsidR="008C12B1" w:rsidRPr="008C12B1">
              <w:rPr>
                <w:sz w:val="20"/>
                <w:szCs w:val="20"/>
              </w:rPr>
              <w:t xml:space="preserve"> SS7 Signaling Transfer Point (STP)</w:t>
            </w:r>
          </w:p>
          <w:p w14:paraId="6C541035" w14:textId="7C3E2B21" w:rsidR="00FB19AA" w:rsidRDefault="00FB19AA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migrating the current platform to NFV Architect using Openstack</w:t>
            </w:r>
          </w:p>
          <w:p w14:paraId="6AFB4295" w14:textId="268FF153" w:rsidR="00FB19AA" w:rsidRPr="00F270E1" w:rsidRDefault="00FB19AA" w:rsidP="00821ABD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 w:rsidRPr="00F270E1">
              <w:rPr>
                <w:color w:val="auto"/>
                <w:sz w:val="20"/>
                <w:szCs w:val="20"/>
              </w:rPr>
              <w:t xml:space="preserve">Responsible for developing new features for the platform to migrate to Cloud including Life Cycle Development, </w:t>
            </w:r>
            <w:r w:rsidRPr="00F270E1">
              <w:rPr>
                <w:color w:val="auto"/>
              </w:rPr>
              <w:t xml:space="preserve"> </w:t>
            </w:r>
            <w:r w:rsidRPr="00F270E1">
              <w:rPr>
                <w:color w:val="auto"/>
                <w:sz w:val="20"/>
                <w:szCs w:val="20"/>
              </w:rPr>
              <w:t xml:space="preserve">CSAR &amp; VNF-D Development, </w:t>
            </w:r>
            <w:r w:rsidRPr="00F270E1">
              <w:rPr>
                <w:color w:val="auto"/>
              </w:rPr>
              <w:t xml:space="preserve"> </w:t>
            </w:r>
            <w:r w:rsidRPr="00F270E1">
              <w:rPr>
                <w:color w:val="auto"/>
                <w:sz w:val="20"/>
                <w:szCs w:val="20"/>
              </w:rPr>
              <w:t xml:space="preserve">Ve-Vnfm Development, </w:t>
            </w:r>
            <w:r w:rsidRPr="00F270E1">
              <w:rPr>
                <w:color w:val="auto"/>
              </w:rPr>
              <w:t xml:space="preserve"> </w:t>
            </w:r>
            <w:r w:rsidRPr="00F270E1">
              <w:rPr>
                <w:color w:val="auto"/>
                <w:sz w:val="20"/>
                <w:szCs w:val="20"/>
              </w:rPr>
              <w:t xml:space="preserve">VNFM integration, </w:t>
            </w:r>
            <w:r w:rsidRPr="00F270E1">
              <w:rPr>
                <w:color w:val="auto"/>
              </w:rPr>
              <w:t xml:space="preserve"> </w:t>
            </w:r>
            <w:r w:rsidRPr="00F270E1">
              <w:rPr>
                <w:color w:val="auto"/>
                <w:sz w:val="20"/>
                <w:szCs w:val="20"/>
              </w:rPr>
              <w:t>Disaster Recovery Mechanism</w:t>
            </w:r>
          </w:p>
          <w:p w14:paraId="57C03470" w14:textId="7CF7BE31" w:rsidR="006A55F6" w:rsidRDefault="006A55F6" w:rsidP="006A55F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550FA585" w14:textId="06B0FB4A" w:rsidR="00E93208" w:rsidRPr="002E56E1" w:rsidRDefault="00E93208" w:rsidP="00E93208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>Session Border Controller</w:t>
            </w:r>
            <w:r w:rsidR="0064746F">
              <w:rPr>
                <w:color w:val="1EB2FF"/>
              </w:rPr>
              <w:t xml:space="preserve"> Development</w:t>
            </w:r>
          </w:p>
          <w:p w14:paraId="03AD05DA" w14:textId="397C6040" w:rsidR="00ED43EE" w:rsidRDefault="00E93208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6042">
              <w:rPr>
                <w:sz w:val="20"/>
                <w:szCs w:val="20"/>
              </w:rPr>
              <w:t xml:space="preserve">The network element in the border of </w:t>
            </w:r>
            <w:r w:rsidR="00B800E7">
              <w:rPr>
                <w:sz w:val="20"/>
                <w:szCs w:val="20"/>
              </w:rPr>
              <w:t xml:space="preserve">the </w:t>
            </w:r>
            <w:r w:rsidRPr="00CF6042">
              <w:rPr>
                <w:sz w:val="20"/>
                <w:szCs w:val="20"/>
              </w:rPr>
              <w:t>core network protect</w:t>
            </w:r>
            <w:r w:rsidR="00B800E7">
              <w:rPr>
                <w:sz w:val="20"/>
                <w:szCs w:val="20"/>
              </w:rPr>
              <w:t>s</w:t>
            </w:r>
            <w:r w:rsidRPr="00CF6042">
              <w:rPr>
                <w:sz w:val="20"/>
                <w:szCs w:val="20"/>
              </w:rPr>
              <w:t xml:space="preserve"> core network elements</w:t>
            </w:r>
          </w:p>
          <w:p w14:paraId="15409840" w14:textId="4904C5BA" w:rsidR="00E93208" w:rsidRDefault="00E93208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>Responsible for design</w:t>
            </w:r>
            <w:r>
              <w:rPr>
                <w:sz w:val="20"/>
                <w:szCs w:val="20"/>
              </w:rPr>
              <w:t>ing</w:t>
            </w:r>
            <w:r w:rsidR="00A67CF9">
              <w:rPr>
                <w:sz w:val="20"/>
                <w:szCs w:val="20"/>
              </w:rPr>
              <w:t xml:space="preserve"> and</w:t>
            </w:r>
            <w:r>
              <w:rPr>
                <w:sz w:val="20"/>
                <w:szCs w:val="20"/>
              </w:rPr>
              <w:t xml:space="preserve"> d</w:t>
            </w:r>
            <w:r w:rsidRPr="00AC2980">
              <w:rPr>
                <w:sz w:val="20"/>
                <w:szCs w:val="20"/>
              </w:rPr>
              <w:t>evelop</w:t>
            </w:r>
            <w:r>
              <w:rPr>
                <w:sz w:val="20"/>
                <w:szCs w:val="20"/>
              </w:rPr>
              <w:t>ing new features</w:t>
            </w:r>
            <w:r w:rsidR="002C15AE">
              <w:rPr>
                <w:sz w:val="20"/>
                <w:szCs w:val="20"/>
              </w:rPr>
              <w:t>, unit testing</w:t>
            </w:r>
          </w:p>
          <w:p w14:paraId="49AA3D12" w14:textId="53EA6422" w:rsidR="00E93208" w:rsidRDefault="00E93208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fixing internal </w:t>
            </w:r>
            <w:r w:rsidR="00A67CF9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customer software defects</w:t>
            </w:r>
          </w:p>
          <w:p w14:paraId="750E4299" w14:textId="03E67B38" w:rsidR="00383A33" w:rsidRPr="00FB19AA" w:rsidRDefault="00E93208" w:rsidP="00821ABD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</w:t>
            </w:r>
            <w:r w:rsidR="002C15AE">
              <w:rPr>
                <w:sz w:val="20"/>
                <w:szCs w:val="20"/>
              </w:rPr>
              <w:t>for writing</w:t>
            </w:r>
            <w:r w:rsidR="00A67CF9">
              <w:rPr>
                <w:sz w:val="20"/>
                <w:szCs w:val="20"/>
              </w:rPr>
              <w:t xml:space="preserve"> and review</w:t>
            </w:r>
            <w:r w:rsidR="00B800E7">
              <w:rPr>
                <w:sz w:val="20"/>
                <w:szCs w:val="20"/>
              </w:rPr>
              <w:t>ing</w:t>
            </w:r>
            <w:r w:rsidR="002C15AE">
              <w:rPr>
                <w:sz w:val="20"/>
                <w:szCs w:val="20"/>
              </w:rPr>
              <w:t xml:space="preserve"> design document</w:t>
            </w: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42E8C7DF" w14:textId="1ECFF419" w:rsidR="00374098" w:rsidRPr="00D56E52" w:rsidRDefault="00D56E52" w:rsidP="00A81370">
            <w:pPr>
              <w:pStyle w:val="Heading1"/>
              <w:outlineLvl w:val="0"/>
            </w:pPr>
            <w:r w:rsidRPr="00D56E52">
              <w:lastRenderedPageBreak/>
              <w:t>EDUCATION</w:t>
            </w:r>
            <w:r w:rsidR="0041130F">
              <w:t xml:space="preserve"> &amp; CERTIFICATES</w:t>
            </w:r>
          </w:p>
          <w:p w14:paraId="64C7E1B7" w14:textId="4EB635B4" w:rsidR="006C0E90" w:rsidRDefault="006C0E90" w:rsidP="006C0E90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72DBD911" w14:textId="5A86145C" w:rsidR="00C26E3B" w:rsidRPr="006C0E90" w:rsidRDefault="00C26E3B" w:rsidP="006C0E90">
            <w:pPr>
              <w:pStyle w:val="BodyNoBullet"/>
              <w:rPr>
                <w:sz w:val="20"/>
                <w:szCs w:val="20"/>
              </w:rPr>
            </w:pPr>
            <w:r w:rsidRPr="006C0E90">
              <w:rPr>
                <w:sz w:val="20"/>
                <w:szCs w:val="20"/>
              </w:rPr>
              <w:t xml:space="preserve">2018: </w:t>
            </w:r>
            <w:r w:rsidR="006C0E90" w:rsidRPr="006C0E90">
              <w:rPr>
                <w:sz w:val="20"/>
                <w:szCs w:val="20"/>
              </w:rPr>
              <w:t>Professional Scrum Developer</w:t>
            </w:r>
          </w:p>
          <w:p w14:paraId="6303EDBF" w14:textId="77777777" w:rsidR="00C26E3B" w:rsidRDefault="00C26E3B" w:rsidP="00C26E3B">
            <w:pPr>
              <w:pStyle w:val="BodyNoBullet"/>
              <w:rPr>
                <w:color w:val="1EB2FF"/>
              </w:rPr>
            </w:pPr>
          </w:p>
          <w:p w14:paraId="76A0A80B" w14:textId="6C1F319F" w:rsidR="00C26E3B" w:rsidRPr="00C14734" w:rsidRDefault="00C26E3B" w:rsidP="00C26E3B">
            <w:pPr>
              <w:pStyle w:val="BodyNoBullet"/>
              <w:rPr>
                <w:sz w:val="20"/>
                <w:szCs w:val="20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4451708C" w14:textId="2C850F19" w:rsidR="00C26E3B" w:rsidRDefault="00C26E3B" w:rsidP="00C26E3B">
            <w:pPr>
              <w:pStyle w:val="BodyNoBullet"/>
              <w:rPr>
                <w:sz w:val="20"/>
                <w:szCs w:val="20"/>
              </w:rPr>
            </w:pPr>
            <w:r w:rsidRPr="00C14734">
              <w:rPr>
                <w:sz w:val="20"/>
                <w:szCs w:val="20"/>
              </w:rPr>
              <w:t>2012-2016: Master's degree, Computer Science</w:t>
            </w:r>
          </w:p>
          <w:p w14:paraId="07A10388" w14:textId="77777777" w:rsidR="00C26E3B" w:rsidRDefault="00C26E3B" w:rsidP="00C26E3B">
            <w:pPr>
              <w:pStyle w:val="BodyNoBullet"/>
              <w:rPr>
                <w:color w:val="1EB2FF"/>
              </w:rPr>
            </w:pPr>
          </w:p>
          <w:p w14:paraId="019448BC" w14:textId="73DB6F80" w:rsidR="00C14734" w:rsidRPr="00C14734" w:rsidRDefault="00C14734" w:rsidP="00C1473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30B6FAF6" w14:textId="45F9C757" w:rsidR="00C14734" w:rsidRDefault="00C14734" w:rsidP="00C14734">
            <w:pPr>
              <w:pStyle w:val="BodyNoBullet"/>
              <w:rPr>
                <w:sz w:val="20"/>
                <w:szCs w:val="20"/>
              </w:rPr>
            </w:pPr>
            <w:r w:rsidRPr="00C14734">
              <w:rPr>
                <w:sz w:val="20"/>
                <w:szCs w:val="20"/>
              </w:rPr>
              <w:lastRenderedPageBreak/>
              <w:t>2005 – 2009: Bachelor's degree, Computer Systems Networking and Telecommunications</w:t>
            </w:r>
          </w:p>
          <w:p w14:paraId="139DF964" w14:textId="77777777" w:rsidR="00C14734" w:rsidRPr="00C14734" w:rsidRDefault="00C14734" w:rsidP="00C14734">
            <w:pPr>
              <w:pStyle w:val="BodyNoBullet"/>
              <w:rPr>
                <w:sz w:val="20"/>
                <w:szCs w:val="20"/>
              </w:rPr>
            </w:pPr>
          </w:p>
          <w:p w14:paraId="04A61A6D" w14:textId="4D826D7A" w:rsidR="00C14734" w:rsidRPr="00E9050E" w:rsidRDefault="00C14734" w:rsidP="00C14734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75F89" w14:textId="77777777" w:rsidR="00B550B7" w:rsidRDefault="00B550B7" w:rsidP="00026ACF">
      <w:pPr>
        <w:spacing w:after="0" w:line="240" w:lineRule="auto"/>
      </w:pPr>
      <w:r>
        <w:separator/>
      </w:r>
    </w:p>
  </w:endnote>
  <w:endnote w:type="continuationSeparator" w:id="0">
    <w:p w14:paraId="0736F7B2" w14:textId="77777777" w:rsidR="00B550B7" w:rsidRDefault="00B550B7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127969BF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EB43FE">
          <w:rPr>
            <w:noProof/>
          </w:rPr>
          <w:t>3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7CEDAB" w14:textId="77777777" w:rsidR="00B550B7" w:rsidRDefault="00B550B7" w:rsidP="00026ACF">
      <w:pPr>
        <w:spacing w:after="0" w:line="240" w:lineRule="auto"/>
      </w:pPr>
      <w:r>
        <w:separator/>
      </w:r>
    </w:p>
  </w:footnote>
  <w:footnote w:type="continuationSeparator" w:id="0">
    <w:p w14:paraId="71958005" w14:textId="77777777" w:rsidR="00B550B7" w:rsidRDefault="00B550B7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5A6073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CB3D6D"/>
    <w:multiLevelType w:val="hybridMultilevel"/>
    <w:tmpl w:val="7C50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6"/>
  </w:num>
  <w:num w:numId="19">
    <w:abstractNumId w:val="9"/>
  </w:num>
  <w:num w:numId="20">
    <w:abstractNumId w:val="6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0644C"/>
    <w:rsid w:val="00011221"/>
    <w:rsid w:val="00016284"/>
    <w:rsid w:val="00016A71"/>
    <w:rsid w:val="00020627"/>
    <w:rsid w:val="0002683D"/>
    <w:rsid w:val="00026ACF"/>
    <w:rsid w:val="000276F1"/>
    <w:rsid w:val="000300BF"/>
    <w:rsid w:val="00033674"/>
    <w:rsid w:val="00042F3B"/>
    <w:rsid w:val="0004321B"/>
    <w:rsid w:val="0006740E"/>
    <w:rsid w:val="00070ED2"/>
    <w:rsid w:val="00087D45"/>
    <w:rsid w:val="000A31D6"/>
    <w:rsid w:val="000B1D62"/>
    <w:rsid w:val="000C7DD9"/>
    <w:rsid w:val="000E4F38"/>
    <w:rsid w:val="000F1E85"/>
    <w:rsid w:val="00113FD6"/>
    <w:rsid w:val="001155D2"/>
    <w:rsid w:val="00116C3D"/>
    <w:rsid w:val="0013355A"/>
    <w:rsid w:val="00166316"/>
    <w:rsid w:val="00170FAB"/>
    <w:rsid w:val="00172A96"/>
    <w:rsid w:val="0018551E"/>
    <w:rsid w:val="00196894"/>
    <w:rsid w:val="001B2807"/>
    <w:rsid w:val="001B76F7"/>
    <w:rsid w:val="001D5754"/>
    <w:rsid w:val="001F0EBA"/>
    <w:rsid w:val="001F26A2"/>
    <w:rsid w:val="001F3A37"/>
    <w:rsid w:val="002066E3"/>
    <w:rsid w:val="00210111"/>
    <w:rsid w:val="00212287"/>
    <w:rsid w:val="002207CA"/>
    <w:rsid w:val="00226CF9"/>
    <w:rsid w:val="002407BA"/>
    <w:rsid w:val="00254545"/>
    <w:rsid w:val="002735FF"/>
    <w:rsid w:val="0027764F"/>
    <w:rsid w:val="00292D06"/>
    <w:rsid w:val="002A5821"/>
    <w:rsid w:val="002C15AE"/>
    <w:rsid w:val="002C3046"/>
    <w:rsid w:val="002E56E1"/>
    <w:rsid w:val="002E7A3D"/>
    <w:rsid w:val="002F2001"/>
    <w:rsid w:val="00312F36"/>
    <w:rsid w:val="00316EE2"/>
    <w:rsid w:val="00336EA4"/>
    <w:rsid w:val="00342E18"/>
    <w:rsid w:val="003535C8"/>
    <w:rsid w:val="00362EAE"/>
    <w:rsid w:val="0036491E"/>
    <w:rsid w:val="00366885"/>
    <w:rsid w:val="00374098"/>
    <w:rsid w:val="00383A33"/>
    <w:rsid w:val="00390995"/>
    <w:rsid w:val="00390AE7"/>
    <w:rsid w:val="003B2399"/>
    <w:rsid w:val="003B4DEB"/>
    <w:rsid w:val="003C5915"/>
    <w:rsid w:val="003C696C"/>
    <w:rsid w:val="003C77CB"/>
    <w:rsid w:val="003D7428"/>
    <w:rsid w:val="003E2FB4"/>
    <w:rsid w:val="003E4934"/>
    <w:rsid w:val="003F285B"/>
    <w:rsid w:val="003F4C4F"/>
    <w:rsid w:val="0041130F"/>
    <w:rsid w:val="00412765"/>
    <w:rsid w:val="00414CFB"/>
    <w:rsid w:val="00422704"/>
    <w:rsid w:val="00424D0F"/>
    <w:rsid w:val="00454E50"/>
    <w:rsid w:val="0046144F"/>
    <w:rsid w:val="00462878"/>
    <w:rsid w:val="004628C5"/>
    <w:rsid w:val="00473E2A"/>
    <w:rsid w:val="00475D5C"/>
    <w:rsid w:val="00475E26"/>
    <w:rsid w:val="00477DC8"/>
    <w:rsid w:val="00497C32"/>
    <w:rsid w:val="004A0EA6"/>
    <w:rsid w:val="004C2456"/>
    <w:rsid w:val="004C27D1"/>
    <w:rsid w:val="004C4EEE"/>
    <w:rsid w:val="004C75DF"/>
    <w:rsid w:val="004E4E4A"/>
    <w:rsid w:val="004E5193"/>
    <w:rsid w:val="00537C87"/>
    <w:rsid w:val="0054122E"/>
    <w:rsid w:val="00544D24"/>
    <w:rsid w:val="00547C09"/>
    <w:rsid w:val="00570C54"/>
    <w:rsid w:val="00573FF7"/>
    <w:rsid w:val="00575F65"/>
    <w:rsid w:val="00577D30"/>
    <w:rsid w:val="00594B90"/>
    <w:rsid w:val="005A629A"/>
    <w:rsid w:val="005B5696"/>
    <w:rsid w:val="005C026A"/>
    <w:rsid w:val="005C3662"/>
    <w:rsid w:val="005D74F3"/>
    <w:rsid w:val="005F1F13"/>
    <w:rsid w:val="005F2F56"/>
    <w:rsid w:val="005F7935"/>
    <w:rsid w:val="005F7C2D"/>
    <w:rsid w:val="00611A96"/>
    <w:rsid w:val="006157D5"/>
    <w:rsid w:val="00620147"/>
    <w:rsid w:val="0062403E"/>
    <w:rsid w:val="00625AE5"/>
    <w:rsid w:val="00625F3D"/>
    <w:rsid w:val="00632DDF"/>
    <w:rsid w:val="00643204"/>
    <w:rsid w:val="0064746F"/>
    <w:rsid w:val="00653EA5"/>
    <w:rsid w:val="006675E3"/>
    <w:rsid w:val="00686A4A"/>
    <w:rsid w:val="006A55F6"/>
    <w:rsid w:val="006B3C41"/>
    <w:rsid w:val="006C0E90"/>
    <w:rsid w:val="006C100F"/>
    <w:rsid w:val="006C2950"/>
    <w:rsid w:val="006D3FDD"/>
    <w:rsid w:val="006D57D2"/>
    <w:rsid w:val="006D5D8D"/>
    <w:rsid w:val="006E1333"/>
    <w:rsid w:val="006E4B45"/>
    <w:rsid w:val="006E58C3"/>
    <w:rsid w:val="006E678F"/>
    <w:rsid w:val="006E789E"/>
    <w:rsid w:val="006F1D54"/>
    <w:rsid w:val="006F6CAD"/>
    <w:rsid w:val="007072AE"/>
    <w:rsid w:val="007163F8"/>
    <w:rsid w:val="00750DD5"/>
    <w:rsid w:val="00752893"/>
    <w:rsid w:val="00755BEF"/>
    <w:rsid w:val="00756730"/>
    <w:rsid w:val="007600F3"/>
    <w:rsid w:val="007641A9"/>
    <w:rsid w:val="007666E0"/>
    <w:rsid w:val="007742F5"/>
    <w:rsid w:val="00790FCB"/>
    <w:rsid w:val="007A0765"/>
    <w:rsid w:val="007C167B"/>
    <w:rsid w:val="007C223F"/>
    <w:rsid w:val="007C60CC"/>
    <w:rsid w:val="007D19DB"/>
    <w:rsid w:val="007D225D"/>
    <w:rsid w:val="007E6FED"/>
    <w:rsid w:val="007F5165"/>
    <w:rsid w:val="00800A2A"/>
    <w:rsid w:val="0080443F"/>
    <w:rsid w:val="00813313"/>
    <w:rsid w:val="00821ABD"/>
    <w:rsid w:val="00833B5A"/>
    <w:rsid w:val="00874681"/>
    <w:rsid w:val="008855DB"/>
    <w:rsid w:val="00897B17"/>
    <w:rsid w:val="008A0518"/>
    <w:rsid w:val="008A14F9"/>
    <w:rsid w:val="008A5C78"/>
    <w:rsid w:val="008A6D62"/>
    <w:rsid w:val="008A7A5A"/>
    <w:rsid w:val="008B04E4"/>
    <w:rsid w:val="008B233B"/>
    <w:rsid w:val="008C12B1"/>
    <w:rsid w:val="008C71E4"/>
    <w:rsid w:val="008D2610"/>
    <w:rsid w:val="008D7A70"/>
    <w:rsid w:val="008F17B9"/>
    <w:rsid w:val="008F253F"/>
    <w:rsid w:val="008F25B1"/>
    <w:rsid w:val="008F3983"/>
    <w:rsid w:val="008F4C5F"/>
    <w:rsid w:val="00913B95"/>
    <w:rsid w:val="00915F10"/>
    <w:rsid w:val="00922A08"/>
    <w:rsid w:val="00960A02"/>
    <w:rsid w:val="009653BA"/>
    <w:rsid w:val="00967B76"/>
    <w:rsid w:val="00970584"/>
    <w:rsid w:val="00974F0C"/>
    <w:rsid w:val="00976070"/>
    <w:rsid w:val="009765F9"/>
    <w:rsid w:val="009A00A2"/>
    <w:rsid w:val="009C36EB"/>
    <w:rsid w:val="009C3FCC"/>
    <w:rsid w:val="009D59B3"/>
    <w:rsid w:val="009E5D70"/>
    <w:rsid w:val="009F5388"/>
    <w:rsid w:val="00A2202F"/>
    <w:rsid w:val="00A26A05"/>
    <w:rsid w:val="00A4173C"/>
    <w:rsid w:val="00A5026F"/>
    <w:rsid w:val="00A567BC"/>
    <w:rsid w:val="00A56EC6"/>
    <w:rsid w:val="00A61E42"/>
    <w:rsid w:val="00A67CF9"/>
    <w:rsid w:val="00A70082"/>
    <w:rsid w:val="00A724E5"/>
    <w:rsid w:val="00A742E0"/>
    <w:rsid w:val="00A74E9A"/>
    <w:rsid w:val="00A76302"/>
    <w:rsid w:val="00A765C3"/>
    <w:rsid w:val="00A81370"/>
    <w:rsid w:val="00AB65F4"/>
    <w:rsid w:val="00AC2980"/>
    <w:rsid w:val="00AC58B5"/>
    <w:rsid w:val="00AD43BA"/>
    <w:rsid w:val="00AD539A"/>
    <w:rsid w:val="00AD5A63"/>
    <w:rsid w:val="00AE14BF"/>
    <w:rsid w:val="00AE488E"/>
    <w:rsid w:val="00B04EDD"/>
    <w:rsid w:val="00B16CE3"/>
    <w:rsid w:val="00B22816"/>
    <w:rsid w:val="00B22B90"/>
    <w:rsid w:val="00B33F2F"/>
    <w:rsid w:val="00B35492"/>
    <w:rsid w:val="00B437DA"/>
    <w:rsid w:val="00B550B7"/>
    <w:rsid w:val="00B61BC6"/>
    <w:rsid w:val="00B62908"/>
    <w:rsid w:val="00B67D2C"/>
    <w:rsid w:val="00B71683"/>
    <w:rsid w:val="00B76685"/>
    <w:rsid w:val="00B77A3B"/>
    <w:rsid w:val="00B800E7"/>
    <w:rsid w:val="00B813A1"/>
    <w:rsid w:val="00B91EDC"/>
    <w:rsid w:val="00BA0299"/>
    <w:rsid w:val="00BA7670"/>
    <w:rsid w:val="00BB269B"/>
    <w:rsid w:val="00BB6F4E"/>
    <w:rsid w:val="00BF19DB"/>
    <w:rsid w:val="00C10020"/>
    <w:rsid w:val="00C10E20"/>
    <w:rsid w:val="00C13A6E"/>
    <w:rsid w:val="00C14734"/>
    <w:rsid w:val="00C15B12"/>
    <w:rsid w:val="00C16FB4"/>
    <w:rsid w:val="00C26E3B"/>
    <w:rsid w:val="00C3714E"/>
    <w:rsid w:val="00C53F5C"/>
    <w:rsid w:val="00C56F4D"/>
    <w:rsid w:val="00C668DF"/>
    <w:rsid w:val="00C6708C"/>
    <w:rsid w:val="00C81A1A"/>
    <w:rsid w:val="00C81D6A"/>
    <w:rsid w:val="00C84378"/>
    <w:rsid w:val="00C86132"/>
    <w:rsid w:val="00CC1CAC"/>
    <w:rsid w:val="00CC3030"/>
    <w:rsid w:val="00CD5F44"/>
    <w:rsid w:val="00CE1134"/>
    <w:rsid w:val="00CE7384"/>
    <w:rsid w:val="00CF5495"/>
    <w:rsid w:val="00CF6042"/>
    <w:rsid w:val="00D01B18"/>
    <w:rsid w:val="00D05167"/>
    <w:rsid w:val="00D10DEC"/>
    <w:rsid w:val="00D27CA3"/>
    <w:rsid w:val="00D32C37"/>
    <w:rsid w:val="00D41EE3"/>
    <w:rsid w:val="00D45103"/>
    <w:rsid w:val="00D53C90"/>
    <w:rsid w:val="00D54B04"/>
    <w:rsid w:val="00D554CA"/>
    <w:rsid w:val="00D56E52"/>
    <w:rsid w:val="00D70D7A"/>
    <w:rsid w:val="00D76BDD"/>
    <w:rsid w:val="00D8444A"/>
    <w:rsid w:val="00D93EEB"/>
    <w:rsid w:val="00D97776"/>
    <w:rsid w:val="00DC5E5F"/>
    <w:rsid w:val="00DD4674"/>
    <w:rsid w:val="00DE3F49"/>
    <w:rsid w:val="00DE416F"/>
    <w:rsid w:val="00DF3F7B"/>
    <w:rsid w:val="00DF4B39"/>
    <w:rsid w:val="00E12E6B"/>
    <w:rsid w:val="00E2272A"/>
    <w:rsid w:val="00E22D31"/>
    <w:rsid w:val="00E27C0F"/>
    <w:rsid w:val="00E3479F"/>
    <w:rsid w:val="00E36EC8"/>
    <w:rsid w:val="00E46D31"/>
    <w:rsid w:val="00E52055"/>
    <w:rsid w:val="00E66C81"/>
    <w:rsid w:val="00E9050E"/>
    <w:rsid w:val="00E93208"/>
    <w:rsid w:val="00EA0334"/>
    <w:rsid w:val="00EA194A"/>
    <w:rsid w:val="00EA4C30"/>
    <w:rsid w:val="00EA5932"/>
    <w:rsid w:val="00EA6F12"/>
    <w:rsid w:val="00EB43FE"/>
    <w:rsid w:val="00EB7AA7"/>
    <w:rsid w:val="00ED43EE"/>
    <w:rsid w:val="00ED651D"/>
    <w:rsid w:val="00EF71AD"/>
    <w:rsid w:val="00F10E5E"/>
    <w:rsid w:val="00F11DE0"/>
    <w:rsid w:val="00F22CAF"/>
    <w:rsid w:val="00F270E1"/>
    <w:rsid w:val="00F302E5"/>
    <w:rsid w:val="00F34F83"/>
    <w:rsid w:val="00F357AF"/>
    <w:rsid w:val="00F37261"/>
    <w:rsid w:val="00F404E1"/>
    <w:rsid w:val="00F41F41"/>
    <w:rsid w:val="00F536A5"/>
    <w:rsid w:val="00F574FB"/>
    <w:rsid w:val="00F65236"/>
    <w:rsid w:val="00F77F64"/>
    <w:rsid w:val="00F83FC7"/>
    <w:rsid w:val="00F8546A"/>
    <w:rsid w:val="00F927D8"/>
    <w:rsid w:val="00FA1545"/>
    <w:rsid w:val="00FA6A78"/>
    <w:rsid w:val="00FB19AA"/>
    <w:rsid w:val="00FC4587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3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TMA</cp:lastModifiedBy>
  <cp:revision>146</cp:revision>
  <dcterms:created xsi:type="dcterms:W3CDTF">2018-09-28T08:18:00Z</dcterms:created>
  <dcterms:modified xsi:type="dcterms:W3CDTF">2022-12-16T09:44:00Z</dcterms:modified>
</cp:coreProperties>
</file>