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EF1F6"/>
  <w:body>
    <w:p w14:paraId="656F6DAC" w14:textId="71F55252" w:rsidR="00DC5E5F" w:rsidRDefault="005A629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B9F813" wp14:editId="6E0F1059">
                <wp:simplePos x="0" y="0"/>
                <wp:positionH relativeFrom="margin">
                  <wp:posOffset>-123825</wp:posOffset>
                </wp:positionH>
                <wp:positionV relativeFrom="page">
                  <wp:posOffset>133350</wp:posOffset>
                </wp:positionV>
                <wp:extent cx="2076450" cy="36703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9A1956" w14:textId="25DDE5A3" w:rsidR="00F65236" w:rsidRPr="005A629A" w:rsidRDefault="001C402F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>THUC MAI</w:t>
                            </w:r>
                          </w:p>
                          <w:p w14:paraId="17C60D91" w14:textId="77777777" w:rsidR="00F65236" w:rsidRPr="00F65236" w:rsidRDefault="00F65236" w:rsidP="00F65236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27B9F81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-9.75pt;margin-top:10.5pt;width:163.5pt;height:28.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" filled="f" stroked="f" strokeweight=".5pt">
                <v:textbox>
                  <w:txbxContent>
                    <w:p w14:paraId="409A1956" w14:textId="25DDE5A3" w:rsidR="00F65236" w:rsidRPr="005A629A" w:rsidRDefault="001C402F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  <w:t>THUC MAI</w:t>
                      </w:r>
                    </w:p>
                    <w:p w14:paraId="17C60D91" w14:textId="77777777" w:rsidR="00F65236" w:rsidRPr="00F65236" w:rsidRDefault="00F65236" w:rsidP="00F65236">
                      <w:pPr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9050E">
        <w:rPr>
          <w:noProof/>
        </w:rPr>
        <w:drawing>
          <wp:anchor distT="0" distB="0" distL="114300" distR="114300" simplePos="0" relativeHeight="251666432" behindDoc="0" locked="0" layoutInCell="1" allowOverlap="1" wp14:anchorId="7D6F8470" wp14:editId="78BF5264">
            <wp:simplePos x="0" y="0"/>
            <wp:positionH relativeFrom="column">
              <wp:posOffset>4107180</wp:posOffset>
            </wp:positionH>
            <wp:positionV relativeFrom="paragraph">
              <wp:posOffset>-644525</wp:posOffset>
            </wp:positionV>
            <wp:extent cx="95250" cy="95250"/>
            <wp:effectExtent l="0" t="0" r="0" b="0"/>
            <wp:wrapNone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xmlns:cx1="http://schemas.microsoft.com/office/drawing/2015/9/8/chartex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50E">
        <w:rPr>
          <w:noProof/>
        </w:rPr>
        <w:drawing>
          <wp:anchor distT="0" distB="0" distL="114300" distR="114300" simplePos="0" relativeHeight="251661312" behindDoc="0" locked="0" layoutInCell="1" allowOverlap="1" wp14:anchorId="35A60731" wp14:editId="68289A96">
            <wp:simplePos x="0" y="0"/>
            <wp:positionH relativeFrom="rightMargin">
              <wp:posOffset>-728345</wp:posOffset>
            </wp:positionH>
            <wp:positionV relativeFrom="paragraph">
              <wp:posOffset>-594995</wp:posOffset>
            </wp:positionV>
            <wp:extent cx="750570" cy="344805"/>
            <wp:effectExtent l="0" t="0" r="0" b="0"/>
            <wp:wrapNone/>
            <wp:docPr id="39" name="Graphic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Graphic 3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xmlns:cx1="http://schemas.microsoft.com/office/drawing/2015/9/8/chartex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7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50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4D6D01" wp14:editId="1E3F46FC">
                <wp:simplePos x="0" y="0"/>
                <wp:positionH relativeFrom="column">
                  <wp:posOffset>2598420</wp:posOffset>
                </wp:positionH>
                <wp:positionV relativeFrom="paragraph">
                  <wp:posOffset>-704215</wp:posOffset>
                </wp:positionV>
                <wp:extent cx="2567940" cy="688975"/>
                <wp:effectExtent l="0" t="0" r="0" b="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940" cy="688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8EA3C" w14:textId="12ED452F" w:rsidR="00F65236" w:rsidRPr="00F65236" w:rsidRDefault="00537C87" w:rsidP="000017DB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+84 28 3997 8000</w:t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6D2EC2B" w14:textId="524E9568" w:rsidR="00F65236" w:rsidRPr="00F65236" w:rsidRDefault="00F65236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C5E5F" w:rsidRPr="00F65236">
                              <w:rPr>
                                <w:noProof/>
                                <w:color w:val="FFFFFF" w:themeColor="background1"/>
                                <w:sz w:val="18"/>
                                <w:szCs w:val="18"/>
                                <w:lang w:eastAsia="en-US"/>
                              </w:rPr>
                              <w:drawing>
                                <wp:inline distT="0" distB="0" distL="0" distR="0" wp14:anchorId="16C61C94" wp14:editId="49431675">
                                  <wp:extent cx="100941" cy="72101"/>
                                  <wp:effectExtent l="0" t="0" r="0" b="4445"/>
                                  <wp:docPr id="19" name="Graphic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xmlns:cx1="http://schemas.microsoft.com/office/drawing/2015/9/8/chartex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004" cy="764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sales@tmasolutions.com </w:t>
                            </w:r>
                          </w:p>
                          <w:p w14:paraId="5027827F" w14:textId="49107933" w:rsidR="00DC5E5F" w:rsidRPr="00F65236" w:rsidRDefault="00DC5E5F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noProof/>
                                <w:sz w:val="18"/>
                                <w:szCs w:val="18"/>
                                <w:lang w:eastAsia="en-US"/>
                              </w:rPr>
                              <w:drawing>
                                <wp:inline distT="0" distB="0" distL="0" distR="0" wp14:anchorId="2DC1654A" wp14:editId="6463D04B">
                                  <wp:extent cx="95190" cy="95190"/>
                                  <wp:effectExtent l="0" t="0" r="635" b="635"/>
                                  <wp:docPr id="20" name="Graphic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96DAC541-7B7A-43D3-8B79-37D633B846F1}">
          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xmlns:cx1="http://schemas.microsoft.com/office/drawing/2015/9/8/chartex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135" cy="1131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37C87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https://www.tmasolutions.com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D4D6D01" id="Text Box 2" o:spid="_x0000_s1027" type="#_x0000_t202" style="position:absolute;margin-left:204.6pt;margin-top:-55.45pt;width:202.2pt;height:5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" filled="f" stroked="f">
                <v:textbox>
                  <w:txbxContent>
                    <w:p w14:paraId="46A8EA3C" w14:textId="12ED452F" w:rsidR="00F65236" w:rsidRPr="00F65236" w:rsidRDefault="00537C87" w:rsidP="000017DB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>+84 28 3997 8000</w:t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6D2EC2B" w14:textId="524E9568" w:rsidR="00F65236" w:rsidRPr="00F65236" w:rsidRDefault="00F65236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DC5E5F" w:rsidRPr="00F65236">
                        <w:rPr>
                          <w:noProof/>
                          <w:color w:val="FFFFFF" w:themeColor="background1"/>
                          <w:sz w:val="18"/>
                          <w:szCs w:val="18"/>
                          <w:lang w:eastAsia="en-US"/>
                        </w:rPr>
                        <w:drawing>
                          <wp:inline distT="0" distB="0" distL="0" distR="0" wp14:anchorId="16C61C94" wp14:editId="49431675">
                            <wp:extent cx="100941" cy="72101"/>
                            <wp:effectExtent l="0" t="0" r="0" b="4445"/>
                            <wp:docPr id="19" name="Graphic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96DAC541-7B7A-43D3-8B79-37D633B846F1}">
          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7004" cy="764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sales@tmasolutions.com </w:t>
                      </w:r>
                    </w:p>
                    <w:p w14:paraId="5027827F" w14:textId="49107933" w:rsidR="00DC5E5F" w:rsidRPr="00F65236" w:rsidRDefault="00DC5E5F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noProof/>
                          <w:sz w:val="18"/>
                          <w:szCs w:val="18"/>
                          <w:lang w:eastAsia="en-US"/>
                        </w:rPr>
                        <w:drawing>
                          <wp:inline distT="0" distB="0" distL="0" distR="0" wp14:anchorId="2DC1654A" wp14:editId="6463D04B">
                            <wp:extent cx="95190" cy="95190"/>
                            <wp:effectExtent l="0" t="0" r="635" b="635"/>
                            <wp:docPr id="20" name="Graphic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96DAC541-7B7A-43D3-8B79-37D633B846F1}">
          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135" cy="1131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537C87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>https://www.tmasolutions.com</w:t>
                      </w:r>
                    </w:p>
                  </w:txbxContent>
                </v:textbox>
              </v:shape>
            </w:pict>
          </mc:Fallback>
        </mc:AlternateContent>
      </w:r>
      <w:r w:rsidR="00E9050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5B8B29" wp14:editId="6B64126A">
                <wp:simplePos x="0" y="0"/>
                <wp:positionH relativeFrom="margin">
                  <wp:posOffset>-123825</wp:posOffset>
                </wp:positionH>
                <wp:positionV relativeFrom="topMargin">
                  <wp:posOffset>457200</wp:posOffset>
                </wp:positionV>
                <wp:extent cx="1860550" cy="3905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A7FB4" w14:textId="5D3016B8" w:rsidR="00537C87" w:rsidRPr="005A629A" w:rsidRDefault="004321F4" w:rsidP="00F65236">
                            <w:pPr>
                              <w:pStyle w:val="Position"/>
                              <w:jc w:val="lef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QA</w:t>
                            </w:r>
                            <w:r w:rsidR="0009118E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A6C77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Engineer</w:t>
                            </w:r>
                          </w:p>
                          <w:p w14:paraId="26A5A533" w14:textId="77777777" w:rsidR="00537C87" w:rsidRPr="00E9050E" w:rsidRDefault="00537C87" w:rsidP="00F65236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15B8B2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margin-left:-9.75pt;margin-top:36pt;width:146.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" filled="f" stroked="f" strokeweight=".5pt">
                <v:textbox>
                  <w:txbxContent>
                    <w:p w14:paraId="6F0A7FB4" w14:textId="5D3016B8" w:rsidR="00537C87" w:rsidRPr="005A629A" w:rsidRDefault="004321F4" w:rsidP="00F65236">
                      <w:pPr>
                        <w:pStyle w:val="Position"/>
                        <w:jc w:val="left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QA</w:t>
                      </w:r>
                      <w:bookmarkStart w:id="1" w:name="_GoBack"/>
                      <w:bookmarkEnd w:id="1"/>
                      <w:r w:rsidR="0009118E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3A6C77">
                        <w:rPr>
                          <w:color w:val="FFFFFF" w:themeColor="background1"/>
                          <w:sz w:val="28"/>
                          <w:szCs w:val="28"/>
                        </w:rPr>
                        <w:t>Engineer</w:t>
                      </w:r>
                    </w:p>
                    <w:p w14:paraId="26A5A533" w14:textId="77777777" w:rsidR="00537C87" w:rsidRPr="00E9050E" w:rsidRDefault="00537C87" w:rsidP="00F65236">
                      <w:pPr>
                        <w:rPr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F6523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3D8E3F" wp14:editId="58901AC0">
                <wp:simplePos x="0" y="0"/>
                <wp:positionH relativeFrom="column">
                  <wp:posOffset>-901700</wp:posOffset>
                </wp:positionH>
                <wp:positionV relativeFrom="paragraph">
                  <wp:posOffset>-927100</wp:posOffset>
                </wp:positionV>
                <wp:extent cx="7753350" cy="1022350"/>
                <wp:effectExtent l="0" t="0" r="0" b="63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1022350"/>
                        </a:xfrm>
                        <a:prstGeom prst="rect">
                          <a:avLst/>
                        </a:prstGeom>
                        <a:pattFill prst="pct60">
                          <a:fgClr>
                            <a:srgbClr val="1EB2FF"/>
                          </a:fgClr>
                          <a:bgClr>
                            <a:srgbClr val="008FD6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F61CBD" w14:textId="77777777" w:rsidR="00DC5E5F" w:rsidRPr="004A242E" w:rsidRDefault="00DC5E5F" w:rsidP="00DC5E5F">
                            <w:pPr>
                              <w:pStyle w:val="Content"/>
                              <w:spacing w:line="276" w:lineRule="auto"/>
                              <w:ind w:left="3060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733D8E3F" id="Rectangle 1" o:spid="_x0000_s1029" style="position:absolute;margin-left:-71pt;margin-top:-73pt;width:610.5pt;height:80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" fillcolor="#1eb2ff" stroked="f" strokeweight="1pt">
                <v:fill r:id="rId18" o:title="" color2="#008fd6" type="pattern"/>
                <v:textbox>
                  <w:txbxContent>
                    <w:p w14:paraId="52F61CBD" w14:textId="77777777" w:rsidR="00DC5E5F" w:rsidRPr="004A242E" w:rsidRDefault="00DC5E5F" w:rsidP="00DC5E5F">
                      <w:pPr>
                        <w:pStyle w:val="Content"/>
                        <w:spacing w:line="276" w:lineRule="auto"/>
                        <w:ind w:left="3060"/>
                        <w:jc w:val="right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374098" w14:paraId="0A250E84" w14:textId="77777777" w:rsidTr="00A81370">
        <w:trPr>
          <w:cantSplit/>
        </w:trPr>
        <w:tc>
          <w:tcPr>
            <w:tcW w:w="9350" w:type="dxa"/>
            <w:tcBorders>
              <w:bottom w:val="single" w:sz="48" w:space="0" w:color="EEF1F6"/>
            </w:tcBorders>
            <w:shd w:val="clear" w:color="auto" w:fill="FFFFFF" w:themeFill="background1"/>
          </w:tcPr>
          <w:p w14:paraId="690FDB40" w14:textId="4CDC1941" w:rsidR="00374098" w:rsidRPr="00D56E52" w:rsidRDefault="00374098" w:rsidP="00A81370">
            <w:pPr>
              <w:pStyle w:val="Heading1"/>
              <w:outlineLvl w:val="0"/>
            </w:pPr>
            <w:r w:rsidRPr="00D56E52">
              <w:t>HIGHLIGHT</w:t>
            </w:r>
            <w:r w:rsidR="007072AE">
              <w:t>S</w:t>
            </w:r>
          </w:p>
          <w:p w14:paraId="3011530C" w14:textId="1338E56B" w:rsidR="00374098" w:rsidRPr="00AE488E" w:rsidRDefault="0045133C" w:rsidP="00A81370">
            <w:pPr>
              <w:pStyle w:val="Heading2"/>
              <w:outlineLvl w:val="1"/>
            </w:pPr>
            <w:r>
              <w:t>5+</w:t>
            </w:r>
            <w:r w:rsidR="00915F10">
              <w:t xml:space="preserve"> Years of Experience in software </w:t>
            </w:r>
            <w:r w:rsidR="009048FC">
              <w:t>testing</w:t>
            </w:r>
            <w:r w:rsidR="00374098" w:rsidRPr="00AE488E">
              <w:t xml:space="preserve"> </w:t>
            </w:r>
          </w:p>
          <w:p w14:paraId="573CA031" w14:textId="6D9FB6F5" w:rsidR="00E36EC8" w:rsidRPr="00DA354A" w:rsidRDefault="0045133C" w:rsidP="00C754CE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5</w:t>
            </w:r>
            <w:r w:rsidR="00E36EC8" w:rsidRPr="00DA354A">
              <w:rPr>
                <w:rFonts w:cstheme="majorHAnsi"/>
                <w:sz w:val="20"/>
                <w:szCs w:val="20"/>
              </w:rPr>
              <w:t xml:space="preserve"> years of experience </w:t>
            </w:r>
            <w:r w:rsidR="00210111" w:rsidRPr="00DA354A">
              <w:rPr>
                <w:rFonts w:cstheme="majorHAnsi"/>
                <w:sz w:val="20"/>
                <w:szCs w:val="20"/>
              </w:rPr>
              <w:t>in</w:t>
            </w:r>
            <w:r w:rsidR="00070ED2" w:rsidRPr="00DA354A">
              <w:rPr>
                <w:rFonts w:cstheme="majorHAnsi"/>
                <w:sz w:val="20"/>
                <w:szCs w:val="20"/>
              </w:rPr>
              <w:t xml:space="preserve"> T</w:t>
            </w:r>
            <w:r w:rsidR="00E36EC8" w:rsidRPr="00DA354A">
              <w:rPr>
                <w:rFonts w:cstheme="majorHAnsi"/>
                <w:sz w:val="20"/>
                <w:szCs w:val="20"/>
              </w:rPr>
              <w:t xml:space="preserve">elecom software </w:t>
            </w:r>
            <w:r w:rsidR="009048FC" w:rsidRPr="00DA354A">
              <w:rPr>
                <w:rFonts w:cstheme="majorHAnsi"/>
                <w:sz w:val="20"/>
                <w:szCs w:val="20"/>
              </w:rPr>
              <w:t>testing</w:t>
            </w:r>
          </w:p>
          <w:p w14:paraId="64FD816E" w14:textId="454EA56C" w:rsidR="000E1BF2" w:rsidRPr="00DA354A" w:rsidRDefault="0045133C" w:rsidP="00C754CE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2</w:t>
            </w:r>
            <w:r w:rsidR="000E1BF2" w:rsidRPr="00DA354A">
              <w:rPr>
                <w:rFonts w:cstheme="majorHAnsi"/>
                <w:sz w:val="20"/>
                <w:szCs w:val="20"/>
              </w:rPr>
              <w:t xml:space="preserve"> years of experience in Web</w:t>
            </w:r>
            <w:r w:rsidR="004B411E" w:rsidRPr="00DA354A">
              <w:rPr>
                <w:rFonts w:cstheme="majorHAnsi"/>
                <w:sz w:val="20"/>
                <w:szCs w:val="20"/>
              </w:rPr>
              <w:t>-based UI</w:t>
            </w:r>
            <w:r w:rsidR="000E1BF2" w:rsidRPr="00DA354A">
              <w:rPr>
                <w:rFonts w:cstheme="majorHAnsi"/>
                <w:sz w:val="20"/>
                <w:szCs w:val="20"/>
              </w:rPr>
              <w:t xml:space="preserve"> testing</w:t>
            </w:r>
          </w:p>
          <w:p w14:paraId="25EE272F" w14:textId="5C991AAE" w:rsidR="009048FC" w:rsidRPr="00DA354A" w:rsidRDefault="0045133C" w:rsidP="00C754CE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2</w:t>
            </w:r>
            <w:r w:rsidR="00110F83" w:rsidRPr="00DA354A">
              <w:rPr>
                <w:rFonts w:cstheme="majorHAnsi"/>
                <w:sz w:val="20"/>
                <w:szCs w:val="20"/>
              </w:rPr>
              <w:t xml:space="preserve"> years of experience</w:t>
            </w:r>
            <w:r w:rsidR="009048FC" w:rsidRPr="00DA354A">
              <w:rPr>
                <w:rFonts w:cstheme="majorHAnsi"/>
                <w:sz w:val="20"/>
                <w:szCs w:val="20"/>
              </w:rPr>
              <w:t xml:space="preserve"> in OpenStack Cloud architecture</w:t>
            </w:r>
            <w:r w:rsidR="00110F83" w:rsidRPr="00DA354A">
              <w:rPr>
                <w:rFonts w:cstheme="majorHAnsi"/>
                <w:sz w:val="20"/>
                <w:szCs w:val="20"/>
              </w:rPr>
              <w:t xml:space="preserve"> </w:t>
            </w:r>
          </w:p>
          <w:p w14:paraId="3FFA6C3B" w14:textId="28999073" w:rsidR="00433C4B" w:rsidRPr="00DA354A" w:rsidRDefault="00110F83" w:rsidP="00C754CE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2 years of e</w:t>
            </w:r>
            <w:r w:rsidR="00551ED4" w:rsidRPr="00DA354A">
              <w:rPr>
                <w:rFonts w:cstheme="majorHAnsi"/>
                <w:sz w:val="20"/>
                <w:szCs w:val="20"/>
              </w:rPr>
              <w:t xml:space="preserve">xperience in Agile/Scrum </w:t>
            </w:r>
            <w:r w:rsidR="00433C4B" w:rsidRPr="00DA354A">
              <w:rPr>
                <w:rFonts w:cstheme="majorHAnsi"/>
                <w:sz w:val="20"/>
                <w:szCs w:val="20"/>
              </w:rPr>
              <w:t>Software Development</w:t>
            </w:r>
            <w:r w:rsidR="00551ED4" w:rsidRPr="00DA354A">
              <w:rPr>
                <w:rFonts w:cstheme="majorHAnsi"/>
                <w:sz w:val="20"/>
                <w:szCs w:val="20"/>
              </w:rPr>
              <w:t xml:space="preserve"> Model</w:t>
            </w:r>
          </w:p>
          <w:p w14:paraId="26475F53" w14:textId="7D35941A" w:rsidR="0045133C" w:rsidRPr="00DA354A" w:rsidRDefault="0045133C" w:rsidP="0045133C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Strong knowledge of Google Cloud Platform (GCP)</w:t>
            </w:r>
          </w:p>
          <w:p w14:paraId="6DE03705" w14:textId="3D3C26A3" w:rsidR="00433C4B" w:rsidRPr="00DA354A" w:rsidRDefault="0045133C" w:rsidP="00C754CE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Strong</w:t>
            </w:r>
            <w:r w:rsidR="001059C2" w:rsidRPr="00DA354A">
              <w:rPr>
                <w:rFonts w:cstheme="majorHAnsi"/>
                <w:sz w:val="20"/>
                <w:szCs w:val="20"/>
              </w:rPr>
              <w:t xml:space="preserve"> </w:t>
            </w:r>
            <w:r w:rsidRPr="00DA354A">
              <w:rPr>
                <w:rFonts w:cstheme="majorHAnsi"/>
                <w:sz w:val="20"/>
                <w:szCs w:val="20"/>
              </w:rPr>
              <w:t>knowledge of c</w:t>
            </w:r>
            <w:r w:rsidR="001059C2" w:rsidRPr="00DA354A">
              <w:rPr>
                <w:rFonts w:cstheme="majorHAnsi"/>
                <w:sz w:val="20"/>
                <w:szCs w:val="20"/>
              </w:rPr>
              <w:t>ontainer</w:t>
            </w:r>
            <w:r w:rsidRPr="00DA354A">
              <w:rPr>
                <w:rFonts w:cstheme="majorHAnsi"/>
                <w:sz w:val="20"/>
                <w:szCs w:val="20"/>
              </w:rPr>
              <w:t xml:space="preserve"> deployment</w:t>
            </w:r>
            <w:r w:rsidR="00551ED4" w:rsidRPr="00DA354A">
              <w:rPr>
                <w:rFonts w:cstheme="majorHAnsi"/>
                <w:sz w:val="20"/>
                <w:szCs w:val="20"/>
              </w:rPr>
              <w:t xml:space="preserve"> </w:t>
            </w:r>
          </w:p>
          <w:p w14:paraId="47171AA3" w14:textId="5B3B6FED" w:rsidR="00433C4B" w:rsidRPr="00DA354A" w:rsidRDefault="00433C4B" w:rsidP="00C754CE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Having knowledge of 5G network architecture focusing on ORAN, CORE</w:t>
            </w:r>
          </w:p>
          <w:p w14:paraId="1241B270" w14:textId="5FBDC506" w:rsidR="001059C2" w:rsidRPr="00DA354A" w:rsidRDefault="00551ED4" w:rsidP="00C754CE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Good communication skill</w:t>
            </w:r>
            <w:r w:rsidR="001059C2" w:rsidRPr="00DA354A">
              <w:rPr>
                <w:rFonts w:cstheme="majorHAnsi"/>
                <w:sz w:val="20"/>
                <w:szCs w:val="20"/>
              </w:rPr>
              <w:t xml:space="preserve"> and English</w:t>
            </w:r>
            <w:r w:rsidRPr="00DA354A">
              <w:rPr>
                <w:rFonts w:cstheme="majorHAnsi"/>
                <w:sz w:val="20"/>
                <w:szCs w:val="20"/>
              </w:rPr>
              <w:t xml:space="preserve"> skills</w:t>
            </w:r>
          </w:p>
          <w:p w14:paraId="63C0C915" w14:textId="2247AF2E" w:rsidR="00C754CE" w:rsidRPr="00DA354A" w:rsidRDefault="00C754CE" w:rsidP="00C754CE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Working directly with customers and stakeholders (Canada/US/India etc.)</w:t>
            </w:r>
          </w:p>
          <w:p w14:paraId="7375D2CE" w14:textId="124FE4BC" w:rsidR="00F8546A" w:rsidRPr="00970584" w:rsidRDefault="00F8546A" w:rsidP="001059C2">
            <w:pPr>
              <w:pStyle w:val="Body"/>
              <w:numPr>
                <w:ilvl w:val="0"/>
                <w:numId w:val="0"/>
              </w:numPr>
              <w:ind w:left="403"/>
            </w:pPr>
          </w:p>
        </w:tc>
      </w:tr>
      <w:tr w:rsidR="00374098" w14:paraId="4B505571" w14:textId="77777777" w:rsidTr="00A81370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2E97A3A0" w14:textId="67F2B8FC" w:rsidR="00374098" w:rsidRPr="00CF1A49" w:rsidRDefault="00374098" w:rsidP="00A81370">
            <w:pPr>
              <w:pStyle w:val="Heading1"/>
              <w:outlineLvl w:val="0"/>
            </w:pPr>
            <w:r w:rsidRPr="00D56E52">
              <w:t>TECHNICAL</w:t>
            </w:r>
            <w:r w:rsidRPr="0066292E">
              <w:t xml:space="preserve"> </w:t>
            </w:r>
            <w:r w:rsidRPr="005F5137">
              <w:t>SKILLS</w:t>
            </w:r>
          </w:p>
          <w:p w14:paraId="60B87F3B" w14:textId="1DB7968E" w:rsidR="00970584" w:rsidRPr="00970584" w:rsidRDefault="008F253F" w:rsidP="008F253F">
            <w:pPr>
              <w:pStyle w:val="Body"/>
              <w:numPr>
                <w:ilvl w:val="0"/>
                <w:numId w:val="0"/>
              </w:numPr>
              <w:ind w:left="403" w:hanging="360"/>
              <w:rPr>
                <w:color w:val="1EB2FF"/>
              </w:rPr>
            </w:pPr>
            <w:r w:rsidRPr="008F253F">
              <w:rPr>
                <w:color w:val="1EB2FF"/>
              </w:rPr>
              <w:t>Framework/Tools</w:t>
            </w:r>
          </w:p>
          <w:p w14:paraId="61271915" w14:textId="63F40627" w:rsidR="002F2001" w:rsidRPr="00DA354A" w:rsidRDefault="002F2001" w:rsidP="002F2001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Cloud P</w:t>
            </w:r>
            <w:r w:rsidR="00E22D31" w:rsidRPr="00DA354A">
              <w:rPr>
                <w:rFonts w:cstheme="majorHAnsi"/>
                <w:sz w:val="20"/>
                <w:szCs w:val="20"/>
              </w:rPr>
              <w:t xml:space="preserve">latforms: </w:t>
            </w:r>
            <w:proofErr w:type="spellStart"/>
            <w:r w:rsidR="00E22D31" w:rsidRPr="00DA354A">
              <w:rPr>
                <w:rFonts w:cstheme="majorHAnsi"/>
                <w:sz w:val="20"/>
                <w:szCs w:val="20"/>
              </w:rPr>
              <w:t>Openstack</w:t>
            </w:r>
            <w:proofErr w:type="spellEnd"/>
            <w:r w:rsidR="003A6C77" w:rsidRPr="00DA354A">
              <w:rPr>
                <w:rFonts w:cstheme="majorHAnsi"/>
                <w:sz w:val="20"/>
                <w:szCs w:val="20"/>
              </w:rPr>
              <w:t>, GCP</w:t>
            </w:r>
          </w:p>
          <w:p w14:paraId="5A8A2ED0" w14:textId="0E3AB2BA" w:rsidR="000B564B" w:rsidRPr="00DA354A" w:rsidRDefault="000B564B" w:rsidP="000B564B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 xml:space="preserve">Container: Docker, </w:t>
            </w:r>
            <w:proofErr w:type="spellStart"/>
            <w:r w:rsidRPr="00DA354A">
              <w:rPr>
                <w:rFonts w:cstheme="majorHAnsi"/>
                <w:sz w:val="20"/>
                <w:szCs w:val="20"/>
              </w:rPr>
              <w:t>Podman</w:t>
            </w:r>
            <w:proofErr w:type="spellEnd"/>
          </w:p>
          <w:p w14:paraId="7CE73819" w14:textId="1A208528" w:rsidR="0045133C" w:rsidRPr="00DA354A" w:rsidRDefault="0045133C" w:rsidP="000B564B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Container orchestration: Kubernetes</w:t>
            </w:r>
          </w:p>
          <w:p w14:paraId="3CA255A3" w14:textId="0640FD5A" w:rsidR="002F2001" w:rsidRPr="00DA354A" w:rsidRDefault="009F5388" w:rsidP="002F2001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CI/CD/DevOps: Jenkins</w:t>
            </w:r>
          </w:p>
          <w:p w14:paraId="06442CA8" w14:textId="584ED57B" w:rsidR="003A6C77" w:rsidRPr="00DA354A" w:rsidRDefault="003A6C77" w:rsidP="000822AF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Automation Testing Framework: Selenium, Robot Framework</w:t>
            </w:r>
            <w:r w:rsidR="000822AF" w:rsidRPr="00DA354A">
              <w:rPr>
                <w:rFonts w:cstheme="majorHAnsi"/>
                <w:sz w:val="20"/>
                <w:szCs w:val="20"/>
              </w:rPr>
              <w:t>, P</w:t>
            </w:r>
            <w:r w:rsidR="005967CA" w:rsidRPr="00DA354A">
              <w:rPr>
                <w:rFonts w:cstheme="majorHAnsi"/>
                <w:sz w:val="20"/>
                <w:szCs w:val="20"/>
              </w:rPr>
              <w:t>rotractor</w:t>
            </w:r>
          </w:p>
          <w:p w14:paraId="39CE67EE" w14:textId="68D95C55" w:rsidR="00341BF9" w:rsidRPr="00DA354A" w:rsidRDefault="00341BF9" w:rsidP="00341BF9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API testing: Postman</w:t>
            </w:r>
          </w:p>
          <w:p w14:paraId="00A70320" w14:textId="692CDF64" w:rsidR="00A14B66" w:rsidRPr="00DA354A" w:rsidRDefault="00CB26BA" w:rsidP="00A14B66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Tracking System: JIRA</w:t>
            </w:r>
            <w:r w:rsidR="009048FC" w:rsidRPr="00DA354A">
              <w:rPr>
                <w:rFonts w:cstheme="majorHAnsi"/>
                <w:sz w:val="20"/>
                <w:szCs w:val="20"/>
              </w:rPr>
              <w:t>,</w:t>
            </w:r>
            <w:r w:rsidR="006D6A67">
              <w:rPr>
                <w:rFonts w:cstheme="majorHAnsi"/>
                <w:sz w:val="20"/>
                <w:szCs w:val="20"/>
              </w:rPr>
              <w:t xml:space="preserve"> </w:t>
            </w:r>
            <w:r w:rsidR="00F059B7" w:rsidRPr="00DA354A">
              <w:rPr>
                <w:rFonts w:cstheme="majorHAnsi"/>
                <w:sz w:val="20"/>
                <w:szCs w:val="20"/>
              </w:rPr>
              <w:t>TMS</w:t>
            </w:r>
            <w:r w:rsidR="008F614B" w:rsidRPr="00DA354A">
              <w:rPr>
                <w:rFonts w:cstheme="majorHAnsi"/>
                <w:sz w:val="20"/>
                <w:szCs w:val="20"/>
              </w:rPr>
              <w:t xml:space="preserve"> (in-house app)</w:t>
            </w:r>
            <w:r w:rsidR="00F059B7" w:rsidRPr="00DA354A">
              <w:rPr>
                <w:rFonts w:cstheme="majorHAnsi"/>
                <w:sz w:val="20"/>
                <w:szCs w:val="20"/>
              </w:rPr>
              <w:t>,</w:t>
            </w:r>
            <w:r w:rsidR="009048FC" w:rsidRPr="00DA354A">
              <w:rPr>
                <w:rFonts w:cstheme="majorHAnsi"/>
                <w:sz w:val="20"/>
                <w:szCs w:val="20"/>
              </w:rPr>
              <w:t xml:space="preserve"> </w:t>
            </w:r>
            <w:proofErr w:type="spellStart"/>
            <w:r w:rsidR="009048FC" w:rsidRPr="00DA354A">
              <w:rPr>
                <w:rFonts w:cstheme="majorHAnsi"/>
                <w:sz w:val="20"/>
                <w:szCs w:val="20"/>
              </w:rPr>
              <w:t>qtest</w:t>
            </w:r>
            <w:proofErr w:type="spellEnd"/>
          </w:p>
          <w:p w14:paraId="222F882B" w14:textId="77777777" w:rsidR="00A14B66" w:rsidRPr="00DA354A" w:rsidRDefault="00A14B66" w:rsidP="00A14B66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 xml:space="preserve">Version control: SVN, GIT, </w:t>
            </w:r>
            <w:proofErr w:type="spellStart"/>
            <w:r w:rsidRPr="00DA354A">
              <w:rPr>
                <w:rFonts w:cstheme="majorHAnsi"/>
                <w:sz w:val="20"/>
                <w:szCs w:val="20"/>
              </w:rPr>
              <w:t>Bitbucket</w:t>
            </w:r>
            <w:proofErr w:type="spellEnd"/>
          </w:p>
          <w:p w14:paraId="0E8BF773" w14:textId="45DF6890" w:rsidR="00A14B66" w:rsidRPr="00DA354A" w:rsidRDefault="005967CA" w:rsidP="00A14B66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 xml:space="preserve">Code </w:t>
            </w:r>
            <w:r w:rsidR="00A14B66" w:rsidRPr="00DA354A">
              <w:rPr>
                <w:rFonts w:cstheme="majorHAnsi"/>
                <w:sz w:val="20"/>
                <w:szCs w:val="20"/>
              </w:rPr>
              <w:t xml:space="preserve">Editor: </w:t>
            </w:r>
            <w:proofErr w:type="spellStart"/>
            <w:r w:rsidR="00A14B66" w:rsidRPr="00DA354A">
              <w:rPr>
                <w:rFonts w:cstheme="majorHAnsi"/>
                <w:sz w:val="20"/>
                <w:szCs w:val="20"/>
              </w:rPr>
              <w:t>VScode</w:t>
            </w:r>
            <w:proofErr w:type="spellEnd"/>
            <w:r w:rsidR="00A14B66" w:rsidRPr="00DA354A">
              <w:rPr>
                <w:rFonts w:cstheme="majorHAnsi"/>
                <w:sz w:val="20"/>
                <w:szCs w:val="20"/>
              </w:rPr>
              <w:t>, Eclipse</w:t>
            </w:r>
            <w:r w:rsidR="003A6C77" w:rsidRPr="00DA354A">
              <w:rPr>
                <w:rFonts w:cstheme="majorHAnsi"/>
                <w:sz w:val="20"/>
                <w:szCs w:val="20"/>
              </w:rPr>
              <w:t xml:space="preserve">, </w:t>
            </w:r>
            <w:proofErr w:type="spellStart"/>
            <w:r w:rsidR="003A6C77" w:rsidRPr="00DA354A">
              <w:rPr>
                <w:rFonts w:cstheme="majorHAnsi"/>
                <w:sz w:val="20"/>
                <w:szCs w:val="20"/>
              </w:rPr>
              <w:t>Pycharm</w:t>
            </w:r>
            <w:proofErr w:type="spellEnd"/>
          </w:p>
          <w:p w14:paraId="56B6FFD1" w14:textId="4C6932EA" w:rsidR="00970584" w:rsidRDefault="00970584" w:rsidP="000822AF">
            <w:pPr>
              <w:pStyle w:val="Body"/>
              <w:numPr>
                <w:ilvl w:val="0"/>
                <w:numId w:val="0"/>
              </w:numPr>
            </w:pPr>
          </w:p>
          <w:p w14:paraId="7761CE0F" w14:textId="798E78BE" w:rsidR="008F253F" w:rsidRPr="008F253F" w:rsidRDefault="008F253F" w:rsidP="008F253F">
            <w:pPr>
              <w:pStyle w:val="Body"/>
              <w:numPr>
                <w:ilvl w:val="0"/>
                <w:numId w:val="0"/>
              </w:numPr>
              <w:ind w:left="403" w:hanging="360"/>
              <w:rPr>
                <w:color w:val="1EB2FF"/>
              </w:rPr>
            </w:pPr>
            <w:r w:rsidRPr="008F253F">
              <w:rPr>
                <w:color w:val="1EB2FF"/>
              </w:rPr>
              <w:t>Programming Language, OS</w:t>
            </w:r>
            <w:r w:rsidR="006D6A67">
              <w:rPr>
                <w:color w:val="1EB2FF"/>
              </w:rPr>
              <w:t>,</w:t>
            </w:r>
            <w:r w:rsidRPr="008F253F">
              <w:rPr>
                <w:color w:val="1EB2FF"/>
              </w:rPr>
              <w:t xml:space="preserve"> and Networking</w:t>
            </w:r>
          </w:p>
          <w:p w14:paraId="06D1294E" w14:textId="11795698" w:rsidR="002F2001" w:rsidRPr="00DA354A" w:rsidRDefault="009048FC" w:rsidP="002F2001">
            <w:pPr>
              <w:pStyle w:val="Body"/>
              <w:ind w:left="223" w:hanging="180"/>
              <w:rPr>
                <w:sz w:val="20"/>
                <w:szCs w:val="20"/>
              </w:rPr>
            </w:pPr>
            <w:r w:rsidRPr="00DA354A">
              <w:rPr>
                <w:sz w:val="20"/>
                <w:szCs w:val="20"/>
              </w:rPr>
              <w:t xml:space="preserve">   </w:t>
            </w:r>
            <w:r w:rsidR="00CB26BA" w:rsidRPr="00DA354A">
              <w:rPr>
                <w:sz w:val="20"/>
                <w:szCs w:val="20"/>
              </w:rPr>
              <w:t xml:space="preserve">Java, </w:t>
            </w:r>
            <w:r w:rsidR="004B411E" w:rsidRPr="00DA354A">
              <w:rPr>
                <w:sz w:val="20"/>
                <w:szCs w:val="20"/>
              </w:rPr>
              <w:t>Shell s</w:t>
            </w:r>
            <w:r w:rsidR="00643204" w:rsidRPr="00DA354A">
              <w:rPr>
                <w:sz w:val="20"/>
                <w:szCs w:val="20"/>
              </w:rPr>
              <w:t xml:space="preserve">cript, </w:t>
            </w:r>
            <w:r w:rsidR="00860B0B" w:rsidRPr="00DA354A">
              <w:rPr>
                <w:sz w:val="20"/>
                <w:szCs w:val="20"/>
              </w:rPr>
              <w:t>Python</w:t>
            </w:r>
            <w:r w:rsidR="003A6C77" w:rsidRPr="00DA354A">
              <w:rPr>
                <w:sz w:val="20"/>
                <w:szCs w:val="20"/>
              </w:rPr>
              <w:t xml:space="preserve">, </w:t>
            </w:r>
            <w:r w:rsidR="007F7DA4" w:rsidRPr="00DA354A">
              <w:rPr>
                <w:sz w:val="20"/>
                <w:szCs w:val="20"/>
              </w:rPr>
              <w:t>C/</w:t>
            </w:r>
            <w:r w:rsidR="003A6C77" w:rsidRPr="00DA354A">
              <w:rPr>
                <w:sz w:val="20"/>
                <w:szCs w:val="20"/>
              </w:rPr>
              <w:t>C++</w:t>
            </w:r>
          </w:p>
          <w:p w14:paraId="26F4E4A6" w14:textId="566C205B" w:rsidR="002C3046" w:rsidRPr="00DA354A" w:rsidRDefault="009048FC" w:rsidP="00643204">
            <w:pPr>
              <w:pStyle w:val="Body"/>
              <w:ind w:left="223" w:hanging="180"/>
              <w:rPr>
                <w:sz w:val="20"/>
                <w:szCs w:val="20"/>
              </w:rPr>
            </w:pPr>
            <w:r w:rsidRPr="00DA354A">
              <w:rPr>
                <w:sz w:val="20"/>
                <w:szCs w:val="20"/>
              </w:rPr>
              <w:t xml:space="preserve">   </w:t>
            </w:r>
            <w:r w:rsidR="003A6C77" w:rsidRPr="00DA354A">
              <w:rPr>
                <w:sz w:val="20"/>
                <w:szCs w:val="20"/>
              </w:rPr>
              <w:t>Platform: Linux</w:t>
            </w:r>
            <w:r w:rsidRPr="00DA354A">
              <w:rPr>
                <w:sz w:val="20"/>
                <w:szCs w:val="20"/>
              </w:rPr>
              <w:t>, Cloud</w:t>
            </w:r>
            <w:r w:rsidR="002C3046" w:rsidRPr="00DA354A">
              <w:rPr>
                <w:sz w:val="20"/>
                <w:szCs w:val="20"/>
              </w:rPr>
              <w:t>, OpenStack</w:t>
            </w:r>
          </w:p>
          <w:p w14:paraId="4125951E" w14:textId="6E16E9FE" w:rsidR="002C3046" w:rsidRPr="00DA354A" w:rsidRDefault="009048FC" w:rsidP="002C3046">
            <w:pPr>
              <w:pStyle w:val="Body"/>
              <w:ind w:left="223" w:hanging="180"/>
              <w:rPr>
                <w:sz w:val="20"/>
                <w:szCs w:val="20"/>
              </w:rPr>
            </w:pPr>
            <w:r w:rsidRPr="00DA354A">
              <w:rPr>
                <w:sz w:val="20"/>
                <w:szCs w:val="20"/>
              </w:rPr>
              <w:t xml:space="preserve">   </w:t>
            </w:r>
            <w:r w:rsidR="002C3046" w:rsidRPr="00DA354A">
              <w:rPr>
                <w:sz w:val="20"/>
                <w:szCs w:val="20"/>
              </w:rPr>
              <w:t>Windows, Ubuntu, CentOS</w:t>
            </w:r>
            <w:r w:rsidR="003A6C77" w:rsidRPr="00DA354A">
              <w:rPr>
                <w:sz w:val="20"/>
                <w:szCs w:val="20"/>
              </w:rPr>
              <w:t xml:space="preserve">, </w:t>
            </w:r>
            <w:r w:rsidR="000E1BF2" w:rsidRPr="00DA354A">
              <w:rPr>
                <w:sz w:val="20"/>
                <w:szCs w:val="20"/>
              </w:rPr>
              <w:t>RHEL</w:t>
            </w:r>
          </w:p>
          <w:p w14:paraId="001BB0FC" w14:textId="1CB3FB03" w:rsidR="00EE5D1D" w:rsidRPr="00DA354A" w:rsidRDefault="00BF1BE5" w:rsidP="002C3046">
            <w:pPr>
              <w:pStyle w:val="Body"/>
              <w:ind w:left="223" w:hanging="180"/>
              <w:rPr>
                <w:sz w:val="20"/>
                <w:szCs w:val="20"/>
              </w:rPr>
            </w:pPr>
            <w:r w:rsidRPr="00DA354A">
              <w:rPr>
                <w:sz w:val="20"/>
                <w:szCs w:val="20"/>
              </w:rPr>
              <w:t xml:space="preserve">   Linux networking</w:t>
            </w:r>
          </w:p>
          <w:p w14:paraId="10013214" w14:textId="77777777" w:rsidR="00EE5D1D" w:rsidRPr="00DE3839" w:rsidRDefault="00EE5D1D" w:rsidP="00EE5D1D">
            <w:pPr>
              <w:pStyle w:val="Body"/>
              <w:numPr>
                <w:ilvl w:val="0"/>
                <w:numId w:val="0"/>
              </w:numPr>
              <w:ind w:left="403" w:hanging="360"/>
              <w:rPr>
                <w:sz w:val="20"/>
                <w:szCs w:val="20"/>
              </w:rPr>
            </w:pPr>
          </w:p>
          <w:p w14:paraId="479AB138" w14:textId="633B7734" w:rsidR="00EF71AD" w:rsidRPr="00EE5D1D" w:rsidRDefault="00BF1BE5" w:rsidP="00EE5D1D">
            <w:pPr>
              <w:pStyle w:val="Body"/>
              <w:numPr>
                <w:ilvl w:val="0"/>
                <w:numId w:val="0"/>
              </w:numPr>
              <w:ind w:left="43"/>
              <w:rPr>
                <w:color w:val="1EB2FF"/>
              </w:rPr>
            </w:pPr>
            <w:r>
              <w:rPr>
                <w:color w:val="1EB2FF"/>
              </w:rPr>
              <w:t>Testing skill</w:t>
            </w:r>
          </w:p>
          <w:p w14:paraId="69F8C3EE" w14:textId="02CF873E" w:rsidR="00EE5D1D" w:rsidRPr="00DA354A" w:rsidRDefault="008F614B" w:rsidP="0097426A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 xml:space="preserve">Analyzing requirements </w:t>
            </w:r>
            <w:r w:rsidR="00EE5D1D" w:rsidRPr="00DA354A">
              <w:rPr>
                <w:rFonts w:cstheme="majorHAnsi"/>
                <w:sz w:val="20"/>
                <w:szCs w:val="20"/>
              </w:rPr>
              <w:t xml:space="preserve">specifications and technical design documents </w:t>
            </w:r>
          </w:p>
          <w:p w14:paraId="07816FC2" w14:textId="4165A0BB" w:rsidR="00EE5D1D" w:rsidRPr="00DA354A" w:rsidRDefault="00EE5D1D" w:rsidP="0097426A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Defining test strategy, test plan</w:t>
            </w:r>
            <w:r w:rsidR="00BF1BE5" w:rsidRPr="00DA354A">
              <w:rPr>
                <w:rFonts w:cstheme="majorHAnsi"/>
                <w:sz w:val="20"/>
                <w:szCs w:val="20"/>
              </w:rPr>
              <w:t>ning</w:t>
            </w:r>
            <w:r w:rsidRPr="00DA354A">
              <w:rPr>
                <w:rFonts w:cstheme="majorHAnsi"/>
                <w:sz w:val="20"/>
                <w:szCs w:val="20"/>
              </w:rPr>
              <w:t>, test case</w:t>
            </w:r>
            <w:r w:rsidR="00BF1BE5" w:rsidRPr="00DA354A">
              <w:rPr>
                <w:rFonts w:cstheme="majorHAnsi"/>
                <w:sz w:val="20"/>
                <w:szCs w:val="20"/>
              </w:rPr>
              <w:t xml:space="preserve"> execution</w:t>
            </w:r>
          </w:p>
          <w:p w14:paraId="7357017B" w14:textId="1C1EDB81" w:rsidR="00EE5D1D" w:rsidRPr="00DA354A" w:rsidRDefault="00EE5D1D" w:rsidP="0097426A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Designing</w:t>
            </w:r>
            <w:r w:rsidR="00BF1BE5" w:rsidRPr="00DA354A">
              <w:rPr>
                <w:rFonts w:cstheme="majorHAnsi"/>
                <w:sz w:val="20"/>
                <w:szCs w:val="20"/>
              </w:rPr>
              <w:t xml:space="preserve"> test cases and executing</w:t>
            </w:r>
            <w:r w:rsidRPr="00DA354A">
              <w:rPr>
                <w:rFonts w:cstheme="majorHAnsi"/>
                <w:sz w:val="20"/>
                <w:szCs w:val="20"/>
              </w:rPr>
              <w:t xml:space="preserve"> all types of testing (e.g. functional, integration, end-to-end)</w:t>
            </w:r>
          </w:p>
          <w:p w14:paraId="6BE0B375" w14:textId="3A5751FA" w:rsidR="00EE5D1D" w:rsidRPr="00DA354A" w:rsidRDefault="00EE5D1D" w:rsidP="0097426A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Designing, developing</w:t>
            </w:r>
            <w:r w:rsidR="006D6A67">
              <w:rPr>
                <w:rFonts w:cstheme="majorHAnsi"/>
                <w:sz w:val="20"/>
                <w:szCs w:val="20"/>
              </w:rPr>
              <w:t>,</w:t>
            </w:r>
            <w:r w:rsidRPr="00DA354A">
              <w:rPr>
                <w:rFonts w:cstheme="majorHAnsi"/>
                <w:sz w:val="20"/>
                <w:szCs w:val="20"/>
              </w:rPr>
              <w:t xml:space="preserve"> and executing automation scripts using open</w:t>
            </w:r>
            <w:r w:rsidR="006D6A67">
              <w:rPr>
                <w:rFonts w:cstheme="majorHAnsi"/>
                <w:sz w:val="20"/>
                <w:szCs w:val="20"/>
              </w:rPr>
              <w:t>-</w:t>
            </w:r>
            <w:r w:rsidRPr="00DA354A">
              <w:rPr>
                <w:rFonts w:cstheme="majorHAnsi"/>
                <w:sz w:val="20"/>
                <w:szCs w:val="20"/>
              </w:rPr>
              <w:t>source tools (e</w:t>
            </w:r>
            <w:r w:rsidR="004B411E" w:rsidRPr="00DA354A">
              <w:rPr>
                <w:rFonts w:cstheme="majorHAnsi"/>
                <w:sz w:val="20"/>
                <w:szCs w:val="20"/>
              </w:rPr>
              <w:t>.</w:t>
            </w:r>
            <w:r w:rsidRPr="00DA354A">
              <w:rPr>
                <w:rFonts w:cstheme="majorHAnsi"/>
                <w:sz w:val="20"/>
                <w:szCs w:val="20"/>
              </w:rPr>
              <w:t>g</w:t>
            </w:r>
            <w:r w:rsidR="004B411E" w:rsidRPr="00DA354A">
              <w:rPr>
                <w:rFonts w:cstheme="majorHAnsi"/>
                <w:sz w:val="20"/>
                <w:szCs w:val="20"/>
              </w:rPr>
              <w:t>.</w:t>
            </w:r>
            <w:r w:rsidRPr="00DA354A">
              <w:rPr>
                <w:rFonts w:cstheme="majorHAnsi"/>
                <w:sz w:val="20"/>
                <w:szCs w:val="20"/>
              </w:rPr>
              <w:t xml:space="preserve"> Shell scripts, Selenium using Java and </w:t>
            </w:r>
            <w:proofErr w:type="spellStart"/>
            <w:r w:rsidRPr="00DA354A">
              <w:rPr>
                <w:rFonts w:cstheme="majorHAnsi"/>
                <w:sz w:val="20"/>
                <w:szCs w:val="20"/>
              </w:rPr>
              <w:t>TestNG</w:t>
            </w:r>
            <w:proofErr w:type="spellEnd"/>
            <w:r w:rsidRPr="00DA354A">
              <w:rPr>
                <w:rFonts w:cstheme="majorHAnsi"/>
                <w:sz w:val="20"/>
                <w:szCs w:val="20"/>
              </w:rPr>
              <w:t xml:space="preserve">, Robot Framework, </w:t>
            </w:r>
            <w:r w:rsidR="004B411E" w:rsidRPr="00DA354A">
              <w:rPr>
                <w:rFonts w:cstheme="majorHAnsi"/>
                <w:sz w:val="20"/>
                <w:szCs w:val="20"/>
              </w:rPr>
              <w:t>Postman.</w:t>
            </w:r>
            <w:r w:rsidRPr="00DA354A">
              <w:rPr>
                <w:rFonts w:cstheme="majorHAnsi"/>
                <w:sz w:val="20"/>
                <w:szCs w:val="20"/>
              </w:rPr>
              <w:t>..)</w:t>
            </w:r>
          </w:p>
          <w:p w14:paraId="5CBF038D" w14:textId="32D87073" w:rsidR="004B411E" w:rsidRPr="00DA354A" w:rsidRDefault="00EE5D1D" w:rsidP="0097426A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Identifying, recording, documenting thoroughly</w:t>
            </w:r>
            <w:r w:rsidR="006D6A67">
              <w:rPr>
                <w:rFonts w:cstheme="majorHAnsi"/>
                <w:sz w:val="20"/>
                <w:szCs w:val="20"/>
              </w:rPr>
              <w:t>,</w:t>
            </w:r>
            <w:r w:rsidRPr="00DA354A">
              <w:rPr>
                <w:rFonts w:cstheme="majorHAnsi"/>
                <w:sz w:val="20"/>
                <w:szCs w:val="20"/>
              </w:rPr>
              <w:t xml:space="preserve"> and tracking bugs</w:t>
            </w:r>
          </w:p>
          <w:p w14:paraId="1F9040B2" w14:textId="087F658D" w:rsidR="00EE5D1D" w:rsidRPr="00DA354A" w:rsidRDefault="00EE5D1D" w:rsidP="0097426A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Taking a part in the continuous integration system development: support and improve current CI projects, based on Jenkins and Jenkins job builder, develop new projects</w:t>
            </w:r>
          </w:p>
          <w:p w14:paraId="1A6794C3" w14:textId="4B450577" w:rsidR="008F614B" w:rsidRDefault="008F614B" w:rsidP="008F614B">
            <w:pPr>
              <w:pStyle w:val="Body"/>
              <w:numPr>
                <w:ilvl w:val="0"/>
                <w:numId w:val="0"/>
              </w:numPr>
              <w:ind w:left="403" w:hanging="360"/>
              <w:rPr>
                <w:sz w:val="20"/>
                <w:szCs w:val="20"/>
              </w:rPr>
            </w:pPr>
          </w:p>
          <w:p w14:paraId="31EF90EE" w14:textId="77777777" w:rsidR="008F614B" w:rsidRPr="00BF1BE5" w:rsidRDefault="008F614B" w:rsidP="008F614B">
            <w:pPr>
              <w:pStyle w:val="Body"/>
              <w:numPr>
                <w:ilvl w:val="0"/>
                <w:numId w:val="0"/>
              </w:numPr>
              <w:ind w:left="403" w:hanging="360"/>
              <w:rPr>
                <w:sz w:val="20"/>
                <w:szCs w:val="20"/>
              </w:rPr>
            </w:pPr>
          </w:p>
          <w:p w14:paraId="3AF45AE8" w14:textId="7E18DDBD" w:rsidR="00EE5D1D" w:rsidRDefault="00EE5D1D" w:rsidP="00EE5D1D">
            <w:pPr>
              <w:pStyle w:val="Body"/>
              <w:numPr>
                <w:ilvl w:val="0"/>
                <w:numId w:val="0"/>
              </w:numPr>
              <w:ind w:left="403"/>
            </w:pPr>
          </w:p>
        </w:tc>
      </w:tr>
      <w:tr w:rsidR="00374098" w14:paraId="3F1DEC35" w14:textId="77777777" w:rsidTr="00A81370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3C022330" w14:textId="77777777" w:rsidR="00374098" w:rsidRPr="00CF1A49" w:rsidRDefault="00374098" w:rsidP="00A81370">
            <w:pPr>
              <w:pStyle w:val="Heading1"/>
              <w:outlineLvl w:val="0"/>
            </w:pPr>
            <w:r w:rsidRPr="005D74F3">
              <w:lastRenderedPageBreak/>
              <w:t>RELEVANT</w:t>
            </w:r>
            <w:r w:rsidRPr="0066292E">
              <w:t xml:space="preserve"> PROJECTS</w:t>
            </w:r>
          </w:p>
          <w:p w14:paraId="4ECDD263" w14:textId="77777777" w:rsidR="00EF71AD" w:rsidRDefault="00EF71AD" w:rsidP="00A56EC6">
            <w:pPr>
              <w:pStyle w:val="BodyNoBullet"/>
              <w:ind w:left="0"/>
              <w:rPr>
                <w:sz w:val="20"/>
                <w:szCs w:val="20"/>
              </w:rPr>
            </w:pPr>
          </w:p>
          <w:p w14:paraId="67CCA354" w14:textId="5DAEECB4" w:rsidR="00FB19AA" w:rsidRDefault="0021742A" w:rsidP="00FB19AA">
            <w:pPr>
              <w:pStyle w:val="BodyNoBullet"/>
              <w:ind w:left="0"/>
              <w:rPr>
                <w:color w:val="1EB2FF"/>
              </w:rPr>
            </w:pPr>
            <w:r>
              <w:rPr>
                <w:color w:val="1EB2FF"/>
              </w:rPr>
              <w:t xml:space="preserve">5G </w:t>
            </w:r>
            <w:r w:rsidR="00CC4373">
              <w:rPr>
                <w:color w:val="1EB2FF"/>
              </w:rPr>
              <w:t>O-</w:t>
            </w:r>
            <w:r>
              <w:rPr>
                <w:color w:val="1EB2FF"/>
              </w:rPr>
              <w:t xml:space="preserve">RAN </w:t>
            </w:r>
            <w:r w:rsidR="0097426A">
              <w:rPr>
                <w:color w:val="1EB2FF"/>
              </w:rPr>
              <w:t>Development</w:t>
            </w:r>
          </w:p>
          <w:p w14:paraId="76036B80" w14:textId="60CD3975" w:rsidR="00C754CE" w:rsidRPr="001059C2" w:rsidRDefault="001059C2" w:rsidP="0097426A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 w:rsidRPr="001059C2">
              <w:rPr>
                <w:sz w:val="20"/>
                <w:szCs w:val="20"/>
              </w:rPr>
              <w:t xml:space="preserve">5G </w:t>
            </w:r>
            <w:r w:rsidR="00CC4373">
              <w:rPr>
                <w:sz w:val="20"/>
                <w:szCs w:val="20"/>
              </w:rPr>
              <w:t>O-</w:t>
            </w:r>
            <w:r w:rsidRPr="001059C2">
              <w:rPr>
                <w:sz w:val="20"/>
                <w:szCs w:val="20"/>
              </w:rPr>
              <w:t xml:space="preserve">RAN is the latest architecture in wireless communication and uses 5G radio frequencies to provide wireless connectivity to devices. </w:t>
            </w:r>
            <w:r w:rsidR="00CC4373">
              <w:rPr>
                <w:sz w:val="20"/>
                <w:szCs w:val="20"/>
              </w:rPr>
              <w:t>O-</w:t>
            </w:r>
            <w:r w:rsidR="0011241A">
              <w:rPr>
                <w:sz w:val="20"/>
                <w:szCs w:val="20"/>
              </w:rPr>
              <w:t xml:space="preserve">RAN </w:t>
            </w:r>
            <w:r w:rsidRPr="001059C2">
              <w:rPr>
                <w:sz w:val="20"/>
                <w:szCs w:val="20"/>
              </w:rPr>
              <w:t>Platform</w:t>
            </w:r>
            <w:r>
              <w:rPr>
                <w:sz w:val="20"/>
                <w:szCs w:val="20"/>
              </w:rPr>
              <w:t xml:space="preserve"> is a set of hardware and softw</w:t>
            </w:r>
            <w:r w:rsidR="00CD462E">
              <w:rPr>
                <w:sz w:val="20"/>
                <w:szCs w:val="20"/>
              </w:rPr>
              <w:t xml:space="preserve">are allowing the execution of </w:t>
            </w:r>
            <w:r w:rsidR="006D6A67">
              <w:rPr>
                <w:sz w:val="20"/>
                <w:szCs w:val="20"/>
              </w:rPr>
              <w:t xml:space="preserve">the </w:t>
            </w:r>
            <w:r w:rsidR="00CC4373">
              <w:rPr>
                <w:sz w:val="20"/>
                <w:szCs w:val="20"/>
              </w:rPr>
              <w:t>O-</w:t>
            </w:r>
            <w:r>
              <w:rPr>
                <w:sz w:val="20"/>
                <w:szCs w:val="20"/>
              </w:rPr>
              <w:t xml:space="preserve">RAN function. </w:t>
            </w:r>
            <w:r w:rsidR="00CD462E">
              <w:rPr>
                <w:sz w:val="20"/>
                <w:szCs w:val="20"/>
              </w:rPr>
              <w:t>It</w:t>
            </w:r>
            <w:r>
              <w:rPr>
                <w:sz w:val="20"/>
                <w:szCs w:val="20"/>
              </w:rPr>
              <w:t xml:space="preserve"> provides the infrastructure for ultra-low latency operations and high bandwidth</w:t>
            </w:r>
            <w:r w:rsidR="0011241A">
              <w:rPr>
                <w:sz w:val="20"/>
                <w:szCs w:val="20"/>
              </w:rPr>
              <w:t>.</w:t>
            </w:r>
          </w:p>
          <w:p w14:paraId="5B1CCC8D" w14:textId="744ABE68" w:rsidR="00C754CE" w:rsidRDefault="004F6988" w:rsidP="00C754CE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d</w:t>
            </w:r>
            <w:r w:rsidR="00C754CE">
              <w:rPr>
                <w:sz w:val="20"/>
                <w:szCs w:val="20"/>
              </w:rPr>
              <w:t>eveloping Test Plan and designing Test Cases for new features</w:t>
            </w:r>
          </w:p>
          <w:p w14:paraId="2B34D52B" w14:textId="34DAB090" w:rsidR="00C754CE" w:rsidRDefault="004F6988" w:rsidP="00C754CE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Responsible for performing manual </w:t>
            </w:r>
            <w:r w:rsidR="00C754CE">
              <w:rPr>
                <w:sz w:val="20"/>
                <w:szCs w:val="20"/>
              </w:rPr>
              <w:t>Test Cases</w:t>
            </w:r>
          </w:p>
          <w:p w14:paraId="44B45FE0" w14:textId="7A1D6F61" w:rsidR="004F6988" w:rsidRDefault="004F6988" w:rsidP="00C754CE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implementing automated Test Cases</w:t>
            </w:r>
            <w:r w:rsidR="007E7813">
              <w:rPr>
                <w:sz w:val="20"/>
                <w:szCs w:val="20"/>
              </w:rPr>
              <w:t xml:space="preserve"> using  Robot Framework (Python)</w:t>
            </w:r>
          </w:p>
          <w:p w14:paraId="13400A01" w14:textId="54932B77" w:rsidR="00C754CE" w:rsidRDefault="007E7813" w:rsidP="00C754CE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i</w:t>
            </w:r>
            <w:r w:rsidR="00C754CE">
              <w:rPr>
                <w:sz w:val="20"/>
                <w:szCs w:val="20"/>
              </w:rPr>
              <w:t>mplement</w:t>
            </w:r>
            <w:r>
              <w:rPr>
                <w:sz w:val="20"/>
                <w:szCs w:val="20"/>
              </w:rPr>
              <w:t>ing</w:t>
            </w:r>
            <w:r w:rsidR="00C754CE">
              <w:rPr>
                <w:sz w:val="20"/>
                <w:szCs w:val="20"/>
              </w:rPr>
              <w:t xml:space="preserve"> the component Test Cases </w:t>
            </w:r>
            <w:r w:rsidR="006279BA">
              <w:rPr>
                <w:sz w:val="20"/>
                <w:szCs w:val="20"/>
              </w:rPr>
              <w:t>using</w:t>
            </w:r>
            <w:r w:rsidR="00C754CE">
              <w:rPr>
                <w:sz w:val="20"/>
                <w:szCs w:val="20"/>
              </w:rPr>
              <w:t xml:space="preserve"> </w:t>
            </w:r>
            <w:proofErr w:type="spellStart"/>
            <w:r w:rsidR="00C754CE">
              <w:rPr>
                <w:sz w:val="20"/>
                <w:szCs w:val="20"/>
              </w:rPr>
              <w:t>gtest</w:t>
            </w:r>
            <w:proofErr w:type="spellEnd"/>
          </w:p>
          <w:p w14:paraId="22DF2B23" w14:textId="2CC73EDA" w:rsidR="001059C2" w:rsidRDefault="004F6988" w:rsidP="00C754CE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s</w:t>
            </w:r>
            <w:r w:rsidR="001059C2">
              <w:rPr>
                <w:sz w:val="20"/>
                <w:szCs w:val="20"/>
              </w:rPr>
              <w:t>upport</w:t>
            </w:r>
            <w:r w:rsidR="0011241A">
              <w:rPr>
                <w:sz w:val="20"/>
                <w:szCs w:val="20"/>
              </w:rPr>
              <w:t>ing</w:t>
            </w:r>
            <w:r w:rsidR="001059C2">
              <w:rPr>
                <w:sz w:val="20"/>
                <w:szCs w:val="20"/>
              </w:rPr>
              <w:t xml:space="preserve"> and monitoring </w:t>
            </w:r>
            <w:r w:rsidR="001059C2" w:rsidRPr="00BF1BE5">
              <w:rPr>
                <w:sz w:val="20"/>
                <w:szCs w:val="20"/>
              </w:rPr>
              <w:t>current CI projects</w:t>
            </w:r>
          </w:p>
          <w:p w14:paraId="72C2F1B5" w14:textId="0FFE54C6" w:rsidR="00F91701" w:rsidRPr="00F91701" w:rsidRDefault="00F91701" w:rsidP="00F91701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d</w:t>
            </w:r>
            <w:r w:rsidRPr="00F059B7">
              <w:rPr>
                <w:sz w:val="20"/>
                <w:szCs w:val="20"/>
              </w:rPr>
              <w:t xml:space="preserve">iscovering, </w:t>
            </w:r>
            <w:r w:rsidR="006D6A67">
              <w:rPr>
                <w:sz w:val="20"/>
                <w:szCs w:val="20"/>
              </w:rPr>
              <w:t xml:space="preserve">and </w:t>
            </w:r>
            <w:r w:rsidRPr="00F059B7">
              <w:rPr>
                <w:sz w:val="20"/>
                <w:szCs w:val="20"/>
              </w:rPr>
              <w:t xml:space="preserve">tracking bugs within </w:t>
            </w:r>
            <w:r w:rsidR="00A14593">
              <w:rPr>
                <w:sz w:val="20"/>
                <w:szCs w:val="20"/>
              </w:rPr>
              <w:t xml:space="preserve">the </w:t>
            </w:r>
            <w:r w:rsidRPr="00F059B7">
              <w:rPr>
                <w:sz w:val="20"/>
                <w:szCs w:val="20"/>
              </w:rPr>
              <w:t>software</w:t>
            </w:r>
          </w:p>
          <w:p w14:paraId="5B2FF426" w14:textId="61135AD8" w:rsidR="007F7DA4" w:rsidRDefault="007F7DA4" w:rsidP="007F7DA4">
            <w:pPr>
              <w:pStyle w:val="BodyNoBullet"/>
              <w:rPr>
                <w:sz w:val="20"/>
                <w:szCs w:val="20"/>
              </w:rPr>
            </w:pPr>
          </w:p>
          <w:p w14:paraId="1820DB5B" w14:textId="77777777" w:rsidR="00780B4B" w:rsidRPr="00B76685" w:rsidRDefault="00780B4B" w:rsidP="00780B4B">
            <w:pPr>
              <w:pStyle w:val="BodyNoBullet"/>
              <w:ind w:left="0"/>
              <w:rPr>
                <w:color w:val="1EB2FF"/>
              </w:rPr>
            </w:pPr>
            <w:r w:rsidRPr="00B76685">
              <w:rPr>
                <w:color w:val="1EB2FF"/>
              </w:rPr>
              <w:t>Tenant Management System</w:t>
            </w:r>
          </w:p>
          <w:p w14:paraId="0918D273" w14:textId="2245D854" w:rsidR="003164F3" w:rsidRPr="003164F3" w:rsidRDefault="00780B4B" w:rsidP="003164F3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network element in the core network to manage tenant information</w:t>
            </w:r>
          </w:p>
          <w:p w14:paraId="42BA767E" w14:textId="7D7AE8F4" w:rsidR="003164F3" w:rsidRDefault="003164F3" w:rsidP="003164F3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Responsible for developing Test Plan and designing Test Cases to verify services on Kubernetes Cluster </w:t>
            </w:r>
          </w:p>
          <w:p w14:paraId="72D805A4" w14:textId="77777777" w:rsidR="003164F3" w:rsidRDefault="003164F3" w:rsidP="003164F3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Responsible for deploying test environment </w:t>
            </w:r>
          </w:p>
          <w:p w14:paraId="69F37604" w14:textId="77777777" w:rsidR="003164F3" w:rsidRDefault="003164F3" w:rsidP="003164F3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performing manual Test Cases</w:t>
            </w:r>
          </w:p>
          <w:p w14:paraId="40FAE457" w14:textId="6337A03E" w:rsidR="003164F3" w:rsidRDefault="003164F3" w:rsidP="003164F3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automating Test Cases</w:t>
            </w:r>
          </w:p>
          <w:p w14:paraId="113635FE" w14:textId="666057A1" w:rsidR="003164F3" w:rsidRPr="003164F3" w:rsidRDefault="003164F3" w:rsidP="003164F3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d</w:t>
            </w:r>
            <w:r w:rsidRPr="00F059B7">
              <w:rPr>
                <w:sz w:val="20"/>
                <w:szCs w:val="20"/>
              </w:rPr>
              <w:t xml:space="preserve">iscovering, </w:t>
            </w:r>
            <w:r w:rsidR="006D6A67">
              <w:rPr>
                <w:sz w:val="20"/>
                <w:szCs w:val="20"/>
              </w:rPr>
              <w:t xml:space="preserve">and </w:t>
            </w:r>
            <w:r w:rsidRPr="00F059B7">
              <w:rPr>
                <w:sz w:val="20"/>
                <w:szCs w:val="20"/>
              </w:rPr>
              <w:t xml:space="preserve">tracking bugs within </w:t>
            </w:r>
            <w:r w:rsidR="00A14593">
              <w:rPr>
                <w:sz w:val="20"/>
                <w:szCs w:val="20"/>
              </w:rPr>
              <w:t xml:space="preserve">the </w:t>
            </w:r>
            <w:r w:rsidRPr="00F059B7">
              <w:rPr>
                <w:sz w:val="20"/>
                <w:szCs w:val="20"/>
              </w:rPr>
              <w:t>software</w:t>
            </w:r>
          </w:p>
          <w:p w14:paraId="759FF870" w14:textId="77777777" w:rsidR="001059C2" w:rsidRDefault="001059C2" w:rsidP="001059C2">
            <w:pPr>
              <w:pStyle w:val="BodyNoBullet"/>
              <w:rPr>
                <w:sz w:val="20"/>
                <w:szCs w:val="20"/>
              </w:rPr>
            </w:pPr>
          </w:p>
          <w:p w14:paraId="475F9AE4" w14:textId="404CE552" w:rsidR="00572A73" w:rsidRDefault="00EC788D" w:rsidP="00572A73">
            <w:pPr>
              <w:pStyle w:val="BodyNoBullet"/>
              <w:ind w:left="0"/>
              <w:rPr>
                <w:color w:val="1EB2FF"/>
              </w:rPr>
            </w:pPr>
            <w:r>
              <w:rPr>
                <w:color w:val="1EB2FF"/>
              </w:rPr>
              <w:t xml:space="preserve">Virtual Network Function Manager </w:t>
            </w:r>
            <w:r w:rsidR="003A6C77">
              <w:rPr>
                <w:color w:val="1EB2FF"/>
              </w:rPr>
              <w:t>Web</w:t>
            </w:r>
            <w:r w:rsidR="00BF1BE5">
              <w:rPr>
                <w:color w:val="1EB2FF"/>
              </w:rPr>
              <w:t>-based</w:t>
            </w:r>
            <w:r w:rsidR="003A6C77">
              <w:rPr>
                <w:color w:val="1EB2FF"/>
              </w:rPr>
              <w:t xml:space="preserve"> Application </w:t>
            </w:r>
          </w:p>
          <w:p w14:paraId="69A8AED9" w14:textId="4711F6EF" w:rsidR="00985CB5" w:rsidRDefault="00F059B7" w:rsidP="002F5545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</w:t>
            </w:r>
            <w:r w:rsidR="00985CB5" w:rsidRPr="00341BF9">
              <w:rPr>
                <w:sz w:val="20"/>
                <w:szCs w:val="20"/>
              </w:rPr>
              <w:t xml:space="preserve"> Virtual Network Function Manager </w:t>
            </w:r>
            <w:r w:rsidR="00985CB5">
              <w:rPr>
                <w:sz w:val="20"/>
                <w:szCs w:val="20"/>
              </w:rPr>
              <w:t>(VNFM)</w:t>
            </w:r>
            <w:r>
              <w:rPr>
                <w:sz w:val="20"/>
                <w:szCs w:val="20"/>
              </w:rPr>
              <w:t xml:space="preserve"> is a web application that</w:t>
            </w:r>
            <w:r w:rsidR="00985CB5">
              <w:rPr>
                <w:sz w:val="20"/>
                <w:szCs w:val="20"/>
              </w:rPr>
              <w:t xml:space="preserve"> </w:t>
            </w:r>
            <w:r w:rsidR="00784918">
              <w:rPr>
                <w:sz w:val="20"/>
                <w:szCs w:val="20"/>
              </w:rPr>
              <w:t>manages</w:t>
            </w:r>
            <w:r w:rsidR="00341BF9">
              <w:rPr>
                <w:sz w:val="20"/>
                <w:szCs w:val="20"/>
              </w:rPr>
              <w:t xml:space="preserve"> and controls</w:t>
            </w:r>
            <w:r w:rsidR="001059C2">
              <w:rPr>
                <w:sz w:val="20"/>
                <w:szCs w:val="20"/>
              </w:rPr>
              <w:t xml:space="preserve"> </w:t>
            </w:r>
            <w:r w:rsidR="00341BF9">
              <w:rPr>
                <w:sz w:val="20"/>
                <w:szCs w:val="20"/>
              </w:rPr>
              <w:t xml:space="preserve">Virtual Network Function’s </w:t>
            </w:r>
            <w:r w:rsidR="003A6C77">
              <w:rPr>
                <w:sz w:val="20"/>
                <w:szCs w:val="20"/>
              </w:rPr>
              <w:t>lifecycle operatio</w:t>
            </w:r>
            <w:r w:rsidR="00341BF9">
              <w:rPr>
                <w:sz w:val="20"/>
                <w:szCs w:val="20"/>
              </w:rPr>
              <w:t xml:space="preserve">ns. </w:t>
            </w:r>
            <w:r w:rsidR="00341BF9" w:rsidRPr="00341BF9">
              <w:rPr>
                <w:sz w:val="20"/>
                <w:szCs w:val="20"/>
              </w:rPr>
              <w:t xml:space="preserve">The </w:t>
            </w:r>
            <w:r w:rsidR="00985CB5">
              <w:rPr>
                <w:sz w:val="20"/>
                <w:szCs w:val="20"/>
              </w:rPr>
              <w:t>VNFM</w:t>
            </w:r>
            <w:r w:rsidR="00341BF9" w:rsidRPr="00341BF9">
              <w:rPr>
                <w:sz w:val="20"/>
                <w:szCs w:val="20"/>
              </w:rPr>
              <w:t xml:space="preserve"> is a component of an industry-standard Network Function Virtualization (NFV) architecture, as defined by the European Telecommunicati</w:t>
            </w:r>
            <w:r w:rsidR="00985CB5">
              <w:rPr>
                <w:sz w:val="20"/>
                <w:szCs w:val="20"/>
              </w:rPr>
              <w:t>ons Standards Institute (ETSI).</w:t>
            </w:r>
          </w:p>
          <w:p w14:paraId="2E274B03" w14:textId="03193320" w:rsidR="00BF1BE5" w:rsidRDefault="00F91701" w:rsidP="00C754CE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d</w:t>
            </w:r>
            <w:r w:rsidR="00BF1BE5">
              <w:rPr>
                <w:sz w:val="20"/>
                <w:szCs w:val="20"/>
              </w:rPr>
              <w:t>eveloping Test Plan and designing Test Cases for new feature</w:t>
            </w:r>
            <w:r w:rsidR="00F059B7">
              <w:rPr>
                <w:sz w:val="20"/>
                <w:szCs w:val="20"/>
              </w:rPr>
              <w:t>s</w:t>
            </w:r>
          </w:p>
          <w:p w14:paraId="5A945969" w14:textId="653E579F" w:rsidR="00BF1BE5" w:rsidRDefault="00F91701" w:rsidP="00C754CE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p</w:t>
            </w:r>
            <w:r w:rsidR="00594549">
              <w:rPr>
                <w:sz w:val="20"/>
                <w:szCs w:val="20"/>
              </w:rPr>
              <w:t xml:space="preserve">erforming manual </w:t>
            </w:r>
            <w:r w:rsidR="00BF1BE5">
              <w:rPr>
                <w:sz w:val="20"/>
                <w:szCs w:val="20"/>
              </w:rPr>
              <w:t>Test Cases</w:t>
            </w:r>
          </w:p>
          <w:p w14:paraId="4788C9C5" w14:textId="00531040" w:rsidR="00F059B7" w:rsidRDefault="00F91701" w:rsidP="00C754CE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a</w:t>
            </w:r>
            <w:r w:rsidR="00F059B7">
              <w:rPr>
                <w:sz w:val="20"/>
                <w:szCs w:val="20"/>
              </w:rPr>
              <w:t>utomating Test Cases using Selenium</w:t>
            </w:r>
          </w:p>
          <w:p w14:paraId="70392F89" w14:textId="35D0AAE3" w:rsidR="00F059B7" w:rsidRDefault="00F91701" w:rsidP="00C754CE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t</w:t>
            </w:r>
            <w:r w:rsidR="00F059B7">
              <w:rPr>
                <w:sz w:val="20"/>
                <w:szCs w:val="20"/>
              </w:rPr>
              <w:t xml:space="preserve">esting web RESTful API </w:t>
            </w:r>
            <w:r w:rsidR="00C754CE">
              <w:rPr>
                <w:sz w:val="20"/>
                <w:szCs w:val="20"/>
              </w:rPr>
              <w:t xml:space="preserve">using </w:t>
            </w:r>
            <w:r w:rsidR="00F059B7">
              <w:rPr>
                <w:sz w:val="20"/>
                <w:szCs w:val="20"/>
              </w:rPr>
              <w:t>Postman</w:t>
            </w:r>
          </w:p>
          <w:p w14:paraId="4EE354CD" w14:textId="766BBFCB" w:rsidR="00F059B7" w:rsidRDefault="00F91701" w:rsidP="00C754CE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r</w:t>
            </w:r>
            <w:r w:rsidR="00BF1BE5">
              <w:rPr>
                <w:sz w:val="20"/>
                <w:szCs w:val="20"/>
              </w:rPr>
              <w:t>ecording test progress and result</w:t>
            </w:r>
          </w:p>
          <w:p w14:paraId="2A517443" w14:textId="1AE92EFA" w:rsidR="001059C2" w:rsidRPr="001059C2" w:rsidRDefault="00F91701" w:rsidP="001059C2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d</w:t>
            </w:r>
            <w:r w:rsidR="00F059B7" w:rsidRPr="00F059B7">
              <w:rPr>
                <w:sz w:val="20"/>
                <w:szCs w:val="20"/>
              </w:rPr>
              <w:t xml:space="preserve">iscovering, </w:t>
            </w:r>
            <w:r w:rsidR="006D6A67">
              <w:rPr>
                <w:sz w:val="20"/>
                <w:szCs w:val="20"/>
              </w:rPr>
              <w:t xml:space="preserve">and </w:t>
            </w:r>
            <w:r w:rsidR="00F059B7" w:rsidRPr="00F059B7">
              <w:rPr>
                <w:sz w:val="20"/>
                <w:szCs w:val="20"/>
              </w:rPr>
              <w:t xml:space="preserve">tracking bugs within </w:t>
            </w:r>
            <w:r w:rsidR="00A14593">
              <w:rPr>
                <w:sz w:val="20"/>
                <w:szCs w:val="20"/>
              </w:rPr>
              <w:t xml:space="preserve">the </w:t>
            </w:r>
            <w:bookmarkStart w:id="0" w:name="_GoBack"/>
            <w:bookmarkEnd w:id="0"/>
            <w:r w:rsidR="00F059B7" w:rsidRPr="00F059B7">
              <w:rPr>
                <w:sz w:val="20"/>
                <w:szCs w:val="20"/>
              </w:rPr>
              <w:t>software</w:t>
            </w:r>
          </w:p>
          <w:p w14:paraId="3B11B004" w14:textId="77777777" w:rsidR="00BF1BE5" w:rsidRDefault="00BF1BE5" w:rsidP="00985CB5">
            <w:pPr>
              <w:pStyle w:val="BodyNoBullet"/>
              <w:rPr>
                <w:sz w:val="20"/>
                <w:szCs w:val="20"/>
              </w:rPr>
            </w:pPr>
          </w:p>
          <w:p w14:paraId="750E4299" w14:textId="30D07B38" w:rsidR="000A5163" w:rsidRPr="003A6C77" w:rsidRDefault="000A5163" w:rsidP="00EE5D1D">
            <w:pPr>
              <w:pStyle w:val="BodyNoBullet"/>
              <w:ind w:left="720"/>
              <w:rPr>
                <w:sz w:val="20"/>
                <w:szCs w:val="20"/>
              </w:rPr>
            </w:pPr>
          </w:p>
        </w:tc>
      </w:tr>
      <w:tr w:rsidR="00374098" w14:paraId="73506BB6" w14:textId="77777777" w:rsidTr="006675E3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4626DF7C" w14:textId="38CE4D9C" w:rsidR="00052964" w:rsidRDefault="00052964" w:rsidP="00052964">
            <w:pPr>
              <w:pStyle w:val="Heading1"/>
              <w:outlineLvl w:val="0"/>
            </w:pPr>
            <w:r w:rsidRPr="00D56E52">
              <w:t>EDUCATION</w:t>
            </w:r>
            <w:r w:rsidR="00F24E8A">
              <w:t xml:space="preserve"> &amp; CERTIFICATES</w:t>
            </w:r>
          </w:p>
          <w:p w14:paraId="04440241" w14:textId="77777777" w:rsidR="00F24E8A" w:rsidRDefault="00F24E8A" w:rsidP="00F24E8A">
            <w:pPr>
              <w:pStyle w:val="BodyNoBullet"/>
              <w:rPr>
                <w:color w:val="1EB2FF"/>
              </w:rPr>
            </w:pPr>
            <w:r>
              <w:rPr>
                <w:color w:val="1EB2FF"/>
              </w:rPr>
              <w:t>TMA Academy</w:t>
            </w:r>
          </w:p>
          <w:p w14:paraId="40172026" w14:textId="5E32AC90" w:rsidR="00F24E8A" w:rsidRPr="006C0E90" w:rsidRDefault="000E4885" w:rsidP="00F24E8A">
            <w:pPr>
              <w:pStyle w:val="BodyNoBulle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2022</w:t>
            </w:r>
            <w:r w:rsidR="00F24E8A" w:rsidRPr="006C0E90">
              <w:rPr>
                <w:sz w:val="20"/>
                <w:szCs w:val="20"/>
              </w:rPr>
              <w:t>: Professional Scrum Developer</w:t>
            </w:r>
          </w:p>
          <w:p w14:paraId="5D84238D" w14:textId="77777777" w:rsidR="00F24E8A" w:rsidRPr="00D56E52" w:rsidRDefault="00F24E8A" w:rsidP="00052964">
            <w:pPr>
              <w:pStyle w:val="Heading1"/>
              <w:outlineLvl w:val="0"/>
            </w:pPr>
          </w:p>
          <w:p w14:paraId="5C585F4D" w14:textId="3B3BC943" w:rsidR="00052964" w:rsidRPr="00C14734" w:rsidRDefault="00052964" w:rsidP="00052964">
            <w:pPr>
              <w:pStyle w:val="BodyNoBullet"/>
              <w:rPr>
                <w:color w:val="1EB2FF"/>
              </w:rPr>
            </w:pPr>
            <w:r w:rsidRPr="00C14734">
              <w:rPr>
                <w:color w:val="1EB2FF"/>
              </w:rPr>
              <w:t>HCM</w:t>
            </w:r>
            <w:r>
              <w:rPr>
                <w:color w:val="1EB2FF"/>
              </w:rPr>
              <w:t>UTE - University of Technology and Education</w:t>
            </w:r>
          </w:p>
          <w:p w14:paraId="04A61A6D" w14:textId="1A085802" w:rsidR="00C14734" w:rsidRPr="00E9050E" w:rsidRDefault="00052964" w:rsidP="000053A7">
            <w:pPr>
              <w:pStyle w:val="BodyNoBulle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</w:t>
            </w:r>
            <w:r w:rsidR="000053A7">
              <w:rPr>
                <w:sz w:val="20"/>
                <w:szCs w:val="20"/>
              </w:rPr>
              <w:t>1 – 2016</w:t>
            </w:r>
            <w:r>
              <w:rPr>
                <w:sz w:val="20"/>
                <w:szCs w:val="20"/>
              </w:rPr>
              <w:t>: Bachelor's degree, Electronics and Telecommunication</w:t>
            </w:r>
          </w:p>
        </w:tc>
      </w:tr>
    </w:tbl>
    <w:p w14:paraId="667B75DD" w14:textId="4EF156A2" w:rsidR="007742F5" w:rsidRDefault="007742F5" w:rsidP="007742F5">
      <w:pPr>
        <w:pStyle w:val="Content"/>
        <w:numPr>
          <w:ilvl w:val="0"/>
          <w:numId w:val="0"/>
        </w:numPr>
      </w:pPr>
    </w:p>
    <w:sectPr w:rsidR="007742F5" w:rsidSect="003F4C4F">
      <w:footerReference w:type="default" r:id="rId19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C647D9" w14:textId="77777777" w:rsidR="00E621B9" w:rsidRDefault="00E621B9" w:rsidP="00026ACF">
      <w:pPr>
        <w:spacing w:after="0" w:line="240" w:lineRule="auto"/>
      </w:pPr>
      <w:r>
        <w:separator/>
      </w:r>
    </w:p>
  </w:endnote>
  <w:endnote w:type="continuationSeparator" w:id="0">
    <w:p w14:paraId="5B89A15E" w14:textId="77777777" w:rsidR="00E621B9" w:rsidRDefault="00E621B9" w:rsidP="00026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584087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BE34E19" w14:textId="0179E39D" w:rsidR="00026ACF" w:rsidRDefault="00D76BD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9264" behindDoc="1" locked="0" layoutInCell="1" allowOverlap="1" wp14:anchorId="519A4889" wp14:editId="3223CDF5">
                  <wp:simplePos x="0" y="0"/>
                  <wp:positionH relativeFrom="margin">
                    <wp:posOffset>-106781</wp:posOffset>
                  </wp:positionH>
                  <wp:positionV relativeFrom="paragraph">
                    <wp:posOffset>-30480</wp:posOffset>
                  </wp:positionV>
                  <wp:extent cx="1504950" cy="295275"/>
                  <wp:effectExtent l="0" t="0" r="0" b="0"/>
                  <wp:wrapNone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0495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884080" w14:textId="56D2326C" w:rsidR="00D76BDD" w:rsidRDefault="00D76BDD">
                              <w:r>
                                <w:t>TMA Solutions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cx1="http://schemas.microsoft.com/office/drawing/2015/9/8/chartex">
              <w:pict>
                <v:shapetype w14:anchorId="519A4889"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0;text-align:left;margin-left:-8.4pt;margin-top:-2.4pt;width:118.5pt;height:23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" filled="f" stroked="f">
                  <v:textbox>
                    <w:txbxContent>
                      <w:p w14:paraId="5C884080" w14:textId="56D2326C" w:rsidR="00D76BDD" w:rsidRDefault="00D76BDD">
                        <w:r>
                          <w:t>TMA Solutions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E9050E">
          <w:t xml:space="preserve">Page </w:t>
        </w:r>
        <w:r w:rsidR="00026ACF">
          <w:fldChar w:fldCharType="begin"/>
        </w:r>
        <w:r w:rsidR="00026ACF">
          <w:instrText xml:space="preserve"> PAGE   \* MERGEFORMAT </w:instrText>
        </w:r>
        <w:r w:rsidR="00026ACF">
          <w:fldChar w:fldCharType="separate"/>
        </w:r>
        <w:r w:rsidR="00A14593">
          <w:rPr>
            <w:noProof/>
          </w:rPr>
          <w:t>2</w:t>
        </w:r>
        <w:r w:rsidR="00026ACF">
          <w:rPr>
            <w:noProof/>
          </w:rPr>
          <w:fldChar w:fldCharType="end"/>
        </w:r>
        <w:r w:rsidR="00026ACF">
          <w:t xml:space="preserve"> </w:t>
        </w:r>
      </w:p>
    </w:sdtContent>
  </w:sdt>
  <w:p w14:paraId="69F1CD75" w14:textId="02E6C89C" w:rsidR="00026ACF" w:rsidRDefault="00026A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847F96" w14:textId="77777777" w:rsidR="00E621B9" w:rsidRDefault="00E621B9" w:rsidP="00026ACF">
      <w:pPr>
        <w:spacing w:after="0" w:line="240" w:lineRule="auto"/>
      </w:pPr>
      <w:r>
        <w:separator/>
      </w:r>
    </w:p>
  </w:footnote>
  <w:footnote w:type="continuationSeparator" w:id="0">
    <w:p w14:paraId="294CD8F6" w14:textId="77777777" w:rsidR="00E621B9" w:rsidRDefault="00E621B9" w:rsidP="00026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35A6073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3.75pt;height:3.75pt;visibility:visible;mso-wrap-style:square" o:bullet="t">
        <v:imagedata r:id="rId1" o:title=""/>
      </v:shape>
    </w:pict>
  </w:numPicBullet>
  <w:abstractNum w:abstractNumId="0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</w:rPr>
    </w:lvl>
  </w:abstractNum>
  <w:abstractNum w:abstractNumId="2" w15:restartNumberingAfterBreak="0">
    <w:nsid w:val="01E43106"/>
    <w:multiLevelType w:val="hybridMultilevel"/>
    <w:tmpl w:val="9F1A0FD8"/>
    <w:lvl w:ilvl="0" w:tplc="32CE774E">
      <w:start w:val="1"/>
      <w:numFmt w:val="bullet"/>
      <w:lvlText w:val=""/>
      <w:lvlJc w:val="left"/>
      <w:pPr>
        <w:ind w:left="331" w:hanging="360"/>
      </w:pPr>
      <w:rPr>
        <w:rFonts w:ascii="Wingdings 2" w:hAnsi="Wingdings 2" w:hint="default"/>
        <w:color w:val="808080" w:themeColor="background1" w:themeShade="80"/>
        <w:u w:color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03543B"/>
    <w:multiLevelType w:val="hybridMultilevel"/>
    <w:tmpl w:val="5AE2E7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A5179"/>
    <w:multiLevelType w:val="hybridMultilevel"/>
    <w:tmpl w:val="C95EAD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76628"/>
    <w:multiLevelType w:val="hybridMultilevel"/>
    <w:tmpl w:val="B22CEB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AC2CD0"/>
    <w:multiLevelType w:val="hybridMultilevel"/>
    <w:tmpl w:val="81840CB8"/>
    <w:lvl w:ilvl="0" w:tplc="04090005">
      <w:start w:val="1"/>
      <w:numFmt w:val="bullet"/>
      <w:lvlText w:val=""/>
      <w:lvlJc w:val="left"/>
      <w:pPr>
        <w:ind w:left="7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7" w15:restartNumberingAfterBreak="0">
    <w:nsid w:val="11261634"/>
    <w:multiLevelType w:val="hybridMultilevel"/>
    <w:tmpl w:val="086097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756452"/>
    <w:multiLevelType w:val="hybridMultilevel"/>
    <w:tmpl w:val="B3A2FA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A762A0"/>
    <w:multiLevelType w:val="hybridMultilevel"/>
    <w:tmpl w:val="A1C228AC"/>
    <w:lvl w:ilvl="0" w:tplc="04090005">
      <w:start w:val="1"/>
      <w:numFmt w:val="bullet"/>
      <w:lvlText w:val=""/>
      <w:lvlJc w:val="left"/>
      <w:pPr>
        <w:ind w:left="1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0" w15:restartNumberingAfterBreak="0">
    <w:nsid w:val="17B3680F"/>
    <w:multiLevelType w:val="hybridMultilevel"/>
    <w:tmpl w:val="A7EC8C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7965F5"/>
    <w:multiLevelType w:val="hybridMultilevel"/>
    <w:tmpl w:val="C974FA3E"/>
    <w:lvl w:ilvl="0" w:tplc="D14CF156">
      <w:start w:val="1"/>
      <w:numFmt w:val="bullet"/>
      <w:pStyle w:val="Content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0D4E88"/>
    <w:multiLevelType w:val="hybridMultilevel"/>
    <w:tmpl w:val="ECB0AD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76FEB"/>
    <w:multiLevelType w:val="hybridMultilevel"/>
    <w:tmpl w:val="AB88F640"/>
    <w:lvl w:ilvl="0" w:tplc="90B6F86C">
      <w:start w:val="1"/>
      <w:numFmt w:val="bullet"/>
      <w:lvlText w:val=""/>
      <w:lvlJc w:val="left"/>
      <w:pPr>
        <w:ind w:left="843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4" w15:restartNumberingAfterBreak="0">
    <w:nsid w:val="3B9A425A"/>
    <w:multiLevelType w:val="hybridMultilevel"/>
    <w:tmpl w:val="8F2C02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AD180D"/>
    <w:multiLevelType w:val="hybridMultilevel"/>
    <w:tmpl w:val="CB82C4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B0E98"/>
    <w:multiLevelType w:val="hybridMultilevel"/>
    <w:tmpl w:val="1A849908"/>
    <w:lvl w:ilvl="0" w:tplc="44723D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2A4F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0EA5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B8EC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A6241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2E4F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A8AF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BDCD6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A4E5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5EF1F01"/>
    <w:multiLevelType w:val="hybridMultilevel"/>
    <w:tmpl w:val="5D68D52C"/>
    <w:lvl w:ilvl="0" w:tplc="90B6F86C">
      <w:start w:val="1"/>
      <w:numFmt w:val="bullet"/>
      <w:lvlText w:val=""/>
      <w:lvlJc w:val="left"/>
      <w:pPr>
        <w:ind w:left="403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18" w15:restartNumberingAfterBreak="0">
    <w:nsid w:val="49C607F4"/>
    <w:multiLevelType w:val="hybridMultilevel"/>
    <w:tmpl w:val="865CF7EC"/>
    <w:lvl w:ilvl="0" w:tplc="04090005">
      <w:start w:val="1"/>
      <w:numFmt w:val="bullet"/>
      <w:lvlText w:val=""/>
      <w:lvlJc w:val="left"/>
      <w:pPr>
        <w:ind w:left="1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9" w15:restartNumberingAfterBreak="0">
    <w:nsid w:val="508B17C0"/>
    <w:multiLevelType w:val="hybridMultilevel"/>
    <w:tmpl w:val="B68A499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B6F76A6"/>
    <w:multiLevelType w:val="hybridMultilevel"/>
    <w:tmpl w:val="00C28C88"/>
    <w:lvl w:ilvl="0" w:tplc="90B6F86C">
      <w:start w:val="1"/>
      <w:numFmt w:val="bullet"/>
      <w:lvlText w:val=""/>
      <w:lvlJc w:val="left"/>
      <w:pPr>
        <w:ind w:left="843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21" w15:restartNumberingAfterBreak="0">
    <w:nsid w:val="5F9F1873"/>
    <w:multiLevelType w:val="hybridMultilevel"/>
    <w:tmpl w:val="85FC92AA"/>
    <w:lvl w:ilvl="0" w:tplc="06D46512">
      <w:start w:val="1"/>
      <w:numFmt w:val="bullet"/>
      <w:pStyle w:val="Body"/>
      <w:lvlText w:val=""/>
      <w:lvlJc w:val="left"/>
      <w:pPr>
        <w:ind w:left="403" w:hanging="360"/>
      </w:pPr>
      <w:rPr>
        <w:rFonts w:ascii="Wingdings" w:hAnsi="Wingdings" w:hint="default"/>
        <w:color w:val="1EB2FF"/>
      </w:rPr>
    </w:lvl>
    <w:lvl w:ilvl="1" w:tplc="04090003">
      <w:start w:val="1"/>
      <w:numFmt w:val="bullet"/>
      <w:lvlText w:val="o"/>
      <w:lvlJc w:val="left"/>
      <w:pPr>
        <w:ind w:left="33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4" w:hanging="360"/>
      </w:pPr>
      <w:rPr>
        <w:rFonts w:ascii="Wingdings" w:hAnsi="Wingdings" w:hint="default"/>
      </w:rPr>
    </w:lvl>
  </w:abstractNum>
  <w:abstractNum w:abstractNumId="22" w15:restartNumberingAfterBreak="0">
    <w:nsid w:val="66FB09AB"/>
    <w:multiLevelType w:val="hybridMultilevel"/>
    <w:tmpl w:val="33FCCA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1CB3D6D"/>
    <w:multiLevelType w:val="hybridMultilevel"/>
    <w:tmpl w:val="7C509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9F011C"/>
    <w:multiLevelType w:val="hybridMultilevel"/>
    <w:tmpl w:val="7B04B9DA"/>
    <w:lvl w:ilvl="0" w:tplc="04090005">
      <w:start w:val="1"/>
      <w:numFmt w:val="bullet"/>
      <w:lvlText w:val=""/>
      <w:lvlJc w:val="left"/>
      <w:pPr>
        <w:ind w:left="1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1"/>
  </w:num>
  <w:num w:numId="3">
    <w:abstractNumId w:val="1"/>
  </w:num>
  <w:num w:numId="4">
    <w:abstractNumId w:val="2"/>
  </w:num>
  <w:num w:numId="5">
    <w:abstractNumId w:val="0"/>
  </w:num>
  <w:num w:numId="6">
    <w:abstractNumId w:val="16"/>
  </w:num>
  <w:num w:numId="7">
    <w:abstractNumId w:val="21"/>
  </w:num>
  <w:num w:numId="8">
    <w:abstractNumId w:val="21"/>
  </w:num>
  <w:num w:numId="9">
    <w:abstractNumId w:val="21"/>
  </w:num>
  <w:num w:numId="10">
    <w:abstractNumId w:val="21"/>
  </w:num>
  <w:num w:numId="11">
    <w:abstractNumId w:val="19"/>
  </w:num>
  <w:num w:numId="12">
    <w:abstractNumId w:val="22"/>
  </w:num>
  <w:num w:numId="13">
    <w:abstractNumId w:val="4"/>
  </w:num>
  <w:num w:numId="14">
    <w:abstractNumId w:val="10"/>
  </w:num>
  <w:num w:numId="15">
    <w:abstractNumId w:val="3"/>
  </w:num>
  <w:num w:numId="16">
    <w:abstractNumId w:val="5"/>
  </w:num>
  <w:num w:numId="17">
    <w:abstractNumId w:val="15"/>
  </w:num>
  <w:num w:numId="18">
    <w:abstractNumId w:val="24"/>
  </w:num>
  <w:num w:numId="19">
    <w:abstractNumId w:val="14"/>
  </w:num>
  <w:num w:numId="20">
    <w:abstractNumId w:val="8"/>
  </w:num>
  <w:num w:numId="21">
    <w:abstractNumId w:val="21"/>
  </w:num>
  <w:num w:numId="22">
    <w:abstractNumId w:val="7"/>
  </w:num>
  <w:num w:numId="23">
    <w:abstractNumId w:val="18"/>
  </w:num>
  <w:num w:numId="24">
    <w:abstractNumId w:val="9"/>
  </w:num>
  <w:num w:numId="25">
    <w:abstractNumId w:val="12"/>
  </w:num>
  <w:num w:numId="26">
    <w:abstractNumId w:val="6"/>
  </w:num>
  <w:num w:numId="27">
    <w:abstractNumId w:val="17"/>
  </w:num>
  <w:num w:numId="28">
    <w:abstractNumId w:val="13"/>
  </w:num>
  <w:num w:numId="29">
    <w:abstractNumId w:val="20"/>
  </w:num>
  <w:num w:numId="30">
    <w:abstractNumId w:val="21"/>
  </w:num>
  <w:num w:numId="31">
    <w:abstractNumId w:val="21"/>
  </w:num>
  <w:num w:numId="32">
    <w:abstractNumId w:val="21"/>
  </w:num>
  <w:num w:numId="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7ebf3,#eef1f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E5F"/>
    <w:rsid w:val="000017DB"/>
    <w:rsid w:val="000053A7"/>
    <w:rsid w:val="00011221"/>
    <w:rsid w:val="00016A71"/>
    <w:rsid w:val="00017F59"/>
    <w:rsid w:val="00020627"/>
    <w:rsid w:val="00020EF9"/>
    <w:rsid w:val="0002683D"/>
    <w:rsid w:val="00026ACF"/>
    <w:rsid w:val="000276F1"/>
    <w:rsid w:val="000300BF"/>
    <w:rsid w:val="00033674"/>
    <w:rsid w:val="00042F3B"/>
    <w:rsid w:val="00052964"/>
    <w:rsid w:val="0006740E"/>
    <w:rsid w:val="00070ED2"/>
    <w:rsid w:val="000822AF"/>
    <w:rsid w:val="00087D45"/>
    <w:rsid w:val="0009118E"/>
    <w:rsid w:val="000A31D6"/>
    <w:rsid w:val="000A5163"/>
    <w:rsid w:val="000B1D62"/>
    <w:rsid w:val="000B564B"/>
    <w:rsid w:val="000C7DD9"/>
    <w:rsid w:val="000D4E58"/>
    <w:rsid w:val="000E1BF2"/>
    <w:rsid w:val="000E4885"/>
    <w:rsid w:val="000E4F38"/>
    <w:rsid w:val="000F1E85"/>
    <w:rsid w:val="001059C2"/>
    <w:rsid w:val="00110F83"/>
    <w:rsid w:val="0011241A"/>
    <w:rsid w:val="00113FD6"/>
    <w:rsid w:val="001155D2"/>
    <w:rsid w:val="00116C3D"/>
    <w:rsid w:val="0013355A"/>
    <w:rsid w:val="00166316"/>
    <w:rsid w:val="00170FAB"/>
    <w:rsid w:val="00172A96"/>
    <w:rsid w:val="00183829"/>
    <w:rsid w:val="0018551E"/>
    <w:rsid w:val="00196894"/>
    <w:rsid w:val="001A7AC6"/>
    <w:rsid w:val="001B2807"/>
    <w:rsid w:val="001B76F7"/>
    <w:rsid w:val="001C402F"/>
    <w:rsid w:val="001D5754"/>
    <w:rsid w:val="001F0EBA"/>
    <w:rsid w:val="001F26A2"/>
    <w:rsid w:val="001F3A37"/>
    <w:rsid w:val="002066E3"/>
    <w:rsid w:val="00210111"/>
    <w:rsid w:val="00212287"/>
    <w:rsid w:val="0021742A"/>
    <w:rsid w:val="002207CA"/>
    <w:rsid w:val="00226CF9"/>
    <w:rsid w:val="002407BA"/>
    <w:rsid w:val="00254545"/>
    <w:rsid w:val="002735FF"/>
    <w:rsid w:val="0027764F"/>
    <w:rsid w:val="002842EE"/>
    <w:rsid w:val="002A5821"/>
    <w:rsid w:val="002C15AE"/>
    <w:rsid w:val="002C3046"/>
    <w:rsid w:val="002C6C87"/>
    <w:rsid w:val="002E56E1"/>
    <w:rsid w:val="002E7A3D"/>
    <w:rsid w:val="002F2001"/>
    <w:rsid w:val="002F5545"/>
    <w:rsid w:val="003164F3"/>
    <w:rsid w:val="00316EE2"/>
    <w:rsid w:val="00336EA4"/>
    <w:rsid w:val="00341BF9"/>
    <w:rsid w:val="00362EAE"/>
    <w:rsid w:val="0036491E"/>
    <w:rsid w:val="00366885"/>
    <w:rsid w:val="00374098"/>
    <w:rsid w:val="00383A33"/>
    <w:rsid w:val="00390995"/>
    <w:rsid w:val="00390AE7"/>
    <w:rsid w:val="003A6C77"/>
    <w:rsid w:val="003B2399"/>
    <w:rsid w:val="003B4DEB"/>
    <w:rsid w:val="003C5915"/>
    <w:rsid w:val="003C696C"/>
    <w:rsid w:val="003C77CB"/>
    <w:rsid w:val="003D7428"/>
    <w:rsid w:val="003E2FB4"/>
    <w:rsid w:val="003E404C"/>
    <w:rsid w:val="003E4934"/>
    <w:rsid w:val="003F285B"/>
    <w:rsid w:val="003F4C4F"/>
    <w:rsid w:val="00412765"/>
    <w:rsid w:val="00414CFB"/>
    <w:rsid w:val="00422704"/>
    <w:rsid w:val="00424D0F"/>
    <w:rsid w:val="004321F4"/>
    <w:rsid w:val="00433C4B"/>
    <w:rsid w:val="0045133C"/>
    <w:rsid w:val="00454E50"/>
    <w:rsid w:val="0046144F"/>
    <w:rsid w:val="004628C5"/>
    <w:rsid w:val="00475E26"/>
    <w:rsid w:val="00477DC8"/>
    <w:rsid w:val="00497C32"/>
    <w:rsid w:val="004A0EA6"/>
    <w:rsid w:val="004A581D"/>
    <w:rsid w:val="004B411E"/>
    <w:rsid w:val="004C2456"/>
    <w:rsid w:val="004C27D1"/>
    <w:rsid w:val="004C4EEE"/>
    <w:rsid w:val="004C75DF"/>
    <w:rsid w:val="004E4E4A"/>
    <w:rsid w:val="004E5193"/>
    <w:rsid w:val="004F6988"/>
    <w:rsid w:val="005304EC"/>
    <w:rsid w:val="00537C87"/>
    <w:rsid w:val="00544D24"/>
    <w:rsid w:val="00547C09"/>
    <w:rsid w:val="00551ED4"/>
    <w:rsid w:val="00570C54"/>
    <w:rsid w:val="00572A73"/>
    <w:rsid w:val="00573FF7"/>
    <w:rsid w:val="00575F65"/>
    <w:rsid w:val="00577D30"/>
    <w:rsid w:val="00594549"/>
    <w:rsid w:val="00594B90"/>
    <w:rsid w:val="005967CA"/>
    <w:rsid w:val="005A629A"/>
    <w:rsid w:val="005B5696"/>
    <w:rsid w:val="005C026A"/>
    <w:rsid w:val="005D74F3"/>
    <w:rsid w:val="005F2F56"/>
    <w:rsid w:val="005F7C2D"/>
    <w:rsid w:val="00611A96"/>
    <w:rsid w:val="006157D5"/>
    <w:rsid w:val="0062403E"/>
    <w:rsid w:val="00625AE5"/>
    <w:rsid w:val="00625F3D"/>
    <w:rsid w:val="006279BA"/>
    <w:rsid w:val="00632DDF"/>
    <w:rsid w:val="00643204"/>
    <w:rsid w:val="0064746F"/>
    <w:rsid w:val="00653EA5"/>
    <w:rsid w:val="006675E3"/>
    <w:rsid w:val="00686A4A"/>
    <w:rsid w:val="006A55F6"/>
    <w:rsid w:val="006B3C41"/>
    <w:rsid w:val="006C100F"/>
    <w:rsid w:val="006D5D8D"/>
    <w:rsid w:val="006D5EEB"/>
    <w:rsid w:val="006D6A67"/>
    <w:rsid w:val="006E4B45"/>
    <w:rsid w:val="006E58C3"/>
    <w:rsid w:val="006E678F"/>
    <w:rsid w:val="006E789E"/>
    <w:rsid w:val="006F1D54"/>
    <w:rsid w:val="006F6CAD"/>
    <w:rsid w:val="007072AE"/>
    <w:rsid w:val="007163F8"/>
    <w:rsid w:val="00750DD5"/>
    <w:rsid w:val="00752893"/>
    <w:rsid w:val="00755BEF"/>
    <w:rsid w:val="00756730"/>
    <w:rsid w:val="007600F3"/>
    <w:rsid w:val="007666E0"/>
    <w:rsid w:val="007742F5"/>
    <w:rsid w:val="00780B4B"/>
    <w:rsid w:val="00784918"/>
    <w:rsid w:val="00790FCB"/>
    <w:rsid w:val="007A0765"/>
    <w:rsid w:val="007C167B"/>
    <w:rsid w:val="007C60CC"/>
    <w:rsid w:val="007D19DB"/>
    <w:rsid w:val="007E6FED"/>
    <w:rsid w:val="007E7813"/>
    <w:rsid w:val="007F5165"/>
    <w:rsid w:val="007F7DA4"/>
    <w:rsid w:val="00800A2A"/>
    <w:rsid w:val="0080443F"/>
    <w:rsid w:val="008050AC"/>
    <w:rsid w:val="00813313"/>
    <w:rsid w:val="00833B5A"/>
    <w:rsid w:val="00856E1E"/>
    <w:rsid w:val="00860B0B"/>
    <w:rsid w:val="00874681"/>
    <w:rsid w:val="008855DB"/>
    <w:rsid w:val="00887B5F"/>
    <w:rsid w:val="00890118"/>
    <w:rsid w:val="008A14F9"/>
    <w:rsid w:val="008A5C78"/>
    <w:rsid w:val="008A7A5A"/>
    <w:rsid w:val="008B04E4"/>
    <w:rsid w:val="008B233B"/>
    <w:rsid w:val="008C12B1"/>
    <w:rsid w:val="008D2610"/>
    <w:rsid w:val="008D7A70"/>
    <w:rsid w:val="008E5405"/>
    <w:rsid w:val="008F17B9"/>
    <w:rsid w:val="008F253F"/>
    <w:rsid w:val="008F25B1"/>
    <w:rsid w:val="008F3983"/>
    <w:rsid w:val="008F4C5F"/>
    <w:rsid w:val="008F614B"/>
    <w:rsid w:val="009048FC"/>
    <w:rsid w:val="00913B95"/>
    <w:rsid w:val="00915F10"/>
    <w:rsid w:val="00922A08"/>
    <w:rsid w:val="009539B8"/>
    <w:rsid w:val="00960A02"/>
    <w:rsid w:val="00967B76"/>
    <w:rsid w:val="00970584"/>
    <w:rsid w:val="0097426A"/>
    <w:rsid w:val="00974F0C"/>
    <w:rsid w:val="00976070"/>
    <w:rsid w:val="009765F9"/>
    <w:rsid w:val="00985CB5"/>
    <w:rsid w:val="009A00A2"/>
    <w:rsid w:val="009C013C"/>
    <w:rsid w:val="009C36EB"/>
    <w:rsid w:val="009C3FCC"/>
    <w:rsid w:val="009D59B3"/>
    <w:rsid w:val="009E5D70"/>
    <w:rsid w:val="009F5388"/>
    <w:rsid w:val="00A14593"/>
    <w:rsid w:val="00A14B66"/>
    <w:rsid w:val="00A2202F"/>
    <w:rsid w:val="00A26A05"/>
    <w:rsid w:val="00A323E5"/>
    <w:rsid w:val="00A4173C"/>
    <w:rsid w:val="00A5026F"/>
    <w:rsid w:val="00A56EC6"/>
    <w:rsid w:val="00A61E42"/>
    <w:rsid w:val="00A67CF9"/>
    <w:rsid w:val="00A70082"/>
    <w:rsid w:val="00A724E5"/>
    <w:rsid w:val="00A74E9A"/>
    <w:rsid w:val="00A76302"/>
    <w:rsid w:val="00A765C3"/>
    <w:rsid w:val="00A81370"/>
    <w:rsid w:val="00AC2980"/>
    <w:rsid w:val="00AC58B5"/>
    <w:rsid w:val="00AD43BA"/>
    <w:rsid w:val="00AD539A"/>
    <w:rsid w:val="00AD5A63"/>
    <w:rsid w:val="00AE488E"/>
    <w:rsid w:val="00B04EDD"/>
    <w:rsid w:val="00B16CE3"/>
    <w:rsid w:val="00B22816"/>
    <w:rsid w:val="00B22B90"/>
    <w:rsid w:val="00B33F2F"/>
    <w:rsid w:val="00B35492"/>
    <w:rsid w:val="00B437DA"/>
    <w:rsid w:val="00B61BC6"/>
    <w:rsid w:val="00B62908"/>
    <w:rsid w:val="00B71683"/>
    <w:rsid w:val="00B77A3B"/>
    <w:rsid w:val="00B813A1"/>
    <w:rsid w:val="00B91EDC"/>
    <w:rsid w:val="00BA0299"/>
    <w:rsid w:val="00BB269B"/>
    <w:rsid w:val="00BC4CBC"/>
    <w:rsid w:val="00BD1D8B"/>
    <w:rsid w:val="00BF19DB"/>
    <w:rsid w:val="00BF1BE5"/>
    <w:rsid w:val="00BF7927"/>
    <w:rsid w:val="00C10020"/>
    <w:rsid w:val="00C10E20"/>
    <w:rsid w:val="00C13A6E"/>
    <w:rsid w:val="00C14734"/>
    <w:rsid w:val="00C15B12"/>
    <w:rsid w:val="00C3714E"/>
    <w:rsid w:val="00C53F5C"/>
    <w:rsid w:val="00C56F4D"/>
    <w:rsid w:val="00C668DF"/>
    <w:rsid w:val="00C6708C"/>
    <w:rsid w:val="00C754CE"/>
    <w:rsid w:val="00C81A1A"/>
    <w:rsid w:val="00C81D6A"/>
    <w:rsid w:val="00C86132"/>
    <w:rsid w:val="00C87F43"/>
    <w:rsid w:val="00CB26BA"/>
    <w:rsid w:val="00CC1CAC"/>
    <w:rsid w:val="00CC3030"/>
    <w:rsid w:val="00CC4373"/>
    <w:rsid w:val="00CC7A3E"/>
    <w:rsid w:val="00CD462E"/>
    <w:rsid w:val="00CD5F44"/>
    <w:rsid w:val="00CE7384"/>
    <w:rsid w:val="00CF5495"/>
    <w:rsid w:val="00CF6042"/>
    <w:rsid w:val="00D002C0"/>
    <w:rsid w:val="00D01B18"/>
    <w:rsid w:val="00D05167"/>
    <w:rsid w:val="00D10DEC"/>
    <w:rsid w:val="00D32C37"/>
    <w:rsid w:val="00D41EE3"/>
    <w:rsid w:val="00D45103"/>
    <w:rsid w:val="00D53C90"/>
    <w:rsid w:val="00D54B04"/>
    <w:rsid w:val="00D552AB"/>
    <w:rsid w:val="00D554CA"/>
    <w:rsid w:val="00D56E52"/>
    <w:rsid w:val="00D70D7A"/>
    <w:rsid w:val="00D76BDD"/>
    <w:rsid w:val="00D8444A"/>
    <w:rsid w:val="00D93EEB"/>
    <w:rsid w:val="00D97776"/>
    <w:rsid w:val="00DA354A"/>
    <w:rsid w:val="00DC5E5F"/>
    <w:rsid w:val="00DD4674"/>
    <w:rsid w:val="00DE3F49"/>
    <w:rsid w:val="00DE416F"/>
    <w:rsid w:val="00DF4B39"/>
    <w:rsid w:val="00E12E6B"/>
    <w:rsid w:val="00E148FF"/>
    <w:rsid w:val="00E2272A"/>
    <w:rsid w:val="00E22D31"/>
    <w:rsid w:val="00E27C0F"/>
    <w:rsid w:val="00E3479F"/>
    <w:rsid w:val="00E36EC8"/>
    <w:rsid w:val="00E46D31"/>
    <w:rsid w:val="00E52055"/>
    <w:rsid w:val="00E621B9"/>
    <w:rsid w:val="00E66C81"/>
    <w:rsid w:val="00E85CBC"/>
    <w:rsid w:val="00E87B1A"/>
    <w:rsid w:val="00E9050E"/>
    <w:rsid w:val="00E93208"/>
    <w:rsid w:val="00EA0334"/>
    <w:rsid w:val="00EA194A"/>
    <w:rsid w:val="00EA20D8"/>
    <w:rsid w:val="00EA4C30"/>
    <w:rsid w:val="00EA6F12"/>
    <w:rsid w:val="00EB7AA7"/>
    <w:rsid w:val="00EC788D"/>
    <w:rsid w:val="00ED43EE"/>
    <w:rsid w:val="00ED651D"/>
    <w:rsid w:val="00EE5D1D"/>
    <w:rsid w:val="00EF71AD"/>
    <w:rsid w:val="00F059B7"/>
    <w:rsid w:val="00F10E5E"/>
    <w:rsid w:val="00F22CAF"/>
    <w:rsid w:val="00F24E8A"/>
    <w:rsid w:val="00F270E1"/>
    <w:rsid w:val="00F302E5"/>
    <w:rsid w:val="00F34941"/>
    <w:rsid w:val="00F34F83"/>
    <w:rsid w:val="00F357AF"/>
    <w:rsid w:val="00F404E1"/>
    <w:rsid w:val="00F41F41"/>
    <w:rsid w:val="00F574FB"/>
    <w:rsid w:val="00F65236"/>
    <w:rsid w:val="00F7224A"/>
    <w:rsid w:val="00F77F64"/>
    <w:rsid w:val="00F83FC7"/>
    <w:rsid w:val="00F8546A"/>
    <w:rsid w:val="00F91701"/>
    <w:rsid w:val="00F927D8"/>
    <w:rsid w:val="00FA1545"/>
    <w:rsid w:val="00FA6A78"/>
    <w:rsid w:val="00FB19AA"/>
    <w:rsid w:val="00FC4587"/>
    <w:rsid w:val="00FE6008"/>
    <w:rsid w:val="00FF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7ebf3,#eef1f6"/>
    </o:shapedefaults>
    <o:shapelayout v:ext="edit">
      <o:idmap v:ext="edit" data="1"/>
    </o:shapelayout>
  </w:shapeDefaults>
  <w:decimalSymbol w:val="."/>
  <w:listSeparator w:val=","/>
  <w14:docId w14:val="3320EC55"/>
  <w15:chartTrackingRefBased/>
  <w15:docId w15:val="{CD1188D4-93B6-4F14-9D21-237A41F1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 Light" w:eastAsiaTheme="minorHAnsi" w:hAnsi="Calibri Light" w:cstheme="minorBidi"/>
        <w:color w:val="1EB2FF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1370"/>
    <w:pPr>
      <w:keepNext/>
      <w:keepLines/>
      <w:spacing w:before="200" w:after="120" w:line="240" w:lineRule="auto"/>
      <w:ind w:left="446"/>
      <w:outlineLvl w:val="0"/>
    </w:pPr>
    <w:rPr>
      <w:rFonts w:ascii="Arial" w:hAnsi="Arial"/>
      <w:b/>
      <w:spacing w:val="10"/>
      <w:sz w:val="24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4628C5"/>
    <w:pPr>
      <w:spacing w:after="0" w:line="240" w:lineRule="auto"/>
      <w:ind w:left="436"/>
      <w:outlineLvl w:val="1"/>
    </w:pPr>
    <w:rPr>
      <w:rFonts w:asciiTheme="majorHAnsi" w:hAnsiTheme="majorHAnsi"/>
    </w:rPr>
  </w:style>
  <w:style w:type="paragraph" w:styleId="Heading3">
    <w:name w:val="heading 3"/>
    <w:basedOn w:val="Content"/>
    <w:next w:val="Normal"/>
    <w:link w:val="Heading3Char"/>
    <w:uiPriority w:val="9"/>
    <w:unhideWhenUsed/>
    <w:qFormat/>
    <w:rsid w:val="008A7A5A"/>
    <w:pPr>
      <w:numPr>
        <w:numId w:val="0"/>
      </w:numPr>
      <w:spacing w:before="120" w:after="0" w:line="240" w:lineRule="auto"/>
      <w:ind w:left="274" w:hanging="274"/>
      <w:outlineLvl w:val="2"/>
    </w:pPr>
    <w:rPr>
      <w:b/>
      <w:caps/>
      <w:color w:val="auto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5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81370"/>
    <w:rPr>
      <w:rFonts w:ascii="Arial" w:hAnsi="Arial"/>
      <w:b/>
      <w:spacing w:val="10"/>
      <w:sz w:val="24"/>
      <w:szCs w:val="28"/>
    </w:rPr>
  </w:style>
  <w:style w:type="paragraph" w:customStyle="1" w:styleId="Content">
    <w:name w:val="Content"/>
    <w:basedOn w:val="ListParagraph"/>
    <w:link w:val="ContentChar"/>
    <w:qFormat/>
    <w:rsid w:val="00DC5E5F"/>
    <w:pPr>
      <w:numPr>
        <w:numId w:val="1"/>
      </w:numPr>
      <w:spacing w:after="120" w:line="288" w:lineRule="auto"/>
      <w:ind w:left="274" w:hanging="274"/>
      <w:contextualSpacing w:val="0"/>
    </w:pPr>
    <w:rPr>
      <w:rFonts w:eastAsiaTheme="minorEastAsia"/>
      <w:color w:val="595959" w:themeColor="text1" w:themeTint="A6"/>
      <w:kern w:val="20"/>
      <w:szCs w:val="20"/>
      <w:lang w:eastAsia="ja-JP"/>
    </w:rPr>
  </w:style>
  <w:style w:type="character" w:customStyle="1" w:styleId="ContentChar">
    <w:name w:val="Content Char"/>
    <w:basedOn w:val="DefaultParagraphFont"/>
    <w:link w:val="Content"/>
    <w:rsid w:val="00DC5E5F"/>
    <w:rPr>
      <w:rFonts w:eastAsiaTheme="minorEastAsia"/>
      <w:color w:val="595959" w:themeColor="text1" w:themeTint="A6"/>
      <w:kern w:val="20"/>
      <w:szCs w:val="20"/>
      <w:lang w:eastAsia="ja-JP"/>
    </w:rPr>
  </w:style>
  <w:style w:type="paragraph" w:styleId="ListParagraph">
    <w:name w:val="List Paragraph"/>
    <w:basedOn w:val="Normal"/>
    <w:uiPriority w:val="34"/>
    <w:rsid w:val="00DC5E5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628C5"/>
    <w:rPr>
      <w:rFonts w:asciiTheme="majorHAnsi" w:hAnsiTheme="majorHAnsi"/>
    </w:rPr>
  </w:style>
  <w:style w:type="paragraph" w:customStyle="1" w:styleId="Body">
    <w:name w:val="Body"/>
    <w:basedOn w:val="Heading2"/>
    <w:link w:val="BodyChar"/>
    <w:qFormat/>
    <w:rsid w:val="004628C5"/>
    <w:pPr>
      <w:numPr>
        <w:numId w:val="2"/>
      </w:numPr>
      <w:spacing w:after="120"/>
      <w:ind w:right="599"/>
      <w:contextualSpacing/>
      <w:outlineLvl w:val="9"/>
    </w:pPr>
    <w:rPr>
      <w:color w:val="262626" w:themeColor="text1" w:themeTint="D9"/>
    </w:rPr>
  </w:style>
  <w:style w:type="character" w:customStyle="1" w:styleId="BodyChar">
    <w:name w:val="Body Char"/>
    <w:basedOn w:val="Heading2Char"/>
    <w:link w:val="Body"/>
    <w:rsid w:val="004628C5"/>
    <w:rPr>
      <w:rFonts w:asciiTheme="majorHAnsi" w:hAnsiTheme="majorHAnsi"/>
      <w:color w:val="262626" w:themeColor="text1" w:themeTint="D9"/>
    </w:rPr>
  </w:style>
  <w:style w:type="character" w:customStyle="1" w:styleId="Heading3Char">
    <w:name w:val="Heading 3 Char"/>
    <w:basedOn w:val="DefaultParagraphFont"/>
    <w:link w:val="Heading3"/>
    <w:uiPriority w:val="9"/>
    <w:rsid w:val="008A7A5A"/>
    <w:rPr>
      <w:rFonts w:eastAsiaTheme="minorEastAsia"/>
      <w:b/>
      <w:caps/>
      <w:kern w:val="20"/>
      <w:sz w:val="24"/>
      <w:szCs w:val="20"/>
      <w:lang w:eastAsia="ja-JP"/>
    </w:rPr>
  </w:style>
  <w:style w:type="paragraph" w:styleId="Title">
    <w:name w:val="Title"/>
    <w:basedOn w:val="Normal"/>
    <w:link w:val="TitleChar"/>
    <w:uiPriority w:val="1"/>
    <w:qFormat/>
    <w:rsid w:val="00D56E52"/>
    <w:pPr>
      <w:spacing w:after="0" w:line="240" w:lineRule="auto"/>
      <w:jc w:val="center"/>
    </w:pPr>
    <w:rPr>
      <w:rFonts w:ascii="Georgia" w:hAnsi="Georgia"/>
      <w:b/>
      <w:color w:val="0D0D0D" w:themeColor="text1" w:themeTint="F2"/>
      <w:sz w:val="48"/>
      <w:szCs w:val="64"/>
    </w:rPr>
  </w:style>
  <w:style w:type="character" w:customStyle="1" w:styleId="TitleChar">
    <w:name w:val="Title Char"/>
    <w:basedOn w:val="DefaultParagraphFont"/>
    <w:link w:val="Title"/>
    <w:uiPriority w:val="1"/>
    <w:rsid w:val="00D56E52"/>
    <w:rPr>
      <w:rFonts w:ascii="Georgia" w:hAnsi="Georgia"/>
      <w:b/>
      <w:color w:val="0D0D0D" w:themeColor="text1" w:themeTint="F2"/>
      <w:sz w:val="48"/>
      <w:szCs w:val="64"/>
    </w:rPr>
  </w:style>
  <w:style w:type="paragraph" w:styleId="Header">
    <w:name w:val="header"/>
    <w:basedOn w:val="Normal"/>
    <w:link w:val="HeaderChar"/>
    <w:uiPriority w:val="99"/>
    <w:unhideWhenUsed/>
    <w:rsid w:val="00026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ACF"/>
  </w:style>
  <w:style w:type="paragraph" w:styleId="Footer">
    <w:name w:val="footer"/>
    <w:basedOn w:val="Normal"/>
    <w:link w:val="FooterChar"/>
    <w:uiPriority w:val="99"/>
    <w:unhideWhenUsed/>
    <w:rsid w:val="00026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ACF"/>
  </w:style>
  <w:style w:type="paragraph" w:styleId="Subtitle">
    <w:name w:val="Subtitle"/>
    <w:basedOn w:val="Title"/>
    <w:next w:val="Normal"/>
    <w:link w:val="SubtitleChar"/>
    <w:uiPriority w:val="11"/>
    <w:rsid w:val="00537C87"/>
    <w:rPr>
      <w:b w:val="0"/>
      <w:color w:val="767171" w:themeColor="background2" w:themeShade="80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37C87"/>
    <w:rPr>
      <w:rFonts w:ascii="Georgia" w:hAnsi="Georgia"/>
      <w:color w:val="767171" w:themeColor="background2" w:themeShade="80"/>
      <w:sz w:val="24"/>
      <w:szCs w:val="64"/>
    </w:rPr>
  </w:style>
  <w:style w:type="paragraph" w:customStyle="1" w:styleId="Position">
    <w:name w:val="Position"/>
    <w:basedOn w:val="Subtitle"/>
    <w:link w:val="PositionChar"/>
    <w:qFormat/>
    <w:rsid w:val="0036491E"/>
    <w:rPr>
      <w:rFonts w:asciiTheme="minorHAnsi" w:hAnsiTheme="minorHAnsi"/>
      <w:sz w:val="26"/>
    </w:rPr>
  </w:style>
  <w:style w:type="paragraph" w:styleId="ListBullet3">
    <w:name w:val="List Bullet 3"/>
    <w:basedOn w:val="Normal"/>
    <w:uiPriority w:val="99"/>
    <w:semiHidden/>
    <w:unhideWhenUsed/>
    <w:rsid w:val="007742F5"/>
    <w:pPr>
      <w:numPr>
        <w:numId w:val="5"/>
      </w:numPr>
      <w:spacing w:after="0" w:line="240" w:lineRule="auto"/>
      <w:contextualSpacing/>
    </w:pPr>
    <w:rPr>
      <w:color w:val="595959" w:themeColor="text1" w:themeTint="A6"/>
    </w:rPr>
  </w:style>
  <w:style w:type="character" w:customStyle="1" w:styleId="PositionChar">
    <w:name w:val="Position Char"/>
    <w:basedOn w:val="SubtitleChar"/>
    <w:link w:val="Position"/>
    <w:rsid w:val="0036491E"/>
    <w:rPr>
      <w:rFonts w:ascii="Georgia" w:hAnsi="Georgia"/>
      <w:color w:val="767171" w:themeColor="background2" w:themeShade="80"/>
      <w:sz w:val="26"/>
      <w:szCs w:val="64"/>
    </w:rPr>
  </w:style>
  <w:style w:type="paragraph" w:customStyle="1" w:styleId="BodyNoBullet">
    <w:name w:val="Body (No Bullet)"/>
    <w:basedOn w:val="Body"/>
    <w:link w:val="BodyNoBulletChar"/>
    <w:qFormat/>
    <w:rsid w:val="00AE488E"/>
    <w:pPr>
      <w:numPr>
        <w:numId w:val="0"/>
      </w:numPr>
      <w:ind w:left="440"/>
    </w:pPr>
  </w:style>
  <w:style w:type="character" w:customStyle="1" w:styleId="BodyNoBulletChar">
    <w:name w:val="Body (No Bullet) Char"/>
    <w:basedOn w:val="BodyChar"/>
    <w:link w:val="BodyNoBullet"/>
    <w:rsid w:val="00AE488E"/>
    <w:rPr>
      <w:rFonts w:asciiTheme="majorHAnsi" w:hAnsiTheme="majorHAnsi"/>
      <w:b w:val="0"/>
      <w:color w:val="262626" w:themeColor="text1" w:themeTint="D9"/>
      <w:sz w:val="24"/>
    </w:rPr>
  </w:style>
  <w:style w:type="character" w:styleId="Hyperlink">
    <w:name w:val="Hyperlink"/>
    <w:basedOn w:val="DefaultParagraphFont"/>
    <w:uiPriority w:val="99"/>
    <w:unhideWhenUsed/>
    <w:rsid w:val="00F65236"/>
    <w:rPr>
      <w:color w:val="0563C1" w:themeColor="hyperlink"/>
      <w:u w:val="single"/>
    </w:rPr>
  </w:style>
  <w:style w:type="character" w:customStyle="1" w:styleId="NormalExpandedCaps">
    <w:name w:val="Normal Expanded Caps"/>
    <w:basedOn w:val="DefaultParagraphFont"/>
    <w:uiPriority w:val="1"/>
    <w:qFormat/>
    <w:rsid w:val="00913B95"/>
  </w:style>
  <w:style w:type="paragraph" w:customStyle="1" w:styleId="H7">
    <w:name w:val="H7"/>
    <w:basedOn w:val="Normal"/>
    <w:link w:val="H7Char"/>
    <w:qFormat/>
    <w:rsid w:val="00913B95"/>
    <w:pPr>
      <w:suppressAutoHyphens/>
      <w:spacing w:before="80" w:after="0" w:line="240" w:lineRule="atLeast"/>
      <w:ind w:left="887"/>
    </w:pPr>
    <w:rPr>
      <w:rFonts w:ascii="Century Gothic" w:hAnsi="Century Gothic" w:cs="Arial"/>
      <w:color w:val="595959" w:themeColor="text1" w:themeTint="A6"/>
      <w:sz w:val="24"/>
      <w:szCs w:val="24"/>
    </w:rPr>
  </w:style>
  <w:style w:type="character" w:customStyle="1" w:styleId="H7Char">
    <w:name w:val="H7 Char"/>
    <w:basedOn w:val="DefaultParagraphFont"/>
    <w:link w:val="H7"/>
    <w:rsid w:val="00913B95"/>
    <w:rPr>
      <w:rFonts w:ascii="Century Gothic" w:hAnsi="Century Gothic" w:cs="Arial"/>
      <w:color w:val="595959" w:themeColor="text1" w:themeTint="A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202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18" Type="http://schemas.openxmlformats.org/officeDocument/2006/relationships/image" Target="media/image6.gi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50.png"/><Relationship Id="rId2" Type="http://schemas.openxmlformats.org/officeDocument/2006/relationships/numbering" Target="numbering.xml"/><Relationship Id="rId16" Type="http://schemas.openxmlformats.org/officeDocument/2006/relationships/image" Target="media/image4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svg"/><Relationship Id="rId5" Type="http://schemas.openxmlformats.org/officeDocument/2006/relationships/webSettings" Target="webSettings.xml"/><Relationship Id="rId15" Type="http://schemas.openxmlformats.org/officeDocument/2006/relationships/image" Target="media/image9.sv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8898C-4072-4A1B-841E-121A1D02C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 Le Quang</dc:creator>
  <cp:keywords/>
  <dc:description/>
  <cp:lastModifiedBy>TMA</cp:lastModifiedBy>
  <cp:revision>30</cp:revision>
  <cp:lastPrinted>2022-12-13T06:41:00Z</cp:lastPrinted>
  <dcterms:created xsi:type="dcterms:W3CDTF">2022-12-13T06:57:00Z</dcterms:created>
  <dcterms:modified xsi:type="dcterms:W3CDTF">2022-12-16T09:28:00Z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c1ad454286f9c829619582e19ddea022706a62907c4eee6874513144d30294a3</vt:lpwstr>
  </property>
</Properties>
</file>