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08" w:rsidRDefault="00CB5939">
      <w:r>
        <w:t>Assignments due on 17</w:t>
      </w:r>
      <w:bookmarkStart w:id="0" w:name="_GoBack"/>
      <w:bookmarkEnd w:id="0"/>
      <w:r w:rsidR="00705108">
        <w:t>/02/2020</w:t>
      </w:r>
    </w:p>
    <w:p w:rsidR="00D80B68" w:rsidRDefault="003277B9">
      <w:r>
        <w:t>Assignment 1</w:t>
      </w:r>
    </w:p>
    <w:p w:rsidR="00E626D0" w:rsidRDefault="003277B9" w:rsidP="00E626D0">
      <w:pPr>
        <w:pStyle w:val="ListParagraph"/>
        <w:numPr>
          <w:ilvl w:val="0"/>
          <w:numId w:val="1"/>
        </w:numPr>
      </w:pPr>
      <w:r>
        <w:t>In this assignment, we run train and test the classification of MNIST fashion data with LeNet.</w:t>
      </w:r>
    </w:p>
    <w:p w:rsidR="003277B9" w:rsidRDefault="003277B9" w:rsidP="00E626D0">
      <w:pPr>
        <w:pStyle w:val="ListParagraph"/>
        <w:numPr>
          <w:ilvl w:val="0"/>
          <w:numId w:val="1"/>
        </w:numPr>
      </w:pPr>
      <w:r>
        <w:t>Use python notebook as assignment.  Put text and model picture before each block of code.</w:t>
      </w:r>
    </w:p>
    <w:p w:rsidR="003277B9" w:rsidRDefault="003277B9" w:rsidP="00E626D0">
      <w:pPr>
        <w:pStyle w:val="ListParagraph"/>
        <w:numPr>
          <w:ilvl w:val="0"/>
          <w:numId w:val="1"/>
        </w:numPr>
      </w:pPr>
      <w:r>
        <w:t>Train the LeNet by following the process mentioned in 6.6 in the “Dive into Deep Learning” book. Keep the train and test data for further use. Use MxNet</w:t>
      </w:r>
    </w:p>
    <w:p w:rsidR="003277B9" w:rsidRDefault="003277B9" w:rsidP="00E626D0">
      <w:pPr>
        <w:pStyle w:val="ListParagraph"/>
        <w:numPr>
          <w:ilvl w:val="0"/>
          <w:numId w:val="1"/>
        </w:numPr>
      </w:pPr>
      <w:r>
        <w:t>Report the accuracy and F1-score  on the test set</w:t>
      </w:r>
    </w:p>
    <w:p w:rsidR="003277B9" w:rsidRDefault="003277B9" w:rsidP="003277B9">
      <w:r>
        <w:t>Assignment 2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>Import Pytorch.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>Build your own CNN architecture with atleast three  convolution layers, two max-pool layers, and three fully-connected (FC) layers.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>Use ReLU as activation functions after conv layer.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>Use sigmoid in the fully connected layers.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>You can add batch normalization layer after each conv and fully conncected layers as we learned in the class.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>Train your model on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 xml:space="preserve">Report the accuracy (accuracy and F1 score)  while testing on the </w:t>
      </w:r>
    </w:p>
    <w:p w:rsidR="003277B9" w:rsidRDefault="003277B9" w:rsidP="00364D12">
      <w:pPr>
        <w:pStyle w:val="ListParagraph"/>
        <w:numPr>
          <w:ilvl w:val="0"/>
          <w:numId w:val="6"/>
        </w:numPr>
      </w:pPr>
      <w:r>
        <w:t xml:space="preserve">Change learning rate, batch size, number of layers, </w:t>
      </w:r>
      <w:r w:rsidR="00364D12">
        <w:t>activation functions to make the accuracy and F1-score better than the LeNet.</w:t>
      </w:r>
    </w:p>
    <w:p w:rsidR="00E626D0" w:rsidRDefault="00E626D0" w:rsidP="00E626D0">
      <w:pPr>
        <w:pStyle w:val="ListParagraph"/>
      </w:pPr>
    </w:p>
    <w:sectPr w:rsidR="00E6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DF2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12B"/>
    <w:multiLevelType w:val="hybridMultilevel"/>
    <w:tmpl w:val="B9BAB380"/>
    <w:lvl w:ilvl="0" w:tplc="89120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60EC"/>
    <w:multiLevelType w:val="hybridMultilevel"/>
    <w:tmpl w:val="E6E2FF80"/>
    <w:lvl w:ilvl="0" w:tplc="CA001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E7498"/>
    <w:multiLevelType w:val="hybridMultilevel"/>
    <w:tmpl w:val="EE7465A8"/>
    <w:lvl w:ilvl="0" w:tplc="52120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A1F"/>
    <w:multiLevelType w:val="hybridMultilevel"/>
    <w:tmpl w:val="480AF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07C5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0"/>
    <w:rsid w:val="00160E11"/>
    <w:rsid w:val="001915CB"/>
    <w:rsid w:val="00230DBE"/>
    <w:rsid w:val="003277B9"/>
    <w:rsid w:val="00364D12"/>
    <w:rsid w:val="00705108"/>
    <w:rsid w:val="00715590"/>
    <w:rsid w:val="00A677E3"/>
    <w:rsid w:val="00CB5939"/>
    <w:rsid w:val="00D710C9"/>
    <w:rsid w:val="00E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8B97"/>
  <w15:chartTrackingRefBased/>
  <w15:docId w15:val="{226BF8FD-0D11-4FD5-A750-598DBDA8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M Mahbubur</dc:creator>
  <cp:keywords/>
  <dc:description/>
  <cp:lastModifiedBy>A K M Mahbubur </cp:lastModifiedBy>
  <cp:revision>6</cp:revision>
  <dcterms:created xsi:type="dcterms:W3CDTF">2020-02-11T03:30:00Z</dcterms:created>
  <dcterms:modified xsi:type="dcterms:W3CDTF">2020-02-11T03:48:00Z</dcterms:modified>
</cp:coreProperties>
</file>