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6ACA9CBD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52654FC8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userName</w:t>
            </w:r>
            <w:proofErr w:type="spellEnd"/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bookmarkStart w:id="0" w:name="_GoBack"/>
            <w:bookmarkEnd w:id="0"/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userEmail</w:t>
            </w:r>
            <w:proofErr w:type="spellEnd"/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591E0E58" w14:textId="0AB42F9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  <w:r w:rsidR="00B66927">
              <w:rPr>
                <w:rFonts w:hint="eastAsia"/>
                <w:color w:val="000000"/>
                <w:szCs w:val="21"/>
              </w:rPr>
              <w:t>,唯一键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userPhone</w:t>
            </w:r>
            <w:proofErr w:type="spellEnd"/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14E1D561" w:rsidR="00A8480D" w:rsidRPr="006D0F16" w:rsidRDefault="003E1915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userAddress</w:t>
            </w:r>
            <w:proofErr w:type="spellEnd"/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userPassword</w:t>
            </w:r>
            <w:proofErr w:type="spellEnd"/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proofErr w:type="spellStart"/>
      <w:r w:rsidR="00A8480D" w:rsidRPr="006F5A14">
        <w:rPr>
          <w:rFonts w:hAnsi="宋体"/>
          <w:sz w:val="24"/>
        </w:rPr>
        <w:t>repairAdmin</w:t>
      </w:r>
      <w:proofErr w:type="spellEnd"/>
      <w:r w:rsidR="00A8480D" w:rsidRPr="006F5A14">
        <w:rPr>
          <w:rFonts w:hAnsi="宋体"/>
          <w:sz w:val="24"/>
        </w:rPr>
        <w:t>）</w:t>
      </w:r>
      <w:r w:rsidR="00A8480D" w:rsidRPr="006F5A14">
        <w:rPr>
          <w:rFonts w:hAnsi="宋体" w:hint="eastAsia"/>
          <w:sz w:val="24"/>
        </w:rPr>
        <w:t>包括维修记录编号、业主</w:t>
      </w:r>
      <w:proofErr w:type="gramStart"/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</w:t>
      </w:r>
      <w:proofErr w:type="gramEnd"/>
      <w:r w:rsidR="00A8480D" w:rsidRPr="006F5A14">
        <w:rPr>
          <w:rFonts w:hAnsi="宋体" w:hint="eastAsia"/>
          <w:sz w:val="24"/>
        </w:rPr>
        <w:t>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1535" w:type="dxa"/>
          </w:tcPr>
          <w:p w14:paraId="040B3CC7" w14:textId="2086056D" w:rsidR="00A8480D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repperName</w:t>
            </w:r>
            <w:proofErr w:type="spellEnd"/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repairType</w:t>
            </w:r>
            <w:proofErr w:type="spellEnd"/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B5233">
              <w:rPr>
                <w:color w:val="000000"/>
                <w:szCs w:val="21"/>
              </w:rPr>
              <w:lastRenderedPageBreak/>
              <w:t>repairedDate</w:t>
            </w:r>
            <w:proofErr w:type="spellEnd"/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B5233">
              <w:rPr>
                <w:color w:val="000000"/>
                <w:szCs w:val="21"/>
              </w:rPr>
              <w:t>repairingDate</w:t>
            </w:r>
            <w:proofErr w:type="spellEnd"/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repperPhone</w:t>
            </w:r>
            <w:proofErr w:type="spellEnd"/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nvarchar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isAccept</w:t>
            </w:r>
            <w:proofErr w:type="spellEnd"/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isSolve</w:t>
            </w:r>
            <w:proofErr w:type="spellEnd"/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evaluateText</w:t>
            </w:r>
            <w:proofErr w:type="spellEnd"/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gramStart"/>
            <w:r w:rsidRPr="006A6300">
              <w:rPr>
                <w:color w:val="000000"/>
                <w:szCs w:val="21"/>
              </w:rPr>
              <w:t>varchar(</w:t>
            </w:r>
            <w:proofErr w:type="gramEnd"/>
            <w:r w:rsidRPr="006A6300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proofErr w:type="gramStart"/>
      <w:r>
        <w:rPr>
          <w:rFonts w:hAnsi="宋体" w:hint="eastAsia"/>
          <w:sz w:val="24"/>
        </w:rPr>
        <w:t>帐号</w:t>
      </w:r>
      <w:proofErr w:type="gramEnd"/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complainType</w:t>
            </w:r>
            <w:proofErr w:type="spellEnd"/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complainDesc</w:t>
            </w:r>
            <w:proofErr w:type="spellEnd"/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552" w:type="dxa"/>
          </w:tcPr>
          <w:p w14:paraId="2F5CEEF7" w14:textId="60D2DC2C" w:rsidR="006F5A14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parkingBrand</w:t>
            </w:r>
            <w:proofErr w:type="spellEnd"/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parkingDate</w:t>
            </w:r>
            <w:proofErr w:type="spellEnd"/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6183AA17" w:rsidR="006A4A7F" w:rsidRPr="00D70EA3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1444CF80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="00C8548B">
        <w:rPr>
          <w:rFonts w:hAnsi="宋体" w:hint="eastAsia"/>
          <w:sz w:val="24"/>
        </w:rPr>
        <w:t>、业主</w:t>
      </w:r>
      <w:proofErr w:type="gramStart"/>
      <w:r w:rsidR="00C8548B">
        <w:rPr>
          <w:rFonts w:hAnsi="宋体" w:hint="eastAsia"/>
          <w:sz w:val="24"/>
        </w:rPr>
        <w:t>帐号</w:t>
      </w:r>
      <w:proofErr w:type="gramEnd"/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commentDate</w:t>
            </w:r>
            <w:proofErr w:type="spellEnd"/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commentContext</w:t>
            </w:r>
            <w:proofErr w:type="spellEnd"/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19268809" w14:textId="77777777" w:rsidTr="002A1DB2">
        <w:trPr>
          <w:jc w:val="center"/>
        </w:trPr>
        <w:tc>
          <w:tcPr>
            <w:tcW w:w="2265" w:type="dxa"/>
          </w:tcPr>
          <w:p w14:paraId="56122616" w14:textId="251D014F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</w:t>
            </w:r>
            <w:r>
              <w:rPr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1621" w:type="dxa"/>
          </w:tcPr>
          <w:p w14:paraId="114C060B" w14:textId="0A76C3E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2C9084A0" w14:textId="32CF3102" w:rsidR="00C8548B" w:rsidRPr="006A4A7F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3F3CC38B" w14:textId="215D2E2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chargeId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chargeType</w:t>
            </w:r>
            <w:proofErr w:type="spellEnd"/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71CF9">
              <w:rPr>
                <w:color w:val="000000"/>
                <w:szCs w:val="21"/>
              </w:rPr>
              <w:t>nchar</w:t>
            </w:r>
            <w:proofErr w:type="spellEnd"/>
            <w:r w:rsidRPr="00671CF9">
              <w:rPr>
                <w:color w:val="000000"/>
                <w:szCs w:val="21"/>
              </w:rPr>
              <w:t>(</w:t>
            </w:r>
            <w:proofErr w:type="gramEnd"/>
            <w:r w:rsidRPr="00671CF9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chargeDesc</w:t>
            </w:r>
            <w:proofErr w:type="spellEnd"/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isPay</w:t>
            </w:r>
            <w:proofErr w:type="spellEnd"/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chargeDate</w:t>
            </w:r>
            <w:proofErr w:type="spellEnd"/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71CF9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5490D1C8" w:rsidR="00671CF9" w:rsidRPr="006A4A7F" w:rsidRDefault="00FF407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4282BE47" w14:textId="309F1AB3" w:rsidR="00C8548B" w:rsidRPr="006A4A7F" w:rsidRDefault="00C8548B" w:rsidP="00C8548B">
      <w:pPr>
        <w:spacing w:line="288" w:lineRule="auto"/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）公告发布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notice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>
        <w:rPr>
          <w:rFonts w:hAnsi="宋体" w:hint="eastAsia"/>
          <w:sz w:val="24"/>
        </w:rPr>
        <w:t>发布人编号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发布标题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发布内容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发布时间，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7</w:t>
      </w:r>
      <w:r w:rsidRPr="006F5A14">
        <w:rPr>
          <w:rFonts w:hAnsi="宋体" w:hint="eastAsia"/>
          <w:sz w:val="24"/>
        </w:rPr>
        <w:t>所示。</w:t>
      </w:r>
    </w:p>
    <w:p w14:paraId="2CCA916C" w14:textId="77777777" w:rsidR="00C8548B" w:rsidRPr="00883AFB" w:rsidRDefault="00C8548B" w:rsidP="00C8548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收费信息表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C8548B" w:rsidRPr="006D0F16" w14:paraId="1F654AA9" w14:textId="77777777" w:rsidTr="00C8548B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23997BA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67E9CF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6258032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57D9FB8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C8548B" w:rsidRPr="006D0F16" w14:paraId="64CDB455" w14:textId="77777777" w:rsidTr="00C8548B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0BEDEFB1" w14:textId="44CA49E0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notice</w:t>
            </w:r>
            <w:r w:rsidRPr="00671CF9">
              <w:rPr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21118EA" w14:textId="3D578C78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发布人编号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24F5AB0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7FAE8267" w14:textId="6D5B66DB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5FC5CF90" w14:textId="77777777" w:rsidTr="00C8548B">
        <w:trPr>
          <w:jc w:val="center"/>
        </w:trPr>
        <w:tc>
          <w:tcPr>
            <w:tcW w:w="2265" w:type="dxa"/>
          </w:tcPr>
          <w:p w14:paraId="428C1817" w14:textId="19B3E53C" w:rsidR="00C8548B" w:rsidRPr="006F5A14" w:rsidRDefault="00C8548B" w:rsidP="000D2F4F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C8548B">
              <w:rPr>
                <w:rFonts w:hint="eastAsia"/>
                <w:color w:val="000000"/>
                <w:szCs w:val="21"/>
              </w:rPr>
              <w:lastRenderedPageBreak/>
              <w:t>n</w:t>
            </w:r>
            <w:r w:rsidRPr="00C8548B">
              <w:rPr>
                <w:color w:val="000000"/>
                <w:szCs w:val="21"/>
              </w:rPr>
              <w:t>oticeTitle</w:t>
            </w:r>
            <w:proofErr w:type="spellEnd"/>
          </w:p>
        </w:tc>
        <w:tc>
          <w:tcPr>
            <w:tcW w:w="1621" w:type="dxa"/>
          </w:tcPr>
          <w:p w14:paraId="138503D3" w14:textId="2E8CF539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发布标题</w:t>
            </w:r>
          </w:p>
        </w:tc>
        <w:tc>
          <w:tcPr>
            <w:tcW w:w="1552" w:type="dxa"/>
          </w:tcPr>
          <w:p w14:paraId="70F0647B" w14:textId="4B52196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C8548B">
              <w:rPr>
                <w:color w:val="000000"/>
                <w:szCs w:val="21"/>
              </w:rPr>
              <w:t>nvarchar</w:t>
            </w:r>
            <w:proofErr w:type="spellEnd"/>
            <w:r w:rsidRPr="00C8548B">
              <w:rPr>
                <w:color w:val="000000"/>
                <w:szCs w:val="21"/>
              </w:rPr>
              <w:t>(</w:t>
            </w:r>
            <w:proofErr w:type="gramEnd"/>
            <w:r w:rsidRPr="00C8548B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514BB0AD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79CE1AE1" w14:textId="77777777" w:rsidTr="00C8548B">
        <w:trPr>
          <w:jc w:val="center"/>
        </w:trPr>
        <w:tc>
          <w:tcPr>
            <w:tcW w:w="2265" w:type="dxa"/>
          </w:tcPr>
          <w:p w14:paraId="42B8A4AC" w14:textId="623383BE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oticeText</w:t>
            </w:r>
            <w:proofErr w:type="spellEnd"/>
          </w:p>
        </w:tc>
        <w:tc>
          <w:tcPr>
            <w:tcW w:w="1621" w:type="dxa"/>
          </w:tcPr>
          <w:p w14:paraId="409240C3" w14:textId="387ACB4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发布内容</w:t>
            </w:r>
          </w:p>
        </w:tc>
        <w:tc>
          <w:tcPr>
            <w:tcW w:w="1552" w:type="dxa"/>
          </w:tcPr>
          <w:p w14:paraId="45CB505B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23D692E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61CE7128" w14:textId="77777777" w:rsidTr="00C8548B">
        <w:trPr>
          <w:jc w:val="center"/>
        </w:trPr>
        <w:tc>
          <w:tcPr>
            <w:tcW w:w="2265" w:type="dxa"/>
          </w:tcPr>
          <w:p w14:paraId="72EA12B6" w14:textId="3F796F31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oticeDate</w:t>
            </w:r>
            <w:proofErr w:type="spellEnd"/>
          </w:p>
        </w:tc>
        <w:tc>
          <w:tcPr>
            <w:tcW w:w="1621" w:type="dxa"/>
          </w:tcPr>
          <w:p w14:paraId="18DCBC64" w14:textId="545AE88D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发布时间</w:t>
            </w:r>
          </w:p>
        </w:tc>
        <w:tc>
          <w:tcPr>
            <w:tcW w:w="1552" w:type="dxa"/>
          </w:tcPr>
          <w:p w14:paraId="67340DEF" w14:textId="276EA5A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atetime</w:t>
            </w:r>
          </w:p>
        </w:tc>
        <w:tc>
          <w:tcPr>
            <w:tcW w:w="2006" w:type="dxa"/>
          </w:tcPr>
          <w:p w14:paraId="53078036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24A30BE" w14:textId="533CC69C" w:rsidR="00871AC2" w:rsidRDefault="00871AC2"/>
    <w:p w14:paraId="5D9C237D" w14:textId="1CF80283" w:rsidR="00871AC2" w:rsidRDefault="00952925">
      <w:r>
        <w:rPr>
          <w:noProof/>
        </w:rPr>
        <w:drawing>
          <wp:inline distT="0" distB="0" distL="0" distR="0" wp14:anchorId="718515CE" wp14:editId="032FDED0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D9EDD" w14:textId="77777777" w:rsidR="00070EDA" w:rsidRDefault="00070EDA" w:rsidP="00195CC9">
      <w:r>
        <w:separator/>
      </w:r>
    </w:p>
  </w:endnote>
  <w:endnote w:type="continuationSeparator" w:id="0">
    <w:p w14:paraId="62EE3B98" w14:textId="77777777" w:rsidR="00070EDA" w:rsidRDefault="00070EDA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2E11F" w14:textId="77777777" w:rsidR="00070EDA" w:rsidRDefault="00070EDA" w:rsidP="00195CC9">
      <w:r>
        <w:separator/>
      </w:r>
    </w:p>
  </w:footnote>
  <w:footnote w:type="continuationSeparator" w:id="0">
    <w:p w14:paraId="267A07F6" w14:textId="77777777" w:rsidR="00070EDA" w:rsidRDefault="00070EDA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04354A"/>
    <w:rsid w:val="00070EDA"/>
    <w:rsid w:val="000D08F1"/>
    <w:rsid w:val="00195CC9"/>
    <w:rsid w:val="001C5529"/>
    <w:rsid w:val="00234307"/>
    <w:rsid w:val="00282B7C"/>
    <w:rsid w:val="00295E47"/>
    <w:rsid w:val="002D1EA2"/>
    <w:rsid w:val="0035640E"/>
    <w:rsid w:val="003E1915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952925"/>
    <w:rsid w:val="00990D11"/>
    <w:rsid w:val="00A54743"/>
    <w:rsid w:val="00A8480D"/>
    <w:rsid w:val="00AC181A"/>
    <w:rsid w:val="00B66927"/>
    <w:rsid w:val="00C8548B"/>
    <w:rsid w:val="00D70EA3"/>
    <w:rsid w:val="00F86406"/>
    <w:rsid w:val="00FD3FA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6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2019-12-10T03:57:00Z</dcterms:created>
  <dcterms:modified xsi:type="dcterms:W3CDTF">2019-12-17T09:34:00Z</dcterms:modified>
</cp:coreProperties>
</file>