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vb2o1repasc3" w:id="0"/>
      <w:bookmarkEnd w:id="0"/>
      <w:r w:rsidDel="00000000" w:rsidR="00000000" w:rsidRPr="00000000">
        <w:rPr>
          <w:rtl w:val="0"/>
        </w:rPr>
        <w:t xml:space="preserve">Chatgpt 4o: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3xnnntyxcnr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Revised Rubric – Week One: Choose Your Architect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8.866599799398"/>
        <w:gridCol w:w="1863.5506519558676"/>
        <w:gridCol w:w="1821.3039117352057"/>
        <w:gridCol w:w="1891.7151454363088"/>
        <w:gridCol w:w="1694.5636910732196"/>
        <w:tblGridChange w:id="0">
          <w:tblGrid>
            <w:gridCol w:w="2088.866599799398"/>
            <w:gridCol w:w="1863.5506519558676"/>
            <w:gridCol w:w="1821.3039117352057"/>
            <w:gridCol w:w="1891.7151454363088"/>
            <w:gridCol w:w="1694.5636910732196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Exemplary (5 points)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Good (4 points)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Satisfactory (3 points)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Needs Improvement (2–1 points)</w:t>
            </w:r>
          </w:p>
        </w:tc>
      </w:tr>
      <w:tr>
        <w:trPr>
          <w:cantSplit w:val="0"/>
          <w:trHeight w:val="2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 Selection &amp; 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Clearly identifies one architect from Book Two; selection fully adheres to course requirements and is explicitly stated in both the document and slides.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 is chosen from Book Two and referenced, but justification or clarity is slightly lacking.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 is referenced but selection feels ambiguous or not well integrated into the project.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 is unclear, not from Book Two, or missing from major sections of the assignment.</w:t>
            </w:r>
          </w:p>
        </w:tc>
      </w:tr>
      <w:tr>
        <w:trPr>
          <w:cantSplit w:val="0"/>
          <w:trHeight w:val="3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Organization &amp; Document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includes a clear Table of Contents and well-labeled sections: architect background, 10 buildings, biography, references, personal bio; layout follows recommended structure.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Most sections are included and logically ordered; slight formatting or clarity issues.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sections are present but formatting is inconsistent or disorganized.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lacks clear organization or is missing several required sections.</w:t>
            </w:r>
          </w:p>
        </w:tc>
      </w:tr>
      <w:tr>
        <w:trPr>
          <w:cantSplit w:val="0"/>
          <w:trHeight w:val="3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Biographical Content (750 Words)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Biography is ~750 words and deeply explores life, education, architectural philosophy, impact, first building, and building types with accurate references.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 most key biographical components with minor omissions or less depth in one or two areas.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Biography is present but either underdeveloped, overly brief, or missing multiple elements.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Biography is incomplete, lacks depth, or strays off-topic.</w:t>
            </w:r>
          </w:p>
        </w:tc>
      </w:tr>
      <w:tr>
        <w:trPr>
          <w:cantSplit w:val="0"/>
          <w:trHeight w:val="2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Citation of Architect Biography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Provides 5–10 quality academic references in correct APA format; most include DOIs or URLs and citations are well-integrated throughout.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or more academic references included with some formatting issues; minor source credibility questions.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Fewer than 5 references or multiple APA formatting issues; inconsistent integration into text.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Minimal or no references; mostly incorrect formatting or weak credibility.</w:t>
            </w:r>
          </w:p>
        </w:tc>
      </w:tr>
      <w:tr>
        <w:trPr>
          <w:cantSplit w:val="0"/>
          <w:trHeight w:val="2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Selection &amp; Quality of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Each of the 10 buildings includes 3+ high-res exterior and 5+ interior images. Images are well-chosen, visually clear, and contextually relevant.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Most buildings include strong images, with only minor quality or quantity inconsistencies.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Some buildings are missing image types or include low-resolution or repetitive images.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Many buildings lack required images or use uncredited, irrelevant, or poor-quality visuals.</w:t>
            </w:r>
          </w:p>
        </w:tc>
      </w:tr>
      <w:tr>
        <w:trPr>
          <w:cantSplit w:val="0"/>
          <w:trHeight w:val="2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 Citation &amp; Attribution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(NEW)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Every image is cited in APA style with clear attribution (photographer name and/or source URL); citations appear on slides and in document.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Most images are cited accurately, but there are a few formatting or source clarity issues.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Some images are cited, but many are missing photographer names or not in APA format.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Most image citations are missing, incorrect, or untraceable.</w:t>
            </w:r>
          </w:p>
        </w:tc>
      </w:tr>
      <w:tr>
        <w:trPr>
          <w:cantSplit w:val="0"/>
          <w:trHeight w:val="3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Coverage of 10 Famous Buildings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10 buildings are described with name, location, and a thoughtful 1–2 sentence significance statement. Supplemented with accurate images and references.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 10 buildings with minor gaps in significance statements or missing context for some images.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Fewer than 10 buildings or several lack description or context; minimal image support.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Significant gaps in building list or poor execution of image descriptions and significance.</w:t>
            </w:r>
          </w:p>
        </w:tc>
      </w:tr>
      <w:tr>
        <w:trPr>
          <w:cantSplit w:val="0"/>
          <w:trHeight w:val="2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Slides/Presentation Version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(NEW)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Slides mirror the document, use full-slide images with proper attribution, and follow layout expectations (TOC, portrait, personal bio, etc.).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Slides contain most required content with good visual structure; some small inconsistencies.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Slides are complete but feel text-heavy or visually weak; image placement or order is inconsistent.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Slides are incomplete, poorly formatted, or missing key sections and images.</w:t>
            </w:r>
          </w:p>
        </w:tc>
      </w:tr>
      <w:tr>
        <w:trPr>
          <w:cantSplit w:val="0"/>
          <w:trHeight w:val="2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 Bio &amp; Photo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 a well-formatted personal bio page with a high-res photo and 1–2 sentence intro; placed correctly in both doc and slides.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Bio and photo included; quality or placement could be improved.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One part (bio or photo) is weak, low-res, or misplaced.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Missing bio and/or photo, or both do not meet requirements.</w:t>
            </w:r>
          </w:p>
        </w:tc>
      </w:tr>
      <w:tr>
        <w:trPr>
          <w:cantSplit w:val="0"/>
          <w:trHeight w:val="2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Overall Completeness &amp; 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Both document and slides are polished, complete, and professionally formatted. Submission is suitable for showcasing on the web.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Almost all requirements are satisfied with only minor formatting or presentation issues.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Meets basic requirements, but formatting, polish, or consistency is lacking.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 components are missing or presentation lacks clarity and polish.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hfsy5unnjw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Bonus: Transparency in Limitations (up to 2 extra points)</w:t>
      </w:r>
    </w:p>
    <w:p w:rsidR="00000000" w:rsidDel="00000000" w:rsidP="00000000" w:rsidRDefault="00000000" w:rsidRPr="00000000" w14:paraId="0000003C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Awarded when students clearly acknowledge unavailable images, limited public data, or research barriers—and use smart workarounds (e.g., renderings or annotated placeholders).</w:t>
      </w:r>
    </w:p>
    <w:tbl>
      <w:tblPr>
        <w:tblStyle w:val="Table2"/>
        <w:tblW w:w="8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5"/>
        <w:gridCol w:w="7985"/>
        <w:tblGridChange w:id="0">
          <w:tblGrid>
            <w:gridCol w:w="875"/>
            <w:gridCol w:w="79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Clear explanation for missing content with effort to include alternatives or notes.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Acknowledges some gaps without much elaboration.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explanation provided; gaps left unaddressed.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xx5zyf3yyn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Scoring Summary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Points (Rubric): ___ / 50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Slides Category (added): ___ / 5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Citation Accuracy (added): ___ / 5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(optional): ___ / 2</w:t>
        <w:br w:type="textWrapping"/>
        <w:t xml:space="preserve"> Final Total: ___ / 62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rPr/>
      </w:pPr>
      <w:bookmarkStart w:colFirst="0" w:colLast="0" w:name="_c6t2tg2e2cnc" w:id="4"/>
      <w:bookmarkEnd w:id="4"/>
      <w:r w:rsidDel="00000000" w:rsidR="00000000" w:rsidRPr="00000000">
        <w:rPr>
          <w:rtl w:val="0"/>
        </w:rPr>
        <w:t xml:space="preserve">Gemini:</w:t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2tmfnjousg6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Improved Rubric: Choose Your Architect Assignment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This rubric assumes both the Document (.doc/.docx) and Slides (.ppt/.pptx) versions are submitted. If a component is missing, points should be deducted accordingly (e.g., under 'Deliverable Completeness').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4.247904719894"/>
        <w:gridCol w:w="2394.7066607851784"/>
        <w:gridCol w:w="1626.7490074988973"/>
        <w:gridCol w:w="2085.0463167181297"/>
        <w:gridCol w:w="1899.2501102779001"/>
        <w:tblGridChange w:id="0">
          <w:tblGrid>
            <w:gridCol w:w="1354.247904719894"/>
            <w:gridCol w:w="2394.7066607851784"/>
            <w:gridCol w:w="1626.7490074988973"/>
            <w:gridCol w:w="2085.0463167181297"/>
            <w:gridCol w:w="1899.2501102779001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Exemplary (5 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Good (4 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Satisfactory (3 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Needs Improvement (2–1 points)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Architect Selection &amp;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Clearly identifies one architect </w:t>
            </w:r>
            <w:r w:rsidDel="00000000" w:rsidR="00000000" w:rsidRPr="00000000">
              <w:rPr>
                <w:i w:val="1"/>
                <w:rtl w:val="0"/>
              </w:rPr>
              <w:t xml:space="preserve">verified</w:t>
            </w:r>
            <w:r w:rsidDel="00000000" w:rsidR="00000000" w:rsidRPr="00000000">
              <w:rPr>
                <w:rtl w:val="0"/>
              </w:rPr>
              <w:t xml:space="preserve"> from Book Two; selection fully adheres to course requirements and is explicitly stated.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Identifies an architect </w:t>
            </w:r>
            <w:r w:rsidDel="00000000" w:rsidR="00000000" w:rsidRPr="00000000">
              <w:rPr>
                <w:i w:val="1"/>
                <w:rtl w:val="0"/>
              </w:rPr>
              <w:t xml:space="preserve">likely</w:t>
            </w:r>
            <w:r w:rsidDel="00000000" w:rsidR="00000000" w:rsidRPr="00000000">
              <w:rPr>
                <w:rtl w:val="0"/>
              </w:rPr>
              <w:t xml:space="preserve"> from Book Two; minor justification details lacking but overall meets requirement.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Identifies an architect, but there are ambiguities, or selection may not align with Book Two.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Fails to clearly identify an architect from Book Two or selection is off-scope; inadequate or missing selection.</w:t>
            </w:r>
          </w:p>
        </w:tc>
      </w:tr>
      <w:tr>
        <w:trPr>
          <w:cantSplit w:val="0"/>
          <w:trHeight w:val="2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Organization &amp; Structure (Doc &amp; Slides)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Both deliverables include clear TOCs and well-labeled sections (Background, Buildings, Bio, Refs, Personal Bio); layout follows recommended structures; Personal Bio page correctly placed in both.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Both deliverables include most required sections; minor issues with headings/order or Personal Bio placement. TOC present.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Sections included but not clearly distinguished/organized in one or both deliverables; Personal Bio placement incorrect. TOC may be missing/basic.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Document and/or Slides are poorly organized; critical sections missing or difficult to identify; incorrect Personal Bio placement; TOC missing.</w:t>
            </w:r>
          </w:p>
        </w:tc>
      </w:tr>
      <w:tr>
        <w:trPr>
          <w:cantSplit w:val="0"/>
          <w:trHeight w:val="2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Biographical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Comprehensive biography (approx. 750 words, +/- 10% tolerance) covers all required points (who, famous for, studied, significance, influence, first building, types); claims well-supported by citations.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Biography covers most required points (approx. 750 words); minor omissions or slightly less depth in one area.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Biography present but underdeveloped (&lt;675 words or significant gaps) or lacks sufficient detail in multiple areas.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Biography significantly incomplete (&lt;500 words), off-topic, or missing multiple key elements.</w:t>
            </w:r>
          </w:p>
        </w:tc>
      </w:tr>
      <w:tr>
        <w:trPr>
          <w:cantSplit w:val="0"/>
          <w:trHeight w:val="2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Academic References (Bio)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Provides 7-10 high-quality references (peer-review, academic books prioritized) in correct APA format; includes DOIs/links; claims fully supported. Supports use of reputable sites with justification.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Provides 5-7 quality references, mostly academic, in mostly correct APA format; most include DOIs/links. Most claims supported.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Provides fewer than 5 references OR significant APA errors OR reliance on non-academic sources without justification. Some claims unsupported.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Minimal (&lt;3) or no credible academic references; citations largely incorrect, missing, or irrelevant.</w:t>
            </w:r>
          </w:p>
        </w:tc>
      </w:tr>
      <w:tr>
        <w:trPr>
          <w:cantSplit w:val="0"/>
          <w:trHeight w:val="2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Image Selection &amp; Quantity (Per Building)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For each of the 10 buildings: 3+ distinct, high-res exterior images AND 5+ distinct, high-res interior images provided. Images clearly demonstrate features and meet quality criteria (e.g., &gt;1200px width suggested).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For most (8+) buildings: meets image count/type/quality requirements. Minor exceptions in count or resolution for 1-2 buildings.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For several (5-7) buildings: meets image count/type requirements, OR significant issues with resolution/quality across multiple buildings.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Fails to provide required image counts/types for most (&lt;5) buildings OR images are consistently low-res/poor quality.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Image Citation &amp; Attribution (Doc &amp; Slides)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Every</w:t>
            </w:r>
            <w:r w:rsidDel="00000000" w:rsidR="00000000" w:rsidRPr="00000000">
              <w:rPr>
                <w:rtl w:val="0"/>
              </w:rPr>
              <w:t xml:space="preserve"> image includes: Building Name, Interior Description (if applicable), Photographer Name (or 'Unknown'), and Source URL. Format is clear and consistent.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Most images (80%+) include all required citation elements; minor inconsistencies or omissions.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Some images (50-79%) include required citation elements OR format is inconsistent OR multiple key elements (e.g., building name) are missing.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Majority of images lack required citation elements OR citations are largely incorrect/missing.</w:t>
            </w:r>
          </w:p>
        </w:tc>
      </w:tr>
      <w:tr>
        <w:trPr>
          <w:cantSplit w:val="0"/>
          <w:trHeight w:val="2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Coverage of 10 Famous Buildings (Doc)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Provides complete details for all 10 buildings: Name, Location, 1-2 sentence Significance, AND 2-3 relevant example image search queries for each.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Covers all 10 buildings; significance statements adequate; most image search queries provided, maybe less specific.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Details for fewer than 10 buildings OR several entries lack adequate info (e.g., significance) OR image search queries missing for multiple buildings.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Covers fewer than 8 buildings OR information is largely missing/incorrect for most entries; image search queries mostly absent.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Personal Bio &amp; Photo (Doc &amp; Slides)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Includes professionally formatted page with high-res photo and 1-3 sentence bio; placed correctly in </w:t>
            </w:r>
            <w:r w:rsidDel="00000000" w:rsidR="00000000" w:rsidRPr="00000000">
              <w:rPr>
                <w:i w:val="1"/>
                <w:rtl w:val="0"/>
              </w:rPr>
              <w:t xml:space="preserve">both</w:t>
            </w:r>
            <w:r w:rsidDel="00000000" w:rsidR="00000000" w:rsidRPr="00000000">
              <w:rPr>
                <w:rtl w:val="0"/>
              </w:rPr>
              <w:t xml:space="preserve"> document and slides.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Personal bio/photo included in both; minor issues with placement, image quality, or bio length.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Personal bio/photo included in one format OR low-quality photo OR minimal bio (&lt;1 sentence) OR incorrect placement in both.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Personal bio and/or photo missing from both deliverables OR does not meet quality/placement requirements.</w:t>
            </w:r>
          </w:p>
        </w:tc>
      </w:tr>
      <w:tr>
        <w:trPr>
          <w:cantSplit w:val="0"/>
          <w:trHeight w:val="2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 Completeness &amp; Formatting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Both Doc and Slides versions submitted, complete, polished, professional; all requirements met; formatting adheres to guidelines (e.g., Doc images 2/page, Slides images full-slide).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Both versions submitted; minor formatting issues or content omissions; nearly all requirements satisfied.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One deliverable submitted OR both submitted but with significant formatting issues or content gaps (e.g., missing sections).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Major sections incomplete OR only one deliverable submitted and it is poorly formatted/incomplete OR neither submitted.</w:t>
            </w:r>
          </w:p>
        </w:tc>
      </w:tr>
      <w:tr>
        <w:trPr>
          <w:cantSplit w:val="0"/>
          <w:trHeight w:val="3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Subjective Quality Assessment (Applied as 20% weight to total score)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Overall quality enhances the project significantly.</w:t>
            </w:r>
            <w:r w:rsidDel="00000000" w:rsidR="00000000" w:rsidRPr="00000000">
              <w:rPr>
                <w:rtl w:val="0"/>
              </w:rPr>
              <w:t xml:space="preserve"> Thoughtful, high-impact image selection. Writing is polished, engaging, and demonstrates synthesis beyond basic AI output. Exceptional presentation/formatting enhances readability/professionalism.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Overall quality is strong.</w:t>
            </w:r>
            <w:r w:rsidDel="00000000" w:rsidR="00000000" w:rsidRPr="00000000">
              <w:rPr>
                <w:rtl w:val="0"/>
              </w:rPr>
              <w:t xml:space="preserve"> Good image choices. Writing is clear and well-edited. Good presentation. Evidence of refining AI output.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Overall quality is adequate.</w:t>
            </w:r>
            <w:r w:rsidDel="00000000" w:rsidR="00000000" w:rsidRPr="00000000">
              <w:rPr>
                <w:rtl w:val="0"/>
              </w:rPr>
              <w:t xml:space="preserve"> Image choices meet basic needs. Writing is generally clear but could use polish. Presentation is acceptable.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Overall quality needs improvement.</w:t>
            </w:r>
            <w:r w:rsidDel="00000000" w:rsidR="00000000" w:rsidRPr="00000000">
              <w:rPr>
                <w:rtl w:val="0"/>
              </w:rPr>
              <w:t xml:space="preserve"> Image choices seem arbitrary/poor. Writing lacks clarity/polish or seems overly reliant on raw AI output. Presentation poor.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Subjective Quality Assessment (20% of Grade):</w:t>
      </w:r>
      <w:r w:rsidDel="00000000" w:rsidR="00000000" w:rsidRPr="00000000">
        <w:rPr>
          <w:rtl w:val="0"/>
        </w:rPr>
        <w:t xml:space="preserve"> This component assesses the overall thoughtfulness and professionalism beyond basic requirement fulfillment. It considers: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Impact &amp; Relevance (Approx. 5%):</w:t>
      </w:r>
      <w:r w:rsidDel="00000000" w:rsidR="00000000" w:rsidRPr="00000000">
        <w:rPr>
          <w:rtl w:val="0"/>
        </w:rPr>
        <w:t xml:space="preserve"> Were the chosen images compelling, high-quality, and truly illustrative of the architect's work and building features?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Quality &amp; Synthesis (Approx. 10%):</w:t>
      </w:r>
      <w:r w:rsidDel="00000000" w:rsidR="00000000" w:rsidRPr="00000000">
        <w:rPr>
          <w:rtl w:val="0"/>
        </w:rPr>
        <w:t xml:space="preserve"> Is the writing engaging, clear, well-edited, and does it show evidence of synthesis and critical thinking beyond merely compiling information (e.g., thoughtful integration of sources, original insights where appropriate, clear voice)?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 &amp; Polish (Approx. 5%):</w:t>
      </w:r>
      <w:r w:rsidDel="00000000" w:rsidR="00000000" w:rsidRPr="00000000">
        <w:rPr>
          <w:rtl w:val="0"/>
        </w:rPr>
        <w:t xml:space="preserve"> Do both the document and slides demonstrate attention to detail in formatting, layout, consistency, and overall visual appeal? Is it easy to navigate and read?</w:t>
      </w:r>
    </w:p>
    <w:p w:rsidR="00000000" w:rsidDel="00000000" w:rsidP="00000000" w:rsidRDefault="00000000" w:rsidRPr="00000000" w14:paraId="0000008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"https://contribution.usercontent.google.com/download?c=CgxiYXJkX3N0b3JhZ2USTxIMcmVxdWVzdF9kYXRhGj8KMDAwMDYzMmZlMjY2NDc4OTAwODg0OWE2NDJkMTEwNmJhNGE3ZWMzNGE5MTlhMDJmMRILEgcQha2HmbMHGAE&amp;filename&amp;opi=103135050"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Title"/>
        <w:rPr/>
      </w:pPr>
      <w:bookmarkStart w:colFirst="0" w:colLast="0" w:name="_xb30htd5q017" w:id="6"/>
      <w:bookmarkEnd w:id="6"/>
      <w:r w:rsidDel="00000000" w:rsidR="00000000" w:rsidRPr="00000000">
        <w:rPr>
          <w:rtl w:val="0"/>
        </w:rPr>
        <w:t xml:space="preserve">Claude: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mn0nno70wvx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Architecture 101: Architect Profile Project Rubric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7.9673776662482"/>
        <w:gridCol w:w="2294.0025094102884"/>
        <w:gridCol w:w="1471.9196988707654"/>
        <w:gridCol w:w="1929.9372647427854"/>
        <w:gridCol w:w="1648.0803011292346"/>
        <w:gridCol w:w="638.0928481806775"/>
        <w:tblGridChange w:id="0">
          <w:tblGrid>
            <w:gridCol w:w="1377.9673776662482"/>
            <w:gridCol w:w="2294.0025094102884"/>
            <w:gridCol w:w="1471.9196988707654"/>
            <w:gridCol w:w="1929.9372647427854"/>
            <w:gridCol w:w="1648.0803011292346"/>
            <w:gridCol w:w="638.092848180677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Exemplary (5 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Accomplished (4 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Developing (3 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Beginning (2-1 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Architect Selection &amp; Documentation (10%)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Selects architect specifically from Book Two; provides complete identification (full name, nationality, birth/death dates, accurate portrait) with proper attribution; selection rationale clearly articulated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Selects architect from Book Two; provides most identification elements with minimal errors; attribution present but may have minor formatting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Selects architect from approved source but documentation has some gaps or inaccuracies; attribution present but incomplete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Architect selection unclear or not from approved source; significant gaps in identification information; little or no attribution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Research Quality &amp; Source Evaluation (15%)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Uses 7+ high-quality academic sources with diverse perspectives; critically evaluates source reliability with explicit criteria; consistently applies APA citation format with 100% accuracy including DOIs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Uses 5-6 quality sources with some diversity; shows evidence of source evaluation; APA format applied with 85%+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Uses minimum required sources (5) with limited diversity; basic source evaluation; APA format applied with 70%+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Fewer than 5 sources OR sources lack academic credibility; minimal source evaluation; inconsistent citation format with multiple errors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Biographical Content (15%)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700-800 word biography comprehensively addresses all required elements; demonstrates synthesis of multiple sources; presents original insights about architect's significance; information flows cohesively with clear narrative arc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650-850 word biography addresses most required elements; shows evidence of source integration; provides adequate analysis of architect's significance; information generally flows well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600-900 word biography addresses some required elements; relies heavily on limited sources; provides basic analysis; some organizational issues affect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Biography significantly under/over word count; missing multiple required elements; minimal original analysis; poor organization disrupts comprehension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Building Selection &amp; Analysis (20%)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Selects 10 diverse, representative buildings that collectively illustrate architect's evolution/significance; provides precise location, date, and context for each; significance statements demonstrate analytical depth and architectural understanding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Selects 10 buildings that adequately represent architect's work; provides location and date for each; significance statements show solid understanding of architectural principles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Selects required number of buildings but selection lacks diversity or representativeness; some location/date information missing; significance statements primarily descriptive rather than analytical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Fewer than required buildings OR selection fails to represent architect's significance; significant missing information; minimal or superficial significance statements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Visual Documentation (15%)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For each building: 3+ exterior, 5+ interior high-resolution images (min. 1200px width); images systematically document key architectural features; all images properly labeled with building name, feature identification, and complete attribution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For most buildings: required number of images at adequate resolution (800px+ width); images document architectural features; images labeled with basic identification and attribution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Some buildings lack required image quantity/quality; image selection somewhat random rather than systematic; inconsistent labeling or attribution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Most buildings lack required images; low-resolution or poor-quality images; minimal or missing labels and attribution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Document Organization &amp; Structure (10%)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Document includes professionally formatted table of contents, clear section headings, logical progression, consistent formatting, and appropriate use of white space; navigation aids (page numbers, headers) consistently applied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Document includes table of contents, section headings, and generally logical organization; formatting mostly consistent; basic navigation aids 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Document has basic organizational structure but lacks some elements (e.g., TOC); inconsistent formatting; limited navigation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Disorganized document lacking clear structure; minimal or no formatting consistency; absent navigation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Digital Presentation Format (10%)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Both document and slides versions demonstrate professional-level design; slides effectively adapt content for presentation format (one image per slide with complete attribution); technical specifications (resolution, file format) meet or exceed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Both versions show good design quality; slides adequately adapt content; technical specifications meet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Both versions submitted but show inconsistent design quality; slide adaptation needs improvement; meets most technical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One or both versions incomplete OR significant design/technical issues that impact usability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 Personal Professional Identity (5%)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Professional-quality personal photo; thoughtfully crafted 2-3 sentence bio that effectively communicates relevant background and interest in architecture; properly positioned in both document and slides versions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Acceptable personal photo; 1-2 sentence bio communicates basic information; correctly positioned in both versions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Basic personal photo included; minimal bio information; positioning in one or both versions may not follow guidelines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Missing photo OR bio OR improper positioning that significantly detracts from professional 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hh27od352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Overall Assessment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__/40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Final Grade: __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7v5nk0eer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Comments: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[Provide specific feedback highlighting strengths and suggestions for improvement]</w:t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udd13mn9u1u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Learning Objectives Assessment: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 Methodology</w:t>
      </w:r>
      <w:r w:rsidDel="00000000" w:rsidR="00000000" w:rsidRPr="00000000">
        <w:rPr>
          <w:rtl w:val="0"/>
        </w:rPr>
        <w:t xml:space="preserve">: [Comments on student's approach to research]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Architectural Analysis</w:t>
      </w:r>
      <w:r w:rsidDel="00000000" w:rsidR="00000000" w:rsidRPr="00000000">
        <w:rPr>
          <w:rtl w:val="0"/>
        </w:rPr>
        <w:t xml:space="preserve">: [Comments on student's understanding of architectural principles]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Professional Communication</w:t>
      </w:r>
      <w:r w:rsidDel="00000000" w:rsidR="00000000" w:rsidRPr="00000000">
        <w:rPr>
          <w:rtl w:val="0"/>
        </w:rPr>
        <w:t xml:space="preserve">: [Comments on student's ability to present information clearly and professionally]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Literacy</w:t>
      </w:r>
      <w:r w:rsidDel="00000000" w:rsidR="00000000" w:rsidRPr="00000000">
        <w:rPr>
          <w:rtl w:val="0"/>
        </w:rPr>
        <w:t xml:space="preserve">: [Comments on student's technical skills in document creation]</w:t>
      </w:r>
    </w:p>
    <w:p w:rsidR="00000000" w:rsidDel="00000000" w:rsidP="00000000" w:rsidRDefault="00000000" w:rsidRPr="00000000" w14:paraId="000000D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