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This code employs the mono-alphabetic substitution cypher known as the Affine Cipher. Using two keys, "a" and "b," the Affine Cipher encrypts and decrypts messages.</w:t>
      </w:r>
    </w:p>
    <w:p>
      <w:pPr>
        <w:rPr>
          <w:rFonts w:hint="default"/>
        </w:rPr>
      </w:pPr>
      <w:r>
        <w:rPr>
          <w:rFonts w:hint="default"/>
        </w:rPr>
        <w:t>The inputs for the encrypt method are the plain text characters 'a' and 'b,' which are then encrypted using the following formula:</w:t>
      </w:r>
    </w:p>
    <w:p>
      <w:pPr>
        <w:rPr>
          <w:rFonts w:hint="default"/>
        </w:rPr>
      </w:pPr>
      <w:r>
        <w:rPr>
          <w:rFonts w:hint="default"/>
        </w:rPr>
        <w:t>Formula:</w:t>
      </w:r>
    </w:p>
    <w:p>
      <w:pPr>
        <w:rPr>
          <w:rFonts w:hint="default"/>
        </w:rPr>
      </w:pPr>
      <w:r>
        <w:rPr>
          <w:rFonts w:hint="default"/>
        </w:rPr>
        <w:t>-c = ( a * m + b ) % 26</w:t>
      </w:r>
    </w:p>
    <w:p>
      <w:pPr>
        <w:rPr>
          <w:rFonts w:hint="default"/>
        </w:rPr>
      </w:pPr>
      <w:r>
        <w:rPr>
          <w:rFonts w:hint="default"/>
        </w:rPr>
        <w:t>where "c" stands for the letter's numerical representation in encryption, and "m" stands for the character in plain text (e.g., A is represented as 0, B is represented as 1, and so on). The decrypted result is then converted to the corresponding alphabetic character (e.g. 0 is mapped back to A, 1 is mapped back to B, and so on). a string that includes</w:t>
      </w:r>
    </w:p>
    <w:p>
      <w:pPr>
        <w:rPr>
          <w:rFonts w:hint="default"/>
        </w:rPr>
      </w:pPr>
      <w:r>
        <w:rPr>
          <w:rFonts w:hint="default"/>
        </w:rPr>
        <w:t>Equation: c = (a * m + b)% 26</w:t>
      </w:r>
    </w:p>
    <w:p>
      <w:pPr>
        <w:rPr>
          <w:rFonts w:hint="default"/>
        </w:rPr>
      </w:pPr>
      <w:r>
        <w:rPr>
          <w:rFonts w:hint="default"/>
        </w:rPr>
        <w:t>where "c" stands for the letter's numerical representation in encryption, and "m" stands for the character in plain text (e.g., A is represented as 0, B is represented as 1, and so on). The decrypted result is then converted to the corresponding alphabetic character (e.g. 0 is mapped back to A, 1 is mapped back to B, and so on). The encrypted text is returned as a string.</w:t>
      </w:r>
    </w:p>
    <w:p>
      <w:pPr>
        <w:rPr>
          <w:rFonts w:hint="default"/>
        </w:rPr>
      </w:pPr>
      <w:r>
        <w:rPr>
          <w:rFonts w:hint="default"/>
        </w:rPr>
        <w:t>After receiving the encrypted text and the inputs "a" and "b," the decode technique uses the following formula to decrypt each character in the encrypted text:</w:t>
      </w:r>
    </w:p>
    <w:p>
      <w:pPr>
        <w:rPr>
          <w:rFonts w:hint="default"/>
        </w:rPr>
      </w:pPr>
      <w:r>
        <w:rPr>
          <w:rFonts w:hint="default"/>
        </w:rPr>
        <w:t>m = aInverse * (c - b)% 26</w:t>
      </w:r>
    </w:p>
    <w:p>
      <w:pPr>
        <w:rPr>
          <w:rFonts w:hint="default"/>
        </w:rPr>
      </w:pPr>
      <w:r>
        <w:rPr>
          <w:rFonts w:hint="default"/>
        </w:rPr>
        <w:t>Where "c" is the numerical representation of the encrypted character and "aInverse" is the modular multiplicative inverse of "a" (i.e., the value of "x" such that (a * x)% 26 = 1). After decryption, the result is converted to the corresponding alphabetic character. The text's decrypted form is returned as a string.</w:t>
      </w:r>
    </w:p>
    <w:p>
      <w:pPr>
        <w:rPr>
          <w:rFonts w:hint="default"/>
        </w:rPr>
      </w:pPr>
      <w:r>
        <w:rPr>
          <w:rFonts w:hint="default"/>
        </w:rPr>
        <w:t xml:space="preserve">The plain text "a" and "b" are obtained from the user using a Scanner object, and the main function then uses the encrypt method to encrypt the plain text. The decode method is then used to unlock the encrypted text, and both </w:t>
      </w:r>
      <w:bookmarkStart w:id="0" w:name="_GoBack"/>
      <w:bookmarkEnd w:id="0"/>
      <w:r>
        <w:rPr>
          <w:rFonts w:hint="default"/>
        </w:rPr>
        <w:t>the encrypted and unlocked texts are output in uppercase.</w:t>
      </w: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0B2D14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</TotalTime>
  <ScaleCrop>false</ScaleCrop>
  <LinksUpToDate>false</LinksUpToDate>
  <CharactersWithSpaces>0</CharactersWithSpaces>
  <Application>WPS Office_11.2.0.11219_F1E327BC-269C-435d-A152-05C5408002CA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2023-02-05T18:26:32Z</dcterms:created>
  <dc:creator>TANMAY KUMAR SWAIN</dc:creator>
  <cp:lastModifiedBy>TANMAY KUMAR SWAIN</cp:lastModifiedBy>
  <dcterms:modified xsi:type="dcterms:W3CDTF">2023-02-05T18:32:33Z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1033-11.2.0.11219</vt:lpwstr>
  </property>
  <property fmtid="{D5CDD505-2E9C-101B-9397-08002B2CF9AE}" pid="3" name="ICV">
    <vt:lpwstr>31B9EFCE03034ECFBE98B015AFC0DAF9</vt:lpwstr>
  </property>
</Properties>
</file>