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41D" w:rsidRDefault="0088129D">
      <w:pPr>
        <w:rPr>
          <w:sz w:val="18"/>
          <w:szCs w:val="32"/>
          <w:lang w:val="ro-RO"/>
        </w:rPr>
      </w:pPr>
      <w:r>
        <w:rPr>
          <w:sz w:val="18"/>
          <w:szCs w:val="32"/>
          <w:lang w:val="ro-RO"/>
        </w:rPr>
        <w:t>Poezie pentru cosminaa 17 decembrie 2024</w:t>
      </w:r>
      <w:bookmarkStart w:id="0" w:name="_GoBack"/>
      <w:bookmarkEnd w:id="0"/>
    </w:p>
    <w:p w:rsidR="0074541D" w:rsidRPr="0074541D" w:rsidRDefault="0074541D" w:rsidP="0074541D">
      <w:pPr>
        <w:pStyle w:val="Title"/>
        <w:rPr>
          <w:b/>
          <w:lang w:val="ro-RO"/>
        </w:rPr>
      </w:pPr>
      <w:r w:rsidRPr="0074541D">
        <w:rPr>
          <w:b/>
          <w:lang w:val="ro-RO"/>
        </w:rPr>
        <w:t>Cine-i oare?</w:t>
      </w:r>
    </w:p>
    <w:p w:rsidR="0074541D" w:rsidRPr="0074541D" w:rsidRDefault="0074541D" w:rsidP="0074541D">
      <w:pPr>
        <w:rPr>
          <w:lang w:val="ro-RO"/>
        </w:rPr>
      </w:pPr>
    </w:p>
    <w:p w:rsidR="0022401B" w:rsidRPr="0074541D" w:rsidRDefault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Un sentiment și o poveste</w:t>
      </w:r>
      <w:r w:rsidR="005C16C3" w:rsidRPr="0074541D">
        <w:rPr>
          <w:sz w:val="18"/>
          <w:szCs w:val="32"/>
          <w:lang w:val="ro-RO"/>
        </w:rPr>
        <w:t>,</w:t>
      </w:r>
    </w:p>
    <w:p w:rsidR="0022401B" w:rsidRPr="0074541D" w:rsidRDefault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Ne lea</w:t>
      </w:r>
      <w:r w:rsidR="005C16C3" w:rsidRPr="0074541D">
        <w:rPr>
          <w:sz w:val="18"/>
          <w:szCs w:val="32"/>
          <w:lang w:val="ro-RO"/>
        </w:rPr>
        <w:t>gă de aceste complexe</w:t>
      </w:r>
    </w:p>
    <w:p w:rsidR="0022401B" w:rsidRPr="0074541D" w:rsidRDefault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Si</w:t>
      </w:r>
      <w:r w:rsidR="005C16C3" w:rsidRPr="0074541D">
        <w:rPr>
          <w:sz w:val="18"/>
          <w:szCs w:val="32"/>
          <w:lang w:val="ro-RO"/>
        </w:rPr>
        <w:t xml:space="preserve"> tot ele ne amintesc</w:t>
      </w:r>
    </w:p>
    <w:p w:rsidR="002B17E0" w:rsidRPr="0074541D" w:rsidRDefault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Că nu putem uita</w:t>
      </w:r>
      <w:r w:rsidR="002B17E0" w:rsidRPr="0074541D">
        <w:rPr>
          <w:sz w:val="18"/>
          <w:szCs w:val="32"/>
          <w:lang w:val="ro-RO"/>
        </w:rPr>
        <w:t>!</w:t>
      </w:r>
    </w:p>
    <w:p w:rsidR="005C16C3" w:rsidRPr="0074541D" w:rsidRDefault="005C16C3">
      <w:pPr>
        <w:rPr>
          <w:sz w:val="18"/>
          <w:szCs w:val="32"/>
          <w:lang w:val="ro-RO"/>
        </w:rPr>
      </w:pP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Acuși trecu încă un an,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Ș-altu</w:t>
      </w:r>
      <w:r w:rsidR="005C16C3" w:rsidRPr="0074541D">
        <w:rPr>
          <w:sz w:val="18"/>
          <w:szCs w:val="32"/>
        </w:rPr>
        <w:t>’</w:t>
      </w:r>
      <w:r w:rsidRPr="0074541D">
        <w:rPr>
          <w:sz w:val="18"/>
          <w:szCs w:val="32"/>
          <w:lang w:val="ro-RO"/>
        </w:rPr>
        <w:t xml:space="preserve"> nou veni pe geam</w:t>
      </w:r>
    </w:p>
    <w:p w:rsidR="0022401B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Cu forță</w:t>
      </w:r>
      <w:r w:rsidR="0022401B" w:rsidRPr="0074541D">
        <w:rPr>
          <w:sz w:val="18"/>
          <w:szCs w:val="32"/>
          <w:lang w:val="ro-RO"/>
        </w:rPr>
        <w:t>, fără să vrem,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Timpul să-l trecem</w:t>
      </w:r>
      <w:r w:rsidR="005C16C3" w:rsidRPr="0074541D">
        <w:rPr>
          <w:sz w:val="18"/>
          <w:szCs w:val="32"/>
          <w:lang w:val="ro-RO"/>
        </w:rPr>
        <w:t>!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Hopa Stan și un castan,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Trece timpul în van, 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Astăzi ești mâine nu ești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Și cine știe unde nimerești!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</w:p>
    <w:p w:rsidR="0022401B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Vrei nu vrei s-a potrivit</w:t>
      </w:r>
      <w:r w:rsidR="0022401B" w:rsidRPr="0074541D">
        <w:rPr>
          <w:sz w:val="18"/>
          <w:szCs w:val="32"/>
          <w:lang w:val="ro-RO"/>
        </w:rPr>
        <w:t xml:space="preserve">, </w:t>
      </w:r>
    </w:p>
    <w:p w:rsidR="0022401B" w:rsidRPr="0074541D" w:rsidRDefault="0022401B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 te-așezi în locul sfânt</w:t>
      </w:r>
    </w:p>
    <w:p w:rsidR="002B17E0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Mare greșeala, pe cuvânt...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Se vede clar, n-aveai discernământ!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Da</w:t>
      </w:r>
      <w:r w:rsidR="005C16C3" w:rsidRPr="0074541D">
        <w:rPr>
          <w:sz w:val="18"/>
          <w:szCs w:val="32"/>
          <w:lang w:val="ro-RO"/>
        </w:rPr>
        <w:t>r</w:t>
      </w:r>
      <w:r w:rsidRPr="0074541D">
        <w:rPr>
          <w:sz w:val="18"/>
          <w:szCs w:val="32"/>
          <w:lang w:val="ro-RO"/>
        </w:rPr>
        <w:t xml:space="preserve"> totuși ai hotărât, 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Rațiunea bine a filtrat,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Ai ales cu voia ta,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 tot stai așa!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Eu mă mir!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Îți spun prea sincer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Că mai poți să stai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Cu mine! Nu-nțeleg 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Și mă tot întreb mereu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„Cum de oare, sunt evreu?”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Dar de fapt, liantul veșnic,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Care ne va ține tot așa, 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Este chiar în fața ta,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Care vrei, nu vrei, ne va închega!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Banca o vom împărți, 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Până și un calcul greșit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Făcut grabnic, pe furiș</w:t>
      </w:r>
      <w:r w:rsidR="005C16C3" w:rsidRPr="0074541D">
        <w:rPr>
          <w:sz w:val="18"/>
          <w:szCs w:val="32"/>
          <w:lang w:val="ro-RO"/>
        </w:rPr>
        <w:t>,</w:t>
      </w:r>
    </w:p>
    <w:p w:rsidR="006049F5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La t</w:t>
      </w:r>
      <w:r w:rsidR="006049F5" w:rsidRPr="0074541D">
        <w:rPr>
          <w:sz w:val="18"/>
          <w:szCs w:val="32"/>
          <w:lang w:val="ro-RO"/>
        </w:rPr>
        <w:t>estul ăla nesimțit</w:t>
      </w:r>
      <w:r w:rsidRPr="0074541D">
        <w:rPr>
          <w:sz w:val="18"/>
          <w:szCs w:val="32"/>
          <w:lang w:val="ro-RO"/>
        </w:rPr>
        <w:t>!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Așa deci, și prin urmare,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Nici turcii nu mai fac comerț pe mare,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S-au retras în al</w:t>
      </w:r>
      <w:r w:rsidR="005C16C3" w:rsidRPr="0074541D">
        <w:rPr>
          <w:sz w:val="18"/>
          <w:szCs w:val="32"/>
          <w:lang w:val="ro-RO"/>
        </w:rPr>
        <w:t>te</w:t>
      </w:r>
      <w:r w:rsidRPr="0074541D">
        <w:rPr>
          <w:sz w:val="18"/>
          <w:szCs w:val="32"/>
          <w:lang w:val="ro-RO"/>
        </w:rPr>
        <w:t xml:space="preserve"> locuri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Și nu mai pleacă cu focuri</w:t>
      </w:r>
      <w:r w:rsidR="005C16C3" w:rsidRPr="0074541D">
        <w:rPr>
          <w:sz w:val="18"/>
          <w:szCs w:val="32"/>
          <w:lang w:val="ro-RO"/>
        </w:rPr>
        <w:t>.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Cât-am eu mai suferit,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Când din nou te-am regăsit,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Pe acest bilet prea mic,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Care m-a făcut să zic: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„Vai de mine, mama mea,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Cum se poate așa ceva?”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Nu știam ce să mai iau, 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Dar nici nu puteam să dau,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Ceva care nu contează, </w:t>
      </w:r>
    </w:p>
    <w:p w:rsidR="006049F5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</w:t>
      </w:r>
      <w:r w:rsidR="006049F5" w:rsidRPr="0074541D">
        <w:rPr>
          <w:sz w:val="18"/>
          <w:szCs w:val="32"/>
          <w:lang w:val="ro-RO"/>
        </w:rPr>
        <w:t>entru o fire așa frumoasă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Dă-i și caută tot eterul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Până se termină eternul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Unde</w:t>
      </w:r>
      <w:r w:rsidR="005C16C3" w:rsidRPr="0074541D">
        <w:rPr>
          <w:sz w:val="18"/>
          <w:szCs w:val="32"/>
          <w:lang w:val="ro-RO"/>
        </w:rPr>
        <w:t>,</w:t>
      </w:r>
      <w:r w:rsidRPr="0074541D">
        <w:rPr>
          <w:sz w:val="18"/>
          <w:szCs w:val="32"/>
          <w:lang w:val="ro-RO"/>
        </w:rPr>
        <w:t xml:space="preserve"> ce să tot alegi,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Na, așa, să vezi, 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Că</w:t>
      </w:r>
      <w:r w:rsidR="005C16C3" w:rsidRPr="0074541D">
        <w:rPr>
          <w:sz w:val="18"/>
          <w:szCs w:val="32"/>
          <w:lang w:val="ro-RO"/>
        </w:rPr>
        <w:t xml:space="preserve"> nu</w:t>
      </w:r>
      <w:r w:rsidRPr="0074541D">
        <w:rPr>
          <w:sz w:val="18"/>
          <w:szCs w:val="32"/>
          <w:lang w:val="ro-RO"/>
        </w:rPr>
        <w:t xml:space="preserve"> găsi tot una tare,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Care face, face, face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Cât vreo zece ace!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Fiindcă nu știu ce-ți place! 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lastRenderedPageBreak/>
        <w:t xml:space="preserve">Am cautat în lung în larg, 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Și m-a </w:t>
      </w:r>
      <w:r w:rsidR="005C16C3" w:rsidRPr="0074541D">
        <w:rPr>
          <w:sz w:val="18"/>
          <w:szCs w:val="32"/>
          <w:lang w:val="ro-RO"/>
        </w:rPr>
        <w:t>luminat</w:t>
      </w:r>
      <w:r w:rsidRPr="0074541D">
        <w:rPr>
          <w:sz w:val="18"/>
          <w:szCs w:val="32"/>
          <w:lang w:val="ro-RO"/>
        </w:rPr>
        <w:t xml:space="preserve"> acest roman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Care știu că-i continuarea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La ceva ce ți-e pe plac!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Apoi, nene, ce să fac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Stau și parc</w:t>
      </w:r>
      <w:r w:rsidR="005C16C3" w:rsidRPr="0074541D">
        <w:rPr>
          <w:sz w:val="18"/>
          <w:szCs w:val="32"/>
          <w:lang w:val="ro-RO"/>
        </w:rPr>
        <w:t>ă</w:t>
      </w:r>
      <w:r w:rsidRPr="0074541D">
        <w:rPr>
          <w:sz w:val="18"/>
          <w:szCs w:val="32"/>
          <w:lang w:val="ro-RO"/>
        </w:rPr>
        <w:t xml:space="preserve"> sunt posac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Mă tot uit și tot privesc,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Ce pot oare să ginesc!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Na, într-un colț stingherit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Să un glob, parcă amețit, 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Nu-i nici uau și nici prea șoc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Da îî bun de talcioc!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 dezlănțui spiritul,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Artistico-fantastic,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 sparg lustra cu emoții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Și să îl pictez în dodii!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„Doamne feri, 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D-așa ceva!”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Zicea mama-n sinea sa</w:t>
      </w:r>
      <w:r w:rsidR="005C16C3" w:rsidRPr="0074541D">
        <w:rPr>
          <w:sz w:val="18"/>
          <w:szCs w:val="32"/>
          <w:lang w:val="ro-RO"/>
        </w:rPr>
        <w:t>,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Mirată și șocată parcă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De situația </w:t>
      </w:r>
      <w:r w:rsidR="005C16C3" w:rsidRPr="0074541D">
        <w:rPr>
          <w:sz w:val="18"/>
          <w:szCs w:val="32"/>
          <w:lang w:val="ro-RO"/>
        </w:rPr>
        <w:t xml:space="preserve">care-i </w:t>
      </w:r>
      <w:r w:rsidRPr="0074541D">
        <w:rPr>
          <w:sz w:val="18"/>
          <w:szCs w:val="32"/>
          <w:lang w:val="ro-RO"/>
        </w:rPr>
        <w:t>dată!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Așa deci,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Discută una, 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Parcă două, parcă trei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Opinii de tehnică, idei,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Degeaba toate au venit</w:t>
      </w:r>
    </w:p>
    <w:p w:rsidR="007E657D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Că l-am pictat,</w:t>
      </w:r>
    </w:p>
    <w:p w:rsidR="00FB6BC8" w:rsidRPr="0074541D" w:rsidRDefault="007E657D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Tot cum am nimerit!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Minuțios și atent,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Prețios și potent,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Am stat vai de mine,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 leg patru albine!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Dar uite-așa, 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Totuși a fost 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Bine, să zic, 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Până n-a mai fost!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Asta este-o simplă poezie,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Scrisă bine, zici că-i o farfurie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Stau și scot din puț idei</w:t>
      </w:r>
      <w:r w:rsidR="0074541D" w:rsidRPr="0074541D">
        <w:rPr>
          <w:sz w:val="18"/>
          <w:szCs w:val="32"/>
          <w:lang w:val="ro-RO"/>
        </w:rPr>
        <w:t>,</w:t>
      </w:r>
      <w:r w:rsidRPr="0074541D">
        <w:rPr>
          <w:sz w:val="18"/>
          <w:szCs w:val="32"/>
          <w:lang w:val="ro-RO"/>
        </w:rPr>
        <w:t xml:space="preserve"> mărețe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Care să-ți amintească de fapte,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Locuri și momente, 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Ascunse bine printre pietre!</w:t>
      </w:r>
    </w:p>
    <w:p w:rsidR="00FB6BC8" w:rsidRPr="0074541D" w:rsidRDefault="00FB6BC8" w:rsidP="0022401B">
      <w:pPr>
        <w:rPr>
          <w:sz w:val="18"/>
          <w:szCs w:val="32"/>
          <w:lang w:val="ro-RO"/>
        </w:rPr>
      </w:pP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Nu sunt un talent, știi bine, 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Stau mai mereu printre ruine,</w:t>
      </w:r>
    </w:p>
    <w:p w:rsidR="002B17E0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Așadar</w:t>
      </w:r>
      <w:r w:rsidR="002B17E0" w:rsidRPr="0074541D">
        <w:rPr>
          <w:sz w:val="18"/>
          <w:szCs w:val="32"/>
          <w:lang w:val="ro-RO"/>
        </w:rPr>
        <w:t xml:space="preserve"> ce iese...</w:t>
      </w:r>
    </w:p>
    <w:p w:rsidR="002B17E0" w:rsidRPr="0074541D" w:rsidRDefault="002B17E0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E văleleu!</w:t>
      </w:r>
    </w:p>
    <w:p w:rsidR="005C16C3" w:rsidRPr="0074541D" w:rsidRDefault="005C16C3" w:rsidP="0022401B">
      <w:pPr>
        <w:rPr>
          <w:sz w:val="18"/>
          <w:szCs w:val="32"/>
          <w:lang w:val="ro-RO"/>
        </w:rPr>
      </w:pPr>
    </w:p>
    <w:p w:rsidR="005C16C3" w:rsidRPr="0074541D" w:rsidRDefault="005C16C3" w:rsidP="005C16C3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Rima-i sfântă,</w:t>
      </w:r>
    </w:p>
    <w:p w:rsidR="005C16C3" w:rsidRPr="0074541D" w:rsidRDefault="005C16C3" w:rsidP="005C16C3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Doamne ajută!</w:t>
      </w:r>
    </w:p>
    <w:p w:rsidR="005C16C3" w:rsidRPr="0074541D" w:rsidRDefault="005C16C3" w:rsidP="005C16C3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Cum de-acum să zic într-una</w:t>
      </w:r>
    </w:p>
    <w:p w:rsidR="005C16C3" w:rsidRPr="0074541D" w:rsidRDefault="005C16C3" w:rsidP="005C16C3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Hop-șa-șa, mai bagă una</w:t>
      </w:r>
    </w:p>
    <w:p w:rsidR="005C16C3" w:rsidRPr="0074541D" w:rsidRDefault="005C16C3" w:rsidP="005C16C3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Fisă mare, evident!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FB6BC8" w:rsidRPr="0074541D" w:rsidRDefault="00FB6BC8" w:rsidP="00FB6BC8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Așa deci, acum îți spun,</w:t>
      </w:r>
    </w:p>
    <w:p w:rsidR="00FB6BC8" w:rsidRPr="0074541D" w:rsidRDefault="00FB6BC8" w:rsidP="00FB6BC8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Sănătate și-un drum bun!</w:t>
      </w:r>
    </w:p>
    <w:p w:rsidR="00FB6BC8" w:rsidRPr="0074541D" w:rsidRDefault="00FB6BC8" w:rsidP="00FB6BC8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În viața care vine,</w:t>
      </w:r>
    </w:p>
    <w:p w:rsidR="00FB6BC8" w:rsidRPr="0074541D" w:rsidRDefault="00FB6BC8" w:rsidP="00FB6BC8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Să ai parte de toate!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 xml:space="preserve">Timpul a trecut acum, 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Stai și nu știi cine sunt,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Ce-i drept, e bine zis,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  <w:r w:rsidRPr="0074541D">
        <w:rPr>
          <w:sz w:val="18"/>
          <w:szCs w:val="32"/>
          <w:lang w:val="ro-RO"/>
        </w:rPr>
        <w:t>Uite așa, sunt interzis!</w:t>
      </w:r>
    </w:p>
    <w:p w:rsidR="006049F5" w:rsidRPr="0074541D" w:rsidRDefault="006049F5" w:rsidP="0022401B">
      <w:pPr>
        <w:rPr>
          <w:sz w:val="18"/>
          <w:szCs w:val="32"/>
          <w:lang w:val="ro-RO"/>
        </w:rPr>
      </w:pPr>
    </w:p>
    <w:sectPr w:rsidR="006049F5" w:rsidRPr="0074541D" w:rsidSect="0074541D">
      <w:pgSz w:w="15840" w:h="12240" w:orient="landscape"/>
      <w:pgMar w:top="1440" w:right="1440" w:bottom="1440" w:left="1440" w:header="720" w:footer="720" w:gutter="0"/>
      <w:cols w:num="3" w:space="2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A26" w:rsidRDefault="007E2A26" w:rsidP="0074541D">
      <w:pPr>
        <w:spacing w:after="0" w:line="240" w:lineRule="auto"/>
      </w:pPr>
      <w:r>
        <w:separator/>
      </w:r>
    </w:p>
  </w:endnote>
  <w:endnote w:type="continuationSeparator" w:id="0">
    <w:p w:rsidR="007E2A26" w:rsidRDefault="007E2A26" w:rsidP="0074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A26" w:rsidRDefault="007E2A26" w:rsidP="0074541D">
      <w:pPr>
        <w:spacing w:after="0" w:line="240" w:lineRule="auto"/>
      </w:pPr>
      <w:r>
        <w:separator/>
      </w:r>
    </w:p>
  </w:footnote>
  <w:footnote w:type="continuationSeparator" w:id="0">
    <w:p w:rsidR="007E2A26" w:rsidRDefault="007E2A26" w:rsidP="007454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01B"/>
    <w:rsid w:val="0022401B"/>
    <w:rsid w:val="002B17E0"/>
    <w:rsid w:val="005C16C3"/>
    <w:rsid w:val="006049F5"/>
    <w:rsid w:val="0074541D"/>
    <w:rsid w:val="007E2A26"/>
    <w:rsid w:val="007E657D"/>
    <w:rsid w:val="00874A7C"/>
    <w:rsid w:val="0088129D"/>
    <w:rsid w:val="00F538F0"/>
    <w:rsid w:val="00FB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F107"/>
  <w15:chartTrackingRefBased/>
  <w15:docId w15:val="{27DDD64D-85A8-4252-8668-558D94DE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5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41D"/>
  </w:style>
  <w:style w:type="paragraph" w:styleId="Footer">
    <w:name w:val="footer"/>
    <w:basedOn w:val="Normal"/>
    <w:link w:val="FooterChar"/>
    <w:uiPriority w:val="99"/>
    <w:unhideWhenUsed/>
    <w:rsid w:val="00745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41D"/>
  </w:style>
  <w:style w:type="paragraph" w:styleId="Title">
    <w:name w:val="Title"/>
    <w:basedOn w:val="Normal"/>
    <w:next w:val="Normal"/>
    <w:link w:val="TitleChar"/>
    <w:uiPriority w:val="10"/>
    <w:qFormat/>
    <w:rsid w:val="007454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296D-702E-4057-86C9-53715F579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412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2024-12-17T20:14:00Z</dcterms:created>
  <dcterms:modified xsi:type="dcterms:W3CDTF">2025-01-30T20:32:00Z</dcterms:modified>
</cp:coreProperties>
</file>