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7C384" w14:textId="77777777" w:rsidR="00B9692B" w:rsidRDefault="00B9692B">
      <w:pPr>
        <w:jc w:val="center"/>
        <w:rPr>
          <w:sz w:val="28"/>
          <w:szCs w:val="28"/>
        </w:rPr>
      </w:pPr>
    </w:p>
    <w:p w14:paraId="1EC47FEA" w14:textId="77777777" w:rsidR="00B9692B" w:rsidRDefault="00B9692B">
      <w:pPr>
        <w:jc w:val="center"/>
        <w:rPr>
          <w:sz w:val="28"/>
          <w:szCs w:val="28"/>
        </w:rPr>
      </w:pPr>
    </w:p>
    <w:p w14:paraId="736BE921" w14:textId="77777777" w:rsidR="00B9692B" w:rsidRDefault="00B9692B">
      <w:pPr>
        <w:jc w:val="center"/>
        <w:rPr>
          <w:sz w:val="28"/>
          <w:szCs w:val="28"/>
        </w:rPr>
      </w:pPr>
    </w:p>
    <w:p w14:paraId="0DDB8EE0" w14:textId="77777777" w:rsidR="00B9692B" w:rsidRDefault="00B9692B">
      <w:pPr>
        <w:jc w:val="center"/>
        <w:rPr>
          <w:sz w:val="28"/>
          <w:szCs w:val="28"/>
        </w:rPr>
      </w:pPr>
    </w:p>
    <w:p w14:paraId="3B04F2D4" w14:textId="77777777" w:rsidR="00B9692B" w:rsidRDefault="00B9692B">
      <w:pPr>
        <w:rPr>
          <w:sz w:val="28"/>
          <w:szCs w:val="28"/>
        </w:rPr>
      </w:pPr>
    </w:p>
    <w:p w14:paraId="47E4857C" w14:textId="77777777" w:rsidR="00B9692B" w:rsidRDefault="00B9692B">
      <w:pPr>
        <w:jc w:val="center"/>
        <w:rPr>
          <w:sz w:val="28"/>
          <w:szCs w:val="28"/>
        </w:rPr>
      </w:pPr>
    </w:p>
    <w:p w14:paraId="24E1B10D" w14:textId="77777777" w:rsidR="00B9692B" w:rsidRDefault="00B9692B">
      <w:pPr>
        <w:pStyle w:val="a4"/>
        <w:rPr>
          <w:sz w:val="28"/>
          <w:szCs w:val="28"/>
        </w:rPr>
      </w:pPr>
    </w:p>
    <w:p w14:paraId="015212BF" w14:textId="77777777" w:rsidR="00B9692B" w:rsidRDefault="00B9692B">
      <w:pPr>
        <w:pStyle w:val="a4"/>
        <w:rPr>
          <w:sz w:val="28"/>
          <w:szCs w:val="28"/>
        </w:rPr>
      </w:pPr>
    </w:p>
    <w:p w14:paraId="44A5E6C1" w14:textId="77777777" w:rsidR="00B9692B" w:rsidRDefault="00B9692B">
      <w:pPr>
        <w:rPr>
          <w:sz w:val="28"/>
          <w:szCs w:val="28"/>
        </w:rPr>
      </w:pPr>
    </w:p>
    <w:p w14:paraId="2B924AE4" w14:textId="77777777" w:rsidR="00B9692B" w:rsidRDefault="00B9692B">
      <w:pPr>
        <w:rPr>
          <w:sz w:val="28"/>
          <w:szCs w:val="28"/>
        </w:rPr>
      </w:pPr>
    </w:p>
    <w:p w14:paraId="264FC46D" w14:textId="77777777" w:rsidR="00B9692B" w:rsidRDefault="00B9692B">
      <w:pPr>
        <w:rPr>
          <w:sz w:val="28"/>
          <w:szCs w:val="28"/>
        </w:rPr>
      </w:pPr>
    </w:p>
    <w:p w14:paraId="5D2F5AE5" w14:textId="430F4E6C" w:rsidR="00B9692B" w:rsidRDefault="00691B97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Интернет-</w:t>
      </w:r>
      <w:r w:rsidR="00EB2E0E">
        <w:rPr>
          <w:rStyle w:val="normaltextrun"/>
          <w:rFonts w:eastAsiaTheme="majorEastAsia"/>
          <w:b/>
          <w:bCs/>
          <w:sz w:val="28"/>
          <w:szCs w:val="28"/>
        </w:rPr>
        <w:t>магазин по</w:t>
      </w:r>
      <w:r>
        <w:rPr>
          <w:rStyle w:val="normaltextrun"/>
          <w:rFonts w:eastAsiaTheme="majorEastAsia"/>
          <w:b/>
          <w:bCs/>
          <w:sz w:val="28"/>
          <w:szCs w:val="28"/>
        </w:rPr>
        <w:t xml:space="preserve"> продаже </w:t>
      </w:r>
      <w:r w:rsidR="00EB2E0E">
        <w:rPr>
          <w:rStyle w:val="normaltextrun"/>
          <w:rFonts w:eastAsiaTheme="majorEastAsia"/>
          <w:b/>
          <w:bCs/>
          <w:sz w:val="28"/>
          <w:szCs w:val="28"/>
        </w:rPr>
        <w:t xml:space="preserve">ювелирных изделий </w:t>
      </w:r>
      <w:r w:rsidR="00F86199">
        <w:rPr>
          <w:rStyle w:val="normaltextrun"/>
          <w:rFonts w:eastAsiaTheme="majorEastAsia"/>
          <w:b/>
          <w:bCs/>
          <w:sz w:val="28"/>
          <w:szCs w:val="28"/>
        </w:rPr>
        <w:t>компании «Изумруд»</w:t>
      </w:r>
    </w:p>
    <w:p w14:paraId="7CBEE019" w14:textId="77777777" w:rsidR="00B9692B" w:rsidRDefault="00B9692B">
      <w:pPr>
        <w:rPr>
          <w:sz w:val="28"/>
          <w:szCs w:val="28"/>
        </w:rPr>
      </w:pPr>
    </w:p>
    <w:p w14:paraId="41A82847" w14:textId="77777777" w:rsidR="00B9692B" w:rsidRDefault="00B9692B">
      <w:pPr>
        <w:rPr>
          <w:sz w:val="28"/>
          <w:szCs w:val="28"/>
        </w:rPr>
      </w:pPr>
    </w:p>
    <w:p w14:paraId="6B1DF5BF" w14:textId="77777777" w:rsidR="00B9692B" w:rsidRDefault="00B9692B">
      <w:pPr>
        <w:rPr>
          <w:sz w:val="28"/>
          <w:szCs w:val="28"/>
        </w:rPr>
      </w:pPr>
    </w:p>
    <w:p w14:paraId="776984F0" w14:textId="77777777" w:rsidR="00B9692B" w:rsidRDefault="00B9692B">
      <w:pPr>
        <w:rPr>
          <w:sz w:val="28"/>
          <w:szCs w:val="28"/>
        </w:rPr>
      </w:pPr>
    </w:p>
    <w:p w14:paraId="261DE266" w14:textId="77777777" w:rsidR="00B9692B" w:rsidRDefault="00B9692B">
      <w:pPr>
        <w:rPr>
          <w:sz w:val="28"/>
          <w:szCs w:val="28"/>
        </w:rPr>
      </w:pPr>
    </w:p>
    <w:p w14:paraId="63833C98" w14:textId="77777777" w:rsidR="00B9692B" w:rsidRDefault="00691B9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Опись альбома</w:t>
      </w:r>
    </w:p>
    <w:p w14:paraId="3CB86F62" w14:textId="77777777" w:rsidR="00B9692B" w:rsidRDefault="00B9692B">
      <w:pPr>
        <w:jc w:val="center"/>
        <w:rPr>
          <w:b/>
          <w:sz w:val="28"/>
          <w:szCs w:val="28"/>
        </w:rPr>
      </w:pPr>
    </w:p>
    <w:p w14:paraId="324B7631" w14:textId="20A11CDE" w:rsidR="00DD32F2" w:rsidRDefault="00DD32F2" w:rsidP="00DD32F2">
      <w:pPr>
        <w:jc w:val="center"/>
        <w:rPr>
          <w:sz w:val="28"/>
          <w:szCs w:val="28"/>
        </w:rPr>
      </w:pPr>
      <w:r>
        <w:rPr>
          <w:sz w:val="28"/>
          <w:szCs w:val="28"/>
        </w:rPr>
        <w:t>РФ КГУ 09.03.03КП25 360003 01</w:t>
      </w:r>
    </w:p>
    <w:p w14:paraId="2EDE1343" w14:textId="77777777" w:rsidR="00B9692B" w:rsidRDefault="00B9692B">
      <w:pPr>
        <w:jc w:val="center"/>
        <w:rPr>
          <w:b/>
          <w:sz w:val="28"/>
          <w:szCs w:val="28"/>
        </w:rPr>
      </w:pPr>
    </w:p>
    <w:p w14:paraId="1895CB2E" w14:textId="77777777" w:rsidR="00B9692B" w:rsidRDefault="00B9692B">
      <w:pPr>
        <w:jc w:val="center"/>
        <w:rPr>
          <w:b/>
          <w:sz w:val="28"/>
          <w:szCs w:val="28"/>
        </w:rPr>
      </w:pPr>
    </w:p>
    <w:p w14:paraId="45A07562" w14:textId="77777777" w:rsidR="00B9692B" w:rsidRDefault="00B9692B">
      <w:pPr>
        <w:jc w:val="center"/>
        <w:rPr>
          <w:b/>
          <w:sz w:val="28"/>
          <w:szCs w:val="28"/>
        </w:rPr>
      </w:pPr>
    </w:p>
    <w:p w14:paraId="37C409FE" w14:textId="77777777" w:rsidR="00B9692B" w:rsidRDefault="00B9692B">
      <w:pPr>
        <w:jc w:val="center"/>
        <w:rPr>
          <w:b/>
          <w:sz w:val="28"/>
          <w:szCs w:val="28"/>
        </w:rPr>
      </w:pPr>
    </w:p>
    <w:p w14:paraId="76C0237F" w14:textId="77777777" w:rsidR="00B9692B" w:rsidRDefault="00B9692B">
      <w:pPr>
        <w:jc w:val="center"/>
        <w:rPr>
          <w:sz w:val="28"/>
          <w:szCs w:val="28"/>
        </w:rPr>
      </w:pPr>
    </w:p>
    <w:p w14:paraId="441EB141" w14:textId="77777777" w:rsidR="00B9692B" w:rsidRDefault="00B9692B">
      <w:pPr>
        <w:jc w:val="center"/>
        <w:rPr>
          <w:sz w:val="28"/>
          <w:szCs w:val="28"/>
        </w:rPr>
      </w:pPr>
    </w:p>
    <w:p w14:paraId="6882D6AA" w14:textId="77777777" w:rsidR="00B9692B" w:rsidRDefault="00B9692B">
      <w:pPr>
        <w:jc w:val="center"/>
        <w:rPr>
          <w:sz w:val="28"/>
          <w:szCs w:val="28"/>
        </w:rPr>
      </w:pPr>
    </w:p>
    <w:p w14:paraId="7E721F9B" w14:textId="77777777" w:rsidR="00B9692B" w:rsidRDefault="00B9692B">
      <w:pPr>
        <w:jc w:val="center"/>
        <w:rPr>
          <w:sz w:val="28"/>
          <w:szCs w:val="28"/>
        </w:rPr>
      </w:pPr>
    </w:p>
    <w:p w14:paraId="7B337411" w14:textId="77777777" w:rsidR="00B9692B" w:rsidRDefault="00B9692B">
      <w:pPr>
        <w:jc w:val="center"/>
        <w:rPr>
          <w:sz w:val="28"/>
          <w:szCs w:val="28"/>
        </w:rPr>
      </w:pPr>
    </w:p>
    <w:p w14:paraId="7FF8ACA1" w14:textId="77777777" w:rsidR="00B9692B" w:rsidRDefault="00B9692B">
      <w:pPr>
        <w:jc w:val="center"/>
        <w:rPr>
          <w:sz w:val="28"/>
          <w:szCs w:val="28"/>
        </w:rPr>
      </w:pPr>
    </w:p>
    <w:p w14:paraId="02039175" w14:textId="77777777" w:rsidR="00B9692B" w:rsidRDefault="00B9692B">
      <w:pPr>
        <w:jc w:val="center"/>
        <w:rPr>
          <w:sz w:val="28"/>
          <w:szCs w:val="28"/>
        </w:rPr>
      </w:pPr>
    </w:p>
    <w:p w14:paraId="5DEFD772" w14:textId="77777777" w:rsidR="00B9692B" w:rsidRDefault="00B9692B">
      <w:pPr>
        <w:jc w:val="center"/>
        <w:rPr>
          <w:sz w:val="28"/>
          <w:szCs w:val="28"/>
        </w:rPr>
      </w:pPr>
    </w:p>
    <w:p w14:paraId="5529151E" w14:textId="77777777" w:rsidR="00B9692B" w:rsidRDefault="00B9692B">
      <w:pPr>
        <w:jc w:val="center"/>
        <w:rPr>
          <w:sz w:val="28"/>
          <w:szCs w:val="28"/>
        </w:rPr>
      </w:pPr>
    </w:p>
    <w:p w14:paraId="241C158A" w14:textId="77777777" w:rsidR="00B9692B" w:rsidRDefault="00B9692B">
      <w:pPr>
        <w:jc w:val="center"/>
        <w:rPr>
          <w:sz w:val="28"/>
          <w:szCs w:val="28"/>
        </w:rPr>
      </w:pPr>
    </w:p>
    <w:p w14:paraId="6473095A" w14:textId="77777777" w:rsidR="00B9692B" w:rsidRDefault="00B9692B">
      <w:pPr>
        <w:jc w:val="center"/>
        <w:rPr>
          <w:sz w:val="28"/>
          <w:szCs w:val="28"/>
        </w:rPr>
      </w:pPr>
    </w:p>
    <w:p w14:paraId="2C3AA0B5" w14:textId="77777777" w:rsidR="00B9692B" w:rsidRDefault="00B9692B">
      <w:pPr>
        <w:jc w:val="center"/>
        <w:rPr>
          <w:sz w:val="28"/>
          <w:szCs w:val="28"/>
        </w:rPr>
      </w:pPr>
    </w:p>
    <w:p w14:paraId="6033FF84" w14:textId="77777777" w:rsidR="00B9692B" w:rsidRDefault="00B9692B">
      <w:pPr>
        <w:jc w:val="center"/>
        <w:rPr>
          <w:sz w:val="28"/>
          <w:szCs w:val="28"/>
        </w:rPr>
      </w:pPr>
    </w:p>
    <w:p w14:paraId="45DE5AE5" w14:textId="77777777" w:rsidR="00B9692B" w:rsidRDefault="00B9692B">
      <w:pPr>
        <w:jc w:val="center"/>
        <w:rPr>
          <w:sz w:val="28"/>
          <w:szCs w:val="28"/>
        </w:rPr>
      </w:pPr>
    </w:p>
    <w:p w14:paraId="7E51EB43" w14:textId="77777777" w:rsidR="00B9692B" w:rsidRDefault="00B9692B">
      <w:pPr>
        <w:jc w:val="center"/>
        <w:rPr>
          <w:sz w:val="28"/>
          <w:szCs w:val="28"/>
        </w:rPr>
      </w:pPr>
    </w:p>
    <w:p w14:paraId="27BB7502" w14:textId="77777777" w:rsidR="00B9692B" w:rsidRDefault="00B9692B">
      <w:pPr>
        <w:jc w:val="center"/>
        <w:rPr>
          <w:sz w:val="28"/>
          <w:szCs w:val="28"/>
        </w:rPr>
      </w:pPr>
    </w:p>
    <w:p w14:paraId="5D849761" w14:textId="77777777" w:rsidR="00B9692B" w:rsidRDefault="00B9692B">
      <w:pPr>
        <w:jc w:val="center"/>
        <w:rPr>
          <w:sz w:val="28"/>
          <w:szCs w:val="28"/>
        </w:rPr>
      </w:pPr>
    </w:p>
    <w:p w14:paraId="42B05348" w14:textId="77777777" w:rsidR="00B9692B" w:rsidRDefault="00B9692B">
      <w:pPr>
        <w:rPr>
          <w:sz w:val="28"/>
          <w:szCs w:val="28"/>
        </w:rPr>
      </w:pPr>
    </w:p>
    <w:p w14:paraId="0177D258" w14:textId="77777777" w:rsidR="00B9692B" w:rsidRDefault="00B9692B">
      <w:pPr>
        <w:rPr>
          <w:sz w:val="28"/>
          <w:szCs w:val="28"/>
        </w:rPr>
      </w:pPr>
    </w:p>
    <w:p w14:paraId="6CCD1DA2" w14:textId="41CB30C8" w:rsidR="00B9692B" w:rsidRDefault="00691B97">
      <w:pPr>
        <w:ind w:left="2832" w:firstLine="708"/>
        <w:jc w:val="both"/>
        <w:rPr>
          <w:sz w:val="28"/>
          <w:szCs w:val="28"/>
        </w:rPr>
      </w:pPr>
      <w:r>
        <w:rPr>
          <w:sz w:val="28"/>
          <w:szCs w:val="28"/>
        </w:rPr>
        <w:t>Курган 202</w:t>
      </w:r>
      <w:r w:rsidR="00DD32F2">
        <w:rPr>
          <w:sz w:val="28"/>
          <w:szCs w:val="28"/>
        </w:rPr>
        <w:t>5</w:t>
      </w:r>
    </w:p>
    <w:tbl>
      <w:tblPr>
        <w:tblW w:w="9130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1133"/>
        <w:gridCol w:w="4396"/>
        <w:gridCol w:w="3601"/>
      </w:tblGrid>
      <w:tr w:rsidR="00B9692B" w14:paraId="666FE0F6" w14:textId="77777777">
        <w:trPr>
          <w:trHeight w:val="419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3F6BB61" w14:textId="77777777" w:rsidR="00B9692B" w:rsidRDefault="00691B97">
            <w:pPr>
              <w:keepNext/>
              <w:keepLines/>
              <w:widowControl w:val="0"/>
              <w:shd w:val="clear" w:color="auto" w:fill="FFFFFF"/>
              <w:snapToGrid w:val="0"/>
              <w:spacing w:line="360" w:lineRule="auto"/>
              <w:jc w:val="center"/>
              <w:rPr>
                <w:b/>
                <w:color w:val="000000"/>
                <w:sz w:val="28"/>
                <w:szCs w:val="20"/>
              </w:rPr>
            </w:pPr>
            <w:r>
              <w:rPr>
                <w:b/>
                <w:color w:val="000000"/>
                <w:sz w:val="28"/>
                <w:szCs w:val="20"/>
              </w:rPr>
              <w:lastRenderedPageBreak/>
              <w:t>№ с-ки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7F2A10" w14:textId="77777777" w:rsidR="00B9692B" w:rsidRDefault="00691B97">
            <w:pPr>
              <w:keepNext/>
              <w:keepLines/>
              <w:widowControl w:val="0"/>
              <w:shd w:val="clear" w:color="auto" w:fill="FFFFFF"/>
              <w:snapToGrid w:val="0"/>
              <w:spacing w:line="360" w:lineRule="auto"/>
              <w:jc w:val="center"/>
              <w:rPr>
                <w:b/>
                <w:color w:val="000000"/>
                <w:sz w:val="28"/>
                <w:szCs w:val="20"/>
              </w:rPr>
            </w:pPr>
            <w:r>
              <w:rPr>
                <w:b/>
                <w:color w:val="000000"/>
                <w:sz w:val="28"/>
                <w:szCs w:val="20"/>
              </w:rPr>
              <w:t>Обозначение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7D9FFF" w14:textId="77777777" w:rsidR="00B9692B" w:rsidRDefault="00691B97">
            <w:pPr>
              <w:keepNext/>
              <w:keepLines/>
              <w:widowControl w:val="0"/>
              <w:shd w:val="clear" w:color="auto" w:fill="FFFFFF"/>
              <w:snapToGrid w:val="0"/>
              <w:spacing w:line="360" w:lineRule="auto"/>
              <w:jc w:val="center"/>
              <w:rPr>
                <w:b/>
                <w:color w:val="000000"/>
                <w:sz w:val="28"/>
                <w:szCs w:val="20"/>
              </w:rPr>
            </w:pPr>
            <w:r>
              <w:rPr>
                <w:b/>
                <w:color w:val="000000"/>
                <w:sz w:val="28"/>
                <w:szCs w:val="20"/>
              </w:rPr>
              <w:t>Наименование</w:t>
            </w:r>
          </w:p>
        </w:tc>
      </w:tr>
      <w:tr w:rsidR="00B9692B" w14:paraId="0ACA118F" w14:textId="77777777">
        <w:trPr>
          <w:trHeight w:val="398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D1629B6" w14:textId="77777777" w:rsidR="00B9692B" w:rsidRDefault="00B9692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 w:val="0"/>
              <w:spacing w:line="360" w:lineRule="auto"/>
              <w:jc w:val="center"/>
              <w:rPr>
                <w:sz w:val="28"/>
                <w:szCs w:val="20"/>
              </w:rPr>
            </w:pPr>
          </w:p>
        </w:tc>
        <w:tc>
          <w:tcPr>
            <w:tcW w:w="79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4B1DFC" w14:textId="77777777" w:rsidR="00B9692B" w:rsidRDefault="00691B97">
            <w:pPr>
              <w:widowControl w:val="0"/>
              <w:spacing w:line="360" w:lineRule="auto"/>
              <w:jc w:val="center"/>
              <w:rPr>
                <w:b/>
                <w:sz w:val="28"/>
                <w:szCs w:val="20"/>
              </w:rPr>
            </w:pPr>
            <w:r>
              <w:rPr>
                <w:sz w:val="28"/>
                <w:szCs w:val="20"/>
              </w:rPr>
              <w:t>Программные документы</w:t>
            </w:r>
          </w:p>
        </w:tc>
      </w:tr>
      <w:tr w:rsidR="00B9692B" w14:paraId="580599F1" w14:textId="77777777">
        <w:trPr>
          <w:trHeight w:val="431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5105998" w14:textId="77777777" w:rsidR="00B9692B" w:rsidRDefault="00691B9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 w:val="0"/>
              <w:spacing w:line="360" w:lineRule="auto"/>
              <w:jc w:val="center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1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F49CA00" w14:textId="4E4787FF" w:rsidR="00B9692B" w:rsidRDefault="00EF1633" w:rsidP="00EF163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РФ КГУ 09.03.03КП25 360003 02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D73B2B" w14:textId="77777777" w:rsidR="00B9692B" w:rsidRDefault="00691B97">
            <w:pPr>
              <w:widowControl w:val="0"/>
              <w:spacing w:line="360" w:lineRule="auto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Пояснительная записка</w:t>
            </w:r>
          </w:p>
        </w:tc>
      </w:tr>
      <w:tr w:rsidR="00B9692B" w14:paraId="2819E4E4" w14:textId="77777777">
        <w:trPr>
          <w:trHeight w:val="395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9EF8AAA" w14:textId="77777777" w:rsidR="00B9692B" w:rsidRDefault="00691B9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 w:val="0"/>
              <w:spacing w:line="360" w:lineRule="auto"/>
              <w:jc w:val="center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2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5A78CFA" w14:textId="10C2D345" w:rsidR="00B9692B" w:rsidRDefault="00EF1633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РФ КГУ 09.03.03КП25 360003 03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D817E8" w14:textId="77777777" w:rsidR="00B9692B" w:rsidRDefault="00691B97">
            <w:pPr>
              <w:widowControl w:val="0"/>
              <w:spacing w:line="360" w:lineRule="auto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Спецификация</w:t>
            </w:r>
          </w:p>
        </w:tc>
      </w:tr>
      <w:tr w:rsidR="00B9692B" w14:paraId="6E810460" w14:textId="77777777">
        <w:trPr>
          <w:trHeight w:val="430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6ECEDB" w14:textId="77777777" w:rsidR="00B9692B" w:rsidRDefault="00691B9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 w:val="0"/>
              <w:spacing w:line="360" w:lineRule="auto"/>
              <w:jc w:val="center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3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A025ABC" w14:textId="4964B70C" w:rsidR="00B9692B" w:rsidRDefault="00EF1633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РФ КГУ 09.03.03КП25 360003 04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5FBA76" w14:textId="77777777" w:rsidR="00B9692B" w:rsidRDefault="00691B97">
            <w:pPr>
              <w:widowControl w:val="0"/>
              <w:spacing w:line="360" w:lineRule="auto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Описание программы</w:t>
            </w:r>
          </w:p>
        </w:tc>
      </w:tr>
      <w:tr w:rsidR="00B9692B" w14:paraId="3B5F3B82" w14:textId="77777777">
        <w:trPr>
          <w:trHeight w:val="324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1C9F6" w14:textId="77777777" w:rsidR="00B9692B" w:rsidRDefault="00691B97">
            <w:pPr>
              <w:widowControl w:val="0"/>
              <w:spacing w:line="360" w:lineRule="auto"/>
              <w:jc w:val="center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4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DE293" w14:textId="334D5F1E" w:rsidR="00B9692B" w:rsidRDefault="00EF1633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РФ КГУ 09.03.03КП25 360003 05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CCB7" w14:textId="77777777" w:rsidR="00B9692B" w:rsidRDefault="00691B97">
            <w:pPr>
              <w:widowControl w:val="0"/>
              <w:spacing w:line="360" w:lineRule="auto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Руководство пользователя</w:t>
            </w:r>
          </w:p>
        </w:tc>
      </w:tr>
      <w:tr w:rsidR="00B9692B" w14:paraId="2E4F0505" w14:textId="77777777">
        <w:trPr>
          <w:trHeight w:val="341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ACF72" w14:textId="77777777" w:rsidR="00B9692B" w:rsidRDefault="00691B97">
            <w:pPr>
              <w:widowControl w:val="0"/>
              <w:spacing w:line="360" w:lineRule="auto"/>
              <w:jc w:val="center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5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5222E" w14:textId="12BD86FD" w:rsidR="00B9692B" w:rsidRDefault="00EF1633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РФ КГУ 09.03.03КП25 360003 06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D096A" w14:textId="77777777" w:rsidR="00B9692B" w:rsidRDefault="00691B97">
            <w:pPr>
              <w:widowControl w:val="0"/>
              <w:spacing w:line="360" w:lineRule="auto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Руководство администратора</w:t>
            </w:r>
          </w:p>
        </w:tc>
      </w:tr>
    </w:tbl>
    <w:p w14:paraId="208E5ED1" w14:textId="77777777" w:rsidR="00B9692B" w:rsidRDefault="00B9692B">
      <w:pPr>
        <w:rPr>
          <w:color w:val="FF0000"/>
        </w:rPr>
      </w:pPr>
    </w:p>
    <w:sectPr w:rsidR="00B9692B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A32B7" w14:textId="77777777" w:rsidR="00ED7BCC" w:rsidRDefault="00ED7BCC">
      <w:pPr>
        <w:spacing w:line="240" w:lineRule="auto"/>
      </w:pPr>
      <w:r>
        <w:separator/>
      </w:r>
    </w:p>
  </w:endnote>
  <w:endnote w:type="continuationSeparator" w:id="0">
    <w:p w14:paraId="10A2501F" w14:textId="77777777" w:rsidR="00ED7BCC" w:rsidRDefault="00ED7B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ohit Devanagari">
    <w:altName w:val="Cambria"/>
    <w:charset w:val="00"/>
    <w:family w:val="roman"/>
    <w:pitch w:val="default"/>
  </w:font>
  <w:font w:name="Liberation Sans">
    <w:altName w:val="Arial"/>
    <w:charset w:val="01"/>
    <w:family w:val="swiss"/>
    <w:pitch w:val="default"/>
  </w:font>
  <w:font w:name="Noto Sans CJK SC">
    <w:altName w:val="Segoe Print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5434B" w14:textId="77777777" w:rsidR="00B9692B" w:rsidRDefault="00691B97">
    <w:pPr>
      <w:pStyle w:val="a8"/>
      <w:jc w:val="center"/>
    </w:pPr>
    <w:r>
      <w:t>2</w:t>
    </w:r>
  </w:p>
  <w:p w14:paraId="6A03543C" w14:textId="77777777" w:rsidR="00B9692B" w:rsidRDefault="00B9692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D5FE5" w14:textId="77777777" w:rsidR="00ED7BCC" w:rsidRDefault="00ED7BCC">
      <w:pPr>
        <w:spacing w:line="240" w:lineRule="auto"/>
      </w:pPr>
      <w:r>
        <w:separator/>
      </w:r>
    </w:p>
  </w:footnote>
  <w:footnote w:type="continuationSeparator" w:id="0">
    <w:p w14:paraId="285A5895" w14:textId="77777777" w:rsidR="00ED7BCC" w:rsidRDefault="00ED7BC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F5E8D" w14:textId="26472333" w:rsidR="00DD32F2" w:rsidRDefault="00DD32F2" w:rsidP="00DD32F2">
    <w:pPr>
      <w:jc w:val="center"/>
      <w:rPr>
        <w:sz w:val="28"/>
        <w:szCs w:val="28"/>
      </w:rPr>
    </w:pPr>
    <w:r>
      <w:rPr>
        <w:sz w:val="28"/>
        <w:szCs w:val="28"/>
      </w:rPr>
      <w:t>РФ КГУ 09.03.03КП25 360003 01</w:t>
    </w:r>
  </w:p>
  <w:p w14:paraId="7AA7FCF3" w14:textId="77777777" w:rsidR="00B9692B" w:rsidRDefault="00B9692B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6095"/>
    <w:rsid w:val="00182AEC"/>
    <w:rsid w:val="001A0928"/>
    <w:rsid w:val="00236FA6"/>
    <w:rsid w:val="0035196F"/>
    <w:rsid w:val="00366E88"/>
    <w:rsid w:val="0038532A"/>
    <w:rsid w:val="004E6519"/>
    <w:rsid w:val="00691B97"/>
    <w:rsid w:val="006B6095"/>
    <w:rsid w:val="007B3CAE"/>
    <w:rsid w:val="008642B7"/>
    <w:rsid w:val="00911775"/>
    <w:rsid w:val="00B9692B"/>
    <w:rsid w:val="00C163E2"/>
    <w:rsid w:val="00CB1EBE"/>
    <w:rsid w:val="00DD32F2"/>
    <w:rsid w:val="00E80DBF"/>
    <w:rsid w:val="00EB2E0E"/>
    <w:rsid w:val="00ED7BCC"/>
    <w:rsid w:val="00EF1633"/>
    <w:rsid w:val="00F86199"/>
    <w:rsid w:val="066F4502"/>
    <w:rsid w:val="1A386D0E"/>
    <w:rsid w:val="32425283"/>
    <w:rsid w:val="3D590E8E"/>
    <w:rsid w:val="4E9A4DAC"/>
    <w:rsid w:val="5C250B08"/>
    <w:rsid w:val="62C92A63"/>
    <w:rsid w:val="63C8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9CA5A"/>
  <w15:docId w15:val="{924DFE42-DA9C-48AA-AFAA-900730125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line="100" w:lineRule="atLeast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4">
    <w:name w:val="header"/>
    <w:basedOn w:val="a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5">
    <w:name w:val="Body Text"/>
    <w:basedOn w:val="a"/>
    <w:qFormat/>
    <w:pPr>
      <w:spacing w:after="140" w:line="276" w:lineRule="auto"/>
    </w:pPr>
  </w:style>
  <w:style w:type="paragraph" w:styleId="a6">
    <w:name w:val="index heading"/>
    <w:basedOn w:val="a"/>
    <w:qFormat/>
    <w:pPr>
      <w:suppressLineNumbers/>
    </w:pPr>
    <w:rPr>
      <w:rFonts w:cs="Lohit Devanagari"/>
    </w:rPr>
  </w:style>
  <w:style w:type="paragraph" w:styleId="a7">
    <w:name w:val="Title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8">
    <w:name w:val="footer"/>
    <w:basedOn w:val="a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9">
    <w:name w:val="List"/>
    <w:basedOn w:val="a5"/>
    <w:qFormat/>
    <w:rPr>
      <w:rFonts w:cs="Lohit Devanagari"/>
    </w:rPr>
  </w:style>
  <w:style w:type="character" w:customStyle="1" w:styleId="aa">
    <w:name w:val="Верхний колонтитул Знак"/>
    <w:basedOn w:val="a0"/>
    <w:uiPriority w:val="99"/>
    <w:qFormat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b">
    <w:name w:val="Нижний колонтитул Знак"/>
    <w:basedOn w:val="a0"/>
    <w:uiPriority w:val="99"/>
    <w:qFormat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ac">
    <w:name w:val="Колонтитул"/>
    <w:basedOn w:val="a"/>
    <w:qFormat/>
  </w:style>
  <w:style w:type="paragraph" w:customStyle="1" w:styleId="paragraph">
    <w:name w:val="paragraph"/>
    <w:basedOn w:val="a"/>
    <w:qFormat/>
    <w:pPr>
      <w:suppressAutoHyphens w:val="0"/>
      <w:spacing w:before="100" w:beforeAutospacing="1" w:after="100" w:afterAutospacing="1" w:line="240" w:lineRule="auto"/>
    </w:pPr>
    <w:rPr>
      <w:lang w:eastAsia="ru-RU"/>
    </w:rPr>
  </w:style>
  <w:style w:type="character" w:customStyle="1" w:styleId="normaltextrun">
    <w:name w:val="normaltextrun"/>
    <w:basedOn w:val="a0"/>
    <w:qFormat/>
  </w:style>
  <w:style w:type="character" w:customStyle="1" w:styleId="eop">
    <w:name w:val="eop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7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 Vasiliev</dc:creator>
  <cp:lastModifiedBy>Анна Трунова</cp:lastModifiedBy>
  <cp:revision>29</cp:revision>
  <cp:lastPrinted>2023-12-18T14:42:00Z</cp:lastPrinted>
  <dcterms:created xsi:type="dcterms:W3CDTF">2020-12-23T21:16:00Z</dcterms:created>
  <dcterms:modified xsi:type="dcterms:W3CDTF">2025-11-28T12:47:00Z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1049-12.2.0.13410</vt:lpwstr>
  </property>
  <property fmtid="{D5CDD505-2E9C-101B-9397-08002B2CF9AE}" pid="3" name="ICV">
    <vt:lpwstr>2E7D75A807244CEA9F6B851A0356449F_12</vt:lpwstr>
  </property>
</Properties>
</file>