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82"/>
        <w:gridCol w:w="427"/>
        <w:gridCol w:w="344"/>
        <w:gridCol w:w="240"/>
        <w:gridCol w:w="594"/>
        <w:gridCol w:w="256"/>
        <w:gridCol w:w="1134"/>
        <w:gridCol w:w="286"/>
        <w:gridCol w:w="1415"/>
        <w:gridCol w:w="321"/>
        <w:gridCol w:w="236"/>
        <w:gridCol w:w="861"/>
        <w:gridCol w:w="264"/>
        <w:gridCol w:w="445"/>
        <w:gridCol w:w="421"/>
        <w:gridCol w:w="531"/>
        <w:gridCol w:w="18"/>
        <w:gridCol w:w="691"/>
        <w:gridCol w:w="280"/>
      </w:tblGrid>
      <w:tr w:rsidR="00210552" w14:paraId="15C72CC6" w14:textId="77777777" w:rsidTr="00210552">
        <w:trPr>
          <w:gridBefore w:val="15"/>
          <w:gridAfter w:val="1"/>
          <w:wBefore w:w="8326" w:type="dxa"/>
          <w:wAfter w:w="280" w:type="dxa"/>
          <w:trHeight w:val="390"/>
        </w:trPr>
        <w:tc>
          <w:tcPr>
            <w:tcW w:w="124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9D259AD" w14:textId="77777777" w:rsidR="00210552" w:rsidRDefault="00210552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Лист 1</w:t>
            </w:r>
          </w:p>
        </w:tc>
      </w:tr>
      <w:tr w:rsidR="00210552" w14:paraId="3DA36901" w14:textId="77777777" w:rsidTr="00210552">
        <w:trPr>
          <w:gridAfter w:val="1"/>
          <w:wAfter w:w="280" w:type="dxa"/>
          <w:trHeight w:val="390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0D6333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210552" w14:paraId="3C91D9B8" w14:textId="77777777" w:rsidTr="00210552">
        <w:trPr>
          <w:gridAfter w:val="1"/>
          <w:wAfter w:w="280" w:type="dxa"/>
          <w:trHeight w:val="345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001E29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КУРГАНСКИЙ ГОСУДАРСТВЕННЫЙ УНИВЕРСИТЕТ</w:t>
            </w:r>
          </w:p>
        </w:tc>
      </w:tr>
      <w:tr w:rsidR="00210552" w14:paraId="1C15228F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5A44FB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Кафедра «</w:t>
            </w:r>
            <w:r>
              <w:rPr>
                <w:b/>
                <w:i/>
                <w:smallCaps/>
                <w:sz w:val="20"/>
                <w:szCs w:val="20"/>
              </w:rPr>
              <w:t>Программное обеспечение автоматизированных систем»</w:t>
            </w:r>
          </w:p>
        </w:tc>
      </w:tr>
      <w:tr w:rsidR="00210552" w14:paraId="0D9C04F1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DB8576" w14:textId="77777777" w:rsidR="00210552" w:rsidRDefault="00210552">
            <w:pPr>
              <w:spacing w:before="0" w:after="0"/>
              <w:jc w:val="center"/>
              <w:rPr>
                <w:b/>
                <w:spacing w:val="100"/>
                <w:sz w:val="28"/>
                <w:szCs w:val="28"/>
              </w:rPr>
            </w:pPr>
            <w:r>
              <w:rPr>
                <w:b/>
                <w:spacing w:val="100"/>
                <w:sz w:val="28"/>
                <w:szCs w:val="28"/>
              </w:rPr>
              <w:t>ЗАДАНИЕ</w:t>
            </w:r>
          </w:p>
        </w:tc>
      </w:tr>
      <w:tr w:rsidR="00210552" w14:paraId="18ACC7E7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765BCE" w14:textId="7F52D76C" w:rsidR="00210552" w:rsidRPr="00210552" w:rsidRDefault="00210552">
            <w:pPr>
              <w:spacing w:before="0" w:after="0"/>
              <w:jc w:val="center"/>
              <w:rPr>
                <w:sz w:val="28"/>
                <w:szCs w:val="28"/>
              </w:rPr>
            </w:pPr>
            <w:r w:rsidRPr="00210552">
              <w:rPr>
                <w:b/>
                <w:sz w:val="20"/>
                <w:szCs w:val="20"/>
              </w:rPr>
              <w:t xml:space="preserve">на выполнение курсового проекта </w:t>
            </w:r>
            <w:r w:rsidRPr="00210552">
              <w:rPr>
                <w:sz w:val="20"/>
                <w:szCs w:val="20"/>
              </w:rPr>
              <w:t>по дисциплине «</w:t>
            </w:r>
            <w:r w:rsidRPr="00210552">
              <w:rPr>
                <w:i/>
                <w:sz w:val="16"/>
                <w:szCs w:val="16"/>
              </w:rPr>
              <w:t>Базы данных</w:t>
            </w:r>
            <w:r w:rsidRPr="00210552">
              <w:rPr>
                <w:sz w:val="20"/>
                <w:szCs w:val="20"/>
              </w:rPr>
              <w:t>»</w:t>
            </w:r>
          </w:p>
        </w:tc>
      </w:tr>
      <w:tr w:rsidR="00210552" w14:paraId="6ACE4A60" w14:textId="77777777" w:rsidTr="00210552">
        <w:trPr>
          <w:gridAfter w:val="1"/>
          <w:wAfter w:w="280" w:type="dxa"/>
          <w:trHeight w:val="112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7DA922" w14:textId="77777777" w:rsidR="00210552" w:rsidRPr="00210552" w:rsidRDefault="00210552">
            <w:pPr>
              <w:spacing w:before="0" w:after="0"/>
              <w:jc w:val="center"/>
              <w:rPr>
                <w:sz w:val="8"/>
                <w:szCs w:val="8"/>
              </w:rPr>
            </w:pPr>
          </w:p>
        </w:tc>
      </w:tr>
      <w:tr w:rsidR="00210552" w14:paraId="15BF84C2" w14:textId="77777777" w:rsidTr="00210552">
        <w:trPr>
          <w:gridAfter w:val="1"/>
          <w:wAfter w:w="280" w:type="dxa"/>
        </w:trPr>
        <w:tc>
          <w:tcPr>
            <w:tcW w:w="294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083A97" w14:textId="720DBDBF" w:rsidR="00210552" w:rsidRPr="00210552" w:rsidRDefault="00210552">
            <w:pPr>
              <w:spacing w:before="0" w:after="0"/>
              <w:rPr>
                <w:sz w:val="20"/>
                <w:szCs w:val="20"/>
              </w:rPr>
            </w:pPr>
            <w:r w:rsidRPr="00210552">
              <w:rPr>
                <w:sz w:val="20"/>
                <w:szCs w:val="20"/>
              </w:rPr>
              <w:t xml:space="preserve">Специальность: </w:t>
            </w:r>
            <w:r w:rsidRPr="00210552">
              <w:rPr>
                <w:i/>
                <w:sz w:val="16"/>
                <w:szCs w:val="16"/>
              </w:rPr>
              <w:t>09.03.03</w:t>
            </w:r>
          </w:p>
        </w:tc>
        <w:tc>
          <w:tcPr>
            <w:tcW w:w="6623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1BC741E" w14:textId="47FA7373" w:rsidR="00210552" w:rsidRP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210552">
              <w:rPr>
                <w:i/>
                <w:sz w:val="16"/>
                <w:szCs w:val="16"/>
              </w:rPr>
              <w:t>Прикладная информатика</w:t>
            </w:r>
          </w:p>
        </w:tc>
      </w:tr>
      <w:tr w:rsidR="00210552" w14:paraId="690AD8FC" w14:textId="77777777" w:rsidTr="00210552">
        <w:trPr>
          <w:gridAfter w:val="1"/>
          <w:wAfter w:w="280" w:type="dxa"/>
        </w:trPr>
        <w:tc>
          <w:tcPr>
            <w:tcW w:w="185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54C27E" w14:textId="77777777" w:rsidR="00210552" w:rsidRPr="00210552" w:rsidRDefault="00210552">
            <w:pPr>
              <w:spacing w:before="0" w:after="0"/>
              <w:rPr>
                <w:sz w:val="20"/>
                <w:szCs w:val="20"/>
              </w:rPr>
            </w:pPr>
            <w:r w:rsidRPr="00210552">
              <w:rPr>
                <w:sz w:val="20"/>
                <w:szCs w:val="20"/>
              </w:rPr>
              <w:t>Исполнитель</w:t>
            </w:r>
          </w:p>
        </w:tc>
        <w:tc>
          <w:tcPr>
            <w:tcW w:w="7713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B64892" w14:textId="629E9657" w:rsidR="00210552" w:rsidRPr="00210552" w:rsidRDefault="00210552">
            <w:pPr>
              <w:spacing w:before="0" w:after="0"/>
              <w:rPr>
                <w:sz w:val="20"/>
                <w:szCs w:val="20"/>
              </w:rPr>
            </w:pPr>
            <w:r w:rsidRPr="00210552">
              <w:rPr>
                <w:sz w:val="20"/>
                <w:szCs w:val="20"/>
              </w:rPr>
              <w:t xml:space="preserve">Студент группы ИТ- 0930223  </w:t>
            </w:r>
            <w:r w:rsidR="007063F2">
              <w:rPr>
                <w:sz w:val="20"/>
                <w:szCs w:val="20"/>
              </w:rPr>
              <w:t xml:space="preserve">                         </w:t>
            </w:r>
            <w:r w:rsidRPr="00210552">
              <w:rPr>
                <w:sz w:val="20"/>
                <w:szCs w:val="20"/>
              </w:rPr>
              <w:t xml:space="preserve">       Трунова А.М.</w:t>
            </w:r>
          </w:p>
        </w:tc>
      </w:tr>
      <w:tr w:rsidR="00210552" w14:paraId="3CBD173B" w14:textId="77777777" w:rsidTr="00210552">
        <w:trPr>
          <w:gridAfter w:val="1"/>
          <w:wAfter w:w="280" w:type="dxa"/>
        </w:trPr>
        <w:tc>
          <w:tcPr>
            <w:tcW w:w="185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33347B" w14:textId="77777777" w:rsidR="00210552" w:rsidRPr="00210552" w:rsidRDefault="00210552">
            <w:pPr>
              <w:spacing w:before="0" w:after="0"/>
              <w:rPr>
                <w:sz w:val="20"/>
                <w:szCs w:val="20"/>
              </w:rPr>
            </w:pPr>
            <w:r w:rsidRPr="00210552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7713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7132F8" w14:textId="5965C7CD" w:rsidR="00210552" w:rsidRPr="00210552" w:rsidRDefault="007063F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старший преподаватель</w:t>
            </w:r>
            <w:r w:rsidR="00210552" w:rsidRPr="00210552">
              <w:rPr>
                <w:sz w:val="20"/>
                <w:szCs w:val="20"/>
              </w:rPr>
              <w:t xml:space="preserve"> кафедры ПОАС                </w:t>
            </w:r>
            <w:r w:rsidR="00210552" w:rsidRPr="00210552">
              <w:rPr>
                <w:b/>
                <w:i/>
                <w:sz w:val="20"/>
                <w:szCs w:val="20"/>
              </w:rPr>
              <w:t>Осеев В.Ю.</w:t>
            </w:r>
          </w:p>
        </w:tc>
      </w:tr>
      <w:tr w:rsidR="00210552" w14:paraId="7A6BEBD4" w14:textId="77777777" w:rsidTr="00210552">
        <w:trPr>
          <w:gridAfter w:val="1"/>
          <w:wAfter w:w="280" w:type="dxa"/>
          <w:trHeight w:val="381"/>
        </w:trPr>
        <w:tc>
          <w:tcPr>
            <w:tcW w:w="185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3102AF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Тема проекта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7713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40BBA8" w14:textId="03B3D66F" w:rsidR="00210552" w:rsidRDefault="00210552">
            <w:pPr>
              <w:spacing w:before="0" w:after="0"/>
              <w:jc w:val="center"/>
              <w:rPr>
                <w:b/>
                <w:i/>
                <w:color w:val="FF0000"/>
                <w:sz w:val="20"/>
                <w:szCs w:val="20"/>
              </w:rPr>
            </w:pPr>
            <w:r>
              <w:rPr>
                <w:rStyle w:val="a3"/>
                <w:b/>
                <w:bCs/>
                <w:color w:val="000000" w:themeColor="text1"/>
              </w:rPr>
              <w:t>Проектирование базы данных для сайта городского театра</w:t>
            </w:r>
          </w:p>
        </w:tc>
      </w:tr>
      <w:tr w:rsidR="00210552" w14:paraId="3CA3CE9E" w14:textId="77777777" w:rsidTr="00210552">
        <w:trPr>
          <w:gridAfter w:val="1"/>
          <w:wAfter w:w="280" w:type="dxa"/>
          <w:trHeight w:val="274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430F04" w14:textId="2523CDBB" w:rsidR="00210552" w:rsidRDefault="00210552">
            <w:pPr>
              <w:spacing w:before="60" w:after="0"/>
              <w:rPr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Утверждена</w:t>
            </w:r>
            <w:r>
              <w:rPr>
                <w:sz w:val="20"/>
                <w:szCs w:val="20"/>
              </w:rPr>
              <w:t xml:space="preserve">  распоряжением</w:t>
            </w:r>
            <w:proofErr w:type="gramEnd"/>
            <w:r>
              <w:rPr>
                <w:sz w:val="20"/>
                <w:szCs w:val="20"/>
              </w:rPr>
              <w:t xml:space="preserve"> по кафедре </w:t>
            </w:r>
            <w:r w:rsidRPr="00210552">
              <w:rPr>
                <w:sz w:val="16"/>
                <w:szCs w:val="16"/>
              </w:rPr>
              <w:t>ПОАС</w:t>
            </w:r>
            <w:r w:rsidRPr="00210552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от __  __  202</w:t>
            </w:r>
            <w:r w:rsidR="00F00145" w:rsidRPr="00F00145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г.   № ____</w:t>
            </w:r>
          </w:p>
        </w:tc>
      </w:tr>
      <w:tr w:rsidR="00210552" w14:paraId="1D940750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33A45C8" w14:textId="77777777" w:rsidR="00210552" w:rsidRDefault="00210552">
            <w:pPr>
              <w:spacing w:before="60"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Категория</w:t>
            </w:r>
            <w:r>
              <w:rPr>
                <w:sz w:val="20"/>
                <w:szCs w:val="20"/>
              </w:rPr>
              <w:t xml:space="preserve"> разработки: </w:t>
            </w:r>
            <w:r>
              <w:rPr>
                <w:i/>
                <w:sz w:val="20"/>
                <w:szCs w:val="20"/>
              </w:rPr>
              <w:t>Прикладная квалификационная работа</w:t>
            </w:r>
          </w:p>
        </w:tc>
      </w:tr>
      <w:tr w:rsidR="00210552" w14:paraId="6F3A9A3A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E95311" w14:textId="77777777" w:rsidR="00210552" w:rsidRPr="00210552" w:rsidRDefault="00210552">
            <w:pPr>
              <w:spacing w:before="0" w:after="0"/>
              <w:jc w:val="both"/>
              <w:rPr>
                <w:sz w:val="20"/>
                <w:szCs w:val="20"/>
              </w:rPr>
            </w:pPr>
            <w:r w:rsidRPr="00210552">
              <w:rPr>
                <w:b/>
                <w:sz w:val="20"/>
                <w:szCs w:val="20"/>
              </w:rPr>
              <w:t>Основания</w:t>
            </w:r>
            <w:r w:rsidRPr="00210552">
              <w:rPr>
                <w:sz w:val="20"/>
                <w:szCs w:val="20"/>
              </w:rPr>
              <w:t xml:space="preserve"> для разработки:</w:t>
            </w:r>
          </w:p>
          <w:p w14:paraId="5C248632" w14:textId="5AF60109" w:rsidR="00210552" w:rsidRPr="00210552" w:rsidRDefault="00210552">
            <w:pPr>
              <w:numPr>
                <w:ilvl w:val="1"/>
                <w:numId w:val="1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210552">
              <w:rPr>
                <w:i/>
                <w:sz w:val="16"/>
                <w:szCs w:val="16"/>
              </w:rPr>
              <w:t>учебный план специальности 09.03.03 – Прикладная информатика;</w:t>
            </w:r>
          </w:p>
          <w:p w14:paraId="003D0FE6" w14:textId="17634C9F" w:rsidR="00210552" w:rsidRPr="00210552" w:rsidRDefault="00210552">
            <w:pPr>
              <w:numPr>
                <w:ilvl w:val="1"/>
                <w:numId w:val="1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210552">
              <w:rPr>
                <w:i/>
                <w:sz w:val="16"/>
                <w:szCs w:val="16"/>
              </w:rPr>
              <w:t>рабочая программа дисциплины "Базы данных";</w:t>
            </w:r>
          </w:p>
          <w:p w14:paraId="419794F7" w14:textId="14636629" w:rsidR="00210552" w:rsidRDefault="00210552">
            <w:pPr>
              <w:numPr>
                <w:ilvl w:val="1"/>
                <w:numId w:val="1"/>
              </w:numPr>
              <w:spacing w:before="0" w:after="0"/>
              <w:ind w:left="709"/>
              <w:jc w:val="both"/>
              <w:rPr>
                <w:sz w:val="20"/>
                <w:szCs w:val="20"/>
              </w:rPr>
            </w:pPr>
            <w:r w:rsidRPr="00210552">
              <w:rPr>
                <w:i/>
                <w:sz w:val="16"/>
                <w:szCs w:val="16"/>
              </w:rPr>
              <w:t xml:space="preserve">распоряжение по кафедре </w:t>
            </w:r>
            <w:proofErr w:type="gramStart"/>
            <w:r w:rsidRPr="00210552">
              <w:rPr>
                <w:sz w:val="16"/>
                <w:szCs w:val="16"/>
              </w:rPr>
              <w:t xml:space="preserve">ПОАС </w:t>
            </w:r>
            <w:r w:rsidRPr="00210552">
              <w:rPr>
                <w:i/>
                <w:sz w:val="16"/>
                <w:szCs w:val="16"/>
              </w:rPr>
              <w:t xml:space="preserve"> №</w:t>
            </w:r>
            <w:proofErr w:type="gramEnd"/>
            <w:r w:rsidRPr="00210552">
              <w:rPr>
                <w:i/>
                <w:sz w:val="16"/>
                <w:szCs w:val="16"/>
              </w:rPr>
              <w:t>____ от __.__.201_ г.</w:t>
            </w:r>
          </w:p>
        </w:tc>
      </w:tr>
      <w:tr w:rsidR="00210552" w14:paraId="25479065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3B8AC6" w14:textId="73DBCE28" w:rsidR="00210552" w:rsidRDefault="00210552">
            <w:pPr>
              <w:spacing w:before="60" w:after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Плановые сроки</w:t>
            </w:r>
            <w:r>
              <w:rPr>
                <w:sz w:val="20"/>
                <w:szCs w:val="20"/>
              </w:rPr>
              <w:t xml:space="preserve"> выполнения</w:t>
            </w:r>
            <w:r>
              <w:rPr>
                <w:b/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6 семестр 2025/2026 учебного года:</w:t>
            </w:r>
          </w:p>
        </w:tc>
      </w:tr>
      <w:tr w:rsidR="00210552" w14:paraId="211DA9AA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7B2A97" w14:textId="77777777" w:rsidR="00210552" w:rsidRDefault="00210552">
            <w:pPr>
              <w:spacing w:before="60" w:after="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Учебные цели и задачи</w:t>
            </w:r>
            <w:r>
              <w:rPr>
                <w:sz w:val="20"/>
                <w:szCs w:val="20"/>
              </w:rPr>
              <w:t xml:space="preserve"> курсового проектирования</w:t>
            </w:r>
          </w:p>
        </w:tc>
      </w:tr>
      <w:tr w:rsidR="00210552" w14:paraId="236E0E68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02AB30" w14:textId="77777777" w:rsidR="00210552" w:rsidRDefault="00210552">
            <w:pPr>
              <w:spacing w:before="0" w:after="0"/>
              <w:ind w:left="448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Цель</w:t>
            </w:r>
            <w:r>
              <w:rPr>
                <w:sz w:val="20"/>
                <w:szCs w:val="20"/>
              </w:rPr>
              <w:t xml:space="preserve"> – практическое освоение технологий проектирования, программной реализации и администрирования баз данных в процессе самостоятельного выполнения учебного программного проекта.</w:t>
            </w:r>
          </w:p>
        </w:tc>
      </w:tr>
      <w:tr w:rsidR="00210552" w14:paraId="1F04B0BB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2B6793" w14:textId="77777777" w:rsidR="00210552" w:rsidRDefault="00210552">
            <w:pPr>
              <w:spacing w:before="0" w:after="0"/>
              <w:ind w:firstLine="454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Основные задачи</w:t>
            </w:r>
            <w:r>
              <w:rPr>
                <w:sz w:val="20"/>
                <w:szCs w:val="20"/>
              </w:rPr>
              <w:t>, решаемые разработчиком в процессе выполнения курсового проекта:</w:t>
            </w:r>
          </w:p>
          <w:p w14:paraId="2C314A4B" w14:textId="77777777" w:rsidR="00210552" w:rsidRDefault="00210552">
            <w:pPr>
              <w:numPr>
                <w:ilvl w:val="1"/>
                <w:numId w:val="2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>анализ предметной области автоматизированной информационной системы (АИС);</w:t>
            </w:r>
          </w:p>
          <w:p w14:paraId="79FBFB8E" w14:textId="77777777" w:rsidR="00210552" w:rsidRDefault="00210552">
            <w:pPr>
              <w:numPr>
                <w:ilvl w:val="1"/>
                <w:numId w:val="2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>проектирование базы данных;</w:t>
            </w:r>
          </w:p>
          <w:p w14:paraId="52EE6E65" w14:textId="77777777" w:rsidR="00210552" w:rsidRDefault="00210552">
            <w:pPr>
              <w:numPr>
                <w:ilvl w:val="1"/>
                <w:numId w:val="2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>
              <w:rPr>
                <w:sz w:val="16"/>
                <w:szCs w:val="16"/>
              </w:rPr>
              <w:t>программная реализация компонентов БД, в том числе серверных компонентов бизнес-приложений;</w:t>
            </w:r>
          </w:p>
          <w:p w14:paraId="200E039E" w14:textId="77777777" w:rsidR="00210552" w:rsidRDefault="00210552">
            <w:pPr>
              <w:numPr>
                <w:ilvl w:val="1"/>
                <w:numId w:val="2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>
              <w:rPr>
                <w:sz w:val="16"/>
                <w:szCs w:val="16"/>
              </w:rPr>
              <w:t>настройка подсистем управления производительностью и информационной безопасностью;</w:t>
            </w:r>
          </w:p>
          <w:p w14:paraId="54AD7F97" w14:textId="77777777" w:rsidR="00210552" w:rsidRDefault="00210552">
            <w:pPr>
              <w:numPr>
                <w:ilvl w:val="1"/>
                <w:numId w:val="2"/>
              </w:numPr>
              <w:spacing w:before="0" w:after="60"/>
              <w:ind w:left="709"/>
              <w:jc w:val="both"/>
              <w:rPr>
                <w:b/>
                <w:color w:val="333300"/>
                <w:sz w:val="20"/>
                <w:szCs w:val="20"/>
              </w:rPr>
            </w:pPr>
            <w:r>
              <w:rPr>
                <w:sz w:val="16"/>
                <w:szCs w:val="16"/>
              </w:rPr>
              <w:t>документирование проекта в соответствии с требованием стандартов.</w:t>
            </w:r>
          </w:p>
        </w:tc>
      </w:tr>
      <w:tr w:rsidR="00210552" w14:paraId="248BD7DD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FCA67E" w14:textId="77777777" w:rsidR="00210552" w:rsidRDefault="00210552">
            <w:pPr>
              <w:numPr>
                <w:ilvl w:val="0"/>
                <w:numId w:val="3"/>
              </w:numPr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Назначение и область применения разработки</w:t>
            </w:r>
          </w:p>
        </w:tc>
      </w:tr>
      <w:tr w:rsidR="00210552" w14:paraId="2EE30D08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E4F395" w14:textId="753F15F9" w:rsidR="00210552" w:rsidRPr="00D12304" w:rsidRDefault="00210552">
            <w:pPr>
              <w:spacing w:before="0" w:after="0"/>
              <w:jc w:val="both"/>
              <w:rPr>
                <w:i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Основное назначение АИС – разработка предназначена </w:t>
            </w:r>
            <w:r w:rsidRPr="00D12304">
              <w:rPr>
                <w:b/>
                <w:sz w:val="20"/>
                <w:szCs w:val="20"/>
              </w:rPr>
              <w:t xml:space="preserve">для </w:t>
            </w:r>
            <w:r w:rsidRPr="00D12304">
              <w:rPr>
                <w:i/>
                <w:sz w:val="16"/>
                <w:szCs w:val="16"/>
              </w:rPr>
              <w:t>доступа (редактирования, создания и удаления) данных сайта городского театра.</w:t>
            </w:r>
          </w:p>
          <w:p w14:paraId="21615ABF" w14:textId="4846E419" w:rsidR="00210552" w:rsidRDefault="00210552">
            <w:p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Разработка </w:t>
            </w:r>
            <w:r>
              <w:rPr>
                <w:b/>
                <w:sz w:val="20"/>
                <w:szCs w:val="20"/>
              </w:rPr>
              <w:t>может быть использована в</w:t>
            </w:r>
            <w:r w:rsidRPr="00D12304">
              <w:rPr>
                <w:sz w:val="20"/>
                <w:szCs w:val="20"/>
              </w:rPr>
              <w:t xml:space="preserve"> </w:t>
            </w:r>
            <w:r w:rsidR="00D12304" w:rsidRPr="00D12304">
              <w:rPr>
                <w:i/>
                <w:sz w:val="16"/>
                <w:szCs w:val="16"/>
              </w:rPr>
              <w:t>управление репертуаром и продаж</w:t>
            </w:r>
            <w:r w:rsidR="005E775F">
              <w:rPr>
                <w:i/>
                <w:sz w:val="16"/>
                <w:szCs w:val="16"/>
              </w:rPr>
              <w:t>е</w:t>
            </w:r>
            <w:r w:rsidR="00D12304" w:rsidRPr="00D12304">
              <w:rPr>
                <w:i/>
                <w:sz w:val="16"/>
                <w:szCs w:val="16"/>
              </w:rPr>
              <w:t xml:space="preserve"> билето</w:t>
            </w:r>
            <w:r w:rsidR="00D12304">
              <w:rPr>
                <w:i/>
                <w:sz w:val="16"/>
                <w:szCs w:val="16"/>
              </w:rPr>
              <w:t>в, в</w:t>
            </w:r>
            <w:r w:rsidR="00D12304" w:rsidRPr="00D12304">
              <w:rPr>
                <w:i/>
                <w:sz w:val="16"/>
                <w:szCs w:val="16"/>
              </w:rPr>
              <w:t>нутренняя организация и документооборот</w:t>
            </w:r>
            <w:r w:rsidR="00D12304">
              <w:rPr>
                <w:i/>
                <w:sz w:val="16"/>
                <w:szCs w:val="16"/>
              </w:rPr>
              <w:t>.</w:t>
            </w:r>
          </w:p>
        </w:tc>
      </w:tr>
      <w:tr w:rsidR="00210552" w14:paraId="26889D7A" w14:textId="77777777" w:rsidTr="00210552">
        <w:trPr>
          <w:gridAfter w:val="1"/>
          <w:wAfter w:w="280" w:type="dxa"/>
        </w:trPr>
        <w:tc>
          <w:tcPr>
            <w:tcW w:w="9566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77B5DC" w14:textId="77777777" w:rsidR="00210552" w:rsidRDefault="00210552">
            <w:pPr>
              <w:numPr>
                <w:ilvl w:val="0"/>
                <w:numId w:val="2"/>
              </w:numPr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Стадии и этапы разработки</w:t>
            </w:r>
          </w:p>
        </w:tc>
      </w:tr>
      <w:tr w:rsidR="00210552" w14:paraId="3BDA3E68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0E2204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2.1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3BE558" w14:textId="77777777" w:rsidR="00210552" w:rsidRDefault="0021055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Стадия «Техническое задание»</w:t>
            </w:r>
          </w:p>
        </w:tc>
      </w:tr>
      <w:tr w:rsidR="00210552" w14:paraId="6959FDDF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98E2AA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3C6728" w14:textId="77777777" w:rsidR="00210552" w:rsidRDefault="00210552">
            <w:pPr>
              <w:numPr>
                <w:ilvl w:val="0"/>
                <w:numId w:val="4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определение состава пользователей АИС;</w:t>
            </w:r>
          </w:p>
          <w:p w14:paraId="4A4E2360" w14:textId="77777777" w:rsidR="00210552" w:rsidRDefault="00210552">
            <w:pPr>
              <w:numPr>
                <w:ilvl w:val="0"/>
                <w:numId w:val="4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разработка </w:t>
            </w:r>
            <w:r>
              <w:rPr>
                <w:sz w:val="16"/>
                <w:szCs w:val="16"/>
                <w:lang w:val="en-US"/>
              </w:rPr>
              <w:t>UML</w:t>
            </w:r>
            <w:r>
              <w:rPr>
                <w:sz w:val="16"/>
                <w:szCs w:val="16"/>
              </w:rPr>
              <w:t>-диаграммы и сценариев вариантов использования;</w:t>
            </w:r>
          </w:p>
          <w:p w14:paraId="32AFFC68" w14:textId="77777777" w:rsidR="00210552" w:rsidRDefault="00210552">
            <w:pPr>
              <w:numPr>
                <w:ilvl w:val="0"/>
                <w:numId w:val="4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определение (уточнение) требований к функциональным характеристикам АИС.</w:t>
            </w:r>
          </w:p>
          <w:p w14:paraId="2472F627" w14:textId="77777777" w:rsidR="00210552" w:rsidRDefault="00210552">
            <w:pPr>
              <w:numPr>
                <w:ilvl w:val="0"/>
                <w:numId w:val="4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>
              <w:rPr>
                <w:i/>
                <w:sz w:val="16"/>
                <w:szCs w:val="16"/>
              </w:rPr>
              <w:t>Техническое задание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210552" w14:paraId="6CF34A91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6D4DB2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2.2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4A7EE7" w14:textId="77777777" w:rsidR="00210552" w:rsidRDefault="0021055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Стадия «Эскизный проект»</w:t>
            </w:r>
          </w:p>
        </w:tc>
      </w:tr>
      <w:tr w:rsidR="00210552" w14:paraId="15B90E13" w14:textId="77777777" w:rsidTr="00210552">
        <w:trPr>
          <w:gridAfter w:val="1"/>
          <w:wAfter w:w="280" w:type="dxa"/>
          <w:trHeight w:val="166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809709" w14:textId="77777777" w:rsidR="00210552" w:rsidRDefault="0021055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2EFF92" w14:textId="77777777" w:rsidR="00210552" w:rsidRDefault="00210552">
            <w:pPr>
              <w:numPr>
                <w:ilvl w:val="0"/>
                <w:numId w:val="5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концептуальной модели предметной области (</w:t>
            </w:r>
            <w:r>
              <w:rPr>
                <w:sz w:val="16"/>
                <w:szCs w:val="16"/>
                <w:lang w:val="en-US"/>
              </w:rPr>
              <w:t>ER</w:t>
            </w:r>
            <w:r>
              <w:rPr>
                <w:sz w:val="16"/>
                <w:szCs w:val="16"/>
              </w:rPr>
              <w:t>-диаграмма);</w:t>
            </w:r>
          </w:p>
          <w:p w14:paraId="320F72EF" w14:textId="77777777" w:rsidR="00210552" w:rsidRDefault="00210552">
            <w:pPr>
              <w:numPr>
                <w:ilvl w:val="0"/>
                <w:numId w:val="5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>
              <w:rPr>
                <w:i/>
                <w:sz w:val="16"/>
                <w:szCs w:val="16"/>
              </w:rPr>
              <w:t>Эскизный проект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210552" w14:paraId="38D1E127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5D9ACF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2.3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08E1F8" w14:textId="77777777" w:rsidR="00210552" w:rsidRDefault="0021055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Стадия «Технический проект»</w:t>
            </w:r>
          </w:p>
        </w:tc>
      </w:tr>
      <w:tr w:rsidR="00210552" w14:paraId="6E717809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B76AE2" w14:textId="77777777" w:rsidR="00210552" w:rsidRDefault="00210552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8C5883" w14:textId="77777777" w:rsidR="00210552" w:rsidRDefault="00210552">
            <w:pPr>
              <w:numPr>
                <w:ilvl w:val="0"/>
                <w:numId w:val="5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исходной схемы реляционной БД и ее нормализация;</w:t>
            </w:r>
          </w:p>
          <w:p w14:paraId="142C6F76" w14:textId="77777777" w:rsidR="00210552" w:rsidRDefault="00210552">
            <w:pPr>
              <w:numPr>
                <w:ilvl w:val="0"/>
                <w:numId w:val="5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программная реализация схемы БД в среде сервера БД. </w:t>
            </w:r>
          </w:p>
          <w:p w14:paraId="07BCBB7E" w14:textId="77777777" w:rsidR="00210552" w:rsidRDefault="00210552">
            <w:pPr>
              <w:numPr>
                <w:ilvl w:val="0"/>
                <w:numId w:val="5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оформление документа "</w:t>
            </w:r>
            <w:r>
              <w:rPr>
                <w:i/>
                <w:sz w:val="16"/>
                <w:szCs w:val="16"/>
              </w:rPr>
              <w:t>Пояснительная записка</w:t>
            </w:r>
            <w:r>
              <w:rPr>
                <w:sz w:val="16"/>
                <w:szCs w:val="16"/>
              </w:rPr>
              <w:t>".</w:t>
            </w:r>
          </w:p>
        </w:tc>
      </w:tr>
      <w:tr w:rsidR="00210552" w14:paraId="14E29FAC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216D201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2.4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833706" w14:textId="77777777" w:rsidR="00210552" w:rsidRDefault="0021055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Стадия «Рабочий проект»</w:t>
            </w:r>
          </w:p>
        </w:tc>
      </w:tr>
      <w:tr w:rsidR="00210552" w14:paraId="16EE635C" w14:textId="77777777" w:rsidTr="00210552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144FB1" w14:textId="77777777" w:rsidR="00210552" w:rsidRDefault="00210552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421AB6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файловой структуры БД и индексных структур данных;</w:t>
            </w:r>
          </w:p>
          <w:p w14:paraId="0E0770B1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серверных программных компонентов бизнес-приложений;</w:t>
            </w:r>
          </w:p>
          <w:p w14:paraId="4E7AEF19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разработка системы разграничения прав доступа пользователей к объектам БД.</w:t>
            </w:r>
          </w:p>
          <w:p w14:paraId="5D335FC8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подготовка комплекта программной и эксплуатационной документации.</w:t>
            </w:r>
          </w:p>
        </w:tc>
      </w:tr>
      <w:tr w:rsidR="00210552" w14:paraId="49731498" w14:textId="77777777" w:rsidTr="00F40351"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26682E2" w14:textId="77777777" w:rsidR="00210552" w:rsidRDefault="0021055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2.5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1B7F65D" w14:textId="77777777" w:rsidR="00210552" w:rsidRDefault="0021055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Стадия «Внедрение»</w:t>
            </w:r>
          </w:p>
        </w:tc>
      </w:tr>
      <w:tr w:rsidR="00210552" w14:paraId="5FCD3FA3" w14:textId="77777777" w:rsidTr="00F40351">
        <w:trPr>
          <w:gridAfter w:val="1"/>
          <w:wAfter w:w="280" w:type="dxa"/>
          <w:trHeight w:val="507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single" w:sz="4" w:space="0" w:color="4472C4" w:themeColor="accent1"/>
              <w:right w:val="dotted" w:sz="4" w:space="0" w:color="auto"/>
            </w:tcBorders>
          </w:tcPr>
          <w:p w14:paraId="5EE9D7A5" w14:textId="77777777" w:rsidR="00210552" w:rsidRDefault="00210552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single" w:sz="4" w:space="0" w:color="4472C4" w:themeColor="accent1"/>
              <w:right w:val="dotted" w:sz="4" w:space="0" w:color="auto"/>
            </w:tcBorders>
            <w:hideMark/>
          </w:tcPr>
          <w:p w14:paraId="4C02B945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нормоконтроль</w:t>
            </w:r>
            <w:proofErr w:type="spellEnd"/>
            <w:r>
              <w:rPr>
                <w:sz w:val="16"/>
                <w:szCs w:val="16"/>
              </w:rPr>
              <w:t xml:space="preserve"> документации;</w:t>
            </w:r>
          </w:p>
          <w:p w14:paraId="1F8A6E3A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проверка документации на отсутствие неправомочных заимствований (плагиата);</w:t>
            </w:r>
          </w:p>
          <w:p w14:paraId="1CB3589A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подготовка демонстрационного образца БД к защите курсового проекта;</w:t>
            </w:r>
          </w:p>
          <w:p w14:paraId="275AC1E5" w14:textId="77777777" w:rsidR="00210552" w:rsidRDefault="00210552">
            <w:pPr>
              <w:numPr>
                <w:ilvl w:val="0"/>
                <w:numId w:val="6"/>
              </w:num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курсового проекта.</w:t>
            </w:r>
          </w:p>
        </w:tc>
      </w:tr>
      <w:tr w:rsidR="00210552" w14:paraId="4359AF67" w14:textId="77777777" w:rsidTr="00210552">
        <w:trPr>
          <w:gridAfter w:val="18"/>
          <w:wAfter w:w="8764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24B1F2" w14:textId="788ECE16" w:rsidR="00F40351" w:rsidRDefault="00F40351" w:rsidP="00F40351">
            <w:pPr>
              <w:rPr>
                <w:b/>
                <w:sz w:val="20"/>
                <w:szCs w:val="20"/>
              </w:rPr>
            </w:pPr>
          </w:p>
          <w:p w14:paraId="1985250B" w14:textId="23EAE500" w:rsidR="00383F47" w:rsidRDefault="00383F47" w:rsidP="00F40351">
            <w:pPr>
              <w:rPr>
                <w:b/>
                <w:sz w:val="20"/>
                <w:szCs w:val="20"/>
              </w:rPr>
            </w:pPr>
          </w:p>
          <w:p w14:paraId="055FE7DA" w14:textId="77777777" w:rsidR="00383F47" w:rsidRDefault="00383F47" w:rsidP="00F40351">
            <w:pPr>
              <w:rPr>
                <w:b/>
                <w:sz w:val="20"/>
                <w:szCs w:val="20"/>
              </w:rPr>
            </w:pPr>
          </w:p>
          <w:p w14:paraId="600F3B10" w14:textId="7E398FDE" w:rsidR="00210552" w:rsidRDefault="0021055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Лист 2</w:t>
            </w:r>
          </w:p>
        </w:tc>
      </w:tr>
      <w:tr w:rsidR="00210552" w14:paraId="4D891BE7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AACD0B" w14:textId="77777777" w:rsidR="00210552" w:rsidRDefault="00210552">
            <w:pPr>
              <w:numPr>
                <w:ilvl w:val="0"/>
                <w:numId w:val="2"/>
              </w:num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Требования к содержанию и оформлению курсового проекта</w:t>
            </w:r>
          </w:p>
        </w:tc>
      </w:tr>
      <w:tr w:rsidR="00210552" w14:paraId="44797FBA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003EE4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i/>
                <w:sz w:val="20"/>
                <w:szCs w:val="20"/>
              </w:rPr>
              <w:t xml:space="preserve">Требования к функциональным характеристикам ИС  </w:t>
            </w:r>
            <w:proofErr w:type="gramStart"/>
            <w:r>
              <w:rPr>
                <w:b/>
                <w:i/>
                <w:sz w:val="20"/>
                <w:szCs w:val="20"/>
              </w:rPr>
              <w:t xml:space="preserve">   </w:t>
            </w:r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могут быть уточнены на стадии «Техническое задание»)</w:t>
            </w:r>
          </w:p>
        </w:tc>
      </w:tr>
      <w:tr w:rsidR="00210552" w14:paraId="395DEC65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25E6AE" w14:textId="77777777" w:rsidR="00210552" w:rsidRDefault="0021055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A1ECF6" w14:textId="334C5E2C" w:rsidR="005E775F" w:rsidRDefault="005E775F" w:rsidP="005E775F">
            <w:pPr>
              <w:widowControl w:val="0"/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доступ к </w:t>
            </w:r>
            <w:r w:rsidR="000B7BF3">
              <w:rPr>
                <w:sz w:val="16"/>
                <w:szCs w:val="16"/>
              </w:rPr>
              <w:t>управлению данными</w:t>
            </w:r>
            <w:r>
              <w:rPr>
                <w:sz w:val="16"/>
                <w:szCs w:val="16"/>
              </w:rPr>
              <w:t xml:space="preserve"> следующих сущностей:</w:t>
            </w:r>
          </w:p>
          <w:p w14:paraId="331A683F" w14:textId="62A96C05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Данные о концертах (название, артист(ы), зал (количество мест/билетов), жанр, описание).</w:t>
            </w:r>
          </w:p>
          <w:p w14:paraId="171E07A4" w14:textId="77777777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Данные об актерах (ФИО, возраст, спектакли, описание) и труппах (состав. название).</w:t>
            </w:r>
          </w:p>
          <w:p w14:paraId="7617CE61" w14:textId="77777777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Данные о спектаклях (название, участвующие актеры, зал (количество мест/билетов), жанр, описание).</w:t>
            </w:r>
          </w:p>
          <w:p w14:paraId="0A555B19" w14:textId="77777777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Данные о показах (время и дата).</w:t>
            </w:r>
          </w:p>
          <w:p w14:paraId="07948B4D" w14:textId="77777777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Данные о билетах (место, ФИО зрителя, показ) и местах театра (цена, ряд, место, зона зала, номер зала).</w:t>
            </w:r>
          </w:p>
          <w:p w14:paraId="68B0CBCE" w14:textId="77777777" w:rsidR="003439F1" w:rsidRPr="003439F1" w:rsidRDefault="003439F1" w:rsidP="00C11A02">
            <w:pPr>
              <w:widowControl w:val="0"/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Также система должна уметь:</w:t>
            </w:r>
          </w:p>
          <w:p w14:paraId="61879EF0" w14:textId="77777777" w:rsidR="003439F1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Добавлять администраторов, авторизировать посетителей, добавлять актеров.</w:t>
            </w:r>
          </w:p>
          <w:p w14:paraId="649EC0F9" w14:textId="6A9EC729" w:rsidR="00210552" w:rsidRPr="003439F1" w:rsidRDefault="003439F1" w:rsidP="003439F1">
            <w:pPr>
              <w:widowControl w:val="0"/>
              <w:numPr>
                <w:ilvl w:val="0"/>
                <w:numId w:val="7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3439F1">
              <w:rPr>
                <w:sz w:val="16"/>
                <w:szCs w:val="16"/>
              </w:rPr>
              <w:t>Добавлять мероприятия в показы. Покупать билеты на мероприятия. Искать мероприятия, в которых участвует конкретный актер</w:t>
            </w:r>
          </w:p>
        </w:tc>
      </w:tr>
      <w:tr w:rsidR="00210552" w14:paraId="10F3337D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42B3A9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3.2  Требования</w:t>
            </w:r>
            <w:proofErr w:type="gramEnd"/>
            <w:r>
              <w:rPr>
                <w:b/>
                <w:i/>
                <w:sz w:val="20"/>
                <w:szCs w:val="20"/>
              </w:rPr>
              <w:t xml:space="preserve"> к базовым программным средствам</w:t>
            </w:r>
          </w:p>
        </w:tc>
      </w:tr>
      <w:tr w:rsidR="00210552" w14:paraId="541DADFE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0AF4C3" w14:textId="77777777" w:rsidR="00210552" w:rsidRDefault="0021055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5CB915" w14:textId="775694B2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CASE</w:t>
            </w:r>
            <w:r>
              <w:rPr>
                <w:sz w:val="16"/>
                <w:szCs w:val="16"/>
              </w:rPr>
              <w:t>-средства поддержки проекта –</w:t>
            </w:r>
            <w:r w:rsidR="00464A55" w:rsidRPr="00464A55">
              <w:rPr>
                <w:sz w:val="16"/>
                <w:szCs w:val="16"/>
              </w:rPr>
              <w:t xml:space="preserve"> </w:t>
            </w:r>
            <w:r w:rsidR="00464A55">
              <w:rPr>
                <w:i/>
                <w:sz w:val="16"/>
                <w:szCs w:val="16"/>
                <w:lang w:val="en-US"/>
              </w:rPr>
              <w:t>PLANT</w:t>
            </w:r>
            <w:r w:rsidRPr="00210552"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>UML</w:t>
            </w:r>
          </w:p>
          <w:p w14:paraId="6834FEBE" w14:textId="666A141C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Среда реализации и эксплуатации БД – </w:t>
            </w:r>
            <w:r w:rsidR="007205C5">
              <w:rPr>
                <w:sz w:val="16"/>
                <w:szCs w:val="16"/>
                <w:lang w:val="en-US"/>
              </w:rPr>
              <w:t>PostgreSQL</w:t>
            </w:r>
            <w:r>
              <w:rPr>
                <w:sz w:val="16"/>
                <w:szCs w:val="16"/>
              </w:rPr>
              <w:t>.</w:t>
            </w:r>
          </w:p>
        </w:tc>
      </w:tr>
      <w:tr w:rsidR="00210552" w14:paraId="12606090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A8C37E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3.3 Требования к документированию курсового проекта</w:t>
            </w:r>
          </w:p>
        </w:tc>
      </w:tr>
      <w:tr w:rsidR="00210552" w14:paraId="444C442E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653919" w14:textId="77777777" w:rsidR="00210552" w:rsidRDefault="00210552">
            <w:pPr>
              <w:spacing w:before="0" w:after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 защите проекта должен быть представлен комплект документации, включающий следующие компоненты, оформленные в соответствии с установленными требованиями и прошедшие процедуру </w:t>
            </w:r>
            <w:proofErr w:type="spellStart"/>
            <w:r>
              <w:rPr>
                <w:sz w:val="16"/>
                <w:szCs w:val="16"/>
              </w:rPr>
              <w:t>нормоконтроля</w:t>
            </w:r>
            <w:proofErr w:type="spellEnd"/>
            <w:r>
              <w:rPr>
                <w:sz w:val="16"/>
                <w:szCs w:val="16"/>
              </w:rPr>
              <w:t xml:space="preserve"> и проверки на отсутствие неправомочных заимствований:</w:t>
            </w:r>
          </w:p>
        </w:tc>
      </w:tr>
      <w:tr w:rsidR="00210552" w14:paraId="654E66D9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E07938" w14:textId="77777777" w:rsidR="00210552" w:rsidRDefault="0021055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3.3.1</w:t>
            </w: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973163" w14:textId="77777777" w:rsidR="00210552" w:rsidRDefault="00210552">
            <w:pPr>
              <w:spacing w:before="0" w:after="0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Титульный лист</w:t>
            </w:r>
          </w:p>
        </w:tc>
      </w:tr>
      <w:tr w:rsidR="00210552" w14:paraId="244895C4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CC8267" w14:textId="77777777" w:rsidR="00210552" w:rsidRDefault="0021055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3.3.2</w:t>
            </w:r>
          </w:p>
        </w:tc>
        <w:tc>
          <w:tcPr>
            <w:tcW w:w="7775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B36EA7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Опись альбома</w:t>
            </w:r>
          </w:p>
        </w:tc>
        <w:tc>
          <w:tcPr>
            <w:tcW w:w="9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A8D036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210552" w14:paraId="5DF311D5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FA63422" w14:textId="77777777" w:rsidR="00210552" w:rsidRDefault="0021055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3.3.3</w:t>
            </w: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2AAB1B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Пояснительная записка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t>(оформляется единая пояснительная записка к первым трем стадиям проекта: ТЗ, ЭП и ТП)</w:t>
            </w:r>
          </w:p>
        </w:tc>
      </w:tr>
      <w:tr w:rsidR="00210552" w14:paraId="653DBA8C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000F4A" w14:textId="77777777" w:rsidR="00210552" w:rsidRDefault="00210552">
            <w:pPr>
              <w:spacing w:before="0" w:after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576DD7" w14:textId="77777777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Введение</w:t>
            </w:r>
          </w:p>
          <w:p w14:paraId="571D906B" w14:textId="77777777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Проектные разделы (см. п. 2.1, 2.2 и 2.3 настоящего Задания)</w:t>
            </w:r>
          </w:p>
          <w:p w14:paraId="243A455F" w14:textId="77777777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Заключение</w:t>
            </w:r>
          </w:p>
          <w:p w14:paraId="6A840196" w14:textId="77777777" w:rsidR="00210552" w:rsidRDefault="00210552">
            <w:pPr>
              <w:numPr>
                <w:ilvl w:val="0"/>
                <w:numId w:val="8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Список использованных источников</w:t>
            </w:r>
          </w:p>
        </w:tc>
      </w:tr>
      <w:tr w:rsidR="00210552" w14:paraId="3DA5A333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C2A6BA6" w14:textId="77777777" w:rsidR="00210552" w:rsidRDefault="0021055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3.3.4</w:t>
            </w: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706A2A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Программная документация </w:t>
            </w:r>
          </w:p>
        </w:tc>
      </w:tr>
      <w:tr w:rsidR="00210552" w14:paraId="09C109ED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72C27B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9BB230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0FBC8C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Спецификация</w:t>
            </w:r>
          </w:p>
        </w:tc>
      </w:tr>
      <w:tr w:rsidR="00210552" w14:paraId="240845A9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A66C04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8AA1A9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687974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Описание программы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t>(серверные программные компоненты)</w:t>
            </w:r>
          </w:p>
        </w:tc>
      </w:tr>
      <w:tr w:rsidR="00210552" w14:paraId="21045A55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653B29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9B7AC6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C1C08B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Текст программы</w:t>
            </w:r>
          </w:p>
        </w:tc>
      </w:tr>
      <w:tr w:rsidR="00210552" w14:paraId="3831E993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0A4473" w14:textId="77777777" w:rsidR="00210552" w:rsidRDefault="0021055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3.3.5</w:t>
            </w:r>
          </w:p>
        </w:tc>
        <w:tc>
          <w:tcPr>
            <w:tcW w:w="8764" w:type="dxa"/>
            <w:gridSpan w:val="1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F0B3E4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Эксплуатационная документация</w:t>
            </w:r>
          </w:p>
        </w:tc>
      </w:tr>
      <w:tr w:rsidR="00210552" w14:paraId="2EE8993A" w14:textId="77777777" w:rsidTr="00210552"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DA8BA2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2BC0E2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9381D5" w14:textId="77777777" w:rsidR="00210552" w:rsidRDefault="00210552">
            <w:pPr>
              <w:spacing w:before="0"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Руководство администратора БД</w:t>
            </w:r>
          </w:p>
        </w:tc>
      </w:tr>
      <w:tr w:rsidR="00210552" w14:paraId="59059FF6" w14:textId="77777777" w:rsidTr="00210552"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4B1F89" w14:textId="77777777" w:rsidR="00210552" w:rsidRDefault="00210552">
            <w:pPr>
              <w:numPr>
                <w:ilvl w:val="0"/>
                <w:numId w:val="2"/>
              </w:num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Порядок контроля и приемки</w:t>
            </w:r>
          </w:p>
        </w:tc>
      </w:tr>
      <w:tr w:rsidR="00210552" w14:paraId="141A8F1E" w14:textId="77777777" w:rsidTr="00210552">
        <w:trPr>
          <w:trHeight w:val="3850"/>
        </w:trPr>
        <w:tc>
          <w:tcPr>
            <w:tcW w:w="9846" w:type="dxa"/>
            <w:gridSpan w:val="1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D68E5D" w14:textId="77777777" w:rsidR="00210552" w:rsidRDefault="00210552">
            <w:pPr>
              <w:widowControl w:val="0"/>
              <w:numPr>
                <w:ilvl w:val="0"/>
                <w:numId w:val="9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Контроль выполнения курсового проекта проводится руководителем поэтапно в соответствии с графиком выполнения проекта, разработанным на стадии "Техническое задание" и приведенным в одноименном разделе пояснительной записки. </w:t>
            </w:r>
          </w:p>
          <w:p w14:paraId="0D205224" w14:textId="77777777" w:rsidR="00210552" w:rsidRDefault="00210552">
            <w:pPr>
              <w:widowControl w:val="0"/>
              <w:numPr>
                <w:ilvl w:val="0"/>
                <w:numId w:val="9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На завершающем этапе руководитель осуществляет </w:t>
            </w:r>
            <w:proofErr w:type="spellStart"/>
            <w:r>
              <w:rPr>
                <w:rFonts w:cs="Arial"/>
                <w:bCs/>
                <w:color w:val="000000"/>
                <w:sz w:val="20"/>
                <w:szCs w:val="20"/>
              </w:rPr>
              <w:t>нормоконтроль</w:t>
            </w:r>
            <w:proofErr w:type="spellEnd"/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 представленной исполнителем документации, </w:t>
            </w:r>
            <w:r>
              <w:rPr>
                <w:sz w:val="20"/>
                <w:szCs w:val="20"/>
              </w:rPr>
              <w:t>проверку документации на отсутствие в ней неправомочных заимствований (плагиата)</w:t>
            </w: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 и принимает решение о допуске (не допуске) проекта к защите.</w:t>
            </w:r>
          </w:p>
          <w:p w14:paraId="2BFBE614" w14:textId="77777777" w:rsidR="00210552" w:rsidRDefault="00210552">
            <w:pPr>
              <w:widowControl w:val="0"/>
              <w:numPr>
                <w:ilvl w:val="0"/>
                <w:numId w:val="9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Защита курсового проекта проводится экзаменационной комиссией в составе не менее двух человек, включая руководителя проекта.</w:t>
            </w:r>
          </w:p>
          <w:p w14:paraId="79B64D2D" w14:textId="77777777" w:rsidR="00210552" w:rsidRDefault="00210552">
            <w:pPr>
              <w:widowControl w:val="0"/>
              <w:numPr>
                <w:ilvl w:val="0"/>
                <w:numId w:val="9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 xml:space="preserve">В процессе защиты проекта исполнитель представляет документацию, делает краткое сообщение по теме разработки, демонстрирует ее программную реализацию и отвечает на вопросы членов экзаменационной комиссии. </w:t>
            </w:r>
          </w:p>
          <w:p w14:paraId="61BBB53A" w14:textId="77777777" w:rsidR="00210552" w:rsidRDefault="00210552">
            <w:pPr>
              <w:widowControl w:val="0"/>
              <w:numPr>
                <w:ilvl w:val="0"/>
                <w:numId w:val="9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При выставлении оценки учитывается:</w:t>
            </w:r>
          </w:p>
          <w:p w14:paraId="792451E7" w14:textId="77777777" w:rsidR="00210552" w:rsidRDefault="00210552">
            <w:pPr>
              <w:widowControl w:val="0"/>
              <w:numPr>
                <w:ilvl w:val="0"/>
                <w:numId w:val="10"/>
              </w:numPr>
              <w:suppressAutoHyphens/>
              <w:spacing w:before="0" w:after="0"/>
              <w:ind w:hanging="258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степень соответствия представленной разработки требованиям технического задания;</w:t>
            </w:r>
          </w:p>
          <w:p w14:paraId="0166F0F9" w14:textId="77777777" w:rsidR="00210552" w:rsidRDefault="00210552">
            <w:pPr>
              <w:widowControl w:val="0"/>
              <w:numPr>
                <w:ilvl w:val="0"/>
                <w:numId w:val="10"/>
              </w:numPr>
              <w:suppressAutoHyphens/>
              <w:spacing w:before="0" w:after="0"/>
              <w:ind w:hanging="258"/>
              <w:jc w:val="both"/>
              <w:rPr>
                <w:b/>
                <w:i/>
                <w:sz w:val="20"/>
                <w:szCs w:val="20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качество программной реализации, документации и доклада;</w:t>
            </w:r>
          </w:p>
          <w:p w14:paraId="65374337" w14:textId="77777777" w:rsidR="00210552" w:rsidRDefault="00210552">
            <w:pPr>
              <w:widowControl w:val="0"/>
              <w:numPr>
                <w:ilvl w:val="0"/>
                <w:numId w:val="10"/>
              </w:numPr>
              <w:suppressAutoHyphens/>
              <w:spacing w:before="0" w:after="120"/>
              <w:ind w:left="703" w:hanging="255"/>
              <w:jc w:val="both"/>
              <w:rPr>
                <w:b/>
                <w:i/>
                <w:sz w:val="16"/>
                <w:szCs w:val="16"/>
              </w:rPr>
            </w:pPr>
            <w:r>
              <w:rPr>
                <w:rFonts w:cs="Arial"/>
                <w:bCs/>
                <w:color w:val="000000"/>
                <w:sz w:val="20"/>
                <w:szCs w:val="20"/>
              </w:rPr>
              <w:t>соблюдение</w:t>
            </w:r>
            <w:r>
              <w:rPr>
                <w:rFonts w:cs="Arial"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cs="Arial"/>
                <w:bCs/>
                <w:color w:val="000000"/>
                <w:sz w:val="20"/>
                <w:szCs w:val="20"/>
              </w:rPr>
              <w:t>исполнителем графика выполнения курсового проекта.</w:t>
            </w:r>
          </w:p>
        </w:tc>
      </w:tr>
      <w:tr w:rsidR="00210552" w14:paraId="0499FA04" w14:textId="77777777" w:rsidTr="00210552">
        <w:trPr>
          <w:trHeight w:val="275"/>
        </w:trPr>
        <w:tc>
          <w:tcPr>
            <w:tcW w:w="436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9F133AF" w14:textId="77777777" w:rsidR="00210552" w:rsidRDefault="00210552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</w:t>
            </w:r>
          </w:p>
        </w:tc>
        <w:tc>
          <w:tcPr>
            <w:tcW w:w="173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58ACD9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EBC65F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125CD34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3E218D" w14:textId="39C6582D" w:rsidR="00210552" w:rsidRDefault="00464A55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Трунова А.М</w:t>
            </w:r>
            <w:r w:rsidR="00210552">
              <w:rPr>
                <w:i/>
                <w:sz w:val="20"/>
                <w:szCs w:val="20"/>
              </w:rPr>
              <w:t>.</w:t>
            </w:r>
          </w:p>
        </w:tc>
      </w:tr>
      <w:tr w:rsidR="00210552" w14:paraId="58D4C5D3" w14:textId="77777777" w:rsidTr="00210552">
        <w:trPr>
          <w:trHeight w:val="134"/>
        </w:trPr>
        <w:tc>
          <w:tcPr>
            <w:tcW w:w="436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190C20" w14:textId="77777777" w:rsidR="00210552" w:rsidRDefault="0021055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F2E298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EBB92F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2C235C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552763" w14:textId="77777777" w:rsidR="00210552" w:rsidRDefault="0021055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210552" w14:paraId="0403EB52" w14:textId="77777777" w:rsidTr="00210552">
        <w:trPr>
          <w:trHeight w:val="275"/>
        </w:trPr>
        <w:tc>
          <w:tcPr>
            <w:tcW w:w="436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5B606B7" w14:textId="77777777" w:rsidR="00210552" w:rsidRDefault="00210552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</w:t>
            </w:r>
          </w:p>
        </w:tc>
        <w:tc>
          <w:tcPr>
            <w:tcW w:w="173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2C9D3B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8B8ED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AFB236F" w14:textId="77777777" w:rsidR="00210552" w:rsidRDefault="00210552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8B09CE" w14:textId="5A7B3C04" w:rsidR="00210552" w:rsidRDefault="00464A55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Осеев В.Ю</w:t>
            </w:r>
            <w:r w:rsidR="00210552">
              <w:rPr>
                <w:i/>
                <w:sz w:val="20"/>
                <w:szCs w:val="20"/>
              </w:rPr>
              <w:t>.</w:t>
            </w:r>
          </w:p>
        </w:tc>
      </w:tr>
      <w:tr w:rsidR="00210552" w14:paraId="2A587860" w14:textId="77777777" w:rsidTr="00210552">
        <w:trPr>
          <w:trHeight w:val="70"/>
        </w:trPr>
        <w:tc>
          <w:tcPr>
            <w:tcW w:w="4363" w:type="dxa"/>
            <w:gridSpan w:val="8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676735" w14:textId="77777777" w:rsidR="00210552" w:rsidRDefault="0021055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0AEF1B7F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FE964E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6ED8E688" w14:textId="77777777" w:rsidR="00210552" w:rsidRDefault="00210552">
            <w:pPr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10D217" w14:textId="77777777" w:rsidR="00210552" w:rsidRDefault="0021055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210552" w14:paraId="4E3995A7" w14:textId="77777777" w:rsidTr="00210552">
        <w:trPr>
          <w:trHeight w:val="70"/>
        </w:trPr>
        <w:tc>
          <w:tcPr>
            <w:tcW w:w="436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EC14F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7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AC3A7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089E0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6A9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BB487" w14:textId="77777777" w:rsidR="00210552" w:rsidRDefault="00210552">
            <w:pPr>
              <w:spacing w:before="0" w:after="0"/>
              <w:jc w:val="right"/>
              <w:rPr>
                <w:sz w:val="20"/>
                <w:szCs w:val="20"/>
              </w:rPr>
            </w:pPr>
          </w:p>
        </w:tc>
      </w:tr>
      <w:tr w:rsidR="00210552" w14:paraId="33702656" w14:textId="77777777" w:rsidTr="00210552">
        <w:trPr>
          <w:trHeight w:val="70"/>
        </w:trPr>
        <w:tc>
          <w:tcPr>
            <w:tcW w:w="9846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2F161E" w14:textId="77777777" w:rsidR="00210552" w:rsidRDefault="00210552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Контроль выполнения курсового проекта</w:t>
            </w:r>
          </w:p>
        </w:tc>
      </w:tr>
      <w:tr w:rsidR="00210552" w14:paraId="22573262" w14:textId="77777777" w:rsidTr="00210552">
        <w:trPr>
          <w:trHeight w:val="70"/>
        </w:trPr>
        <w:tc>
          <w:tcPr>
            <w:tcW w:w="40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B75E0" w14:textId="77777777" w:rsidR="00210552" w:rsidRDefault="0021055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Текущий контроль</w:t>
            </w:r>
          </w:p>
        </w:tc>
        <w:tc>
          <w:tcPr>
            <w:tcW w:w="576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FAE6" w14:textId="77777777" w:rsidR="00210552" w:rsidRDefault="0021055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Защита КП</w:t>
            </w:r>
          </w:p>
        </w:tc>
      </w:tr>
      <w:tr w:rsidR="00210552" w14:paraId="7AF29A4A" w14:textId="77777777" w:rsidTr="00210552">
        <w:trPr>
          <w:trHeight w:val="234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06349180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Стадия проекта</w:t>
            </w:r>
          </w:p>
        </w:tc>
        <w:tc>
          <w:tcPr>
            <w:tcW w:w="5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29BEA24F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7D21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Оценка, баллов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7E18F3" w14:textId="77777777" w:rsidR="00210552" w:rsidRDefault="00210552">
            <w:pPr>
              <w:spacing w:before="0" w:after="0"/>
              <w:rPr>
                <w:i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69902ACB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97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6AC26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180E" w14:textId="77777777" w:rsidR="00210552" w:rsidRDefault="00210552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Ф.И.О.</w:t>
            </w:r>
          </w:p>
        </w:tc>
      </w:tr>
      <w:tr w:rsidR="00210552" w14:paraId="714B8E52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4815F47B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5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D50E63B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2D36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6FDC7144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Нормоконтроль</w:t>
            </w:r>
            <w:proofErr w:type="spellEnd"/>
            <w:r>
              <w:rPr>
                <w:sz w:val="20"/>
                <w:szCs w:val="20"/>
              </w:rPr>
              <w:t xml:space="preserve"> документации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F23942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870C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8AAC2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210552" w14:paraId="01AEDEA6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7A9FC251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Эскизный проект</w:t>
            </w:r>
          </w:p>
        </w:tc>
        <w:tc>
          <w:tcPr>
            <w:tcW w:w="5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EE983B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048C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7CE24506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Заимствования </w:t>
            </w:r>
            <w:r>
              <w:rPr>
                <w:sz w:val="16"/>
                <w:szCs w:val="16"/>
              </w:rPr>
              <w:t>(% оригинальности)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F7EF30A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83DA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0508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10552" w14:paraId="37816366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2CA03882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Технический проект</w:t>
            </w:r>
          </w:p>
        </w:tc>
        <w:tc>
          <w:tcPr>
            <w:tcW w:w="5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A4A188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5A1C4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2DABC15C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 к защите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125A224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1001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4B06E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10552" w14:paraId="17D8347F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79CF080F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Рабочий проект</w:t>
            </w:r>
          </w:p>
        </w:tc>
        <w:tc>
          <w:tcPr>
            <w:tcW w:w="5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7516A5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80B3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064014D1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защиты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6B5BD5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E647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4FAD9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10552" w14:paraId="5EA6B22D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62A18F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DCD858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964894E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0F426F0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Итоговая оценка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6A877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9D100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39276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210552" w14:paraId="41789720" w14:textId="77777777" w:rsidTr="00210552">
        <w:trPr>
          <w:trHeight w:val="7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E451C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E1812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6E164D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45A3E71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1A7747" w14:textId="77777777" w:rsidR="00210552" w:rsidRDefault="0021055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EACF2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84B4" w14:textId="77777777" w:rsidR="00210552" w:rsidRDefault="0021055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4A4A8722" w14:textId="77777777" w:rsidR="00210552" w:rsidRDefault="00210552" w:rsidP="00210552">
      <w:pPr>
        <w:spacing w:before="0" w:after="0"/>
        <w:rPr>
          <w:sz w:val="16"/>
          <w:szCs w:val="16"/>
        </w:rPr>
      </w:pPr>
    </w:p>
    <w:p w14:paraId="33086ECF" w14:textId="77777777" w:rsidR="00FC314A" w:rsidRDefault="00FC314A"/>
    <w:sectPr w:rsidR="00FC3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76D2"/>
    <w:multiLevelType w:val="hybridMultilevel"/>
    <w:tmpl w:val="28C202F6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9E3DE2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31585410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60D68996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C3AEA11A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D36A464E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6DFCFE44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FE4AEE9A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 w15:restartNumberingAfterBreak="0">
    <w:nsid w:val="075B612B"/>
    <w:multiLevelType w:val="hybridMultilevel"/>
    <w:tmpl w:val="6B9EE7A6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755AE"/>
    <w:multiLevelType w:val="hybridMultilevel"/>
    <w:tmpl w:val="8BF80C8A"/>
    <w:lvl w:ilvl="0" w:tplc="FE849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22C5639"/>
    <w:multiLevelType w:val="hybridMultilevel"/>
    <w:tmpl w:val="2CFC2E38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95F39"/>
    <w:multiLevelType w:val="hybridMultilevel"/>
    <w:tmpl w:val="B3A09A32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47EFC"/>
    <w:multiLevelType w:val="hybridMultilevel"/>
    <w:tmpl w:val="50346BB0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64788"/>
    <w:multiLevelType w:val="hybridMultilevel"/>
    <w:tmpl w:val="009A6106"/>
    <w:lvl w:ilvl="0" w:tplc="A75AA45C">
      <w:start w:val="1"/>
      <w:numFmt w:val="bullet"/>
      <w:lvlText w:val="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B425F"/>
    <w:multiLevelType w:val="hybridMultilevel"/>
    <w:tmpl w:val="155494A2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DA84E0">
      <w:start w:val="1"/>
      <w:numFmt w:val="bullet"/>
      <w:lvlText w:val=""/>
      <w:lvlJc w:val="left"/>
      <w:pPr>
        <w:tabs>
          <w:tab w:val="num" w:pos="851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8AAEA086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AC746172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CE482D26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8F264ABE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B7C8F61A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F9B2EBBA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8" w15:restartNumberingAfterBreak="0">
    <w:nsid w:val="52CB0C22"/>
    <w:multiLevelType w:val="hybridMultilevel"/>
    <w:tmpl w:val="76CA937A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73A5A"/>
    <w:multiLevelType w:val="hybridMultilevel"/>
    <w:tmpl w:val="C2142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11"/>
    <w:rsid w:val="000A4CBB"/>
    <w:rsid w:val="000B7BF3"/>
    <w:rsid w:val="000D4F42"/>
    <w:rsid w:val="00210552"/>
    <w:rsid w:val="003439F1"/>
    <w:rsid w:val="00383F47"/>
    <w:rsid w:val="00464A55"/>
    <w:rsid w:val="005E775F"/>
    <w:rsid w:val="007063F2"/>
    <w:rsid w:val="007205C5"/>
    <w:rsid w:val="008E5711"/>
    <w:rsid w:val="00C11A02"/>
    <w:rsid w:val="00D12304"/>
    <w:rsid w:val="00EC05C9"/>
    <w:rsid w:val="00F00145"/>
    <w:rsid w:val="00F40351"/>
    <w:rsid w:val="00FC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103E"/>
  <w15:chartTrackingRefBased/>
  <w15:docId w15:val="{E356249C-99A9-4941-970F-F5100CD7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55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1055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3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055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Subtle Emphasis"/>
    <w:basedOn w:val="a0"/>
    <w:uiPriority w:val="19"/>
    <w:qFormat/>
    <w:rsid w:val="00210552"/>
    <w:rPr>
      <w:i/>
      <w:iCs/>
      <w:color w:val="404040" w:themeColor="text1" w:themeTint="BF"/>
    </w:rPr>
  </w:style>
  <w:style w:type="character" w:customStyle="1" w:styleId="40">
    <w:name w:val="Заголовок 4 Знак"/>
    <w:basedOn w:val="a0"/>
    <w:link w:val="4"/>
    <w:uiPriority w:val="9"/>
    <w:semiHidden/>
    <w:rsid w:val="00D1230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7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Трунова</dc:creator>
  <cp:keywords/>
  <dc:description/>
  <cp:lastModifiedBy>Анна Трунова</cp:lastModifiedBy>
  <cp:revision>15</cp:revision>
  <dcterms:created xsi:type="dcterms:W3CDTF">2025-11-27T05:13:00Z</dcterms:created>
  <dcterms:modified xsi:type="dcterms:W3CDTF">2025-12-05T12:28:00Z</dcterms:modified>
</cp:coreProperties>
</file>