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1BB1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</w:t>
      </w:r>
    </w:p>
    <w:p w14:paraId="6E3E6BCC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программное обеспечение, предназначенное для использования в ходе проектирования, разработки и сопровождения программ?</w:t>
      </w:r>
    </w:p>
    <w:p w14:paraId="2670196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6628F54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EE283C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Системное.</w:t>
      </w:r>
    </w:p>
    <w:p w14:paraId="4218CCE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EAF905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Сопроводительное.</w:t>
      </w:r>
    </w:p>
    <w:p w14:paraId="583E2AB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F37E8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Прикладное.</w:t>
      </w:r>
    </w:p>
    <w:p w14:paraId="596E467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C29C6B9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Инструментальное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.</w:t>
      </w:r>
    </w:p>
    <w:p w14:paraId="20F8725E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</w:t>
      </w:r>
    </w:p>
    <w:p w14:paraId="5255F1BE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Какой шаблон нужно выбрать для создания библиотеки на С# при разработке проекта в среде Visual Studio?</w:t>
      </w:r>
    </w:p>
    <w:p w14:paraId="5FCE2B9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78686E1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38ABA3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Class Library</w:t>
      </w:r>
    </w:p>
    <w:p w14:paraId="1F71D77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5FEAF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User Library</w:t>
      </w:r>
    </w:p>
    <w:p w14:paraId="4B6A8FA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14C2D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Class С#</w:t>
      </w:r>
    </w:p>
    <w:p w14:paraId="0B9F44B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7BD58C3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Library</w:t>
      </w:r>
    </w:p>
    <w:p w14:paraId="1C6CED4B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</w:t>
      </w:r>
    </w:p>
    <w:p w14:paraId="7106C9C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называется самая верхняя диаграмма в иерархии диаграмм IDEF0?</w:t>
      </w:r>
    </w:p>
    <w:p w14:paraId="5994AE7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6A2D444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D342B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Миниспецификация</w:t>
      </w:r>
    </w:p>
    <w:p w14:paraId="1750A91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33EAD6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Нулевая декомпозиция</w:t>
      </w:r>
    </w:p>
    <w:p w14:paraId="5DD3501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281F57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ТОР</w:t>
      </w:r>
    </w:p>
    <w:p w14:paraId="3D1CA9B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D55D18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Контекстная диаграмма</w:t>
      </w:r>
    </w:p>
    <w:p w14:paraId="6961815B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</w:t>
      </w:r>
    </w:p>
    <w:p w14:paraId="1AF0C53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в методологии IDEF0 называется элемент, представляющий конкретную функцию проектируемой системы?</w:t>
      </w:r>
    </w:p>
    <w:p w14:paraId="6B3E6DD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48E54CB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76BA9E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Системная функция.</w:t>
      </w:r>
    </w:p>
    <w:p w14:paraId="4394F7B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object>
          <v:shape id="_x0000_i1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A3C4C5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Функциональный блок.</w:t>
      </w:r>
    </w:p>
    <w:p w14:paraId="1C51D49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50915E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Интерфейсный блок.</w:t>
      </w:r>
    </w:p>
    <w:p w14:paraId="6BD89C9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A7F4CB5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Структурный блок</w:t>
      </w:r>
      <w:r>
        <w:rPr>
          <w:rFonts w:ascii="Times New Roman" w:hAnsi="Times New Roman" w:eastAsia="Times New Roman" w:cs="Times New Roman"/>
          <w:color w:val="001A1E"/>
          <w:sz w:val="20"/>
          <w:szCs w:val="20"/>
          <w:lang w:eastAsia="ru-RU"/>
        </w:rPr>
        <w:t>.</w:t>
      </w:r>
    </w:p>
    <w:p w14:paraId="1CD90D09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</w:t>
      </w:r>
    </w:p>
    <w:p w14:paraId="04EF646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 какой стороны от функции указывается поток механизмов в диаграммах IDEF0?</w:t>
      </w:r>
    </w:p>
    <w:p w14:paraId="6253CDD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A56ED5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75BEEC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Слева</w:t>
      </w: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.</w:t>
      </w:r>
    </w:p>
    <w:p w14:paraId="12B5EFA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58C00B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Справа.</w:t>
      </w:r>
    </w:p>
    <w:p w14:paraId="68D61D9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F0C2FF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Сверху.</w:t>
      </w:r>
    </w:p>
    <w:p w14:paraId="6EEFF55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74BECA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Снизу.</w:t>
      </w:r>
    </w:p>
    <w:p w14:paraId="44C2159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является критерием окончания процесса моделирования в методологии IDEF0?</w:t>
      </w:r>
    </w:p>
    <w:p w14:paraId="0416187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9CE37F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226F59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Рассмотрение процесса со всех точек зрения.</w:t>
      </w:r>
    </w:p>
    <w:p w14:paraId="6A1D1CF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98ADEA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Достижение цели моделирования.</w:t>
      </w:r>
    </w:p>
    <w:p w14:paraId="23FDD38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5C45E3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Достижение пятого уровня декомпозиции.</w:t>
      </w:r>
    </w:p>
    <w:p w14:paraId="7FB3DB0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6C75FF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Достижение уровня миниспецификаций.</w:t>
      </w:r>
    </w:p>
    <w:p w14:paraId="0B44BCF6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7</w:t>
      </w:r>
    </w:p>
    <w:p w14:paraId="5D0A70C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обозначает номер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в иерархии диаграмм IDEF0?</w:t>
      </w:r>
    </w:p>
    <w:p w14:paraId="2230670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73C1DD8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BCB59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Номер варианта разбиения процесса на функции.</w:t>
      </w:r>
    </w:p>
    <w:p w14:paraId="613B7F5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F951F4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Номер блока, чью декомпозицию представляет диаграмма.</w:t>
      </w:r>
    </w:p>
    <w:p w14:paraId="6A54FEC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EED146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Уровень декомпозиции.</w:t>
      </w:r>
    </w:p>
    <w:p w14:paraId="7127162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0977E3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Порядковый номер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в иерархии.</w:t>
      </w:r>
    </w:p>
    <w:p w14:paraId="6CA452D2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8</w:t>
      </w:r>
    </w:p>
    <w:p w14:paraId="6D9D7AB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потоки являются обязательными в методологии IDEF0?</w:t>
      </w:r>
    </w:p>
    <w:p w14:paraId="284723F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1C1278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C382B2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Управляющий поток.</w:t>
      </w:r>
    </w:p>
    <w:p w14:paraId="6BD5E85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DFF1FB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Поток механизмов.</w:t>
      </w:r>
    </w:p>
    <w:p w14:paraId="62CAF12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2801A5A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Выходной поток.</w:t>
      </w:r>
    </w:p>
    <w:p w14:paraId="029BFEB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E554669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Входной поток.</w:t>
      </w:r>
    </w:p>
    <w:p w14:paraId="01500B9C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9</w:t>
      </w:r>
    </w:p>
    <w:p w14:paraId="1F6B54C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Что необходимо определить, прежде чем приступать к описанию модели в нотации IDEF0?</w:t>
      </w:r>
    </w:p>
    <w:p w14:paraId="12B1690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334226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FC6BB3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точку зрения на модель</w:t>
      </w:r>
    </w:p>
    <w:p w14:paraId="79E5874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object>
          <v:shape id="_x0000_i10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D5CBF6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 объект модели</w:t>
      </w:r>
    </w:p>
    <w:p w14:paraId="15C39CC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object>
          <v:shape id="_x0000_i10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923526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цель моделирования</w:t>
      </w:r>
    </w:p>
    <w:p w14:paraId="4A16E7E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47169B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субъект модели</w:t>
      </w:r>
    </w:p>
    <w:p w14:paraId="4C142DB2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10</w:t>
      </w:r>
    </w:p>
    <w:p w14:paraId="5361128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в нотации DFD называется объект, являющийся источником информации для моделируемой системы?</w:t>
      </w:r>
    </w:p>
    <w:p w14:paraId="1C22AF9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72A5621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F24831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Внешняя сущность.</w:t>
      </w:r>
    </w:p>
    <w:p w14:paraId="77EEA2D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08083D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Внешняя система.</w:t>
      </w:r>
    </w:p>
    <w:p w14:paraId="76C32E5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22DFBF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Информационный объект.</w:t>
      </w:r>
    </w:p>
    <w:p w14:paraId="5180E51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3EB099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Источник данных.</w:t>
      </w:r>
    </w:p>
    <w:p w14:paraId="018D52F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11</w:t>
      </w:r>
    </w:p>
    <w:p w14:paraId="43EF6E6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является конечной вершиной иерархии диаграмм потоков данных?</w:t>
      </w:r>
    </w:p>
    <w:p w14:paraId="6F77D30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5057D80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B2FC93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Спецификации данных.</w:t>
      </w:r>
    </w:p>
    <w:p w14:paraId="00611D8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603D8F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Алгоритм передачи данных.</w:t>
      </w:r>
    </w:p>
    <w:p w14:paraId="7291DFD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3B5B84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Миниспецификации.</w:t>
      </w:r>
    </w:p>
    <w:p w14:paraId="3D87CC3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80C914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Словари данных.</w:t>
      </w:r>
    </w:p>
    <w:p w14:paraId="6FC131F3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12</w:t>
      </w:r>
    </w:p>
    <w:p w14:paraId="788D585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называется элемент PFDD-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Segoe UI" w:hAnsi="Segoe UI" w:eastAsia="Times New Roman" w:cs="Segoe UI"/>
          <w:color w:val="0F6CBF"/>
          <w:sz w:val="23"/>
          <w:szCs w:val="23"/>
          <w:lang w:eastAsia="ru-RU"/>
        </w:rPr>
        <w:t>диаграммы</w:t>
      </w:r>
      <w:r>
        <w:rPr>
          <w:rFonts w:ascii="Segoe UI" w:hAnsi="Segoe UI" w:eastAsia="Times New Roman" w:cs="Segoe UI"/>
          <w:color w:val="0F6CBF"/>
          <w:sz w:val="23"/>
          <w:szCs w:val="23"/>
          <w:lang w:eastAsia="ru-RU"/>
        </w:rPr>
        <w:fldChar w:fldCharType="end"/>
      </w: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, используемый для отображения процесса ветвления?</w:t>
      </w:r>
    </w:p>
    <w:p w14:paraId="560E030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E23D4A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46C99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условие</w:t>
      </w:r>
    </w:p>
    <w:p w14:paraId="58D295B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C9DAAE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перекресток</w:t>
      </w:r>
    </w:p>
    <w:p w14:paraId="0DEE176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F674D8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переключатель</w:t>
      </w:r>
    </w:p>
    <w:p w14:paraId="6EAA2A8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BF153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разветвитель</w:t>
      </w:r>
    </w:p>
    <w:p w14:paraId="5668542B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13</w:t>
      </w:r>
    </w:p>
    <w:p w14:paraId="72E8679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методология, в которой предусмотрен план работ на весь период разработки?</w:t>
      </w:r>
    </w:p>
    <w:p w14:paraId="2B53952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24A051E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CCF5A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Гибкая.</w:t>
      </w:r>
    </w:p>
    <w:p w14:paraId="60285AB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07B34C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Прогнозируемая.</w:t>
      </w:r>
    </w:p>
    <w:p w14:paraId="2D92554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8714A2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Спиральная.</w:t>
      </w:r>
    </w:p>
    <w:p w14:paraId="13337F3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CE1FEF3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Адаптивная.</w:t>
      </w:r>
    </w:p>
    <w:p w14:paraId="514BE7CF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14</w:t>
      </w:r>
    </w:p>
    <w:p w14:paraId="748CECD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методология, которая нацелена на преодоление ожидаемых изменений в требованиях?</w:t>
      </w:r>
    </w:p>
    <w:p w14:paraId="06A7B00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F59DB7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A9E746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Водопадная.</w:t>
      </w:r>
    </w:p>
    <w:p w14:paraId="29A03E2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D09C9F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Адаптивная.</w:t>
      </w:r>
    </w:p>
    <w:p w14:paraId="5924122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ABF2D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Каскадная.</w:t>
      </w:r>
    </w:p>
    <w:p w14:paraId="41EE3F2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113BE39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Прогнозируемая.</w:t>
      </w:r>
    </w:p>
    <w:p w14:paraId="53757848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15</w:t>
      </w:r>
    </w:p>
    <w:p w14:paraId="0379FA9E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является итогом выполнения каждой итерации при использовании итеративной методологии разработки программного продукта?</w:t>
      </w:r>
    </w:p>
    <w:p w14:paraId="6C83939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118AEC6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81322E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Готовая к внедрению программа.</w:t>
      </w:r>
    </w:p>
    <w:p w14:paraId="48C94AB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CEA4BA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Миниприрост функциональности программы.</w:t>
      </w:r>
    </w:p>
    <w:p w14:paraId="18919D0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E03D6C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Появление новых требований к разрабатываемой программе.</w:t>
      </w:r>
    </w:p>
    <w:p w14:paraId="27D9664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9596D3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Пакет программных документов</w:t>
      </w:r>
    </w:p>
    <w:p w14:paraId="42E65E9E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16</w:t>
      </w:r>
    </w:p>
    <w:p w14:paraId="25A24F1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называется методология, основанная на принципе прототипирования?</w:t>
      </w:r>
    </w:p>
    <w:p w14:paraId="1F85594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5075BD1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3D0CFA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водопадная</w:t>
      </w:r>
    </w:p>
    <w:p w14:paraId="107DB02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A9CD2C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итерационная</w:t>
      </w:r>
    </w:p>
    <w:p w14:paraId="501EE90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1F2477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прогнозируемая</w:t>
      </w:r>
    </w:p>
    <w:p w14:paraId="66452E9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5E15F1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каскадная</w:t>
      </w:r>
    </w:p>
    <w:p w14:paraId="2DC627C6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17</w:t>
      </w:r>
    </w:p>
    <w:p w14:paraId="6D2702B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в нотации Баркера ER-диаграмм изображается связь с модальностью "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может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"?</w:t>
      </w:r>
    </w:p>
    <w:p w14:paraId="49AA931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A35161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8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B6D2C1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Двойной сплошной линией.</w:t>
      </w:r>
    </w:p>
    <w:p w14:paraId="1AC9211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C177A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Волнистой линией.</w:t>
      </w:r>
    </w:p>
    <w:p w14:paraId="6537D36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2392D4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Сплошной линией.</w:t>
      </w:r>
    </w:p>
    <w:p w14:paraId="489C156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8DF7B8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Пунктирной линией.</w:t>
      </w:r>
    </w:p>
    <w:p w14:paraId="2984088D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18</w:t>
      </w:r>
    </w:p>
    <w:p w14:paraId="0CD0DCE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означает связь типа «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один-ко-многим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»?</w:t>
      </w:r>
    </w:p>
    <w:p w14:paraId="13722B1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417665E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58BBFD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Каждый экземпляр первой сущности может быть связан с несколькими экземплярами второй сущности, и каждый экземпляр второй сущности может быть связан с несколькими экземплярами первой сущности.</w:t>
      </w:r>
    </w:p>
    <w:p w14:paraId="5BEEA35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38F35A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Несколько экземпляров первой сущности связаны с один экземпляром второй сущности.</w:t>
      </w:r>
    </w:p>
    <w:p w14:paraId="6EFC833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F34464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Один экземпляр первой сущности связан с несколькими экземплярами второй сущности.</w:t>
      </w:r>
    </w:p>
    <w:p w14:paraId="7DD707C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7255B3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Один экземпляр первой сущности связан с одним экземпляром второй сущности.</w:t>
      </w:r>
    </w:p>
    <w:p w14:paraId="343D2921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19</w:t>
      </w:r>
    </w:p>
    <w:p w14:paraId="0B4CD82E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необходимо сделать для приведения ER-схемы к третьей нормальной форме?</w:t>
      </w:r>
    </w:p>
    <w:p w14:paraId="5EF43F8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547597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70FD86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Устранить атрибуты, зависящие от атрибутов, не входящих в уникальный идентификатор.</w:t>
      </w:r>
    </w:p>
    <w:p w14:paraId="33543B5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C6DB58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Устранить одинаковые названия семантически различных объектов, связей и несогласованные ограничения целостности на одни и те же атрибуты в разных локальных ER-диаграммах.</w:t>
      </w:r>
    </w:p>
    <w:p w14:paraId="615ECF1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0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626CA5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Устранить повторяющиеся атрибуты или группы атрибутов, т.е. произвести выявление неявных сущностей, "замаскированных" под атрибуты.</w:t>
      </w:r>
    </w:p>
    <w:p w14:paraId="129F9FA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C335C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Устранить атрибуты, зависящие только от части уникального идентификатора.</w:t>
      </w:r>
    </w:p>
    <w:p w14:paraId="1278321F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20</w:t>
      </w:r>
    </w:p>
    <w:p w14:paraId="246AED5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называются 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val="en-US" w:eastAsia="ru-RU"/>
        </w:rPr>
        <w:t>ER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-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, представляющие собой прообраз конкретной базы данных?</w:t>
      </w:r>
    </w:p>
    <w:p w14:paraId="12FD465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1F785DA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A519FC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Концептуальные.</w:t>
      </w:r>
    </w:p>
    <w:p w14:paraId="0118246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37FFED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Физические.</w:t>
      </w:r>
    </w:p>
    <w:p w14:paraId="10C42C2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919951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Инфологические.</w:t>
      </w:r>
    </w:p>
    <w:p w14:paraId="3F1AE0A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774BB0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Логические.</w:t>
      </w:r>
    </w:p>
    <w:p w14:paraId="23231338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21</w:t>
      </w:r>
    </w:p>
    <w:p w14:paraId="31B8419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моделирование структуры данных, опираясь на смысл этих данных?</w:t>
      </w:r>
    </w:p>
    <w:p w14:paraId="120B3B6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6BBA77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51982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Физическое.</w:t>
      </w:r>
    </w:p>
    <w:p w14:paraId="7FC766A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B60EFF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Семантическое.</w:t>
      </w:r>
    </w:p>
    <w:p w14:paraId="0761FA6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CB3E7C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Схематическое.</w:t>
      </w:r>
    </w:p>
    <w:p w14:paraId="21BFAAC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5D64BD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Логическое.</w:t>
      </w:r>
    </w:p>
    <w:p w14:paraId="41289543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22</w:t>
      </w:r>
    </w:p>
    <w:p w14:paraId="0B35E98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в нотации Баркера ER-диаграмм изображается связь с модальностью "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должен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"?</w:t>
      </w:r>
    </w:p>
    <w:p w14:paraId="14A103A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5A714AD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0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46F5E9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Сплошной линией.</w:t>
      </w:r>
    </w:p>
    <w:p w14:paraId="46EDC36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44D0F6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Пунктирной линией.</w:t>
      </w:r>
    </w:p>
    <w:p w14:paraId="0E528D3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B4A66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Двойной сплошной линией.</w:t>
      </w:r>
    </w:p>
    <w:p w14:paraId="0C1B143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72E4B5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Волнистой линией.</w:t>
      </w:r>
    </w:p>
    <w:p w14:paraId="36E8B705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23</w:t>
      </w:r>
    </w:p>
    <w:p w14:paraId="4D9FF8E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означает связь типа «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один-к-одному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»?</w:t>
      </w:r>
    </w:p>
    <w:p w14:paraId="01A6546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8D21C7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B2BAD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Каждый экземпляр первой сущности может быть связан с несколькими экземплярами второй сущности, и каждый экземпляр второй сущности может быть связан с несколькими экземплярами первой сущности.</w:t>
      </w:r>
    </w:p>
    <w:p w14:paraId="15405EF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21DB84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Несколько экземпляров первой сущности связаны с один экземпляром второй сущности.</w:t>
      </w:r>
    </w:p>
    <w:p w14:paraId="6571050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038EC3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Один экземпляр первой сущности связан с одним экземпляром второй сущности.</w:t>
      </w:r>
    </w:p>
    <w:p w14:paraId="584D9EA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955AB8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Один экземпляр первой сущности связан с несколькими экземплярами второй сущности.</w:t>
      </w:r>
    </w:p>
    <w:p w14:paraId="1803EF42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24</w:t>
      </w:r>
    </w:p>
    <w:p w14:paraId="416B0B8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называются модели, описывающие состав подсистем и их взаимосвязи?</w:t>
      </w:r>
    </w:p>
    <w:p w14:paraId="0247413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9F6DFA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object>
          <v:shape id="_x0000_i11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9FF17A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Структурные.</w:t>
      </w:r>
    </w:p>
    <w:p w14:paraId="6AA9294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F54A5B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Информационные.</w:t>
      </w:r>
    </w:p>
    <w:p w14:paraId="2E14640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1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6C22B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Системные.</w:t>
      </w:r>
    </w:p>
    <w:p w14:paraId="4F73716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30852E5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Графические.</w:t>
      </w:r>
    </w:p>
    <w:p w14:paraId="20657D5D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25</w:t>
      </w:r>
    </w:p>
    <w:p w14:paraId="093EA57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описывается поведение системы при объектно-ориентированном подходе моделирования?</w:t>
      </w:r>
    </w:p>
    <w:p w14:paraId="6B5AA1C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 </w:t>
      </w:r>
    </w:p>
    <w:p w14:paraId="0DC70AC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4AAB499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9EEB9C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 помощью указания выполняемых функций.</w:t>
      </w:r>
    </w:p>
    <w:p w14:paraId="7158248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F32ADC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 помощью диаграмм 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val="en-US" w:eastAsia="ru-RU"/>
        </w:rPr>
        <w:t>IDEF3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.</w:t>
      </w:r>
    </w:p>
    <w:p w14:paraId="4AA9EB8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853193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 помощью сообщений.</w:t>
      </w:r>
    </w:p>
    <w:p w14:paraId="291BADB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C0301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 помощью потоков данных.</w:t>
      </w:r>
    </w:p>
    <w:p w14:paraId="0C45C154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26</w:t>
      </w:r>
    </w:p>
    <w:p w14:paraId="1675681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является структурной единицей при структурном подходе моделирования?</w:t>
      </w:r>
    </w:p>
    <w:p w14:paraId="52704A2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 </w:t>
      </w:r>
    </w:p>
    <w:p w14:paraId="3DFE7C1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5B9CF3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95EAD3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Поток данных.</w:t>
      </w:r>
    </w:p>
    <w:p w14:paraId="156E31D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6343D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Объект.</w:t>
      </w:r>
    </w:p>
    <w:p w14:paraId="64EDD97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6FE759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Функция.</w:t>
      </w:r>
    </w:p>
    <w:p w14:paraId="1DD20A6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3929C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Система.</w:t>
      </w:r>
    </w:p>
    <w:p w14:paraId="7D945D52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27</w:t>
      </w:r>
    </w:p>
    <w:p w14:paraId="69CD902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называются модели, описывающие, когда и при каких условиях выполняются функции?</w:t>
      </w:r>
    </w:p>
    <w:p w14:paraId="0A202C5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 </w:t>
      </w:r>
    </w:p>
    <w:p w14:paraId="0785803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5AABDD9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37497B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Функциональные.</w:t>
      </w:r>
    </w:p>
    <w:p w14:paraId="56A3E32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0EFBB2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Исполняемые.</w:t>
      </w:r>
    </w:p>
    <w:p w14:paraId="663555E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A88978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Имитационные.</w:t>
      </w:r>
    </w:p>
    <w:p w14:paraId="03BB551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701ED3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Поведенческие.</w:t>
      </w:r>
    </w:p>
    <w:p w14:paraId="6B9092B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28</w:t>
      </w:r>
    </w:p>
    <w:p w14:paraId="56A2968E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в 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val="en-US" w:eastAsia="ru-RU"/>
        </w:rPr>
        <w:t>UML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называется модель, описывающая функции программного обеспечения с точки зрения пользователя?</w:t>
      </w:r>
    </w:p>
    <w:p w14:paraId="20F4F67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0FE2FE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70643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Модель реализации.</w:t>
      </w:r>
    </w:p>
    <w:p w14:paraId="3F484EC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C30710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Модель использования.</w:t>
      </w:r>
    </w:p>
    <w:p w14:paraId="35901B4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A1E4D9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Логическая модель.</w:t>
      </w:r>
    </w:p>
    <w:p w14:paraId="210E8E0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958CF4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Модель процессов.</w:t>
      </w:r>
    </w:p>
    <w:p w14:paraId="781F3446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29</w:t>
      </w:r>
    </w:p>
    <w:p w14:paraId="18BD296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 Как в UML называется формализованное описание средств, обеспечивающих функциональность программного обеспечения?</w:t>
      </w:r>
    </w:p>
    <w:p w14:paraId="2E47C0A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763F1AF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278638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Функциональная модель.</w:t>
      </w:r>
    </w:p>
    <w:p w14:paraId="61FB7E8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CFC0DF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Логическая модель.</w:t>
      </w:r>
    </w:p>
    <w:p w14:paraId="21A41F6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09B945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Модель процессов.</w:t>
      </w:r>
    </w:p>
    <w:p w14:paraId="38B3005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F3CBB6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Модель использования.</w:t>
      </w:r>
    </w:p>
    <w:p w14:paraId="179CFE5F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30</w:t>
      </w:r>
    </w:p>
    <w:p w14:paraId="24007BF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Каким стилем оформляется текст названия раздела справки в файле справочной информации?</w:t>
      </w:r>
    </w:p>
    <w:p w14:paraId="1220111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1E594F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AD80A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Выделение</w:t>
      </w:r>
    </w:p>
    <w:p w14:paraId="4735EA6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7A4F71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Обычный</w:t>
      </w:r>
    </w:p>
    <w:p w14:paraId="040F988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3579A1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Заголовок</w:t>
      </w:r>
    </w:p>
    <w:p w14:paraId="379BA81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D20B45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Название</w:t>
      </w:r>
    </w:p>
    <w:p w14:paraId="44A344AC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</w:p>
    <w:p w14:paraId="335952E4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</w:p>
    <w:p w14:paraId="28B7BDB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31</w:t>
      </w:r>
    </w:p>
    <w:p w14:paraId="154D3C1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в HTML HelpWorkshop задаётся заголовок окна, в котором будет выводиться справочная информация?</w:t>
      </w:r>
    </w:p>
    <w:p w14:paraId="7E034FF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2C45867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4F67AA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Change project options, в окне Options на вкладке Project в поле Title ввести нужный текст</w:t>
      </w:r>
    </w:p>
    <w:p w14:paraId="08CC9B5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909D51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на кнопке Change project options, в окне Options на вкладке General в поле Title ввести нужный текст</w:t>
      </w:r>
    </w:p>
    <w:p w14:paraId="5BBA580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33280E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ProjectOptions, в окне Options в поле Caption ввести нужный текст</w:t>
      </w:r>
    </w:p>
    <w:p w14:paraId="59D6178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C4155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Options, в окне Options в поле Title ввести нужный текст</w:t>
      </w:r>
    </w:p>
    <w:p w14:paraId="77AAD05A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32</w:t>
      </w:r>
    </w:p>
    <w:p w14:paraId="36097CCE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в HTML HelpWorkshop создается содержание для справочной системы?</w:t>
      </w:r>
    </w:p>
    <w:p w14:paraId="2A76C0E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5BEC736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D70722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вкладке Index и ввести названия разделов справочной системы</w:t>
      </w:r>
    </w:p>
    <w:p w14:paraId="7540BEC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011F5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выбрать пункт главного меню Project\Add…\Contents, задать имя файла контекста, ввести названия разделов справочной системы</w:t>
      </w:r>
    </w:p>
    <w:p w14:paraId="0FECA7C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076B09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выбрать пункт главного меню File\New\Contents, задать имя файла контекста, ввести названия разделов справочной системы</w:t>
      </w:r>
    </w:p>
    <w:p w14:paraId="6A8C93A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2BA5471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на вкладке Contents, задать имя файла контекста, ввести названия разделов справочной системы</w:t>
      </w:r>
    </w:p>
    <w:p w14:paraId="383DC88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33</w:t>
      </w:r>
    </w:p>
    <w:p w14:paraId="46064F8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в HTML HelpWorkshop в содержание добавляются разделы?</w:t>
      </w:r>
    </w:p>
    <w:p w14:paraId="6DF521C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1C001EE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B0826E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на кнопке Insert a heading, в поле Entry title ввести название раздела и щелкнуть на кнопке Add. В поле HTML titles выбрать нужный файл и щелкнуть на кнопке ОК</w:t>
      </w:r>
    </w:p>
    <w:p w14:paraId="4425953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EE7049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Insert a topic, в поле Title ввести название раздела и щелкнуть на кнопке Add. В поле HTML files выбрать нужный файл и щелкнуть на кнопке ОК</w:t>
      </w:r>
    </w:p>
    <w:p w14:paraId="7741D14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CE5BBF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Add topic, в поле Entry title ввести название раздела и щелкнуть на кнопке Add. В поле HTML titles выбрать нужный файл и щелкнуть на кнопке ОК</w:t>
      </w:r>
    </w:p>
    <w:p w14:paraId="420B3F6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34BD0A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Add heading, в поле Caption ввести название раздела и щелкнуть на кнопке Add. В поле HTML files выбрать нужный файл и щелкнуть на кнопке ОК</w:t>
      </w:r>
    </w:p>
    <w:p w14:paraId="4CCE32B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</w:p>
    <w:p w14:paraId="44A67B79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34</w:t>
      </w:r>
    </w:p>
    <w:p w14:paraId="2C759B8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в HTML HelpWorkshop в содержание добавляются темы?</w:t>
      </w:r>
    </w:p>
    <w:p w14:paraId="318AD53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4AB138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FAB8B9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на кнопке Insert a page, в поле Entry title ввести название темы и щелкнуть на кнопке Add. В поле HTML titles выбрать нужный файл и щелкнуть на кнопке ОК</w:t>
      </w:r>
    </w:p>
    <w:p w14:paraId="06FA9D7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DBAE6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Insert a themes, в поле Title ввести название темы и щелкнуть на кнопке Add. В поле HTML files выбрать нужный файл и щелкнуть на кнопке ОК</w:t>
      </w:r>
    </w:p>
    <w:p w14:paraId="3D0DDAA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A175A4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Add themes, в поле Entry title ввести название темы и щелкнуть на кнопке Add. В поле HTML titles выбрать нужный файл и щелкнуть на кнопке ОК</w:t>
      </w:r>
    </w:p>
    <w:p w14:paraId="16905AF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7CF2C1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Add page, в поле Caption ввести название темы и щелкнуть на кнопке Add. В поле HTML files выбрать нужный файл и щелкнуть на кнопке ОК</w:t>
      </w:r>
    </w:p>
    <w:p w14:paraId="6F42BA4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35</w:t>
      </w:r>
    </w:p>
    <w:p w14:paraId="365B8318">
      <w:pPr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в HTML HelpWorkshop можно скомпилировать проект справочной системы?</w:t>
      </w:r>
    </w:p>
    <w:p w14:paraId="78221196">
      <w:pPr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486EE19">
      <w:pPr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FD3E9CA">
      <w:pPr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выбрать пункт главного меню File\Run</w:t>
      </w:r>
    </w:p>
    <w:p w14:paraId="5EF91ABE">
      <w:pPr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75DA97">
      <w:pPr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выбрать пункт главного меню File\Compile</w:t>
      </w:r>
    </w:p>
    <w:p w14:paraId="59985390">
      <w:pPr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60A8E37">
      <w:pPr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выбрать пункт главного меню File\Compile и в появившемся окне щелкнуть на кнопке Compile</w:t>
      </w:r>
    </w:p>
    <w:p w14:paraId="228A7D58">
      <w:pPr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B63CF79">
      <w:pPr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выбрать пункт главного меню Project\Compile</w:t>
      </w:r>
    </w:p>
    <w:p w14:paraId="4C44183E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36</w:t>
      </w:r>
    </w:p>
    <w:p w14:paraId="462EFB5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отображаются элементы проекта справочной системы, представляющие собой отдельные секции?</w:t>
      </w:r>
    </w:p>
    <w:p w14:paraId="05BA349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F06C4A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9DAEA3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полужирным курсивом</w:t>
      </w:r>
    </w:p>
    <w:p w14:paraId="3AA8D7D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7F6BAA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угловых скобках, заглавными буквами</w:t>
      </w:r>
    </w:p>
    <w:p w14:paraId="0EB3874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4F934C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фигурных скобках, заглавными буквами</w:t>
      </w:r>
    </w:p>
    <w:p w14:paraId="3B82F9A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67C00E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в квадратных скобках, заглавными буквами</w:t>
      </w:r>
    </w:p>
    <w:p w14:paraId="7A4977E0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37</w:t>
      </w:r>
    </w:p>
    <w:p w14:paraId="4D51F5A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Чем должен заканчиваться текст каждого раздела в файле справочной информации?</w:t>
      </w:r>
    </w:p>
    <w:p w14:paraId="711695D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4EACDAE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7E0444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разрывом страницы</w:t>
      </w:r>
    </w:p>
    <w:p w14:paraId="336C13E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86FC2F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разрывом раздела</w:t>
      </w:r>
    </w:p>
    <w:p w14:paraId="27D803E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C016EF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специальным тегом &lt;END PAGE&gt;</w:t>
      </w:r>
    </w:p>
    <w:p w14:paraId="515E232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E1D37E9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пустой строкой</w:t>
      </w:r>
    </w:p>
    <w:p w14:paraId="0CE8356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38</w:t>
      </w:r>
    </w:p>
    <w:p w14:paraId="7074B7D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каком разделе указываются имена файлов со справочной информацией?</w:t>
      </w:r>
    </w:p>
    <w:p w14:paraId="68AA27A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6A2B1C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20C95D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FOLDERS</w:t>
      </w:r>
    </w:p>
    <w:p w14:paraId="44C6C5B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ADB398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FILES</w:t>
      </w:r>
    </w:p>
    <w:p w14:paraId="193D310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C4DEBA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TOPIC FILES</w:t>
      </w:r>
    </w:p>
    <w:p w14:paraId="2C2DA4D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ED8B97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ROOT</w:t>
      </w:r>
    </w:p>
    <w:p w14:paraId="0BB03E98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39</w:t>
      </w:r>
    </w:p>
    <w:p w14:paraId="55332D1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Какое расширение будет иметь файл справочной системы, разработанной с помощью HTML HelpWorkshop?</w:t>
      </w:r>
    </w:p>
    <w:p w14:paraId="285A8FB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4C67DD3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461430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chp</w:t>
      </w:r>
    </w:p>
    <w:p w14:paraId="68F7F37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AF2AE3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htm</w:t>
      </w:r>
    </w:p>
    <w:p w14:paraId="03E09D7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297296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chm</w:t>
      </w:r>
    </w:p>
    <w:p w14:paraId="4E0B040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545903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hlp</w:t>
      </w:r>
    </w:p>
    <w:p w14:paraId="13F7CAA3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40</w:t>
      </w:r>
    </w:p>
    <w:p w14:paraId="00B6A85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Откуда берется справочная информация для создания системы помощи инструментом HTML HelpWorkshop?</w:t>
      </w:r>
    </w:p>
    <w:p w14:paraId="170EB31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2576087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3683AE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из rtf-файлов</w:t>
      </w:r>
    </w:p>
    <w:p w14:paraId="5DB451B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9BE125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из docx-файлов</w:t>
      </w:r>
    </w:p>
    <w:p w14:paraId="7A22C83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DBEE8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из hlp-файлов</w:t>
      </w:r>
    </w:p>
    <w:p w14:paraId="05034E7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753466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из html-файлов</w:t>
      </w:r>
    </w:p>
    <w:p w14:paraId="05089150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</w:p>
    <w:p w14:paraId="4785D956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</w:p>
    <w:p w14:paraId="23BE0439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41</w:t>
      </w:r>
    </w:p>
    <w:p w14:paraId="29FC095C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справочной системе, разрабатываемой с помощью HTML HelpWorkshop, будет использоваться вкладка Содержание, включающая 3 раздела. Сколько файлов с исходной справочной информацией должно быть создано для этого проекта?</w:t>
      </w:r>
    </w:p>
    <w:p w14:paraId="07F5C00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78A8DA4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6A0923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количество файлов ничем не ограничено</w:t>
      </w:r>
    </w:p>
    <w:p w14:paraId="3C1F604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8444C2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2</w:t>
      </w:r>
    </w:p>
    <w:p w14:paraId="1514E29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51F389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3</w:t>
      </w:r>
    </w:p>
    <w:p w14:paraId="1FE17F8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A6DC2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1</w:t>
      </w:r>
    </w:p>
    <w:p w14:paraId="4DB681E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42</w:t>
      </w:r>
    </w:p>
    <w:p w14:paraId="13BA994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Что нужно сделать для добавления в проект HTML HelpWorkshop файла справочной информации?</w:t>
      </w:r>
    </w:p>
    <w:p w14:paraId="3844F89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7DC9E6B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8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31C3C6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на кнопке Add/Remove to pic files, в окне Topic Files нажать кнопку Add и выбрать нужный файл</w:t>
      </w:r>
    </w:p>
    <w:p w14:paraId="0761C2B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30EFB1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Files…, в окне Files нажать кнопку Add и выбрать нужный файл</w:t>
      </w:r>
    </w:p>
    <w:p w14:paraId="23A8A27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888E45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Includes…, в окне Files нажать кнопку Add и выбрать нужный файл</w:t>
      </w:r>
    </w:p>
    <w:p w14:paraId="1BF7742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22820A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Remote…, в окне Topic Files нажать кнопку Add и выбрать нужный файл</w:t>
      </w:r>
    </w:p>
    <w:p w14:paraId="54BE0D0F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43</w:t>
      </w:r>
    </w:p>
    <w:p w14:paraId="5B0FB80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в HTML HelpWorkshop задаётся главный (стартовый) раздел?</w:t>
      </w:r>
    </w:p>
    <w:p w14:paraId="5967E46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E68720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AE1CEF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ProjectOptions, в окне Options в поле Topic file ввести имя нужного файла</w:t>
      </w:r>
    </w:p>
    <w:p w14:paraId="2604A71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79A8F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Change project options, в окне Options на вкладке General в поле Active file ввести имя нужного файла</w:t>
      </w:r>
    </w:p>
    <w:p w14:paraId="6986D47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F6B233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на кнопке Change project options, в окне Options на вкладке General в поле Default file ввести имя нужного файла</w:t>
      </w:r>
    </w:p>
    <w:p w14:paraId="1C9BFD3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FA71F2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на кнопке Options, в окне Options в поле Main file ввести имя нужного файла</w:t>
      </w:r>
    </w:p>
    <w:p w14:paraId="66A13380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44</w:t>
      </w:r>
    </w:p>
    <w:p w14:paraId="6C844B0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Чем характеризуется тип сущности?</w:t>
      </w:r>
    </w:p>
    <w:p w14:paraId="410CEBE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13F234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5A226E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Списком свойств.</w:t>
      </w:r>
    </w:p>
    <w:p w14:paraId="69ACA9E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8DA3E0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Именем.</w:t>
      </w:r>
    </w:p>
    <w:p w14:paraId="6197015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1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B5C1B4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Конкретными значениями свойств.</w:t>
      </w:r>
    </w:p>
    <w:p w14:paraId="0CFDE96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88810F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Обязательностью.</w:t>
      </w:r>
    </w:p>
    <w:p w14:paraId="7A8DD05A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45</w:t>
      </w:r>
    </w:p>
    <w:p w14:paraId="667424A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Из чего состоит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спецификация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атрибута?</w:t>
      </w:r>
    </w:p>
    <w:p w14:paraId="3C506AE9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 </w:t>
      </w:r>
    </w:p>
    <w:p w14:paraId="432F085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7B9479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B1E4BA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Тип данных атрибута.</w:t>
      </w:r>
    </w:p>
    <w:p w14:paraId="748CFA8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object>
          <v:shape id="_x0000_i12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230D3DD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Описание ограничений целостности.</w:t>
      </w:r>
    </w:p>
    <w:p w14:paraId="2F476B4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656CED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Обязательность атрибута.</w:t>
      </w:r>
    </w:p>
    <w:p w14:paraId="495B9C0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7926C62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Имя атрибута.</w:t>
      </w:r>
    </w:p>
    <w:p w14:paraId="572A4131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46</w:t>
      </w:r>
    </w:p>
    <w:p w14:paraId="5B742A9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Какой командой можно создать новый локальный репозиторий на основе существующего удаленного репозитория в системе контроля версий Git?</w:t>
      </w:r>
    </w:p>
    <w:p w14:paraId="0A0BB13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4AFABA3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98768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push</w:t>
      </w:r>
    </w:p>
    <w:p w14:paraId="5734368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63F62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commit</w:t>
      </w:r>
    </w:p>
    <w:p w14:paraId="6425AF64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6592A3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git clone</w:t>
      </w:r>
    </w:p>
    <w:p w14:paraId="021C94B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5FA84BF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init</w:t>
      </w:r>
    </w:p>
    <w:p w14:paraId="1C27ACDC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47</w:t>
      </w:r>
    </w:p>
    <w:p w14:paraId="47381F3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Какой командой производится создание новой локальной ветки и переключение на нее в репозитории в системе контроля версий Git?               </w:t>
      </w:r>
    </w:p>
    <w:p w14:paraId="5BE19BD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64B5201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0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7EE6CE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val="en-US" w:eastAsia="ru-RU"/>
        </w:rPr>
        <w:t>git checkout  -b &lt;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имя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val="en-US" w:eastAsia="ru-RU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ветки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val="en-US" w:eastAsia="ru-RU"/>
        </w:rPr>
        <w:t>&gt;</w:t>
      </w:r>
    </w:p>
    <w:p w14:paraId="3619E08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947AC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checkout  &lt;имя ветки&gt;</w:t>
      </w:r>
    </w:p>
    <w:p w14:paraId="57B62BB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149F31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val="en-US" w:eastAsia="ru-RU"/>
        </w:rPr>
        <w:t>git branch  -d  &lt;</w:t>
      </w: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имя</w:t>
      </w:r>
      <w:r>
        <w:rPr>
          <w:rFonts w:ascii="Segoe UI" w:hAnsi="Segoe UI" w:eastAsia="Times New Roman" w:cs="Segoe UI"/>
          <w:color w:val="001A1E"/>
          <w:sz w:val="23"/>
          <w:szCs w:val="23"/>
          <w:lang w:val="en-US" w:eastAsia="ru-RU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ветки</w:t>
      </w:r>
      <w:r>
        <w:rPr>
          <w:rFonts w:ascii="Segoe UI" w:hAnsi="Segoe UI" w:eastAsia="Times New Roman" w:cs="Segoe UI"/>
          <w:color w:val="001A1E"/>
          <w:sz w:val="23"/>
          <w:szCs w:val="23"/>
          <w:lang w:val="en-US" w:eastAsia="ru-RU"/>
        </w:rPr>
        <w:t>&gt;</w:t>
      </w:r>
    </w:p>
    <w:p w14:paraId="3828E64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DFE9DD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branch  &lt;имя ветки&gt;</w:t>
      </w:r>
    </w:p>
    <w:p w14:paraId="73A1D802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48</w:t>
      </w:r>
    </w:p>
    <w:p w14:paraId="4034C8C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Какие команды Git используются для создания нового локального репозитория?    </w:t>
      </w:r>
    </w:p>
    <w:p w14:paraId="5282043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0D6B6C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991EF3C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diff</w:t>
      </w:r>
    </w:p>
    <w:p w14:paraId="3EC7215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094A2F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push</w:t>
      </w:r>
    </w:p>
    <w:p w14:paraId="3D34094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8C8454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git init</w:t>
      </w:r>
    </w:p>
    <w:p w14:paraId="79EDC10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DB4867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add</w:t>
      </w:r>
    </w:p>
    <w:p w14:paraId="3EBA093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22DD875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git clone</w:t>
      </w:r>
    </w:p>
    <w:p w14:paraId="12B59F8D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49</w:t>
      </w:r>
    </w:p>
    <w:p w14:paraId="24EA4CD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Какие команды Git используются для создания новой локальной ветки?  </w:t>
      </w:r>
    </w:p>
    <w:p w14:paraId="353172C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EC5F5B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E9F2C3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git checkout &lt;удалённая ветка&gt;</w:t>
      </w:r>
    </w:p>
    <w:p w14:paraId="6D73998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object>
          <v:shape id="_x0000_i121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AE4AD1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val="en-US" w:eastAsia="ru-RU"/>
        </w:rPr>
        <w:t>git checkout -b &lt;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имя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val="en-US" w:eastAsia="ru-RU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ветки</w:t>
      </w: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val="en-US" w:eastAsia="ru-RU"/>
        </w:rPr>
        <w:t>&gt;</w:t>
      </w:r>
    </w:p>
    <w:p w14:paraId="0947100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E2C8D0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create &lt;имя ветки&gt;</w:t>
      </w:r>
    </w:p>
    <w:p w14:paraId="638545A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D67278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git branch &lt;имя ветки&gt;</w:t>
      </w:r>
    </w:p>
    <w:p w14:paraId="0C84E80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37E60B76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git add &lt;имя ветки&gt;</w:t>
      </w:r>
    </w:p>
    <w:p w14:paraId="754B7DE1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50</w:t>
      </w:r>
    </w:p>
    <w:p w14:paraId="3AF8CB8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 при использовании Smart InstallMaker задать запуск установленного приложения при завершении установки?</w:t>
      </w:r>
    </w:p>
    <w:p w14:paraId="1ED24D4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3596856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E8B918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Команды - Завершение - Запуск файла - Выбрать файл</w:t>
      </w:r>
    </w:p>
    <w:p w14:paraId="3F9B871A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639225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Завершение - Запуск файла - Выбрать файл</w:t>
      </w:r>
    </w:p>
    <w:p w14:paraId="2E68842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7B799C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Диалоги - Завершение  - Показать флажок «Запустить установленное приложение» - Файл - Выбрать файл</w:t>
      </w:r>
    </w:p>
    <w:p w14:paraId="2FFB873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EC25873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Информация - Запуск установленного приложения - Файл - Выбрать файл</w:t>
      </w:r>
    </w:p>
    <w:p w14:paraId="02F5EF10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51</w:t>
      </w:r>
    </w:p>
    <w:p w14:paraId="53EAD634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Какое выражение определяет корневой каталог диска, на котором находится Windows при создании инсталляции с помощью Smart InstallMaker?</w:t>
      </w:r>
    </w:p>
    <w:p w14:paraId="07B3398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17F5193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60D3B2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%SystemDir%</w:t>
      </w:r>
    </w:p>
    <w:p w14:paraId="208219D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933012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%SystemDrive%</w:t>
      </w:r>
    </w:p>
    <w:p w14:paraId="564D619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C12AAA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%TempDir%</w:t>
      </w:r>
    </w:p>
    <w:p w14:paraId="5CB457D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2969642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%WindowsDir%</w:t>
      </w:r>
    </w:p>
    <w:p w14:paraId="46F564D3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52</w:t>
      </w:r>
    </w:p>
    <w:p w14:paraId="7E5994B3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Какая команда позволяет добавить в проект заготовку для пользовательского компонента?</w:t>
      </w:r>
    </w:p>
    <w:p w14:paraId="33E05A0F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682F21F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3DBBFBE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Add / User Component</w:t>
      </w:r>
    </w:p>
    <w:p w14:paraId="38E1EF2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479E02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Add / User Class</w:t>
      </w:r>
    </w:p>
    <w:p w14:paraId="7868063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FC030D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Add / Component Library</w:t>
      </w:r>
    </w:p>
    <w:p w14:paraId="77520AE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D449417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Add / User Control</w:t>
      </w:r>
    </w:p>
    <w:p w14:paraId="51EED231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53</w:t>
      </w:r>
    </w:p>
    <w:p w14:paraId="5D85DD1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Что нужно сделать, чтобы отобразить пользовательский компонент на панели компонентов в Visual Studio?</w:t>
      </w:r>
    </w:p>
    <w:p w14:paraId="080C55E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5C69378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F1DBE2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щелкнуть правой кнопкой мыши в нужном разделе панели Toolbox, выбрать Choose items, нажать Browse и найти DLL-файл библиотеки, выбрать нужные компоненты  и нажать ОК</w:t>
      </w:r>
    </w:p>
    <w:p w14:paraId="1F9F6363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55D51B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обозревателе решений щелкнуть правой кнопкой мыши по разделу References, выбрать Add Library, нажать Browse и найти DLL-файл библиотеки, нажать ОК</w:t>
      </w:r>
    </w:p>
    <w:p w14:paraId="3D3FAFD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379DFD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щелкнуть правой кнопкой мыши в нужном разделе панели Toolbox, выбрать Add items, нажать Browse и найти DLL-файл библиотеки, выбрать нужные компоненты  и нажать ОК</w:t>
      </w:r>
    </w:p>
    <w:p w14:paraId="5F086C6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0334DD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обозревателе решений щелкнуть правой кнопкой мыши по разделу References, выбрать Add Component, нажать Browse и найти DLL-файл библиотеки, нажать ОК</w:t>
      </w:r>
    </w:p>
    <w:p w14:paraId="69F13617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54</w:t>
      </w:r>
    </w:p>
    <w:p w14:paraId="2DCFB83C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Какой элемент на диаграмме вариантов использования обозначает согласованное множество ролей, которые играют внешние сущности по отношению к вариантам использования при взаимодействии с ними?</w:t>
      </w:r>
    </w:p>
    <w:p w14:paraId="46584BF5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D6BC96E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818E81D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интерфейс</w:t>
      </w:r>
    </w:p>
    <w:p w14:paraId="5C299BF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02CF1D2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ассоциация</w:t>
      </w:r>
    </w:p>
    <w:p w14:paraId="32849DD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C4368D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актер</w:t>
      </w:r>
    </w:p>
    <w:p w14:paraId="0B6C600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899E274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класс</w:t>
      </w:r>
    </w:p>
    <w:p w14:paraId="6C5D4328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09BF09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прецедент</w:t>
      </w:r>
    </w:p>
    <w:p w14:paraId="40299A71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55</w:t>
      </w:r>
    </w:p>
    <w:p w14:paraId="08C7870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Когда выполняется последовательность действий из расширяющего прецедента?</w:t>
      </w:r>
    </w:p>
    <w:p w14:paraId="40EDEB09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6650CAD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35056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всегда, параллельно с последовательность действий, содержащейся в исходном прецеденте</w:t>
      </w:r>
    </w:p>
    <w:p w14:paraId="3309624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0443A3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когда последовательность действий, содержащаяся в исходном прецеденте, приходит в точку расширения, в которой происходит оценка условий расширения, и если условия не выполняются</w:t>
      </w:r>
    </w:p>
    <w:p w14:paraId="3443A76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440FF0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когда последовательность действий, содержащаяся в исходном прецеденте, приходит в точку расширения, в которой происходит оценка условий расширения, и если условия выполняются</w:t>
      </w:r>
    </w:p>
    <w:p w14:paraId="2A4960D0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FF84F58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всегда, когда последовательность действий, содержащаяся в исходном прецеденте, приходит в точку расширения</w:t>
      </w:r>
    </w:p>
    <w:p w14:paraId="7433094C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56</w:t>
      </w:r>
    </w:p>
    <w:p w14:paraId="3D5612B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Где описывается точка расширения на диаграмме вариантов использования?</w:t>
      </w:r>
    </w:p>
    <w:p w14:paraId="2B5BFB51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1627419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4C6FE9A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в дополнительном разделе расширяемого прецедента, отделенном от его названия горизонтальной линией, после ключевых слов "Extension points:"</w:t>
      </w:r>
    </w:p>
    <w:p w14:paraId="0CE8706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8C24A57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только при написании сценариев к задействованным в отношении вариантам использования</w:t>
      </w:r>
    </w:p>
    <w:p w14:paraId="2F0023C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CE3EE2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примечании, прикрепленном к расширяющему варианту использования, после ключевых слов "Extension points:"</w:t>
      </w:r>
    </w:p>
    <w:p w14:paraId="0E482E9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7B33AA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дополнительном разделе расширяющего прецедента, отделенном от его названия горизонтальной линией, после ключевых слов "Extension points:"</w:t>
      </w:r>
    </w:p>
    <w:p w14:paraId="43E94D23">
      <w:pPr>
        <w:shd w:val="clear" w:color="auto" w:fill="F8F9FA"/>
        <w:spacing w:after="0" w:line="240" w:lineRule="auto"/>
        <w:outlineLvl w:val="2"/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</w:pPr>
      <w:r>
        <w:rPr>
          <w:rFonts w:ascii="Segoe UI" w:hAnsi="Segoe UI" w:eastAsia="Times New Roman" w:cs="Segoe UI"/>
          <w:b/>
          <w:bCs/>
          <w:color w:val="1D2125"/>
          <w:sz w:val="18"/>
          <w:szCs w:val="18"/>
          <w:lang w:eastAsia="ru-RU"/>
        </w:rPr>
        <w:t>Вопрос </w:t>
      </w:r>
      <w:r>
        <w:rPr>
          <w:rFonts w:ascii="Segoe UI" w:hAnsi="Segoe UI" w:eastAsia="Times New Roman" w:cs="Segoe UI"/>
          <w:b/>
          <w:bCs/>
          <w:color w:val="1D2125"/>
          <w:sz w:val="27"/>
          <w:szCs w:val="27"/>
          <w:lang w:eastAsia="ru-RU"/>
        </w:rPr>
        <w:t>57</w:t>
      </w:r>
    </w:p>
    <w:p w14:paraId="0A8DC420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 виде какого отношения представляется общность свойств и поведения, когда два и более актера могут иметь общие свойства, т.е. взаимодействовать с одним и тем же множеством вариантов использования одинаковым образом?</w:t>
      </w:r>
    </w:p>
    <w:p w14:paraId="3F6974C2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Выберите один ответ:</w:t>
      </w:r>
    </w:p>
    <w:p w14:paraId="082AB0E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CFA870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ассоциации</w:t>
      </w:r>
    </w:p>
    <w:p w14:paraId="15A4A9C7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F9EED68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композиции</w:t>
      </w:r>
    </w:p>
    <w:p w14:paraId="58F74D6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B2AF54B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агрегации</w:t>
      </w:r>
    </w:p>
    <w:p w14:paraId="461E6616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337A626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расширения</w:t>
      </w:r>
    </w:p>
    <w:p w14:paraId="146CF97C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8E1243F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обобщения</w:t>
      </w:r>
    </w:p>
    <w:p w14:paraId="411547CB">
      <w:pPr>
        <w:shd w:val="clear" w:color="auto" w:fill="E7F3F5"/>
        <w:spacing w:after="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object>
          <v:shape id="_x0000_i12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03DA1B9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  <w:t>включения</w:t>
      </w:r>
    </w:p>
    <w:p w14:paraId="61B87EA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</w:p>
    <w:p w14:paraId="141A3DA0">
      <w:pPr>
        <w:pStyle w:val="2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Вопрос </w:t>
      </w:r>
      <w:r>
        <w:rPr>
          <w:rStyle w:val="13"/>
          <w:rFonts w:ascii="Segoe UI" w:hAnsi="Segoe UI" w:cs="Segoe UI"/>
          <w:color w:val="1D2125"/>
        </w:rPr>
        <w:t>58</w:t>
      </w:r>
    </w:p>
    <w:p w14:paraId="2F93BB80">
      <w:pPr>
        <w:pStyle w:val="9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Как изображается отношение обобщения на диаграмме вариантов использования?</w:t>
      </w:r>
    </w:p>
    <w:p w14:paraId="3CF13217">
      <w:pPr>
        <w:pStyle w:val="9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drawing>
          <wp:inline distT="0" distB="0" distL="0" distR="0">
            <wp:extent cx="394589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321" cy="26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120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</w:p>
    <w:p w14:paraId="1FB72F5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59</w:t>
      </w:r>
    </w:p>
    <w:p w14:paraId="36B84A3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Где на диаграмме вариантов использования описывается условие выполнения расширяющего прецедента?</w:t>
      </w:r>
    </w:p>
    <w:p w14:paraId="3A149B7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B14E67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8E2EA4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 примечании, прикрепленном к отношению расширения, после служебного слова "Condition:" в фигурных скобках</w:t>
      </w:r>
    </w:p>
    <w:p w14:paraId="2BE8556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D2B98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дополнительном разделе расширяемого прецедента, отделенном от его названия горизонтальной линией, после служебного слова "Condition:"</w:t>
      </w:r>
    </w:p>
    <w:p w14:paraId="4C7E2AE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4972FB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дополнительном разделе расширяющего прецедента, отделенном от его названия горизонтальной линией, после служебного слова "Condition:" в фигурных скобках</w:t>
      </w:r>
    </w:p>
    <w:p w14:paraId="65C8A43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8571F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только при написании сценариев к задействованным в отношении вариантам использования</w:t>
      </w:r>
    </w:p>
    <w:p w14:paraId="64A64D5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60</w:t>
      </w:r>
    </w:p>
    <w:p w14:paraId="1BEBCEB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изображается примечание на диаграммах UML?</w:t>
      </w:r>
    </w:p>
    <w:p w14:paraId="217E912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drawing>
          <wp:inline distT="0" distB="0" distL="0" distR="0">
            <wp:extent cx="2941320" cy="438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620" cy="4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AFF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61</w:t>
      </w:r>
    </w:p>
    <w:p w14:paraId="7B86694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виде какого отношения представляется общность свойств и поведения, когда два и более прецедента могут иметь общие свойства, т.е. взаимодействовать с одним и тем же множеством прецедентов одинаковым образом?</w:t>
      </w:r>
    </w:p>
    <w:p w14:paraId="251DBE0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1F8DB6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F28D97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обобщения</w:t>
      </w:r>
    </w:p>
    <w:p w14:paraId="179A561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EEFF53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композиции</w:t>
      </w:r>
    </w:p>
    <w:p w14:paraId="69ECA87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E329AD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ассоциации</w:t>
      </w:r>
    </w:p>
    <w:p w14:paraId="41C3E41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C2239E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включения</w:t>
      </w:r>
    </w:p>
    <w:p w14:paraId="3B98E8C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FD521A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расширения</w:t>
      </w:r>
    </w:p>
    <w:p w14:paraId="2FD51B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7221BD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агрегации</w:t>
      </w:r>
    </w:p>
    <w:p w14:paraId="1659CE2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62</w:t>
      </w:r>
    </w:p>
    <w:p w14:paraId="29101D9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Какое отношение определяет взаимосвязь базового варианта использования с другим вариантом использования, функциональное поведение которого задействуется базовым не всегда, а только при выполнении дополнительных условий?</w:t>
      </w:r>
    </w:p>
    <w:p w14:paraId="4A44909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1BAB44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CD8EF1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расширение</w:t>
      </w:r>
    </w:p>
    <w:p w14:paraId="0D654B2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58ED14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обобщение</w:t>
      </w:r>
    </w:p>
    <w:p w14:paraId="1C45F58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3C5454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3B4B22F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9FC0BA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302D85F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DA7674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включение</w:t>
      </w:r>
    </w:p>
    <w:p w14:paraId="67E18A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51A54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685D570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63</w:t>
      </w:r>
    </w:p>
    <w:p w14:paraId="5E12E82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изображается отношение включения на диаграмме вариантов использования?</w:t>
      </w:r>
    </w:p>
    <w:p w14:paraId="1816D3B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4943475" cy="214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0B0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64</w:t>
      </w:r>
    </w:p>
    <w:p w14:paraId="39985F9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Какой элемент на диаграмме вариантов использования соответствует отдельному сервису, предоставляемому моделируемой системой в ответ на запрос пользователя, т.е. определяет способ использования этой системы?</w:t>
      </w:r>
    </w:p>
    <w:p w14:paraId="5040A81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A7FFEE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A4FBE9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прецедент</w:t>
      </w:r>
    </w:p>
    <w:p w14:paraId="309A4F9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33404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</w:t>
      </w:r>
    </w:p>
    <w:p w14:paraId="0B3B423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186DD1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функция</w:t>
      </w:r>
    </w:p>
    <w:p w14:paraId="6A7EB8E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15C16C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интерфейс</w:t>
      </w:r>
    </w:p>
    <w:p w14:paraId="60A907E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D70703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актер</w:t>
      </w:r>
    </w:p>
    <w:p w14:paraId="45450C6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65</w:t>
      </w:r>
    </w:p>
    <w:p w14:paraId="6932831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изображаются варианты использования системы на диаграмме вариантов использования?</w:t>
      </w:r>
    </w:p>
    <w:p w14:paraId="65C80AE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1992630" cy="4878070"/>
            <wp:effectExtent l="0" t="0" r="762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0B1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66</w:t>
      </w:r>
    </w:p>
    <w:p w14:paraId="73FDE26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отношения допустимы между актерами на диаграмме вариантов использования?</w:t>
      </w:r>
    </w:p>
    <w:p w14:paraId="16B244C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076DCB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DFA015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57B26AF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362C6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расширение</w:t>
      </w:r>
    </w:p>
    <w:p w14:paraId="497D240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4C2073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обобщение</w:t>
      </w:r>
    </w:p>
    <w:p w14:paraId="27CFEE6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094D58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1ACF829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928807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5CD41F8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CFD01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включение</w:t>
      </w:r>
    </w:p>
    <w:p w14:paraId="336DFD1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67</w:t>
      </w:r>
    </w:p>
    <w:p w14:paraId="40F0AD2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отношения допустимы между актером и прецедентом на диаграмме вариантов использования?</w:t>
      </w:r>
    </w:p>
    <w:p w14:paraId="20ACB43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3AE9A3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D68A07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6A244C0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778651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включение</w:t>
      </w:r>
    </w:p>
    <w:p w14:paraId="21EF192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18A6AB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2B0D3F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47AE9D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расширение</w:t>
      </w:r>
    </w:p>
    <w:p w14:paraId="5C1F32E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8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86F02C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обобщение</w:t>
      </w:r>
    </w:p>
    <w:p w14:paraId="24688B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4E246A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ассоциация</w:t>
      </w:r>
    </w:p>
    <w:p w14:paraId="39CF935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68</w:t>
      </w:r>
    </w:p>
    <w:p w14:paraId="05B12A4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 какой точки зрения описываются варианты использования?</w:t>
      </w:r>
    </w:p>
    <w:p w14:paraId="27C5B6A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8C11FB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E2E208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системы</w:t>
      </w:r>
    </w:p>
    <w:p w14:paraId="2010EC4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B4A419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функции</w:t>
      </w:r>
    </w:p>
    <w:p w14:paraId="16CD616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13166D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пользователя</w:t>
      </w:r>
    </w:p>
    <w:p w14:paraId="68A5C2F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CD6CAC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предоставляемого интерфейса</w:t>
      </w:r>
    </w:p>
    <w:p w14:paraId="2A974B4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69</w:t>
      </w:r>
    </w:p>
    <w:p w14:paraId="37F5C5F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Какое отношение указывает на то, что заданное поведение для одного варианта использования используется в качестве составного фрагмента в последовательности поведения другого варианта использования. При этом выполнение используемой последовательности действий происходит всегда при инициировании базового варианта использования?</w:t>
      </w:r>
    </w:p>
    <w:p w14:paraId="72024C8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9698BD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35631D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5F4F825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F4A43F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0CAE7F1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398F21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включение</w:t>
      </w:r>
    </w:p>
    <w:p w14:paraId="053315C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F43BA2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расширение</w:t>
      </w:r>
    </w:p>
    <w:p w14:paraId="3939B8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2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C7A0E1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обобщение</w:t>
      </w:r>
    </w:p>
    <w:p w14:paraId="3845831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2AD5EC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0A841C2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70</w:t>
      </w:r>
    </w:p>
    <w:p w14:paraId="6CF76D6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отношение расширения на диаграмме вариантов использования?</w:t>
      </w:r>
    </w:p>
    <w:p w14:paraId="447E5D4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00D1AE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drawing>
          <wp:inline distT="0" distB="0" distL="0" distR="0">
            <wp:extent cx="5753100" cy="2295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1D6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</w:p>
    <w:p w14:paraId="26141E4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71</w:t>
      </w:r>
    </w:p>
    <w:p w14:paraId="10EDD69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Куда всегда направлена стрелка в изображении отношений между элементами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вариантов использования?</w:t>
      </w:r>
    </w:p>
    <w:p w14:paraId="1F4D7DA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от актера к варианту использования или от расширяющего варианта использования к базовому варианту использования</w:t>
      </w:r>
    </w:p>
    <w:p w14:paraId="67F707A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72</w:t>
      </w:r>
    </w:p>
    <w:p w14:paraId="2C66F38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определяет диаграмма вариантов использования?</w:t>
      </w:r>
    </w:p>
    <w:p w14:paraId="0A79F0B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71B1F72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7745D0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инструмент для взаимодействия разработчиков системы с ее заказчиками и пользователями при составлении спецификации системы</w:t>
      </w:r>
    </w:p>
    <w:p w14:paraId="785162A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330123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внешних пользователей системы</w:t>
      </w:r>
    </w:p>
    <w:p w14:paraId="74E0678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0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21908E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инструмент для тестирования системы</w:t>
      </w:r>
    </w:p>
    <w:p w14:paraId="6E85BB2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0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89BEC0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общие границы моделируемой предметной области на начальных этапах проектирования системы</w:t>
      </w:r>
    </w:p>
    <w:p w14:paraId="21B8B0D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0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7BDB61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последовательность выполнения функций системы</w:t>
      </w:r>
    </w:p>
    <w:p w14:paraId="1A6916B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0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940D3E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деятельность, выполняемую системой в определенный момент времени</w:t>
      </w:r>
    </w:p>
    <w:p w14:paraId="5C885D8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0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01BFA5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размещение частей системы</w:t>
      </w:r>
    </w:p>
    <w:p w14:paraId="71E5A07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180343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общие требования к функциональному поведению проектируемой системы</w:t>
      </w:r>
    </w:p>
    <w:p w14:paraId="57E1723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73</w:t>
      </w:r>
    </w:p>
    <w:p w14:paraId="4FD8985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элементы располагаются на диаграмме вариантов использования?</w:t>
      </w:r>
    </w:p>
    <w:p w14:paraId="46A6A4E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04C7029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0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A58F56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вызываемые функции</w:t>
      </w:r>
    </w:p>
    <w:p w14:paraId="6AACD0D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1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C1726E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интерфейс</w:t>
      </w:r>
    </w:p>
    <w:p w14:paraId="006E942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1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39B820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расширение</w:t>
      </w:r>
    </w:p>
    <w:p w14:paraId="7B6DD2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1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4C34C0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прецедент</w:t>
      </w:r>
    </w:p>
    <w:p w14:paraId="4C731F6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1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3D7563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обобщение</w:t>
      </w:r>
    </w:p>
    <w:p w14:paraId="1CE5AD5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1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459C53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примечание</w:t>
      </w:r>
    </w:p>
    <w:p w14:paraId="7BBB8E3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D1FD5A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актер</w:t>
      </w:r>
    </w:p>
    <w:p w14:paraId="6C87C6D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141917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ассоциация</w:t>
      </w:r>
    </w:p>
    <w:p w14:paraId="13F43DB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9191D7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</w:t>
      </w:r>
    </w:p>
    <w:p w14:paraId="192CB7B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22F9B2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41909C5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1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440711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57C7A87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4CA56E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включение</w:t>
      </w:r>
    </w:p>
    <w:p w14:paraId="5719CA7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74</w:t>
      </w:r>
    </w:p>
    <w:p w14:paraId="4EEC167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изображаются пользователи системы на диаграмме вариантов использования?</w:t>
      </w:r>
    </w:p>
    <w:p w14:paraId="0352909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3B55A8E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2571750" cy="584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786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75</w:t>
      </w:r>
    </w:p>
    <w:p w14:paraId="78BDBB5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отношения допустимы между прецедентами на диаграмме вариантов использования?</w:t>
      </w:r>
    </w:p>
    <w:p w14:paraId="3C0E6E7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45EDF1B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F9A3B3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обобщение</w:t>
      </w:r>
    </w:p>
    <w:p w14:paraId="4F86E55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F042B7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339FFD1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D6954F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включение</w:t>
      </w:r>
    </w:p>
    <w:p w14:paraId="6612841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2F20A2E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733B82C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1DE7C6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расширение</w:t>
      </w:r>
    </w:p>
    <w:p w14:paraId="0DD8AB8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289CBB0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05F4DF3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76</w:t>
      </w:r>
    </w:p>
    <w:p w14:paraId="0021504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элемент нотации UML, позволяющий указать распределение ролей на диаграмме активностей?</w:t>
      </w:r>
    </w:p>
    <w:p w14:paraId="5347BE9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2272CD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DF52DA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беговые дорожки</w:t>
      </w:r>
    </w:p>
    <w:p w14:paraId="42DD589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582DA6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зоны активности</w:t>
      </w:r>
    </w:p>
    <w:p w14:paraId="419B14F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8F0FD8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плавательные дорожки</w:t>
      </w:r>
    </w:p>
    <w:p w14:paraId="4A7435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8C240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варианты использования</w:t>
      </w:r>
    </w:p>
    <w:p w14:paraId="5500792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77</w:t>
      </w:r>
    </w:p>
    <w:p w14:paraId="59C0A36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деятельность на диаграммах деятельности?</w:t>
      </w:r>
    </w:p>
    <w:p w14:paraId="4F6C53F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235678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1990725" cy="2257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857250" cy="695325"/>
                <wp:effectExtent l="0" t="0" r="0" b="0"/>
                <wp:docPr id="584" name="AutoShape 630" descr="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30" o:spid="_x0000_s1026" o:spt="1" alt="6" style="height:54.75pt;width:67.5pt;" filled="f" stroked="f" coordsize="21600,21600" o:gfxdata="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+o4rbWAAAABQEAAA8AAAAAAAAAAQAgAAAAIgAA&#10;AGRycy9kb3ducmV2LnhtbFBLAQIUABQAAAAIAIdO4kAppVzVCgIAACAEAAAOAAAAAAAAAAEAIAAA&#10;ACUBAABkcnMvZTJvRG9jLnhtbFBLBQYAAAAABgAGAFkBAACh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61CC9AF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78</w:t>
      </w:r>
    </w:p>
    <w:p w14:paraId="021E7C0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диаграммах деятельности распараллеливание потока управления?</w:t>
      </w:r>
    </w:p>
    <w:p w14:paraId="62228CE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1070F4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1080770" cy="18573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6148" cy="18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019175" cy="714375"/>
                <wp:effectExtent l="0" t="0" r="0" b="0"/>
                <wp:docPr id="579" name="AutoShape 63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91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35" o:spid="_x0000_s1026" o:spt="1" alt="2" style="height:56.25pt;width:80.25pt;" filled="f" stroked="f" coordsize="21600,21600" o:gfxdata="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9baLl1gAAAAUBAAAPAAAAAAAAAAEAIAAAACIA&#10;AABkcnMvZG93bnJldi54bWxQSwECFAAUAAAACACHTuJAQH6t/AsCAAAhBAAADgAAAAAAAAABACAA&#10;AAAlAQAAZHJzL2Uyb0RvYy54bWxQSwUGAAAAAAYABgBZAQAAo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714A28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79</w:t>
      </w:r>
    </w:p>
    <w:p w14:paraId="3F600BC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может изображаться траектория объекта?</w:t>
      </w:r>
    </w:p>
    <w:p w14:paraId="61659C5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1D70A6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1371600" cy="3733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714375" cy="828675"/>
                <wp:effectExtent l="0" t="0" r="0" b="0"/>
                <wp:docPr id="574" name="AutoShape 640" descr="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40" o:spid="_x0000_s1026" o:spt="1" alt="4" style="height:65.25pt;width:56.25pt;" filled="f" stroked="f" coordsize="21600,21600" o:gfxdata="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AGFuNYAAAAFAQAADwAAAAAAAAABACAAAAAiAAAA&#10;ZHJzL2Rvd25yZXYueG1sUEsBAhQAFAAAAAgAh07iQM0wNGcJAgAAIAQAAA4AAAAAAAAAAQAgAAAA&#10;JQEAAGRycy9lMm9Eb2MueG1sUEsFBgAAAAAGAAYAWQEAAKA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C4D980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80</w:t>
      </w:r>
    </w:p>
    <w:p w14:paraId="7904EC0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диаграммах деятельности слияние воедино потоков управления?</w:t>
      </w:r>
    </w:p>
    <w:p w14:paraId="743B9B1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6E7465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1704975" cy="2847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666750" cy="466725"/>
                <wp:effectExtent l="0" t="0" r="0" b="0"/>
                <wp:docPr id="569" name="AutoShape 645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45" o:spid="_x0000_s1026" o:spt="1" alt="1" style="height:36.75pt;width:52.5pt;" filled="f" stroked="f" coordsize="21600,21600" o:gfxdata="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LWflNUAAAAEAQAADwAAAAAAAAABACAAAAAiAAAAZHJz&#10;L2Rvd25yZXYueG1sUEsBAhQAFAAAAAgAh07iQFsPtmsHAgAAIAQAAA4AAAAAAAAAAQAgAAAAJA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270ED44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81</w:t>
      </w:r>
    </w:p>
    <w:p w14:paraId="563CB4B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изображаются действия на диаграммах деятельности?</w:t>
      </w:r>
    </w:p>
    <w:p w14:paraId="2C32DCB8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933575" cy="2276475"/>
            <wp:effectExtent l="0" t="0" r="9525" b="9525"/>
            <wp:docPr id="70" name="Изображение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109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AA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82</w:t>
      </w:r>
    </w:p>
    <w:p w14:paraId="5DF16B8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означает конечное состояние потока?</w:t>
      </w:r>
    </w:p>
    <w:p w14:paraId="6B79CB1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03A93C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26B5A9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завершение одного потока управления</w:t>
      </w:r>
    </w:p>
    <w:p w14:paraId="6A87BF8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43EC65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завершении всех потоков управления</w:t>
      </w:r>
    </w:p>
    <w:p w14:paraId="77F6C75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C47C9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завершение одного потока управления и переход к следующему потоку управления</w:t>
      </w:r>
    </w:p>
    <w:p w14:paraId="440D29F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83</w:t>
      </w:r>
    </w:p>
    <w:p w14:paraId="3AD55FB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конечное состояние потока на диаграмме деятельности?</w:t>
      </w:r>
    </w:p>
    <w:p w14:paraId="2047065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82EDB1C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952500" cy="1514475"/>
            <wp:effectExtent l="0" t="0" r="0" b="9525"/>
            <wp:docPr id="69" name="Изображение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109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C68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84</w:t>
      </w:r>
    </w:p>
    <w:p w14:paraId="3FA4D05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показывают на диаграммах деятельности места принятия решения о ветвлении процесса?</w:t>
      </w:r>
    </w:p>
    <w:p w14:paraId="09D1894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E41E9A1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704975" cy="2819400"/>
            <wp:effectExtent l="0" t="0" r="9525" b="0"/>
            <wp:docPr id="67" name="Изображение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109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BC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85</w:t>
      </w:r>
    </w:p>
    <w:p w14:paraId="42CA818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начальное состояние на диаграмме деятельности?</w:t>
      </w:r>
    </w:p>
    <w:p w14:paraId="1C5B67E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1909295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009650" cy="2019300"/>
            <wp:effectExtent l="0" t="0" r="0" b="0"/>
            <wp:docPr id="66" name="Изображение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109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DB8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86</w:t>
      </w:r>
    </w:p>
    <w:p w14:paraId="2229EAB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означает конечное состояние?</w:t>
      </w:r>
    </w:p>
    <w:p w14:paraId="79CC937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C129FC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BD0C29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завершении всех потоков управления</w:t>
      </w:r>
    </w:p>
    <w:p w14:paraId="41F9493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B073F7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завершение одного потока управления</w:t>
      </w:r>
    </w:p>
    <w:p w14:paraId="7655F88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D49DB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завершение одного потока управления и переход к следующему потоку управления</w:t>
      </w:r>
    </w:p>
    <w:p w14:paraId="4DAAD32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87</w:t>
      </w:r>
    </w:p>
    <w:p w14:paraId="65810A1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конечное состояние на диаграмме деятельности?</w:t>
      </w:r>
    </w:p>
    <w:p w14:paraId="4C14D87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D0E6D68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057275" cy="2028825"/>
            <wp:effectExtent l="0" t="0" r="9525" b="9525"/>
            <wp:docPr id="65" name="Изображение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109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5FC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88</w:t>
      </w:r>
    </w:p>
    <w:p w14:paraId="763354B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Могут ли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деятельности быть вложенными друг в друга?</w:t>
      </w:r>
    </w:p>
    <w:p w14:paraId="50F1929B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</w:t>
      </w:r>
    </w:p>
    <w:p w14:paraId="4C79F01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89</w:t>
      </w:r>
    </w:p>
    <w:p w14:paraId="616C663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может быть конечных состояний на диаграммах деятельности?</w:t>
      </w:r>
    </w:p>
    <w:p w14:paraId="1DE9C775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несколько</w:t>
      </w:r>
    </w:p>
    <w:p w14:paraId="5D090EE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90</w:t>
      </w:r>
    </w:p>
    <w:p w14:paraId="12D9BEC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позволяют моделировать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деятельности?</w:t>
      </w:r>
    </w:p>
    <w:p w14:paraId="568FC20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74CF9ED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48625F8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состав и отношения между частями, которые совместными усилиями реализуют поведение элемента</w:t>
      </w:r>
    </w:p>
    <w:p w14:paraId="0A7E7D2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D83269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жизненный цикл объекта</w:t>
      </w:r>
    </w:p>
    <w:p w14:paraId="062DC8B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3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DFD16C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детализацию некоторой конкретной операции</w:t>
      </w:r>
    </w:p>
    <w:p w14:paraId="1EC006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24F7DF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переход потока управления от объекта к объекту</w:t>
      </w:r>
    </w:p>
    <w:p w14:paraId="2B89266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91</w:t>
      </w:r>
    </w:p>
    <w:p w14:paraId="6AF1DAB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описывается с помощью диаграмм классов?</w:t>
      </w:r>
    </w:p>
    <w:p w14:paraId="53712F6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E60CD5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251D9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взаимодействие моделируемой системы с внешними классами</w:t>
      </w:r>
    </w:p>
    <w:p w14:paraId="691A373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2212AA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взаимодействие объектов классов в контексте статической структуры моделируемой системы</w:t>
      </w:r>
    </w:p>
    <w:p w14:paraId="5DEB577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EB1864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статическая структура модели системы в терминологии классов объектно-ориентированного программирования</w:t>
      </w:r>
    </w:p>
    <w:p w14:paraId="3A337AE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980918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последовательность выполнения функций классами моделируемой системы</w:t>
      </w:r>
    </w:p>
    <w:p w14:paraId="4047B41A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92</w:t>
      </w:r>
    </w:p>
    <w:p w14:paraId="2FB4F96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Какое утверждение о диаграммах классов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НЕ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является верным?</w:t>
      </w:r>
    </w:p>
    <w:p w14:paraId="4F19DCD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2CD5A1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68D563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информация с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классов напрямую отображается в исходный код приложения</w:t>
      </w:r>
    </w:p>
    <w:p w14:paraId="2092A3F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E8FE8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классов могут применяться при прямом проектировании и обратном проектировании систем</w:t>
      </w:r>
    </w:p>
    <w:p w14:paraId="0A26FDA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A1F0E8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диаграмма классов – это набор статических, декларативных элементов модели</w:t>
      </w:r>
    </w:p>
    <w:p w14:paraId="68DBD8D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0DE6D4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диаграмма классов описывает функциональное назначение системы</w:t>
      </w:r>
    </w:p>
    <w:p w14:paraId="227151D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8B7542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диаграмма классов – конечный результат проектирования и отправная точка процесса разработки</w:t>
      </w:r>
    </w:p>
    <w:p w14:paraId="580F2CF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93</w:t>
      </w:r>
    </w:p>
    <w:p w14:paraId="679AE7E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отношение между классами типа "часть-целое", при котором части, отделенные от целого, могут продолжать свое существование независимо от него?</w:t>
      </w:r>
    </w:p>
    <w:p w14:paraId="4B2B4CD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EB80EA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C2BE6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722C4B9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34C7F1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агрегация</w:t>
      </w:r>
    </w:p>
    <w:p w14:paraId="7C7A9A1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2C84C4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включение</w:t>
      </w:r>
    </w:p>
    <w:p w14:paraId="2E206AD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D3F9F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756EFF6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94</w:t>
      </w:r>
    </w:p>
    <w:p w14:paraId="48BCC73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отношение между классами типа "часть-целое", при котором части независимо от целого существовать не могут?</w:t>
      </w:r>
    </w:p>
    <w:p w14:paraId="0414560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E5AD75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DA757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включение</w:t>
      </w:r>
    </w:p>
    <w:p w14:paraId="50A53A9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11DA29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3488343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C25C08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1D5F760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3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210AD3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композиция</w:t>
      </w:r>
    </w:p>
    <w:p w14:paraId="6EDDDFA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95</w:t>
      </w:r>
    </w:p>
    <w:p w14:paraId="1FD63C1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реализация интерфейса на диаграмме классов?</w:t>
      </w:r>
    </w:p>
    <w:p w14:paraId="2F6957F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3059496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781175" cy="1790700"/>
            <wp:effectExtent l="0" t="0" r="9525" b="0"/>
            <wp:docPr id="64" name="Изображение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108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E2C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96</w:t>
      </w:r>
    </w:p>
    <w:p w14:paraId="418DCC5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отношение обобщения на диаграмме классов?</w:t>
      </w:r>
    </w:p>
    <w:p w14:paraId="0954DE5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DB9821A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743075" cy="1771650"/>
            <wp:effectExtent l="0" t="0" r="9525" b="0"/>
            <wp:docPr id="63" name="Изображение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108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FDC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97</w:t>
      </w:r>
    </w:p>
    <w:p w14:paraId="1C12FDD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отношение зависимости класса Class1 от класса Class2 на диаграмме классов?</w:t>
      </w:r>
    </w:p>
    <w:p w14:paraId="1D0B1C7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BC176D5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552575" cy="1752600"/>
            <wp:effectExtent l="0" t="0" r="9525" b="0"/>
            <wp:docPr id="62" name="Изображение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108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572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98</w:t>
      </w:r>
    </w:p>
    <w:p w14:paraId="16D4161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однонаправленная ассоциация между классами Class1 и Class2?</w:t>
      </w:r>
    </w:p>
    <w:p w14:paraId="26D9FDC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6668E17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3524250" cy="2876550"/>
            <wp:effectExtent l="0" t="0" r="0" b="0"/>
            <wp:docPr id="61" name="Изображение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10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358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99</w:t>
      </w:r>
    </w:p>
    <w:p w14:paraId="5708B09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ненаправленная бинарная ассоциация между классами Class1 и Class2?</w:t>
      </w:r>
    </w:p>
    <w:p w14:paraId="7CD3504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0438CB9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743200" cy="2876550"/>
            <wp:effectExtent l="0" t="0" r="0" b="0"/>
            <wp:docPr id="60" name="Изображение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108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6C4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100</w:t>
      </w:r>
    </w:p>
    <w:p w14:paraId="684D2F7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направление чтения связи при бинарной ассоциации между классами?</w:t>
      </w:r>
    </w:p>
    <w:p w14:paraId="4C68A04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5FBBEF0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4524375" cy="2562225"/>
            <wp:effectExtent l="0" t="0" r="9525" b="9525"/>
            <wp:docPr id="59" name="Изображение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108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FA3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101</w:t>
      </w:r>
    </w:p>
    <w:p w14:paraId="5010415C">
      <w:pPr>
        <w:pStyle w:val="9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22"/>
          <w:szCs w:val="22"/>
        </w:rPr>
        <w:t>Как изображается кратность ассоциации между классами?</w:t>
      </w:r>
    </w:p>
    <w:p w14:paraId="48ABA21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kern w:val="0"/>
          <w:sz w:val="22"/>
          <w:szCs w:val="22"/>
          <w:lang w:val="en-US" w:eastAsia="zh-CN" w:bidi="ar"/>
        </w:rPr>
        <w:t>Выберите один ответ:</w:t>
      </w:r>
    </w:p>
    <w:p w14:paraId="02A3B0D9">
      <w:pPr>
        <w:shd w:val="clear" w:color="auto" w:fill="F8F9FA"/>
        <w:spacing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  <w:r>
        <w:drawing>
          <wp:inline distT="0" distB="0" distL="0" distR="0">
            <wp:extent cx="45624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C54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102</w:t>
      </w:r>
    </w:p>
    <w:p w14:paraId="3F1FFD4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отношение композиции между классами Class1 и Class2 на диаграмме классов?</w:t>
      </w:r>
    </w:p>
    <w:p w14:paraId="629A337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D332C60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428750" cy="1743075"/>
            <wp:effectExtent l="0" t="0" r="0" b="9525"/>
            <wp:docPr id="58" name="Изображение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108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025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103</w:t>
      </w:r>
    </w:p>
    <w:p w14:paraId="18F030F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отношение агрегации между классами Class1 и Class2 на диаграмме классов?</w:t>
      </w:r>
    </w:p>
    <w:p w14:paraId="2B3BE19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BD60273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571625" cy="1752600"/>
            <wp:effectExtent l="0" t="0" r="9525" b="0"/>
            <wp:docPr id="57" name="Изображение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108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67D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104</w:t>
      </w:r>
    </w:p>
    <w:p w14:paraId="24F2A2D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обозначается n-арная ассоциация?</w:t>
      </w:r>
    </w:p>
    <w:p w14:paraId="0DB3C1C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52D26C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9DBAE5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ромбом, от которого ведут сплошные линии к символам классов данной ассоциации</w:t>
      </w:r>
    </w:p>
    <w:p w14:paraId="0698ADD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162D44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кругом с плюсом, от которого ведут пунктирные линии к символам классов данной ассоциации</w:t>
      </w:r>
    </w:p>
    <w:p w14:paraId="0C6ACF0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A56B06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ромбом, от которого ведут пунктирные линии к символам классов данной ассоциации</w:t>
      </w:r>
    </w:p>
    <w:p w14:paraId="2C90D09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568D23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кругом с плюсом, от которого ведут сплошные линии к символам классов данной ассоциации</w:t>
      </w:r>
    </w:p>
    <w:p w14:paraId="3110633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105</w:t>
      </w:r>
    </w:p>
    <w:p w14:paraId="7151899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означает кратность связи?</w:t>
      </w:r>
    </w:p>
    <w:p w14:paraId="4121B07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26FC8D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05033F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сколько экземпляров одного класса взаимодействуют с помощью отношения с одним экземпляром данного класса в данный момент</w:t>
      </w:r>
    </w:p>
    <w:p w14:paraId="0523084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F135B3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экземпляров данного класса может быть создано в данный момент</w:t>
      </w:r>
    </w:p>
    <w:p w14:paraId="48A7AF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CBC1A6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атрибутов одного класса взаимодействуют с помощью отношения с ключевым атрибутом данного класса в данный момент</w:t>
      </w:r>
    </w:p>
    <w:p w14:paraId="5920427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106</w:t>
      </w:r>
    </w:p>
    <w:p w14:paraId="6644246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правильное описание расположения элементов класса</w:t>
      </w:r>
    </w:p>
    <w:p w14:paraId="22032A2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97C504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0958C4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верхнем разделе указываются атрибуты класса, в нижнем – операции класса</w:t>
      </w:r>
    </w:p>
    <w:p w14:paraId="3038F34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5575DF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верхнем разделе указываются атрибуты класса, в среднем – операции класса, в нижнем – имя класса</w:t>
      </w:r>
    </w:p>
    <w:p w14:paraId="43EDAE7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7213E7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 верхнем разделе указывается имя класса, в среднем – атрибуты класса, в нижнем – операции класса</w:t>
      </w:r>
    </w:p>
    <w:p w14:paraId="366BB62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3ABA6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верхнем разделе указывается имя класса, в среднем – операции класса, в нижнем – атрибуты класса</w:t>
      </w:r>
    </w:p>
    <w:p w14:paraId="6E21141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E1DAA7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верхнем разделе указывается имя класса, в среднем – атрибуты и операции класса, в нижнем – возможные исключения, возникающие в классе</w:t>
      </w:r>
    </w:p>
    <w:p w14:paraId="7A13994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107</w:t>
      </w:r>
    </w:p>
    <w:p w14:paraId="00D883F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обязательно указывается при определении атрибута класса?</w:t>
      </w:r>
    </w:p>
    <w:p w14:paraId="4398DA5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4CADF7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1A2D8E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значение по-умолчанию</w:t>
      </w:r>
    </w:p>
    <w:p w14:paraId="192A01B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1A2F3E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модификатор доступа атрибута</w:t>
      </w:r>
    </w:p>
    <w:p w14:paraId="2B8415E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76E473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свойства атрибута</w:t>
      </w:r>
    </w:p>
    <w:p w14:paraId="1E6DB5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030CD9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имя атрибута</w:t>
      </w:r>
    </w:p>
    <w:p w14:paraId="3905E19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D28E5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тип атрибута</w:t>
      </w:r>
    </w:p>
    <w:p w14:paraId="0E10847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108</w:t>
      </w:r>
    </w:p>
    <w:p w14:paraId="6EEF9A2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диаграмме классов интерфейс, требующийся объекту для выполнения его работы?</w:t>
      </w:r>
    </w:p>
    <w:p w14:paraId="3B4DC6C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0" distR="0">
            <wp:extent cx="12573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E7D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109</w:t>
      </w:r>
    </w:p>
    <w:p w14:paraId="1E7F4FD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символом указывается модификатор доступа private?</w:t>
      </w:r>
    </w:p>
    <w:p w14:paraId="4AB17FD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A60251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B6FBAE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-</w:t>
      </w:r>
    </w:p>
    <w:p w14:paraId="4EB243A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F0EF12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~</w:t>
      </w:r>
    </w:p>
    <w:p w14:paraId="5F7FB46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510C68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*</w:t>
      </w:r>
    </w:p>
    <w:p w14:paraId="60FC3BF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8DD5A3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#</w:t>
      </w:r>
    </w:p>
    <w:p w14:paraId="6D88C1B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02F14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+</w:t>
      </w:r>
    </w:p>
    <w:p w14:paraId="1FAE5B4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110</w:t>
      </w:r>
    </w:p>
    <w:p w14:paraId="2DCF15C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символом указывается модификатор доступа public?</w:t>
      </w:r>
    </w:p>
    <w:p w14:paraId="1C17BBE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5FFE60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12F9E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-</w:t>
      </w:r>
    </w:p>
    <w:p w14:paraId="3FD7B3A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8AEA2B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#</w:t>
      </w:r>
    </w:p>
    <w:p w14:paraId="105EA44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9A1A4B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*</w:t>
      </w:r>
    </w:p>
    <w:p w14:paraId="0175BB3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84CA8D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+</w:t>
      </w:r>
    </w:p>
    <w:p w14:paraId="467141F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045057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~</w:t>
      </w:r>
    </w:p>
    <w:p w14:paraId="003A8FF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111</w:t>
      </w:r>
    </w:p>
    <w:p w14:paraId="53E8777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символом указывается модификатор доступа protected?</w:t>
      </w:r>
    </w:p>
    <w:p w14:paraId="4815D35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A52926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611D2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~</w:t>
      </w:r>
    </w:p>
    <w:p w14:paraId="03819C0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FF4E06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-</w:t>
      </w:r>
    </w:p>
    <w:p w14:paraId="2F30D0F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3D89A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*</w:t>
      </w:r>
    </w:p>
    <w:p w14:paraId="025549D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D46E42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+</w:t>
      </w:r>
    </w:p>
    <w:p w14:paraId="253ADE0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447CDD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#</w:t>
      </w:r>
    </w:p>
    <w:p w14:paraId="55C6D52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112</w:t>
      </w:r>
    </w:p>
    <w:p w14:paraId="58A899A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символом указывается модификатор доступа packageprivate?</w:t>
      </w:r>
    </w:p>
    <w:p w14:paraId="1B2F758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ABAB3E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98100B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*</w:t>
      </w:r>
    </w:p>
    <w:p w14:paraId="572B51E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572EF1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+</w:t>
      </w:r>
    </w:p>
    <w:p w14:paraId="5D5601B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63B632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~</w:t>
      </w:r>
    </w:p>
    <w:p w14:paraId="571453D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AECE83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#</w:t>
      </w:r>
    </w:p>
    <w:p w14:paraId="3B83752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C437F7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-</w:t>
      </w:r>
    </w:p>
    <w:p w14:paraId="2586D05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113</w:t>
      </w:r>
    </w:p>
    <w:p w14:paraId="09680AB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класс, на основе которого могут быть созданы экземпляры или объекты?</w:t>
      </w:r>
    </w:p>
    <w:p w14:paraId="20B922C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47C0DA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D494A5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реальный</w:t>
      </w:r>
    </w:p>
    <w:p w14:paraId="2F313C1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50FE69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интерфейс</w:t>
      </w:r>
    </w:p>
    <w:p w14:paraId="1A4BAD1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BDA089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конкретный</w:t>
      </w:r>
    </w:p>
    <w:p w14:paraId="5530761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1912CC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абстрактный</w:t>
      </w:r>
    </w:p>
    <w:p w14:paraId="340EEA9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A7F57D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сущность</w:t>
      </w:r>
    </w:p>
    <w:p w14:paraId="49C28A7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114</w:t>
      </w:r>
    </w:p>
    <w:p w14:paraId="6F3B1AE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класс, на основе которого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НЕ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могут быть созданы экземпляры или объекты?</w:t>
      </w:r>
    </w:p>
    <w:p w14:paraId="3D8D6E3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ACD7E1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F424F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реальный</w:t>
      </w:r>
    </w:p>
    <w:p w14:paraId="44F01F1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104067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сущность</w:t>
      </w:r>
    </w:p>
    <w:p w14:paraId="4160EAC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9D8AA1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интерфейс</w:t>
      </w:r>
    </w:p>
    <w:p w14:paraId="423C03F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062092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абстрактный</w:t>
      </w:r>
    </w:p>
    <w:p w14:paraId="3F0C00E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77E31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конкретный</w:t>
      </w:r>
    </w:p>
    <w:p w14:paraId="7928576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115</w:t>
      </w:r>
    </w:p>
    <w:p w14:paraId="223AE04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записывается имя класса, на основе которого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НЕ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могут быть созданы экземпляры или объекты класса?</w:t>
      </w:r>
    </w:p>
    <w:p w14:paraId="74658A5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614B9C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AD5F30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полужирным шрифтом</w:t>
      </w:r>
    </w:p>
    <w:p w14:paraId="7FCF73C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A100B0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курсивом</w:t>
      </w:r>
    </w:p>
    <w:p w14:paraId="02A91F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F72B2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обычным начертанием и подчеркнутым</w:t>
      </w:r>
    </w:p>
    <w:p w14:paraId="24EA990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BD0FD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обычным начертанием, со стереотипом «abstract»</w:t>
      </w:r>
    </w:p>
    <w:p w14:paraId="2F22378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116</w:t>
      </w:r>
    </w:p>
    <w:p w14:paraId="0045678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записывается имя класса, на основе которого могут быть созданы экземпляры или объекты класса?</w:t>
      </w:r>
    </w:p>
    <w:p w14:paraId="29E8161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E20835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2EF708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обычным начертанием, с маленькой буквы</w:t>
      </w:r>
    </w:p>
    <w:p w14:paraId="512F4C5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C34E25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курсивом, с большой буквы</w:t>
      </w:r>
    </w:p>
    <w:p w14:paraId="04C8EEA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4033B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обычным начертанием, с маленькой буквы и подчеркнутым</w:t>
      </w:r>
    </w:p>
    <w:p w14:paraId="66F1506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26776F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полужирным шрифтом, с большой буквы</w:t>
      </w:r>
    </w:p>
    <w:p w14:paraId="7869C3B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117</w:t>
      </w:r>
    </w:p>
    <w:p w14:paraId="41E7F67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показывает подчеркивание строки атрибута?</w:t>
      </w:r>
    </w:p>
    <w:p w14:paraId="09CD69E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1FDC83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B84F8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исходное значение атрибута не может быть переопределено в последующем</w:t>
      </w:r>
    </w:p>
    <w:p w14:paraId="4493BE3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4B2BD2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данный атрибут является производным от некоторого другого атрибута этого же класса</w:t>
      </w:r>
    </w:p>
    <w:p w14:paraId="0D81C15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4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4A0B4F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атрибут общий для всех объектов данного класса</w:t>
      </w:r>
    </w:p>
    <w:p w14:paraId="7C84220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8074E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атрибут является ключевым</w:t>
      </w:r>
    </w:p>
    <w:p w14:paraId="5FA9EA8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118</w:t>
      </w:r>
    </w:p>
    <w:p w14:paraId="1B65EFF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показывает символ «/» перед именем атрибута?</w:t>
      </w:r>
    </w:p>
    <w:p w14:paraId="31DFFFF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78D29C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4AF15C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атрибут является ключевым</w:t>
      </w:r>
    </w:p>
    <w:p w14:paraId="2C792D8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10DABD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данный атрибут является производным от некоторого другого атрибута этого же класса</w:t>
      </w:r>
    </w:p>
    <w:p w14:paraId="669F245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755E47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атрибут общий для всех объектов данного класса</w:t>
      </w:r>
    </w:p>
    <w:p w14:paraId="0FB6B4A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CE8F2E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исходное значение атрибута не может быть переопределено в последующем</w:t>
      </w:r>
    </w:p>
    <w:p w14:paraId="268EEAD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119</w:t>
      </w:r>
    </w:p>
    <w:p w14:paraId="42C8150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правильно написанное имя атрибута класса</w:t>
      </w:r>
    </w:p>
    <w:p w14:paraId="0D2CB3E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3FE1E1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EE257A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datetraining</w:t>
      </w:r>
    </w:p>
    <w:p w14:paraId="7B747BC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E7C69D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DateTraining</w:t>
      </w:r>
    </w:p>
    <w:p w14:paraId="530EBD5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A9A8E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Datetraining</w:t>
      </w:r>
    </w:p>
    <w:p w14:paraId="0693032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0B3D48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dateTraining</w:t>
      </w:r>
    </w:p>
    <w:p w14:paraId="3F9CDF1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120</w:t>
      </w:r>
    </w:p>
    <w:p w14:paraId="110C79D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правильно написанное имя операции класса</w:t>
      </w:r>
    </w:p>
    <w:p w14:paraId="2387C63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B9E4CF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96DBF3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Definedcategoryhike()</w:t>
      </w:r>
    </w:p>
    <w:p w14:paraId="7BADEE5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6EA3E1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DefinedCategoryHike()</w:t>
      </w:r>
    </w:p>
    <w:p w14:paraId="0B24A81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8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EFC67B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definedCategoryHike()</w:t>
      </w:r>
    </w:p>
    <w:p w14:paraId="6978F0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7EA9A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Definedcategoryhike()</w:t>
      </w:r>
    </w:p>
    <w:p w14:paraId="6A199AD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121</w:t>
      </w:r>
    </w:p>
    <w:p w14:paraId="464EB68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правильно написанное имя интерфейса</w:t>
      </w:r>
    </w:p>
    <w:p w14:paraId="26F84ED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B01800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F0C3A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iGetData</w:t>
      </w:r>
    </w:p>
    <w:p w14:paraId="2791B2F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88B5A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GetDataInterface</w:t>
      </w:r>
    </w:p>
    <w:p w14:paraId="3148DEC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4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22213A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IGetData</w:t>
      </w:r>
    </w:p>
    <w:p w14:paraId="4876B78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D6D3D1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igetdata</w:t>
      </w:r>
    </w:p>
    <w:p w14:paraId="65753C7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122</w:t>
      </w:r>
    </w:p>
    <w:p w14:paraId="716312D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именованная логическая группа открытых операций объекта, которые обеспечивают стандартный способ доступа к объекту?</w:t>
      </w:r>
    </w:p>
    <w:p w14:paraId="7B4AE68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E656A2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76114C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функциональная кооперация</w:t>
      </w:r>
    </w:p>
    <w:p w14:paraId="1C5ADFB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641357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интерфейс</w:t>
      </w:r>
    </w:p>
    <w:p w14:paraId="37A3200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CFAC7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вариант использования</w:t>
      </w:r>
    </w:p>
    <w:p w14:paraId="35AE9F7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616FA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</w:t>
      </w:r>
    </w:p>
    <w:p w14:paraId="3E76187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123</w:t>
      </w:r>
    </w:p>
    <w:p w14:paraId="0FE7FCC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Чем интерфейс отличается от обычного класса в нотации UML?</w:t>
      </w:r>
    </w:p>
    <w:p w14:paraId="4925AA9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3334CC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4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CCEB9C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 интерфейса отсутствуют атрибуты и операции</w:t>
      </w:r>
    </w:p>
    <w:p w14:paraId="106DB2B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7D0ACA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у интерфейса отсутствуют атрибуты и имеются только операции</w:t>
      </w:r>
    </w:p>
    <w:p w14:paraId="19BB060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6C0E74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 интерфейса отсутствуют операции и имеются только атрибуты</w:t>
      </w:r>
    </w:p>
    <w:p w14:paraId="1AF6178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4EE4F7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никаких отличий нет</w:t>
      </w:r>
    </w:p>
    <w:p w14:paraId="300D87B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124</w:t>
      </w:r>
    </w:p>
    <w:p w14:paraId="52A76CA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Какой класс отвечает за координацию действий других классов?</w:t>
      </w:r>
    </w:p>
    <w:p w14:paraId="3D7563C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E7BA37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6DC3BF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граничный</w:t>
      </w:r>
    </w:p>
    <w:p w14:paraId="2B88802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C08F19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координирующий</w:t>
      </w:r>
    </w:p>
    <w:p w14:paraId="5BA78F4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0ED088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управляющий</w:t>
      </w:r>
    </w:p>
    <w:p w14:paraId="48B1AF5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1F28CB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родительский</w:t>
      </w:r>
    </w:p>
    <w:p w14:paraId="77A00B4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125</w:t>
      </w:r>
    </w:p>
    <w:p w14:paraId="66C3087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пассивный класс, информация о котором должна храниться постоянно и не уничтожаться с выключением системы?</w:t>
      </w:r>
    </w:p>
    <w:p w14:paraId="7294623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00554F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EF19D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постоянный класс</w:t>
      </w:r>
    </w:p>
    <w:p w14:paraId="6050256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C02A4E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класс-интерфейс</w:t>
      </w:r>
    </w:p>
    <w:p w14:paraId="1130F13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0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44E574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класс-сущность</w:t>
      </w:r>
    </w:p>
    <w:p w14:paraId="452CE8D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8704E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статический класс</w:t>
      </w:r>
    </w:p>
    <w:p w14:paraId="70E1A38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126</w:t>
      </w:r>
    </w:p>
    <w:p w14:paraId="45CCBAE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класс, который располагается на границе системы с внешней средой и непосредственно взаимодействует с актерами, но является составной частью системы?</w:t>
      </w:r>
    </w:p>
    <w:p w14:paraId="0A59F7C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324977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2775BB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граничный</w:t>
      </w:r>
    </w:p>
    <w:p w14:paraId="64117F3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63DB01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управляющий</w:t>
      </w:r>
    </w:p>
    <w:p w14:paraId="53CEDA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4157A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интерфейсный</w:t>
      </w:r>
    </w:p>
    <w:p w14:paraId="5E83BF7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372CE4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координирующий</w:t>
      </w:r>
    </w:p>
    <w:p w14:paraId="6FCD9BD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127</w:t>
      </w:r>
    </w:p>
    <w:p w14:paraId="371E728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отношение между объектами, когда реализация класса одного объекта зависит от спецификации атрибутов и операций класса другого объекта?</w:t>
      </w:r>
    </w:p>
    <w:p w14:paraId="488A1B4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94A682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EC7201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4273B73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AE1CB9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обобщение</w:t>
      </w:r>
    </w:p>
    <w:p w14:paraId="2315D34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492FA7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зависимость</w:t>
      </w:r>
    </w:p>
    <w:p w14:paraId="4A5A716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47BB64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4F46EA8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1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CAF397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ассоциация</w:t>
      </w:r>
    </w:p>
    <w:p w14:paraId="5E4D2E2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128</w:t>
      </w:r>
    </w:p>
    <w:p w14:paraId="08DEB42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простая связь между объектами классов?</w:t>
      </w:r>
    </w:p>
    <w:p w14:paraId="5749A5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9D9267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A6AB0D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ассоциация</w:t>
      </w:r>
    </w:p>
    <w:p w14:paraId="05A1142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E35D89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обобщение</w:t>
      </w:r>
    </w:p>
    <w:p w14:paraId="6891D3D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CF8525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зависимость</w:t>
      </w:r>
    </w:p>
    <w:p w14:paraId="23A4C3F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75440A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композиция</w:t>
      </w:r>
    </w:p>
    <w:p w14:paraId="079D743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8F640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1BE336C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129</w:t>
      </w:r>
    </w:p>
    <w:p w14:paraId="3E95C04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Для чего используются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последовательностей?</w:t>
      </w:r>
    </w:p>
    <w:p w14:paraId="2306534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839C4C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49F9BC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для спецификации динамики поведения систем</w:t>
      </w:r>
    </w:p>
    <w:p w14:paraId="253ECB8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6927D2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для формулирования общих требований к функциональному поведению проектируемой системы</w:t>
      </w:r>
    </w:p>
    <w:p w14:paraId="6BF9252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BC9DCF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для отображения взаимодействие объектов в контексте статической структуры модели</w:t>
      </w:r>
    </w:p>
    <w:p w14:paraId="4440205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87FCD5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для анализа предметной области в контексте обмена сообщениями между классами</w:t>
      </w:r>
    </w:p>
    <w:p w14:paraId="7E301A5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130</w:t>
      </w:r>
    </w:p>
    <w:p w14:paraId="3BAB90F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верное утверждение</w:t>
      </w:r>
    </w:p>
    <w:p w14:paraId="077D1D5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CEAA0B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14881D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Диаграмма последовательности - диаграмма, на которой показаны взаимодействия объектов, упорядоченные по времени их проявления</w:t>
      </w:r>
    </w:p>
    <w:p w14:paraId="2360E06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360CCF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Диаграмма последовательности - диаграмма, на которой описывают поведение системы с точки зрения состояний, в которые последовательно переходит система</w:t>
      </w:r>
    </w:p>
    <w:p w14:paraId="785290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03C701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Диаграмма последовательности - диаграмма, на которой показано взаимодействие объектов в контексте статической структуры модели</w:t>
      </w:r>
    </w:p>
    <w:p w14:paraId="4D14C98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91B47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Диаграмма последовательности - диаграмма, на которой описывают на концептуальном уровне поведение системы в целом</w:t>
      </w:r>
    </w:p>
    <w:p w14:paraId="3501FA4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131</w:t>
      </w:r>
    </w:p>
    <w:p w14:paraId="55C252D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присутствует на диаграмме последовательностей неявно?</w:t>
      </w:r>
    </w:p>
    <w:p w14:paraId="1B9EC7A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DE8E8C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F0FA0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фокус управления</w:t>
      </w:r>
    </w:p>
    <w:p w14:paraId="71C55B1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312ED1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ось времени</w:t>
      </w:r>
    </w:p>
    <w:p w14:paraId="47A4FD3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F4C1A0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линии жизни отдельных объектов</w:t>
      </w:r>
    </w:p>
    <w:p w14:paraId="42E4919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3305F2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актер, инициирующий взаимодействия объектов</w:t>
      </w:r>
    </w:p>
    <w:p w14:paraId="4A8FAB7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132</w:t>
      </w:r>
    </w:p>
    <w:p w14:paraId="3A3E6C6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анонимный объект на диаграмме последовательностей?</w:t>
      </w:r>
    </w:p>
    <w:p w14:paraId="46336AC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47CB7CB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685925" cy="2609850"/>
            <wp:effectExtent l="0" t="0" r="9525" b="0"/>
            <wp:docPr id="56" name="Изображение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08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598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133</w:t>
      </w:r>
    </w:p>
    <w:p w14:paraId="01378E1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анонимный объект на диаграмме последовательностей?</w:t>
      </w:r>
    </w:p>
    <w:p w14:paraId="09CE548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D726A3B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009775" cy="3514725"/>
            <wp:effectExtent l="0" t="0" r="9525" b="9525"/>
            <wp:docPr id="55" name="Изображение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08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4A2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134</w:t>
      </w:r>
    </w:p>
    <w:p w14:paraId="7EED2AC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 диаграмме последовательностей указываются условия отправки сообщения?</w:t>
      </w:r>
    </w:p>
    <w:p w14:paraId="2D0A1F5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8990FCE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3162300" cy="3352800"/>
            <wp:effectExtent l="0" t="0" r="0" b="0"/>
            <wp:docPr id="54" name="Изображение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107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498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135</w:t>
      </w:r>
    </w:p>
    <w:p w14:paraId="38F93F9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вертикальная линия на диаграмме последовательности, которая представляет существование объекта в течение определенного периода времени?</w:t>
      </w:r>
    </w:p>
    <w:p w14:paraId="77E07A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C79FBB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EDDFDE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линия фокуса</w:t>
      </w:r>
    </w:p>
    <w:p w14:paraId="312FFD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1A2DE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линия существования</w:t>
      </w:r>
    </w:p>
    <w:p w14:paraId="358BD7C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B2C646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линия жизни</w:t>
      </w:r>
    </w:p>
    <w:p w14:paraId="7EB595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1D514F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линия активности</w:t>
      </w:r>
    </w:p>
    <w:p w14:paraId="4463C5E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136</w:t>
      </w:r>
    </w:p>
    <w:p w14:paraId="52BDF9C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линия жизни объекта?</w:t>
      </w:r>
    </w:p>
    <w:p w14:paraId="7033150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338A75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557256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от объекта – вниз, пунктирная</w:t>
      </w:r>
    </w:p>
    <w:p w14:paraId="3BE12EE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71A8B0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от объекта – вправо, сплошная</w:t>
      </w:r>
    </w:p>
    <w:p w14:paraId="0B3549E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D106F3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от объекта – вправо, пунктирная</w:t>
      </w:r>
    </w:p>
    <w:p w14:paraId="64D7774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F4AF12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от объекта – вниз, сплошная</w:t>
      </w:r>
    </w:p>
    <w:p w14:paraId="62580A6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137</w:t>
      </w:r>
    </w:p>
    <w:p w14:paraId="5C6A0AC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уничтожение объекта на диаграмме последовательностей?</w:t>
      </w:r>
    </w:p>
    <w:p w14:paraId="3AD4ADF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758B8FA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619250" cy="3086100"/>
            <wp:effectExtent l="0" t="0" r="0" b="0"/>
            <wp:docPr id="53" name="Изображение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07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AA8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138</w:t>
      </w:r>
    </w:p>
    <w:p w14:paraId="71D90DD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специальный символ на диаграмме последовательности, указывающий период времени, в течение которого объект выполняет некоторое действие, находясь в активном состоянии?</w:t>
      </w:r>
    </w:p>
    <w:p w14:paraId="3C6748B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66EE33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9728A5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фокус управления</w:t>
      </w:r>
    </w:p>
    <w:p w14:paraId="4F2AFA6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16DFE7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линия активности</w:t>
      </w:r>
    </w:p>
    <w:p w14:paraId="7E88469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40C48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линия жизни</w:t>
      </w:r>
    </w:p>
    <w:p w14:paraId="1130F3F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D670CD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фокус активности</w:t>
      </w:r>
    </w:p>
    <w:p w14:paraId="0DCDAC0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139</w:t>
      </w:r>
    </w:p>
    <w:p w14:paraId="2315864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диаграмме последовательностей период времени, в течение которого объект выполняет некоторое действие, находясь в активном состоянии?</w:t>
      </w:r>
    </w:p>
    <w:p w14:paraId="5195682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540F123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676400" cy="3028950"/>
            <wp:effectExtent l="0" t="0" r="0" b="0"/>
            <wp:docPr id="52" name="Изображение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07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18B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140</w:t>
      </w:r>
    </w:p>
    <w:p w14:paraId="6EC7279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диаграмме последовательностей рефлексивное сообщение?</w:t>
      </w:r>
    </w:p>
    <w:p w14:paraId="1AD8169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C4EBDB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drawing>
          <wp:inline distT="0" distB="0" distL="114300" distR="114300">
            <wp:extent cx="1800225" cy="5467350"/>
            <wp:effectExtent l="0" t="0" r="9525" b="0"/>
            <wp:docPr id="51" name="Изображение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07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414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141</w:t>
      </w:r>
    </w:p>
    <w:p w14:paraId="348DB6F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диаграмме последовательностей рекурсивное сообщение?</w:t>
      </w:r>
    </w:p>
    <w:p w14:paraId="74D3D21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7D3B7A1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809750" cy="5524500"/>
            <wp:effectExtent l="0" t="0" r="0" b="0"/>
            <wp:docPr id="50" name="Изображение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07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0B6A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142</w:t>
      </w:r>
    </w:p>
    <w:p w14:paraId="5D08E21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стереотипом помечается сообщение, требующее вызова операции или процедуры объекта-получателя?</w:t>
      </w:r>
    </w:p>
    <w:p w14:paraId="4C8D314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8E5BAA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5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207E54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&lt;&lt;call&gt;&gt;</w:t>
      </w:r>
    </w:p>
    <w:p w14:paraId="786CE61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6CD28F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&lt;&lt;send&gt;&gt;</w:t>
      </w:r>
    </w:p>
    <w:p w14:paraId="53D9487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FDE4AD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&lt;&lt;create&gt;&gt;</w:t>
      </w:r>
    </w:p>
    <w:p w14:paraId="7010053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2D265A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&lt;&lt;destroy&gt;&gt;</w:t>
      </w:r>
    </w:p>
    <w:p w14:paraId="75B99EC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5033E2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&lt;&lt;return&gt;&gt;</w:t>
      </w:r>
    </w:p>
    <w:p w14:paraId="01B2779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143</w:t>
      </w:r>
    </w:p>
    <w:p w14:paraId="56DA75D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стереотипом помечается сообщение, возвращающее значение выполненной операции или процедуры вызвавшему ее объекту?</w:t>
      </w:r>
    </w:p>
    <w:p w14:paraId="5B89A27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6CB12E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99D614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&lt;&lt;call&gt;&gt;</w:t>
      </w:r>
    </w:p>
    <w:p w14:paraId="63E88E2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C0038C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&lt;&lt;send&gt;&gt;</w:t>
      </w:r>
    </w:p>
    <w:p w14:paraId="3EB948A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36FFA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&lt;&lt;destroy&gt;&gt;</w:t>
      </w:r>
    </w:p>
    <w:p w14:paraId="59C9222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77E323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&lt;&lt;create&gt;&gt;</w:t>
      </w:r>
    </w:p>
    <w:p w14:paraId="00DE443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EF9CEF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&lt;&lt;return&gt;&gt;</w:t>
      </w:r>
    </w:p>
    <w:p w14:paraId="5A60605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144</w:t>
      </w:r>
    </w:p>
    <w:p w14:paraId="7874D8C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стереотипом помечается сообщение, требующее создания другого объекта для выполнения определенных действий?</w:t>
      </w:r>
    </w:p>
    <w:p w14:paraId="198D289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4DF8E7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52A9F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&lt;&lt;destroy&gt;&gt;</w:t>
      </w:r>
    </w:p>
    <w:p w14:paraId="4C0B9B5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98ED02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&lt;&lt;send&gt;&gt;</w:t>
      </w:r>
    </w:p>
    <w:p w14:paraId="7584F37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8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333679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&lt;&lt;return&gt;&gt;</w:t>
      </w:r>
    </w:p>
    <w:p w14:paraId="63FED92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6C28FF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&lt;&lt;call&gt;&gt;</w:t>
      </w:r>
    </w:p>
    <w:p w14:paraId="123AB6E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D8A159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&lt;&lt;create&gt;&gt;</w:t>
      </w:r>
    </w:p>
    <w:p w14:paraId="6B3FC72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145</w:t>
      </w:r>
    </w:p>
    <w:p w14:paraId="7580453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стереотипом помечается сообщение с явным требованием уничтожить соответствующий объект?</w:t>
      </w:r>
    </w:p>
    <w:p w14:paraId="3818E7F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134AC1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FA699C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&lt;&lt;create&gt;&gt;</w:t>
      </w:r>
    </w:p>
    <w:p w14:paraId="4642D64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EC3E1B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&lt;&lt;send&gt;&gt;</w:t>
      </w:r>
    </w:p>
    <w:p w14:paraId="7C69E15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A3127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&lt;&lt;destroy&gt;&gt;</w:t>
      </w:r>
    </w:p>
    <w:p w14:paraId="1ED6F1C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821440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&lt;&lt;call&gt;&gt;</w:t>
      </w:r>
    </w:p>
    <w:p w14:paraId="58292DB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8B482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&lt;&lt;return&gt;&gt;</w:t>
      </w:r>
    </w:p>
    <w:p w14:paraId="50D8BE6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146</w:t>
      </w:r>
    </w:p>
    <w:p w14:paraId="41A4E89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стереотипом помечается посылка другому объекту сигнала, который асинхронно инициируется одним объектом и принимается (перехватывается) другим?</w:t>
      </w:r>
    </w:p>
    <w:p w14:paraId="0D20333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604CCB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54D56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&lt;&lt;return&gt;&gt;</w:t>
      </w:r>
    </w:p>
    <w:p w14:paraId="719C6D8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63281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&lt;&lt;call&gt;&gt;</w:t>
      </w:r>
    </w:p>
    <w:p w14:paraId="2273624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5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FA882C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&lt;&lt;create&gt;&gt;</w:t>
      </w:r>
    </w:p>
    <w:p w14:paraId="1F7C705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9AF5FA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&lt;&lt;destroy&gt;&gt;</w:t>
      </w:r>
    </w:p>
    <w:p w14:paraId="5B4B447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E5B2EB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&lt;&lt;send&gt;&gt;</w:t>
      </w:r>
    </w:p>
    <w:p w14:paraId="181822A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147</w:t>
      </w:r>
    </w:p>
    <w:p w14:paraId="4E77615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асинхронное сообщение на диаграмме последовательностей?</w:t>
      </w:r>
    </w:p>
    <w:p w14:paraId="3CDC255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BFEBB7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1400175" cy="1238250"/>
            <wp:effectExtent l="0" t="0" r="9525" b="0"/>
            <wp:docPr id="49" name="Изображение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07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723900" cy="104775"/>
                <wp:effectExtent l="0" t="0" r="0" b="0"/>
                <wp:docPr id="398" name="AutoShape 8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16" o:spid="_x0000_s1026" o:spt="1" style="height:8.25pt;width:57pt;" filled="f" stroked="f" coordsize="21600,21600" o:gfxdata="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ESaK9QAAAAEAQAADwAAAAAAAAABACAAAAAiAAAAZHJzL2Rv&#10;d25yZXYueG1sUEsBAhQAFAAAAAgAh07iQG/5v0gFAgAAFgQAAA4AAAAAAAAAAQAgAAAAIwEAAGRy&#10;cy9lMm9Eb2MueG1sUEsFBgAAAAAGAAYAWQEAAJ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7D82CDA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148</w:t>
      </w:r>
    </w:p>
    <w:p w14:paraId="6D4752B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возврат из вызова процедуры на диаграмме последовательностей?</w:t>
      </w:r>
    </w:p>
    <w:p w14:paraId="0F1CB9E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EE6132D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409700" cy="1295400"/>
            <wp:effectExtent l="0" t="0" r="0" b="0"/>
            <wp:docPr id="48" name="Изображение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07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CE6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149</w:t>
      </w:r>
    </w:p>
    <w:p w14:paraId="2957E80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сообщение, если за время передачи сообщения с соответствующими объектами может произойти какое-то событие?</w:t>
      </w:r>
    </w:p>
    <w:p w14:paraId="33810D2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6C70DA6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3038475" cy="3219450"/>
            <wp:effectExtent l="0" t="0" r="9525" b="0"/>
            <wp:docPr id="47" name="Изображение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07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B74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150</w:t>
      </w:r>
    </w:p>
    <w:p w14:paraId="26E587B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«найденное» сообщение на диаграмме последовательностей?</w:t>
      </w:r>
    </w:p>
    <w:p w14:paraId="6E3A6A0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B438B1C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990850" cy="3133725"/>
            <wp:effectExtent l="0" t="0" r="0" b="9525"/>
            <wp:docPr id="46" name="Изображение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07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4A7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151</w:t>
      </w:r>
    </w:p>
    <w:p w14:paraId="0187DF0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«потерянное» сообщение на диаграмме последовательностей?</w:t>
      </w:r>
    </w:p>
    <w:p w14:paraId="011E2A3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1C722A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3038475" cy="3143250"/>
            <wp:effectExtent l="0" t="0" r="9525" b="0"/>
            <wp:docPr id="45" name="Изображение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07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2314575" cy="647700"/>
                <wp:effectExtent l="0" t="0" r="0" b="0"/>
                <wp:docPr id="378" name="AutoShape 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36" o:spid="_x0000_s1026" o:spt="1" style="height:51pt;width:182.25pt;" filled="f" stroked="f" coordsize="21600,21600" o:gfxdata="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tBTDtcAAAAFAQAADwAAAAAAAAABACAAAAAiAAAAZHJz&#10;L2Rvd25yZXYueG1sUEsBAhQAFAAAAAgAh07iQMAVQP0FAgAAFwQAAA4AAAAAAAAAAQAgAAAAJ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7EE946C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152</w:t>
      </w:r>
    </w:p>
    <w:p w14:paraId="1E5FC6D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сообщение, которое приостанавливает поток выполнения до тех пор, пока не будет получен ответ?</w:t>
      </w:r>
    </w:p>
    <w:p w14:paraId="3E06372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369A66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29E8E0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рефлексивное</w:t>
      </w:r>
    </w:p>
    <w:p w14:paraId="5A6C10D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B7998E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рекурсивное</w:t>
      </w:r>
    </w:p>
    <w:p w14:paraId="6D5D946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580CF0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сингулярное</w:t>
      </w:r>
    </w:p>
    <w:p w14:paraId="09FDBDC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CBB68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асинхронное</w:t>
      </w:r>
    </w:p>
    <w:p w14:paraId="276E7C3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7B4682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синхронное</w:t>
      </w:r>
    </w:p>
    <w:p w14:paraId="60F34AF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153</w:t>
      </w:r>
    </w:p>
    <w:p w14:paraId="433A919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сообщение, которое не ждет ответа, сразу после его посылки происходит немедленный переход к следующему шагу?</w:t>
      </w:r>
    </w:p>
    <w:p w14:paraId="7FEA66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2EB977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FA3C29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синхронное</w:t>
      </w:r>
    </w:p>
    <w:p w14:paraId="32C68B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A3284C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асинхронное</w:t>
      </w:r>
    </w:p>
    <w:p w14:paraId="3F7FFE9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C87CC3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рефлексивное</w:t>
      </w:r>
    </w:p>
    <w:p w14:paraId="0BD6797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510C95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сингулярное</w:t>
      </w:r>
    </w:p>
    <w:p w14:paraId="04229D7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0BC157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рекурсивное</w:t>
      </w:r>
    </w:p>
    <w:p w14:paraId="7319CB5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154</w:t>
      </w:r>
    </w:p>
    <w:p w14:paraId="2F52171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сообщение, которое объект посылает самому себе?</w:t>
      </w:r>
    </w:p>
    <w:p w14:paraId="4DA3161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A3C0E8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5CEDA8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асинхронное</w:t>
      </w:r>
    </w:p>
    <w:p w14:paraId="30FEE2C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3E0B6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синхронное</w:t>
      </w:r>
    </w:p>
    <w:p w14:paraId="35BEE4F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815B86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рефлексивное</w:t>
      </w:r>
    </w:p>
    <w:p w14:paraId="0029786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140620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рекурсивное</w:t>
      </w:r>
    </w:p>
    <w:p w14:paraId="0DC579C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9E902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сингулярное</w:t>
      </w:r>
    </w:p>
    <w:p w14:paraId="3A061C2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155</w:t>
      </w:r>
    </w:p>
    <w:p w14:paraId="6478BCA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 диаграмме последовательностей указываются альтернативные пути основного потока управления?</w:t>
      </w:r>
    </w:p>
    <w:p w14:paraId="0AD21ED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5126FB6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990850" cy="4657725"/>
            <wp:effectExtent l="0" t="0" r="0" b="9525"/>
            <wp:docPr id="44" name="Изображение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06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446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156</w:t>
      </w:r>
    </w:p>
    <w:p w14:paraId="601FAD9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объект-сирота на диаграмме последовательностей?</w:t>
      </w:r>
    </w:p>
    <w:p w14:paraId="5F78C2A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0202D79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476375" cy="2647950"/>
            <wp:effectExtent l="0" t="0" r="9525" b="0"/>
            <wp:docPr id="43" name="Изображение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06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10E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157</w:t>
      </w:r>
    </w:p>
    <w:p w14:paraId="49A3CF4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объект-сирота на диаграмме последовательностей?</w:t>
      </w:r>
    </w:p>
    <w:p w14:paraId="0574944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22F9DB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1657350" cy="3819525"/>
            <wp:effectExtent l="0" t="0" r="0" b="9525"/>
            <wp:docPr id="42" name="Изображение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06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E89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158</w:t>
      </w:r>
    </w:p>
    <w:p w14:paraId="6815F5A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Где на диаграмме последовательностей изображается объект-инициатор моделируемого процесса взаимодействия?</w:t>
      </w:r>
    </w:p>
    <w:p w14:paraId="016EDFE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F9EE48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10EA79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справа, самым последним в последовательности взаимодействующих объектов</w:t>
      </w:r>
    </w:p>
    <w:p w14:paraId="1319DF0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45DF97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слева, самым первым в последовательности взаимодействующих объектов</w:t>
      </w:r>
    </w:p>
    <w:p w14:paraId="2A78986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1C83F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сверху, над всеми взаимодействующими объектами</w:t>
      </w:r>
    </w:p>
    <w:p w14:paraId="569E870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267ED0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не изображается на диаграмме</w:t>
      </w:r>
    </w:p>
    <w:p w14:paraId="5D4DBE5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159</w:t>
      </w:r>
    </w:p>
    <w:p w14:paraId="0136277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показывается на диаграмме последовательностей, что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сообщение1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передается раньше, чем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сообщение2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?</w:t>
      </w:r>
    </w:p>
    <w:p w14:paraId="1863F18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FA55C5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290371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расположение сообщений неважно, но номер у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сообщения1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меньше, чем номер у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сообщения2</w:t>
      </w:r>
    </w:p>
    <w:p w14:paraId="0E0731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604CE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расположение сообщений неважно, но номер у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сообщения1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больше, чем номер у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сообщения2</w:t>
      </w:r>
    </w:p>
    <w:p w14:paraId="052974F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72B72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сообщение1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расположено ниже, чем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сообщение2</w:t>
      </w:r>
    </w:p>
    <w:p w14:paraId="5A5E33A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123A96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highlight w:val="green"/>
          <w:lang w:eastAsia="ru-RU"/>
        </w:rPr>
        <w:t>сообщение1 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расположено выше, чем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highlight w:val="green"/>
          <w:lang w:eastAsia="ru-RU"/>
        </w:rPr>
        <w:t> сообщение2</w:t>
      </w:r>
    </w:p>
    <w:p w14:paraId="631728B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160</w:t>
      </w:r>
    </w:p>
    <w:p w14:paraId="7C1A4D8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синхронное сообщение на диаграмме последовательностей?</w:t>
      </w:r>
    </w:p>
    <w:p w14:paraId="02E5190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5A07360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352550" cy="1266825"/>
            <wp:effectExtent l="0" t="0" r="0" b="9525"/>
            <wp:docPr id="41" name="Изображение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0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F5A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161</w:t>
      </w:r>
    </w:p>
    <w:p w14:paraId="4540D8E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Отображаются ли статические связи между объектами на диаграмме последовательностей?</w:t>
      </w:r>
    </w:p>
    <w:p w14:paraId="7099718C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 отображаются</w:t>
      </w:r>
    </w:p>
    <w:p w14:paraId="4A20F5E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162</w:t>
      </w:r>
    </w:p>
    <w:p w14:paraId="5B9FACA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Всегда ли отображаются возвращаемые результаты на диаграмме последовательностей?</w:t>
      </w:r>
    </w:p>
    <w:p w14:paraId="7D41110A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 всегда</w:t>
      </w:r>
    </w:p>
    <w:p w14:paraId="22BC4C9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163</w:t>
      </w:r>
    </w:p>
    <w:p w14:paraId="215182D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образом реализуется процесс взаимодействия объектов на диаграмме последовательностей?</w:t>
      </w:r>
    </w:p>
    <w:p w14:paraId="4C340341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 помощью различных элементов и обозначений, которые помогают визуализировать динамику взаимодействия</w:t>
      </w:r>
    </w:p>
    <w:p w14:paraId="27850C1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164</w:t>
      </w:r>
    </w:p>
    <w:p w14:paraId="0C5C483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является именем сообщения на диаграмме последовательностей?</w:t>
      </w:r>
    </w:p>
    <w:p w14:paraId="467D030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текстовая метка</w:t>
      </w:r>
    </w:p>
    <w:p w14:paraId="145C96E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165</w:t>
      </w:r>
    </w:p>
    <w:p w14:paraId="09FB83C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 сообщения, когда известен адресат сообщения, но неизвестен его отправитель?</w:t>
      </w:r>
    </w:p>
    <w:p w14:paraId="598A0B5A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анонимными сообщениями или сообщениями без указания отправителя</w:t>
      </w:r>
    </w:p>
    <w:p w14:paraId="3C0469D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166</w:t>
      </w:r>
    </w:p>
    <w:p w14:paraId="65A43E0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 сообщения, когда известен отправитель сообщения, но неизвестен адресат?</w:t>
      </w:r>
    </w:p>
    <w:p w14:paraId="01339323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непереданными или неизвестными сообщениями</w:t>
      </w:r>
    </w:p>
    <w:p w14:paraId="40A3EC9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167</w:t>
      </w:r>
    </w:p>
    <w:p w14:paraId="51ED39F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Нужно ли создавать все объекты в начальный момент времени?</w:t>
      </w:r>
    </w:p>
    <w:p w14:paraId="7B3FC686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создание всех объектов в начальный момент времени зависит от контекста и требований вашего проекта или системы</w:t>
      </w:r>
    </w:p>
    <w:p w14:paraId="4050B90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168</w:t>
      </w:r>
    </w:p>
    <w:p w14:paraId="3AEA821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показывают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последовательностей?</w:t>
      </w:r>
    </w:p>
    <w:p w14:paraId="335FA65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3B2EE55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7F7C0F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имена объектов</w:t>
      </w:r>
    </w:p>
    <w:p w14:paraId="2436DA0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C6DC88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связи между объектами</w:t>
      </w:r>
    </w:p>
    <w:p w14:paraId="656324F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78E4B07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сообщения, передаваемые объектам</w:t>
      </w:r>
    </w:p>
    <w:p w14:paraId="2576385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06A5BF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возвращаемые результаты</w:t>
      </w:r>
    </w:p>
    <w:p w14:paraId="39942CD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0278B0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состояния объектов</w:t>
      </w:r>
    </w:p>
    <w:p w14:paraId="4B47D9D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436CCE7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роли объектов</w:t>
      </w:r>
    </w:p>
    <w:p w14:paraId="3464E3C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E3EAF4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условия возникновения событий объекта</w:t>
      </w:r>
    </w:p>
    <w:p w14:paraId="5C6EA42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D263CF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типы объектов</w:t>
      </w:r>
    </w:p>
    <w:p w14:paraId="079380B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169</w:t>
      </w:r>
    </w:p>
    <w:p w14:paraId="356ADAE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обычно содержат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последовательностей?</w:t>
      </w:r>
    </w:p>
    <w:p w14:paraId="2943804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248E59B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D18166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сообщения</w:t>
      </w:r>
    </w:p>
    <w:p w14:paraId="4765F22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7D1D5D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объекты</w:t>
      </w:r>
    </w:p>
    <w:p w14:paraId="1D9A4F8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4696370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состояния</w:t>
      </w:r>
    </w:p>
    <w:p w14:paraId="4E656A4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2333048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прецеденты</w:t>
      </w:r>
    </w:p>
    <w:p w14:paraId="456346C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5A7A57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классы</w:t>
      </w:r>
    </w:p>
    <w:p w14:paraId="5906D0A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96AB5D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возвращаемые результаты</w:t>
      </w:r>
    </w:p>
    <w:p w14:paraId="3590639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170</w:t>
      </w:r>
    </w:p>
    <w:p w14:paraId="14946A2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изображаются объекты на диаграмме последовательностей?</w:t>
      </w:r>
    </w:p>
    <w:p w14:paraId="110A04A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1E66CCFA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838325" cy="3124200"/>
            <wp:effectExtent l="0" t="0" r="9525" b="0"/>
            <wp:docPr id="40" name="Изображение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06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32C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color w:val="auto"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color w:val="auto"/>
          <w:sz w:val="29"/>
          <w:szCs w:val="29"/>
          <w:lang w:eastAsia="ru-RU"/>
        </w:rPr>
        <w:t>171</w:t>
      </w:r>
    </w:p>
    <w:p w14:paraId="41EAE8F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Как изображаются объекты на диаграмме последовательностей?</w:t>
      </w:r>
    </w:p>
    <w:p w14:paraId="11F873E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Выберите один или несколько ответов:</w:t>
      </w:r>
    </w:p>
    <w:p w14:paraId="001CBDA6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762125" cy="4419600"/>
            <wp:effectExtent l="0" t="0" r="9525" b="0"/>
            <wp:docPr id="71" name="Изображение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109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0B5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172</w:t>
      </w:r>
    </w:p>
    <w:p w14:paraId="09D7626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отношение зависимости на диаграмме компонентов?</w:t>
      </w:r>
    </w:p>
    <w:p w14:paraId="371FA18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AD60A9B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809750" cy="6248400"/>
            <wp:effectExtent l="0" t="0" r="0" b="0"/>
            <wp:docPr id="39" name="Изображение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06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EA3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173</w:t>
      </w:r>
    </w:p>
    <w:p w14:paraId="347E9FB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 какому представлению модели системы относится диаграмма компонентов?</w:t>
      </w:r>
    </w:p>
    <w:p w14:paraId="6F5AC7B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8DCE6D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7B6A2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концептуальному</w:t>
      </w:r>
    </w:p>
    <w:p w14:paraId="2CAF90D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DF4E62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физическому</w:t>
      </w:r>
    </w:p>
    <w:p w14:paraId="57D36FF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E1E8F8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использования</w:t>
      </w:r>
    </w:p>
    <w:p w14:paraId="391EA9B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B33583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логическому</w:t>
      </w:r>
    </w:p>
    <w:p w14:paraId="05672D7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174</w:t>
      </w:r>
    </w:p>
    <w:p w14:paraId="52254B7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отношение, когда изменение одного элемента модели оказывает влияние или приводит к изменению другого элемента модели?</w:t>
      </w:r>
    </w:p>
    <w:p w14:paraId="3270327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55BB2C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831D54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включение</w:t>
      </w:r>
    </w:p>
    <w:p w14:paraId="20DEBCC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5E18D9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зависимость</w:t>
      </w:r>
    </w:p>
    <w:p w14:paraId="78B463B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6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C07BC2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агрегация</w:t>
      </w:r>
    </w:p>
    <w:p w14:paraId="3857EC8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1306E7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обобщение</w:t>
      </w:r>
    </w:p>
    <w:p w14:paraId="74B79DA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175</w:t>
      </w:r>
    </w:p>
    <w:p w14:paraId="629F78E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описывает диаграмма компонентов?</w:t>
      </w:r>
    </w:p>
    <w:p w14:paraId="39357B3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0DB52E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DE2CC8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состояния компонентов системы на протяжении жизненного цикла системы</w:t>
      </w:r>
    </w:p>
    <w:p w14:paraId="3CDFC07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D755A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компоненты участвуют в реализации конкретного сценария</w:t>
      </w:r>
    </w:p>
    <w:p w14:paraId="4D872A3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E663D9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особенности физического представления системы</w:t>
      </w:r>
    </w:p>
    <w:p w14:paraId="2F9DFB0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0AA42A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особенности размещения элементов системы</w:t>
      </w:r>
    </w:p>
    <w:p w14:paraId="6CDBD36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176</w:t>
      </w:r>
    </w:p>
    <w:p w14:paraId="787D20E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применяется в языке UML для представления физических сущностей?</w:t>
      </w:r>
    </w:p>
    <w:p w14:paraId="2A890AC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2F0B6C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1B57B1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объект</w:t>
      </w:r>
    </w:p>
    <w:p w14:paraId="4EB9F04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8E7250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</w:t>
      </w:r>
    </w:p>
    <w:p w14:paraId="3CE8110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1A3705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компонент</w:t>
      </w:r>
    </w:p>
    <w:p w14:paraId="3C2E705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7775FF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файл</w:t>
      </w:r>
    </w:p>
    <w:p w14:paraId="4EC7EF1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177</w:t>
      </w:r>
    </w:p>
    <w:p w14:paraId="494767D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компонент на уровне типов?</w:t>
      </w:r>
    </w:p>
    <w:p w14:paraId="3A66286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2611AC9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847975" cy="4162425"/>
            <wp:effectExtent l="0" t="0" r="9525" b="9525"/>
            <wp:docPr id="38" name="Изображение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06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A3C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178</w:t>
      </w:r>
    </w:p>
    <w:p w14:paraId="537680F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компонент на уровне экземпляров?</w:t>
      </w:r>
    </w:p>
    <w:p w14:paraId="12C519B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86BB111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3000375" cy="4181475"/>
            <wp:effectExtent l="0" t="0" r="9525" b="9525"/>
            <wp:docPr id="37" name="Изображение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06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4DE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179</w:t>
      </w:r>
    </w:p>
    <w:p w14:paraId="5F6C3BD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Какой графический стереотип используется для отображения на диаграмме компонентов динамических библиотек?</w:t>
      </w:r>
    </w:p>
    <w:p w14:paraId="232B4D5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36C49D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1676400" cy="1847850"/>
            <wp:effectExtent l="0" t="0" r="0" b="0"/>
            <wp:docPr id="36" name="Изображение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05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22E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180</w:t>
      </w:r>
    </w:p>
    <w:p w14:paraId="4BA54DC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Какой графический стереотип используется для отображения на диаграмме компонентов веб страниц?</w:t>
      </w:r>
    </w:p>
    <w:p w14:paraId="61A27DE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A54D50F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571625" cy="1819275"/>
            <wp:effectExtent l="0" t="0" r="9525" b="9525"/>
            <wp:docPr id="35" name="Изображение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05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D44A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181</w:t>
      </w:r>
    </w:p>
    <w:p w14:paraId="70B0DFC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Какой графический стереотип используется для отображения на диаграмме компонентов файлов справки?</w:t>
      </w:r>
    </w:p>
    <w:p w14:paraId="70DEE0B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9517565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552575" cy="1924050"/>
            <wp:effectExtent l="0" t="0" r="9525" b="0"/>
            <wp:docPr id="34" name="Изображение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05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BA0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182</w:t>
      </w:r>
    </w:p>
    <w:p w14:paraId="2E548F2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Какой графический стереотип используется для отображения на диаграмме компонентов файлов с исходными текстами программ?</w:t>
      </w:r>
    </w:p>
    <w:p w14:paraId="6F5ACDB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CDDBFD8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781175" cy="1847850"/>
            <wp:effectExtent l="0" t="0" r="9525" b="0"/>
            <wp:docPr id="33" name="Изображение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0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DD2A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183</w:t>
      </w:r>
    </w:p>
    <w:p w14:paraId="1440E81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текстовым стереотипом помечается компонент, представляющий собой произвольный физический файл?</w:t>
      </w:r>
    </w:p>
    <w:p w14:paraId="637ABC2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16B105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C55705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file</w:t>
      </w:r>
    </w:p>
    <w:p w14:paraId="103FC89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BE8552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executable</w:t>
      </w:r>
    </w:p>
    <w:p w14:paraId="14C47EB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B34EBB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table</w:t>
      </w:r>
    </w:p>
    <w:p w14:paraId="1DDE8FF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69AE3F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library</w:t>
      </w:r>
    </w:p>
    <w:p w14:paraId="3C20EC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</w:t>
      </w:r>
    </w:p>
    <w:p w14:paraId="32ED92D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1738E5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document</w:t>
      </w:r>
    </w:p>
    <w:p w14:paraId="6905F5E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</w:t>
      </w:r>
    </w:p>
    <w:p w14:paraId="3C0F7B3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F795F4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source</w:t>
      </w:r>
    </w:p>
    <w:p w14:paraId="4AE1AD6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184</w:t>
      </w:r>
    </w:p>
    <w:p w14:paraId="04C7AD8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текстовым стереотипом помечается компонент, который является исполнимым файлом и может выполняться на некоторой компьютерной платформе?</w:t>
      </w:r>
    </w:p>
    <w:p w14:paraId="2B08213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</w:t>
      </w:r>
    </w:p>
    <w:p w14:paraId="5B2ECED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FC3304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B72454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file</w:t>
      </w:r>
    </w:p>
    <w:p w14:paraId="75AA172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BA32E5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source</w:t>
      </w:r>
    </w:p>
    <w:p w14:paraId="7C98E0C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96554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table</w:t>
      </w:r>
    </w:p>
    <w:p w14:paraId="59C19E8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2408B4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executable</w:t>
      </w:r>
    </w:p>
    <w:p w14:paraId="0993DFB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A36C60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document</w:t>
      </w:r>
    </w:p>
    <w:p w14:paraId="7FAA442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</w:t>
      </w:r>
    </w:p>
    <w:p w14:paraId="4FBE569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F2DEE6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library</w:t>
      </w:r>
    </w:p>
    <w:p w14:paraId="33324FB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</w:t>
      </w:r>
    </w:p>
    <w:p w14:paraId="61EEC24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185</w:t>
      </w:r>
    </w:p>
    <w:p w14:paraId="05EE9DC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текстовым стереотипом помечается компонент, который представляется в форме документа произвольного содержания, не являющегося исполнимым файлом или файлом с исходным текстом программы?</w:t>
      </w:r>
    </w:p>
    <w:p w14:paraId="604C81C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B5FC44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20D0D6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document</w:t>
      </w:r>
    </w:p>
    <w:p w14:paraId="1592D52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7D4D3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table</w:t>
      </w:r>
    </w:p>
    <w:p w14:paraId="70317D9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C70ABE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source</w:t>
      </w:r>
    </w:p>
    <w:p w14:paraId="1E6C458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726E25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file</w:t>
      </w:r>
    </w:p>
    <w:p w14:paraId="26F000A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F534B0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executable</w:t>
      </w:r>
    </w:p>
    <w:p w14:paraId="7BB31FC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376C95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library</w:t>
      </w:r>
    </w:p>
    <w:p w14:paraId="0DC1075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186</w:t>
      </w:r>
    </w:p>
    <w:p w14:paraId="7049BD8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текстовым стереотипом помечается компонент, который представляется в форме динамической или статической библиотеки?</w:t>
      </w:r>
    </w:p>
    <w:p w14:paraId="16D098E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A9118A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EEFDA2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library</w:t>
      </w:r>
    </w:p>
    <w:p w14:paraId="12328EE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A42E6C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table</w:t>
      </w:r>
    </w:p>
    <w:p w14:paraId="1B5FC87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035346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executable</w:t>
      </w:r>
    </w:p>
    <w:p w14:paraId="2EB5D4F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448628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file</w:t>
      </w:r>
    </w:p>
    <w:p w14:paraId="532A00C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8592B3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source</w:t>
      </w:r>
    </w:p>
    <w:p w14:paraId="3B64F3F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909236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document</w:t>
      </w:r>
    </w:p>
    <w:p w14:paraId="397DED8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187</w:t>
      </w:r>
    </w:p>
    <w:p w14:paraId="0CCF62E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текстовым стереотипом помечается компонент, представляющий собой файл с исходным текстом программы, который после компиляции может быть преобразован в исполнимый файл?</w:t>
      </w:r>
    </w:p>
    <w:p w14:paraId="7D2A16B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10CB2E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C64B52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source</w:t>
      </w:r>
    </w:p>
    <w:p w14:paraId="1348631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530018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file</w:t>
      </w:r>
    </w:p>
    <w:p w14:paraId="6E29222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5EC6DE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library</w:t>
      </w:r>
    </w:p>
    <w:p w14:paraId="1D8584F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75DDF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table</w:t>
      </w:r>
    </w:p>
    <w:p w14:paraId="04A88AB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F9B3EE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executable</w:t>
      </w:r>
    </w:p>
    <w:p w14:paraId="365DE7F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D1E182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document</w:t>
      </w:r>
    </w:p>
    <w:p w14:paraId="3B22721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188</w:t>
      </w:r>
    </w:p>
    <w:p w14:paraId="0E2F600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19"/>
          <w:szCs w:val="19"/>
          <w:lang w:val="en-US" w:eastAsia="ru-RU"/>
        </w:rPr>
        <w:t>\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Каким текстовым стереотипом помечается компонент, который представляется в форме таблицы базы данных?</w:t>
      </w:r>
    </w:p>
    <w:p w14:paraId="5E77859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54274B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5CF4D3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table</w:t>
      </w:r>
    </w:p>
    <w:p w14:paraId="76C694E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F5253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document</w:t>
      </w:r>
    </w:p>
    <w:p w14:paraId="0AE84A2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0E641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source</w:t>
      </w:r>
    </w:p>
    <w:p w14:paraId="56E96E1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EFD65B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library</w:t>
      </w:r>
    </w:p>
    <w:p w14:paraId="7E1DBE1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193C4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executable</w:t>
      </w:r>
    </w:p>
    <w:p w14:paraId="7C2AF22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857D12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file</w:t>
      </w:r>
    </w:p>
    <w:p w14:paraId="6EE00E8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189</w:t>
      </w:r>
    </w:p>
    <w:p w14:paraId="2C28DBC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интерфейс на диаграмме компонентов?</w:t>
      </w:r>
    </w:p>
    <w:p w14:paraId="598BD37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A06A2C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990600" cy="1809750"/>
            <wp:effectExtent l="0" t="0" r="0" b="0"/>
            <wp:docPr id="32" name="Изображение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05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23850" cy="323850"/>
                <wp:effectExtent l="0" t="0" r="0" b="0"/>
                <wp:docPr id="277" name="AutoShape 937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37" o:spid="_x0000_s1026" o:spt="1" alt="1" style="height:25.5pt;width:25.5pt;" filled="f" stroked="f" coordsize="21600,21600" o:gfxdata="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G7tfNIAAAADAQAADwAAAAAAAAABACAAAAAiAAAAZHJzL2Rvd25y&#10;ZXYueG1sUEsBAhQAFAAAAAgAh07iQKq8LOYEAgAAIAQAAA4AAAAAAAAAAQAgAAAAIQEAAGRycy9l&#10;Mm9Eb2MueG1sUEsFBgAAAAAGAAYAWQEAAJc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272892F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190</w:t>
      </w:r>
    </w:p>
    <w:p w14:paraId="7618BF9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интерфейс, который реализуется некоторым компонентом?</w:t>
      </w:r>
    </w:p>
    <w:p w14:paraId="2535090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17ECDF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91B42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импортируемый</w:t>
      </w:r>
    </w:p>
    <w:p w14:paraId="429AA01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5F80A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предоставляемый</w:t>
      </w:r>
    </w:p>
    <w:p w14:paraId="727B749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CA24D2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экспортируемый</w:t>
      </w:r>
    </w:p>
    <w:p w14:paraId="5456E00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DF6C2F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реализованный</w:t>
      </w:r>
    </w:p>
    <w:p w14:paraId="6F98167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191</w:t>
      </w:r>
    </w:p>
    <w:p w14:paraId="200F9A8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интерфейс, который использует некоторый компонент?</w:t>
      </w:r>
    </w:p>
    <w:p w14:paraId="7764178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811BBA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C90DE2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предоставляемый</w:t>
      </w:r>
    </w:p>
    <w:p w14:paraId="7E0228B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0C19C9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импортируемый</w:t>
      </w:r>
    </w:p>
    <w:p w14:paraId="1506DE1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2E365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требуемый</w:t>
      </w:r>
    </w:p>
    <w:p w14:paraId="6C10EE1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349D07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экспортируемый</w:t>
      </w:r>
    </w:p>
    <w:p w14:paraId="12E1E64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192</w:t>
      </w:r>
    </w:p>
    <w:p w14:paraId="4B2E991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диаграмме компонентов связь между интерфейсом и реализующим его компонентом?</w:t>
      </w:r>
    </w:p>
    <w:p w14:paraId="17DC137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2D5392C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609850" cy="4629150"/>
            <wp:effectExtent l="0" t="0" r="0" b="0"/>
            <wp:docPr id="31" name="Изображение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5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A08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193</w:t>
      </w:r>
    </w:p>
    <w:p w14:paraId="64662D8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 диаграмме компонентов связь между компонентом и используемым им интерфейсом?</w:t>
      </w:r>
    </w:p>
    <w:p w14:paraId="1276E61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A5B7FD9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438400" cy="4562475"/>
            <wp:effectExtent l="0" t="0" r="0" b="9525"/>
            <wp:docPr id="30" name="Изображение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05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DFC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194</w:t>
      </w:r>
    </w:p>
    <w:p w14:paraId="3E66338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указывается в каждой секции расширенного символа компонента?</w:t>
      </w:r>
    </w:p>
    <w:p w14:paraId="17993AF9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каждая секция может содержать различную инф</w:t>
      </w:r>
    </w:p>
    <w:p w14:paraId="6710682C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общие сведения</w:t>
      </w:r>
    </w:p>
    <w:p w14:paraId="691CA275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электрические характеристики</w:t>
      </w:r>
    </w:p>
    <w:p w14:paraId="5A0FDC24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физические параметры</w:t>
      </w:r>
    </w:p>
    <w:p w14:paraId="3BB9358D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условия эксплуатации</w:t>
      </w:r>
    </w:p>
    <w:p w14:paraId="533B3C02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механические характеристики</w:t>
      </w:r>
    </w:p>
    <w:p w14:paraId="334CE6EC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дополнительные сведения</w:t>
      </w:r>
    </w:p>
    <w:p w14:paraId="44DADEC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195</w:t>
      </w:r>
    </w:p>
    <w:p w14:paraId="5823EAF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Можно ли внутри символа компонента изображать другие элементы графической модели?</w:t>
      </w:r>
    </w:p>
    <w:p w14:paraId="01652D91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можно</w:t>
      </w:r>
    </w:p>
    <w:p w14:paraId="1B628B7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196</w:t>
      </w:r>
    </w:p>
    <w:p w14:paraId="726D6A2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каком случае строится диаграмма компонентов?</w:t>
      </w:r>
    </w:p>
    <w:p w14:paraId="72C75215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когда необходимо визуально представить архитектуру системы и взаимодействие между ее компонентами </w:t>
      </w:r>
    </w:p>
    <w:p w14:paraId="5721D64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197</w:t>
      </w:r>
    </w:p>
    <w:p w14:paraId="5D3CDFC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называют диаграммами реализации?</w:t>
      </w:r>
    </w:p>
    <w:p w14:paraId="5015E63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3F33E55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F5B0EE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компонентов</w:t>
      </w:r>
    </w:p>
    <w:p w14:paraId="143D7F0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7B01E12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развертывания</w:t>
      </w:r>
    </w:p>
    <w:p w14:paraId="3EFD2A8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6D255C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последовательностей</w:t>
      </w:r>
    </w:p>
    <w:p w14:paraId="5FB2738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49F04D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вариантов использования</w:t>
      </w:r>
    </w:p>
    <w:p w14:paraId="31596AB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198</w:t>
      </w:r>
    </w:p>
    <w:p w14:paraId="30B893D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графические элементы присутствуют на диаграмме компонентов?</w:t>
      </w:r>
    </w:p>
    <w:p w14:paraId="36F7F66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1298061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9E153F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компоненты</w:t>
      </w:r>
    </w:p>
    <w:p w14:paraId="0D196A0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1E1DA2D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классы</w:t>
      </w:r>
    </w:p>
    <w:p w14:paraId="00D3E23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5F64DC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состояния</w:t>
      </w:r>
    </w:p>
    <w:p w14:paraId="2A3355D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1AF682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зависимости</w:t>
      </w:r>
    </w:p>
    <w:p w14:paraId="185F98D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74693D4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интерфейсы</w:t>
      </w:r>
    </w:p>
    <w:p w14:paraId="348AFBE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199</w:t>
      </w:r>
    </w:p>
    <w:p w14:paraId="476C06D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 какой точки зрения могут рассматриваться компоненты, представленные на диаграмме компонентов?</w:t>
      </w:r>
    </w:p>
    <w:p w14:paraId="581AEC2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712BDD1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7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86667B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сборки</w:t>
      </w:r>
    </w:p>
    <w:p w14:paraId="2F851BF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4A3E5F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последовательности их использования</w:t>
      </w:r>
    </w:p>
    <w:p w14:paraId="7DEB33C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31732C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выполняемых ими функций</w:t>
      </w:r>
    </w:p>
    <w:p w14:paraId="323C36D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C0A720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конфигурационного управления</w:t>
      </w:r>
    </w:p>
    <w:p w14:paraId="65B6AC4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80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C45183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развертывания</w:t>
      </w:r>
    </w:p>
    <w:p w14:paraId="02BC9A1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200</w:t>
      </w:r>
    </w:p>
    <w:p w14:paraId="17441F5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компонент?</w:t>
      </w:r>
    </w:p>
    <w:p w14:paraId="5EA46D4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01C3511E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3114675" cy="4238625"/>
            <wp:effectExtent l="0" t="0" r="9525" b="9525"/>
            <wp:docPr id="29" name="Изображение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05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538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201</w:t>
      </w:r>
    </w:p>
    <w:p w14:paraId="4D70775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может отображать отношение зависимости на диаграмме компонентов?</w:t>
      </w:r>
    </w:p>
    <w:p w14:paraId="1F3C5C6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20E25DB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8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CE8F8F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связи между компонентами и используемыми этим компонентом интерфейсами</w:t>
      </w:r>
    </w:p>
    <w:p w14:paraId="395C09D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80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6F1C132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связи отдельных файлов программной системы на этапе компиляции и генерации объектного кода</w:t>
      </w:r>
    </w:p>
    <w:p w14:paraId="5C07B19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705CE93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связи между компонентами и реализуемыми этим компонентом интерфейсами</w:t>
      </w:r>
    </w:p>
    <w:p w14:paraId="603BA2E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2224511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наличие в независимом компоненте описаний классов, которые используются в зависимом компоненте</w:t>
      </w:r>
    </w:p>
    <w:p w14:paraId="71810B9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3A84DF9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наследование функциональности одним компонентом от другого</w:t>
      </w:r>
    </w:p>
    <w:p w14:paraId="1B829E9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202</w:t>
      </w:r>
    </w:p>
    <w:p w14:paraId="57B803E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ситуация в жизненном цикле объекта, во время которой он удовлетворяет некоторому условию, выполняет определенную деятельность или ожидает какого-то события?</w:t>
      </w:r>
    </w:p>
    <w:p w14:paraId="1BC980B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F68E3F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61B25D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этап активности</w:t>
      </w:r>
    </w:p>
    <w:p w14:paraId="41F30CC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81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645A5C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состояние</w:t>
      </w:r>
    </w:p>
    <w:p w14:paraId="6BABB3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AEEE11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реактивность</w:t>
      </w:r>
    </w:p>
    <w:p w14:paraId="26D95F6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0DA4B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реализация поведения</w:t>
      </w:r>
    </w:p>
    <w:p w14:paraId="060AF25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203</w:t>
      </w:r>
    </w:p>
    <w:p w14:paraId="6A12BEA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элемент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состояний, который имеет форму состояния, но не обладает поведением?</w:t>
      </w:r>
    </w:p>
    <w:p w14:paraId="3523588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9184BD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679E7C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псевдосостояние</w:t>
      </w:r>
    </w:p>
    <w:p w14:paraId="099D633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E2F9D8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суррагат</w:t>
      </w:r>
    </w:p>
    <w:p w14:paraId="78F28DF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1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5E8F5A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инертное состояние</w:t>
      </w:r>
    </w:p>
    <w:p w14:paraId="399FE84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E89E9D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пассивное состояние</w:t>
      </w:r>
    </w:p>
    <w:p w14:paraId="2CEBBB3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204</w:t>
      </w:r>
    </w:p>
    <w:p w14:paraId="5793577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какое состояние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НЕ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может входить ни одна стрелка-переход?</w:t>
      </w:r>
    </w:p>
    <w:p w14:paraId="3FB025D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FF7408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F9784B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синхронизации</w:t>
      </w:r>
    </w:p>
    <w:p w14:paraId="76EABD5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976787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начальное</w:t>
      </w:r>
    </w:p>
    <w:p w14:paraId="5761AB3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9333F8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конечное</w:t>
      </w:r>
    </w:p>
    <w:p w14:paraId="569B760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91F5A4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историческое</w:t>
      </w:r>
    </w:p>
    <w:p w14:paraId="30D5DBF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205</w:t>
      </w:r>
    </w:p>
    <w:p w14:paraId="3BC83A8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Из какого состояние </w:t>
      </w:r>
      <w:r>
        <w:rPr>
          <w:rFonts w:ascii="Times New Roman" w:hAnsi="Times New Roman" w:eastAsia="Times New Roman" w:cs="Times New Roman"/>
          <w:b/>
          <w:bCs/>
          <w:color w:val="001A1E"/>
          <w:sz w:val="24"/>
          <w:szCs w:val="24"/>
          <w:lang w:eastAsia="ru-RU"/>
        </w:rPr>
        <w:t>НЕ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может выходить ни одна стрелка-переход?</w:t>
      </w:r>
    </w:p>
    <w:p w14:paraId="177B01B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80C4E7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6A2413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целевое</w:t>
      </w:r>
    </w:p>
    <w:p w14:paraId="7DB32F4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7C2855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конечное</w:t>
      </w:r>
    </w:p>
    <w:p w14:paraId="73D329C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C8A2A1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начальное</w:t>
      </w:r>
    </w:p>
    <w:p w14:paraId="14C2DEA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8045FE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историческое</w:t>
      </w:r>
    </w:p>
    <w:p w14:paraId="3284625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206</w:t>
      </w:r>
    </w:p>
    <w:p w14:paraId="7E05F8A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начальных состояний может быть на диаграмме состояний?</w:t>
      </w:r>
    </w:p>
    <w:p w14:paraId="438623E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8051FB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593DA8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для каждого состояния свое</w:t>
      </w:r>
    </w:p>
    <w:p w14:paraId="7DA8FEB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18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0B91C0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только одно</w:t>
      </w:r>
    </w:p>
    <w:p w14:paraId="018EA5C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C5BCD8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более одного</w:t>
      </w:r>
    </w:p>
    <w:p w14:paraId="1D6859A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207</w:t>
      </w:r>
    </w:p>
    <w:p w14:paraId="57BA207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конечных состояний может быть на диаграмме состояний?</w:t>
      </w:r>
    </w:p>
    <w:p w14:paraId="5F987AE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E21DAF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2BBAF5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для каждого состояния свое</w:t>
      </w:r>
    </w:p>
    <w:p w14:paraId="1FF711A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CCC9FE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более одного</w:t>
      </w:r>
    </w:p>
    <w:p w14:paraId="29EBF2D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4AD486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только одно</w:t>
      </w:r>
    </w:p>
    <w:p w14:paraId="458ACB7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208</w:t>
      </w:r>
    </w:p>
    <w:p w14:paraId="3A960F12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Что записывается в каждой секции при изображении состояния на диаграмме состояний?</w:t>
      </w:r>
    </w:p>
    <w:p w14:paraId="649D87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Выберите один ответ:</w:t>
      </w:r>
    </w:p>
    <w:p w14:paraId="58C6E10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4DB157F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первой – список некоторых внутренних действий или переходов в данном состоянии, а во второй – имя состояния;</w:t>
      </w:r>
    </w:p>
    <w:p w14:paraId="4D162F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E0FB582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первой – имя состояния, во второй – список некоторых внутренних действий, в третьей – условия перехода в данное состояние</w:t>
      </w:r>
    </w:p>
    <w:p w14:paraId="22965D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2784FF9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заполняется только верхняя секция, в ней указывается имя состояния</w:t>
      </w:r>
    </w:p>
    <w:p w14:paraId="25FDA1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48F4001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в первой – имя состояния, а во второй – список некоторых внутренних действий или переходов в данном состоянии</w:t>
      </w:r>
    </w:p>
    <w:p w14:paraId="082C5B0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209</w:t>
      </w:r>
    </w:p>
    <w:p w14:paraId="6E4965B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состояние, включающее другие состояния?</w:t>
      </w:r>
    </w:p>
    <w:p w14:paraId="4511C0B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0DB122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5E5031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родительское</w:t>
      </w:r>
    </w:p>
    <w:p w14:paraId="64C55B3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C21CF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комплексное</w:t>
      </w:r>
    </w:p>
    <w:p w14:paraId="58902A6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CEC79A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начальное</w:t>
      </w:r>
    </w:p>
    <w:p w14:paraId="1DA6BAD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330B80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составное</w:t>
      </w:r>
    </w:p>
    <w:p w14:paraId="49AD321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210</w:t>
      </w:r>
    </w:p>
    <w:p w14:paraId="053D06C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состояние, используемое для запоминания того из последовательных подсостояний, которое было текущим в момент выхода из составного состояния?</w:t>
      </w:r>
    </w:p>
    <w:p w14:paraId="2A9713F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A3FE91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412035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заключительное</w:t>
      </w:r>
    </w:p>
    <w:p w14:paraId="02133DE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B226F5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синхронизирующее</w:t>
      </w:r>
    </w:p>
    <w:p w14:paraId="2314AFE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00441E8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историческое</w:t>
      </w:r>
    </w:p>
    <w:p w14:paraId="5B8DDE7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BE2760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конечное</w:t>
      </w:r>
    </w:p>
    <w:p w14:paraId="7D03C53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211</w:t>
      </w:r>
    </w:p>
    <w:p w14:paraId="52CBFAE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Какое состояние является анонимным?</w:t>
      </w:r>
    </w:p>
    <w:p w14:paraId="7869A0C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AD3313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B44C01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у состояния отсутствует имя</w:t>
      </w:r>
    </w:p>
    <w:p w14:paraId="049D45B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01D0E8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из данного состояния объект не переходит ни в какое другое состояние</w:t>
      </w:r>
    </w:p>
    <w:p w14:paraId="380A1A0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06B97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 состояния отсутствует внутренняя деятельность</w:t>
      </w:r>
    </w:p>
    <w:p w14:paraId="1805741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44CB7C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 состояния отсутствует переход, переводящий в данное состояние</w:t>
      </w:r>
    </w:p>
    <w:p w14:paraId="550D6CA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212</w:t>
      </w:r>
    </w:p>
    <w:p w14:paraId="6CF59A7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 что указывает метка действия при описании состояния объекта?</w:t>
      </w:r>
    </w:p>
    <w:p w14:paraId="7D6589F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125269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838641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 событие, которое привело к переходу в данное состояние</w:t>
      </w:r>
    </w:p>
    <w:p w14:paraId="3386CE5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A117FF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 действие, которое было выполнено последним при предыдущем нахождении объекта в данном состоянии</w:t>
      </w:r>
    </w:p>
    <w:p w14:paraId="4765B0C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A21AA0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на деятельность, которая будет выполняться объектом в данном состоянии</w:t>
      </w:r>
    </w:p>
    <w:p w14:paraId="28CFE25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C80796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на обстоятельства или условия, при которых будет выполняться деятельность, определенная выражением действия</w:t>
      </w:r>
    </w:p>
    <w:p w14:paraId="0983327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213</w:t>
      </w:r>
    </w:p>
    <w:p w14:paraId="65CDBA4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помечается входное действие состояния объекта?</w:t>
      </w:r>
    </w:p>
    <w:p w14:paraId="0169063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1A3F25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9DB830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in</w:t>
      </w:r>
    </w:p>
    <w:p w14:paraId="7B60013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1F5B04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enter</w:t>
      </w:r>
    </w:p>
    <w:p w14:paraId="4A8CCB0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455C65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entity</w:t>
      </w:r>
    </w:p>
    <w:p w14:paraId="095A3C3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813B39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entry</w:t>
      </w:r>
    </w:p>
    <w:p w14:paraId="21B3DF8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214</w:t>
      </w:r>
    </w:p>
    <w:p w14:paraId="63012B4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помечается выходное действие состояния объекта?</w:t>
      </w:r>
    </w:p>
    <w:p w14:paraId="0DC9E41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0C511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CBD1B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do-out</w:t>
      </w:r>
    </w:p>
    <w:p w14:paraId="013AA45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908ED6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exit</w:t>
      </w:r>
    </w:p>
    <w:p w14:paraId="7B8B76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7F37CD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do-exit</w:t>
      </w:r>
    </w:p>
    <w:p w14:paraId="590D88A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30931C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out</w:t>
      </w:r>
    </w:p>
    <w:p w14:paraId="1D57715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215</w:t>
      </w:r>
    </w:p>
    <w:p w14:paraId="7692DDA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помечается внутренняя деятельность состояния объекта?</w:t>
      </w:r>
    </w:p>
    <w:p w14:paraId="7876C6B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19A532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BBA77D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do</w:t>
      </w:r>
    </w:p>
    <w:p w14:paraId="0D76AD9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73F9E3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action</w:t>
      </w:r>
    </w:p>
    <w:p w14:paraId="1D7C11D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B0917B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do activity</w:t>
      </w:r>
    </w:p>
    <w:p w14:paraId="7D20A3C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867551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activity</w:t>
      </w:r>
    </w:p>
    <w:p w14:paraId="756741A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216</w:t>
      </w:r>
    </w:p>
    <w:p w14:paraId="4A84376C">
      <w:pPr>
        <w:pStyle w:val="9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22"/>
          <w:szCs w:val="22"/>
        </w:rPr>
        <w:t>Как указываются действия, выполняемые объектом в определенном состоянии?</w:t>
      </w:r>
    </w:p>
    <w:p w14:paraId="5ECEAF5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kern w:val="0"/>
          <w:sz w:val="22"/>
          <w:szCs w:val="22"/>
          <w:lang w:val="en-US" w:eastAsia="zh-CN" w:bidi="ar"/>
        </w:rPr>
        <w:t>Выберите один ответ:</w:t>
      </w:r>
    </w:p>
    <w:p w14:paraId="7FE8897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</w:pPr>
    </w:p>
    <w:p w14:paraId="6E9ABF5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drawing>
          <wp:inline distT="0" distB="0" distL="0" distR="0">
            <wp:extent cx="27051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581150" cy="466725"/>
                <wp:effectExtent l="0" t="0" r="0" b="0"/>
                <wp:docPr id="233" name="AutoShape 981" descr="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81" o:spid="_x0000_s1026" o:spt="1" alt="ч" style="height:36.75pt;width:124.5pt;" filled="f" stroked="f" coordsize="21600,21600" o:gfxdata="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d7iiM1QAAAAQBAAAPAAAAAAAAAAEA&#10;IAAAACIAAABkcnMvZG93bnJldi54bWxQSwECFAAUAAAACACHTuJAze+IqhICAAAiBAAADgAAAAAA&#10;AAABACAAAAAk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B33CDD9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217</w:t>
      </w:r>
    </w:p>
    <w:p w14:paraId="6F6BBD4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называются события, которые запускают внутренние действия состояния объекта?</w:t>
      </w:r>
    </w:p>
    <w:p w14:paraId="0ECB967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25E45C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262966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активаторы</w:t>
      </w:r>
    </w:p>
    <w:p w14:paraId="3DDEED7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31B82F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внутренние переходы</w:t>
      </w:r>
    </w:p>
    <w:p w14:paraId="36C092D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E9614E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ду-события</w:t>
      </w:r>
    </w:p>
    <w:p w14:paraId="289275D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AB55C6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внутренние события</w:t>
      </w:r>
    </w:p>
    <w:p w14:paraId="21816BA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218</w:t>
      </w:r>
    </w:p>
    <w:p w14:paraId="6A8793A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показывают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состояний?</w:t>
      </w:r>
    </w:p>
    <w:p w14:paraId="27F77C1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DA0DE2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570F11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динамическое поведение сущностей на основе спецификации их реакции на восприятие некоторых конкретных событий</w:t>
      </w:r>
    </w:p>
    <w:p w14:paraId="5CCD1F0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166DF7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состояние</w:t>
      </w:r>
    </w:p>
    <w:p w14:paraId="3E06E1D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45F881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этап активности</w:t>
      </w:r>
    </w:p>
    <w:p w14:paraId="54040D9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AEA2B5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реактивность</w:t>
      </w:r>
    </w:p>
    <w:p w14:paraId="201C855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219</w:t>
      </w:r>
    </w:p>
    <w:p w14:paraId="290C0ACD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Что описывает диаграмма состояний?</w:t>
      </w:r>
    </w:p>
    <w:p w14:paraId="7E2DC0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Выберите один ответ:</w:t>
      </w:r>
    </w:p>
    <w:p w14:paraId="1173954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7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3791C2B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процесс изменения состояний только одного пассивного объекта</w:t>
      </w:r>
    </w:p>
    <w:p w14:paraId="213413D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7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5F77611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процесс изменения состояний всех объектов системы</w:t>
      </w:r>
    </w:p>
    <w:p w14:paraId="2D90BC4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7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BC17FF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процесс изменения состояний только одного рекурсивного объекта</w:t>
      </w:r>
    </w:p>
    <w:p w14:paraId="3EA23B2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187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2E4A08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процесс изменения состояний только одного реактивного объекта</w:t>
      </w:r>
    </w:p>
    <w:p w14:paraId="7D6243A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220</w:t>
      </w:r>
    </w:p>
    <w:p w14:paraId="17C5B8D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переход, если его специфицирует событие, связанное с внешними условиями по отношению к рассматриваемому состоянию?</w:t>
      </w:r>
    </w:p>
    <w:p w14:paraId="30BD0E1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CD2400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7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751EE6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внешним</w:t>
      </w:r>
    </w:p>
    <w:p w14:paraId="4C14A69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115042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нетриггерным</w:t>
      </w:r>
    </w:p>
    <w:p w14:paraId="48693D7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D9665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активным</w:t>
      </w:r>
    </w:p>
    <w:p w14:paraId="65D5C12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77301C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триггерным</w:t>
      </w:r>
    </w:p>
    <w:p w14:paraId="0763477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221</w:t>
      </w:r>
    </w:p>
    <w:p w14:paraId="21766A1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переход, если он происходит по завершении выполнения ду-деятельности в данном состоянии?</w:t>
      </w:r>
    </w:p>
    <w:p w14:paraId="5182F84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3BEC37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3E157A8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внутренним</w:t>
      </w:r>
    </w:p>
    <w:p w14:paraId="18F7D74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CE42E5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пассивным</w:t>
      </w:r>
    </w:p>
    <w:p w14:paraId="58B0A7B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DC611C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триггерным</w:t>
      </w:r>
    </w:p>
    <w:p w14:paraId="42A3C2E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352F45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нетриггерным</w:t>
      </w:r>
    </w:p>
    <w:p w14:paraId="2F389808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222</w:t>
      </w:r>
    </w:p>
    <w:p w14:paraId="13B336B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обязательно указывается рядом со стрелкой триггерного перехода?</w:t>
      </w:r>
    </w:p>
    <w:p w14:paraId="62B073E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01EDFC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CC6ACE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сторожевое условие</w:t>
      </w:r>
    </w:p>
    <w:p w14:paraId="1628FD3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761B72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выполняемое действие</w:t>
      </w:r>
    </w:p>
    <w:p w14:paraId="2941215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8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BE13F1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имя события</w:t>
      </w:r>
    </w:p>
    <w:p w14:paraId="11BE52F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A13437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передаваемые аргументы</w:t>
      </w:r>
    </w:p>
    <w:p w14:paraId="35FB515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223</w:t>
      </w:r>
    </w:p>
    <w:p w14:paraId="613E071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обязательно указывается для нетриггерного перехода?</w:t>
      </w:r>
    </w:p>
    <w:p w14:paraId="2153953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DCC196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7ADDBF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внутренняя ду-деятельность в исходном состоянии</w:t>
      </w:r>
    </w:p>
    <w:p w14:paraId="4AF2D24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C0E739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сторожевое условие</w:t>
      </w:r>
    </w:p>
    <w:p w14:paraId="1A13B18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13BE00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имя события</w:t>
      </w:r>
    </w:p>
    <w:p w14:paraId="3C1659F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DD08C1A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передаваемые аргументы</w:t>
      </w:r>
    </w:p>
    <w:p w14:paraId="26A7CB5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224</w:t>
      </w:r>
    </w:p>
    <w:p w14:paraId="3B6B720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Когда объект перейдет из одного состояния в другое?</w:t>
      </w:r>
    </w:p>
    <w:p w14:paraId="0D2D839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EB21EA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E8C9E6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произошло указанное событие и сторожевое условие приняло значение «истина»</w:t>
      </w:r>
    </w:p>
    <w:p w14:paraId="6A010CF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D3091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сторожевое условие приняло значение «истина»</w:t>
      </w:r>
    </w:p>
    <w:p w14:paraId="3D9FD22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0C0ED5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сторожевое условие приняло значение «ложь»</w:t>
      </w:r>
    </w:p>
    <w:p w14:paraId="4B0E186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380B56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произошло указанное событие и сторожевое условие приняло значение «ложь»</w:t>
      </w:r>
    </w:p>
    <w:p w14:paraId="2C3C4CD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225</w:t>
      </w:r>
    </w:p>
    <w:p w14:paraId="2C0D461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условие, от выполнения которого зависит выполнение перехода из одного состояния в другое?</w:t>
      </w:r>
    </w:p>
    <w:p w14:paraId="4AF8C4B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CDEE64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89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D4AA48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сторожевое</w:t>
      </w:r>
    </w:p>
    <w:p w14:paraId="56C1A21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0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6CA5A9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триггерное</w:t>
      </w:r>
    </w:p>
    <w:p w14:paraId="28373C8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0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D40F42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логическое</w:t>
      </w:r>
    </w:p>
    <w:p w14:paraId="325A145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0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E3B5BE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условие активации</w:t>
      </w:r>
    </w:p>
    <w:p w14:paraId="5E31CCE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226</w:t>
      </w:r>
    </w:p>
    <w:p w14:paraId="04B77EE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сторожевое условие при переходе?</w:t>
      </w:r>
    </w:p>
    <w:p w14:paraId="3ABB78D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51026DD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974340" cy="3084195"/>
            <wp:effectExtent l="0" t="0" r="16510" b="1905"/>
            <wp:docPr id="28" name="Изображение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05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3DE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227</w:t>
      </w:r>
    </w:p>
    <w:p w14:paraId="0670D20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триггерный переход?</w:t>
      </w:r>
    </w:p>
    <w:p w14:paraId="12E1839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67265A4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914525" cy="7172325"/>
            <wp:effectExtent l="0" t="0" r="9525" b="9525"/>
            <wp:docPr id="27" name="Изображение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5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6F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228</w:t>
      </w:r>
    </w:p>
    <w:p w14:paraId="6853366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нетриггерный переход?</w:t>
      </w:r>
    </w:p>
    <w:p w14:paraId="1A4A23E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C67093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2066925" cy="6896100"/>
            <wp:effectExtent l="0" t="0" r="9525" b="0"/>
            <wp:docPr id="26" name="Изображение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4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747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229</w:t>
      </w:r>
    </w:p>
    <w:p w14:paraId="35F8735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Когда выполняются действия, указанные около перехода?</w:t>
      </w:r>
    </w:p>
    <w:p w14:paraId="61883BD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4981B3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4648F4E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после срабатывания перехода</w:t>
      </w:r>
    </w:p>
    <w:p w14:paraId="7EA7B70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A53E16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всегда, независимо от срабатывания перехода</w:t>
      </w:r>
    </w:p>
    <w:p w14:paraId="2221A96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4CBBFB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перед срабатыванием перехода</w:t>
      </w:r>
    </w:p>
    <w:p w14:paraId="616E061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B2A7F7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если переход не срабатывает</w:t>
      </w:r>
    </w:p>
    <w:p w14:paraId="71A04C9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230</w:t>
      </w:r>
    </w:p>
    <w:p w14:paraId="3CB3D71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указываются действия, выполняемые при переходе из одного состояния в другое?</w:t>
      </w:r>
    </w:p>
    <w:p w14:paraId="2CF3EB5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DAE2528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133600" cy="5876925"/>
            <wp:effectExtent l="0" t="0" r="0" b="9525"/>
            <wp:docPr id="25" name="Изображение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4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F82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231</w:t>
      </w:r>
    </w:p>
    <w:p w14:paraId="79F5EF3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Чем разделяются действия, если для перехода нужно указать более одного действия?</w:t>
      </w:r>
    </w:p>
    <w:p w14:paraId="295F222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7453DB5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EC7800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&amp;&amp;</w:t>
      </w:r>
    </w:p>
    <w:p w14:paraId="4D2DE88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3634FF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|</w:t>
      </w:r>
    </w:p>
    <w:p w14:paraId="55AD287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50DD48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;</w:t>
      </w:r>
    </w:p>
    <w:p w14:paraId="4668803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774E63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/</w:t>
      </w:r>
    </w:p>
    <w:p w14:paraId="22874AB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232</w:t>
      </w:r>
    </w:p>
    <w:p w14:paraId="294AC9A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сложное состояние, которое состоит из других вложенных в него состояний?</w:t>
      </w:r>
    </w:p>
    <w:p w14:paraId="7082FB0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4DC66A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38B554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комплексное состояние</w:t>
      </w:r>
    </w:p>
    <w:p w14:paraId="3897CD8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6F6502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состояние-композит</w:t>
      </w:r>
    </w:p>
    <w:p w14:paraId="76AD305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42095D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родительское состояние</w:t>
      </w:r>
    </w:p>
    <w:p w14:paraId="0A5A023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7812FC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состояние-агрегат</w:t>
      </w:r>
    </w:p>
    <w:p w14:paraId="0F90CEC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233</w:t>
      </w:r>
    </w:p>
    <w:p w14:paraId="7F021F9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называются вложенные состояния сложного состояния, в рамках которого в каждый момент времени объект может находиться в одном и только одном подсостоянии?</w:t>
      </w:r>
    </w:p>
    <w:p w14:paraId="57CEF61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526F8D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1842A1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композитные подсостояния</w:t>
      </w:r>
    </w:p>
    <w:p w14:paraId="18076AE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2AC1EB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параллельные подсостояния</w:t>
      </w:r>
    </w:p>
    <w:p w14:paraId="09D2F4F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BC4BFF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последовательные подсостояния</w:t>
      </w:r>
    </w:p>
    <w:p w14:paraId="054D66A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6047EE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исключающие подсостояния</w:t>
      </w:r>
    </w:p>
    <w:p w14:paraId="6186F03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234</w:t>
      </w:r>
    </w:p>
    <w:p w14:paraId="43A0348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называются вложенные состояния сложного состояния, используемые для спецификации двух и более конечных подавтоматов, которые могут выполняться независимо друг от друга внутри составного состояния?</w:t>
      </w:r>
    </w:p>
    <w:p w14:paraId="5F83031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AA3600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4885B0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последовательные подсостояния</w:t>
      </w:r>
    </w:p>
    <w:p w14:paraId="57A4270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EB5FFC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исключающие подсостояния</w:t>
      </w:r>
    </w:p>
    <w:p w14:paraId="5C89A1B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0119A7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композитные подсостояния</w:t>
      </w:r>
    </w:p>
    <w:p w14:paraId="465D7F5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303107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параллельные подсостояния</w:t>
      </w:r>
    </w:p>
    <w:p w14:paraId="3EA0D84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235</w:t>
      </w:r>
    </w:p>
    <w:p w14:paraId="137DEDB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подсостояние, в котором подсистема не может находиться одновременно с другими подсостояниями одного и того же составного состояния?</w:t>
      </w:r>
    </w:p>
    <w:p w14:paraId="0BA8CDF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1158C5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3FC28F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исключающее</w:t>
      </w:r>
    </w:p>
    <w:p w14:paraId="18059DE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03B4D4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последовательное</w:t>
      </w:r>
    </w:p>
    <w:p w14:paraId="6B8073E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F3790F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параллельное</w:t>
      </w:r>
    </w:p>
    <w:p w14:paraId="38EA8CF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19AA72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несовместимое</w:t>
      </w:r>
    </w:p>
    <w:p w14:paraId="364D7B6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236</w:t>
      </w:r>
    </w:p>
    <w:p w14:paraId="68EB6DE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составное состояние с последовательными подсостояниями на диаграмме состояний?</w:t>
      </w:r>
    </w:p>
    <w:p w14:paraId="765B5DC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81C4722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3048000" cy="5657850"/>
            <wp:effectExtent l="0" t="0" r="0" b="0"/>
            <wp:docPr id="24" name="Изображение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4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AC8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237</w:t>
      </w:r>
    </w:p>
    <w:p w14:paraId="0B0A1F9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составное состояние с параллельными подсостояниями на диаграмме состояний?</w:t>
      </w:r>
    </w:p>
    <w:p w14:paraId="2EB3928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625397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4495800" cy="5229225"/>
            <wp:effectExtent l="0" t="0" r="0" b="9525"/>
            <wp:docPr id="23" name="Изображение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04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30B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238</w:t>
      </w:r>
    </w:p>
    <w:p w14:paraId="4C2EC8C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Когда происходит выход из составного состояния с параллельными подсостояниями?</w:t>
      </w:r>
    </w:p>
    <w:p w14:paraId="558DB1C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7D874E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544D54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все конечные подавтоматы будут находиться в своих конечных состояниях</w:t>
      </w:r>
    </w:p>
    <w:p w14:paraId="0481C0E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5884D0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хотя бы один из конечных подавтоматов находится в своем конечном состоянии</w:t>
      </w:r>
    </w:p>
    <w:p w14:paraId="700896D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EF935A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при возникновении внешнего события</w:t>
      </w:r>
    </w:p>
    <w:p w14:paraId="7A7C6EE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239</w:t>
      </w:r>
    </w:p>
    <w:p w14:paraId="5E72657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объект, поведение которого характеризуется его реакцией на внешние события?</w:t>
      </w:r>
    </w:p>
    <w:p w14:paraId="640A129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0CF81F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3F116F2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рекурсивный</w:t>
      </w:r>
    </w:p>
    <w:p w14:paraId="6015393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26B8BEB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реактивный</w:t>
      </w:r>
    </w:p>
    <w:p w14:paraId="349FF85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961816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активный</w:t>
      </w:r>
    </w:p>
    <w:p w14:paraId="00D5AD7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16EB7B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пассивный</w:t>
      </w:r>
    </w:p>
    <w:p w14:paraId="13F0A19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240</w:t>
      </w:r>
    </w:p>
    <w:p w14:paraId="27302A6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запоминает неглубокое историческое состояние?</w:t>
      </w:r>
    </w:p>
    <w:p w14:paraId="57A55F7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B8B1CF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AD2502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подсостояние, которое было текущим на момент выхода из составного состояния, которому принадлежит историческое состояние</w:t>
      </w:r>
    </w:p>
    <w:p w14:paraId="58D64B9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E5F73B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подсостояние, которое было текущим на момент выхода из последовательности состояний, при переходе к следующему параллельному подсостоянию</w:t>
      </w:r>
    </w:p>
    <w:p w14:paraId="577CFC3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0C9469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подсостояние любого уровня вложенности, которое было текущим на момент выхода из составного состояния</w:t>
      </w:r>
    </w:p>
    <w:p w14:paraId="38F2946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241</w:t>
      </w:r>
    </w:p>
    <w:p w14:paraId="70BC8C9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Что запоминает глубокое историческое состояние?</w:t>
      </w:r>
    </w:p>
    <w:p w14:paraId="1FA0E7A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4553B72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5033623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подсостояние любого уровня вложенности, которое было текущим на момент выхода из составного состояния</w:t>
      </w:r>
    </w:p>
    <w:p w14:paraId="2B3AC9B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39D054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подсостояние, которое было текущим на момент выхода из составного состояния, которому принадлежит историческое состояние</w:t>
      </w:r>
    </w:p>
    <w:p w14:paraId="15EF79D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E72A14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подсостояние, которое было текущим на момент выхода из последовательности состояний, при переходе к следующему параллельному подсостоянию</w:t>
      </w:r>
    </w:p>
    <w:p w14:paraId="2FEFB23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242</w:t>
      </w:r>
    </w:p>
    <w:p w14:paraId="675B9C3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переход, который может иметь несколько исходных или целевых состояний?</w:t>
      </w:r>
    </w:p>
    <w:p w14:paraId="0442EC0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628F4F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63B54F7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параллельный</w:t>
      </w:r>
    </w:p>
    <w:p w14:paraId="3816956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1B8974B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исключающий</w:t>
      </w:r>
    </w:p>
    <w:p w14:paraId="738E010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7F1DBF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последовательный</w:t>
      </w:r>
    </w:p>
    <w:p w14:paraId="15D8C67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19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4CF668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синхронизирующий</w:t>
      </w:r>
    </w:p>
    <w:p w14:paraId="17988E8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243</w:t>
      </w:r>
    </w:p>
    <w:p w14:paraId="3E9DFE7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параллельный переход-разделение?</w:t>
      </w:r>
    </w:p>
    <w:p w14:paraId="5BB7453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1A7CFC0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2514600" cy="3829050"/>
            <wp:effectExtent l="0" t="0" r="0" b="0"/>
            <wp:docPr id="22" name="Изображение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4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98B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244</w:t>
      </w:r>
    </w:p>
    <w:p w14:paraId="2E81277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указывается параллельный переход-слияние?</w:t>
      </w:r>
    </w:p>
    <w:p w14:paraId="7629540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265198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2400300" cy="3857625"/>
            <wp:effectExtent l="0" t="0" r="0" b="9525"/>
            <wp:docPr id="21" name="Изображение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4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895475" cy="1162050"/>
                <wp:effectExtent l="0" t="0" r="0" b="0"/>
                <wp:docPr id="177" name="AutoShape 1037" descr="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9547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37" o:spid="_x0000_s1026" o:spt="1" alt="8" style="height:91.5pt;width:149.25pt;" filled="f" stroked="f" coordsize="21600,21600" o:gfxdata="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Gsc01wAAAAUBAAAPAAAAAAAAAAEAIAAA&#10;ACIAAABkcnMvZG93bnJldi54bWxQSwECFAAUAAAACACHTuJAQ+nLEg0CAAAjBAAADgAAAAAAAAAB&#10;ACAAAAAmAQAAZHJzL2Uyb0RvYy54bWxQSwUGAAAAAAYABgBZAQAAp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6F95A29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245</w:t>
      </w:r>
    </w:p>
    <w:p w14:paraId="54D72ED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изображаются состояния на диаграмме состояний?</w:t>
      </w:r>
    </w:p>
    <w:p w14:paraId="0CC76A4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159AFA3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2381250" cy="3914775"/>
            <wp:effectExtent l="0" t="0" r="0" b="9525"/>
            <wp:docPr id="20" name="Изображение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4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838200" cy="447675"/>
                <wp:effectExtent l="0" t="0" r="0" b="0"/>
                <wp:docPr id="172" name="AutoShape 1042" descr="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42" o:spid="_x0000_s1026" o:spt="1" alt="и" style="height:35.25pt;width:66pt;" filled="f" stroked="f" coordsize="21600,21600" o:gfxdata="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WA3mtUAAAAEAQAADwAAAAAAAAABACAA&#10;AAAiAAAAZHJzL2Rvd25yZXYueG1sUEsBAhQAFAAAAAgAh07iQC+D9+IQAgAAIgQAAA4AAAAAAAAA&#10;AQAgAAAAJAEAAGRycy9lMm9Eb2MueG1sUEsFBgAAAAAGAAYAWQEAAK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5CB692D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246</w:t>
      </w:r>
    </w:p>
    <w:p w14:paraId="5B5D33E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изображаются переходы из одного состояния в другое на диаграмме состояний?</w:t>
      </w:r>
    </w:p>
    <w:p w14:paraId="163F655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4F9A5C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1524000" cy="1343025"/>
            <wp:effectExtent l="0" t="0" r="0" b="9525"/>
            <wp:docPr id="19" name="Изображение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4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981075" cy="247650"/>
                <wp:effectExtent l="0" t="0" r="0" b="0"/>
                <wp:docPr id="167" name="AutoShape 1047" descr="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47" o:spid="_x0000_s1026" o:spt="1" alt="ь" style="height:19.5pt;width:77.25pt;" filled="f" stroked="f" coordsize="21600,21600" o:gfxdata="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qujV1gAAAAQBAAAPAAAAAAAAAAEA&#10;IAAAACIAAABkcnMvZG93bnJldi54bWxQSwECFAAUAAAACACHTuJAu6hbBxECAAAiBAAADgAAAAAA&#10;AAABACAAAAAl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598FBB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247</w:t>
      </w:r>
    </w:p>
    <w:p w14:paraId="03B837F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начальное состояние на диаграмме состояний?</w:t>
      </w:r>
    </w:p>
    <w:p w14:paraId="66E0FFB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95C3B7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790575" cy="2000250"/>
            <wp:effectExtent l="0" t="0" r="9525" b="0"/>
            <wp:docPr id="18" name="Изображение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03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23850" cy="323850"/>
                <wp:effectExtent l="0" t="0" r="0" b="0"/>
                <wp:docPr id="161" name="AutoShape 1053" descr="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53" o:spid="_x0000_s1026" o:spt="1" alt="я" style="height:25.5pt;width:25.5pt;" filled="f" stroked="f" coordsize="21600,21600" o:gfxdata="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G7tfNIAAAADAQAADwAAAAAAAAABACAAAAAiAAAA&#10;ZHJzL2Rvd25yZXYueG1sUEsBAhQAFAAAAAgAh07iQOZvRBUNAgAAIgQAAA4AAAAAAAAAAQAgAAAA&#10;IQEAAGRycy9lMm9Eb2MueG1sUEsFBgAAAAAGAAYAWQEAAKA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18B2A4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248</w:t>
      </w:r>
    </w:p>
    <w:p w14:paraId="1A46B35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конечное состояние на диаграмме состояний?</w:t>
      </w:r>
    </w:p>
    <w:p w14:paraId="38F01B2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22FA41E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847725" cy="1981200"/>
            <wp:effectExtent l="0" t="0" r="9525" b="0"/>
            <wp:docPr id="17" name="Изображение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3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23850" cy="323850"/>
                <wp:effectExtent l="0" t="0" r="0" b="0"/>
                <wp:docPr id="155" name="AutoShape 1059" descr="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59" o:spid="_x0000_s1026" o:spt="1" alt="д" style="height:25.5pt;width:25.5pt;" filled="f" stroked="f" coordsize="21600,21600" o:gfxdata="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G7tfNIAAAADAQAADwAAAAAAAAABACAAAAAiAAAA&#10;ZHJzL2Rvd25yZXYueG1sUEsBAhQAFAAAAAgAh07iQMu9KTINAgAAIgQAAA4AAAAAAAAAAQAgAAAA&#10;IQEAAGRycy9lMm9Eb2MueG1sUEsFBgAAAAAGAAYAWQEAAKA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0CDE73E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249</w:t>
      </w:r>
    </w:p>
    <w:p w14:paraId="3AE8D08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неглубокое историческое состояние на диаграмме состояний?</w:t>
      </w:r>
    </w:p>
    <w:p w14:paraId="3AADD7F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3C9F0E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drawing>
          <wp:inline distT="0" distB="0" distL="114300" distR="114300">
            <wp:extent cx="1114425" cy="1981200"/>
            <wp:effectExtent l="0" t="0" r="9525" b="0"/>
            <wp:docPr id="16" name="Изображение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37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49" name="AutoShape 1065" descr="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65" o:spid="_x0000_s1026" o:spt="1" alt="p" style="height:12pt;width:12pt;" filled="f" stroked="f" coordsize="21600,21600" o:gfxdata="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vOITL0gAAAAMBAAAPAAAAAAAAAAEAIAAAACIAAABkcnMvZG93&#10;bnJldi54bWxQSwECFAAUAAAACACHTuJALgHu8QYCAAAhBAAADgAAAAAAAAABACAAAAAhAQAAZHJz&#10;L2Uyb0RvYy54bWxQSwUGAAAAAAYABgBZAQAAm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23376C3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250</w:t>
      </w:r>
    </w:p>
    <w:p w14:paraId="0F04476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глубокое историческое состояние на диаграмме состояний?</w:t>
      </w:r>
    </w:p>
    <w:p w14:paraId="45877FF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0482E6A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143000" cy="2085975"/>
            <wp:effectExtent l="0" t="0" r="0" b="9525"/>
            <wp:docPr id="5" name="Изображение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036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34EF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251</w:t>
      </w:r>
    </w:p>
    <w:p w14:paraId="35C9C4B3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изображается состояние синхронизации на диаграмме состояний?</w:t>
      </w:r>
    </w:p>
    <w:p w14:paraId="1716F64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6BFB64F4">
      <w:pPr>
        <w:shd w:val="clear" w:color="auto" w:fill="F8F9FA"/>
        <w:spacing w:after="0" w:line="240" w:lineRule="auto"/>
        <w:outlineLvl w:val="2"/>
      </w:pPr>
      <w:r>
        <w:drawing>
          <wp:inline distT="0" distB="0" distL="114300" distR="114300">
            <wp:extent cx="1133475" cy="2066925"/>
            <wp:effectExtent l="0" t="0" r="9525" b="9525"/>
            <wp:docPr id="4" name="Изображение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03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575C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252</w:t>
      </w:r>
    </w:p>
    <w:p w14:paraId="44475E5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состояние, в котором находится объект сразу после его создания?</w:t>
      </w:r>
    </w:p>
    <w:p w14:paraId="11850F6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3E61227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0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F56FEC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создания</w:t>
      </w:r>
    </w:p>
    <w:p w14:paraId="492B36C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0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10A6B8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активизации</w:t>
      </w:r>
    </w:p>
    <w:p w14:paraId="28F2F23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0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1F16FF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получения фокуса</w:t>
      </w:r>
    </w:p>
    <w:p w14:paraId="3D81E89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0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1C7DDC5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начальное</w:t>
      </w:r>
    </w:p>
    <w:p w14:paraId="4B420EB3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253</w:t>
      </w:r>
    </w:p>
    <w:p w14:paraId="37388C70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состояние, которое объект не может покинуть, если перешел в него?</w:t>
      </w:r>
    </w:p>
    <w:p w14:paraId="77D3103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54147BA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200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344FAF4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конечное</w:t>
      </w:r>
    </w:p>
    <w:p w14:paraId="15C4747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762A227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целевое</w:t>
      </w:r>
    </w:p>
    <w:p w14:paraId="242E6D6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6ACB72B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потеря фокуса</w:t>
      </w:r>
    </w:p>
    <w:p w14:paraId="2879F26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F15C02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деактивизации</w:t>
      </w:r>
    </w:p>
    <w:p w14:paraId="1A6879B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57A6430D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итоговое</w:t>
      </w:r>
    </w:p>
    <w:p w14:paraId="7B0310BE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254</w:t>
      </w:r>
    </w:p>
    <w:p w14:paraId="37ACC55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 называется состояние, обозначающее прекращение процесса изменения состояний конечного автомата или нахождения моделируемого объекта в составном состоянии?</w:t>
      </w:r>
    </w:p>
    <w:p w14:paraId="2F6DC26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ответ:</w:t>
      </w:r>
    </w:p>
    <w:p w14:paraId="0BB37A6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 w14:paraId="730BA5C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конечное</w:t>
      </w:r>
    </w:p>
    <w:p w14:paraId="7C46893E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22C2498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целевое</w:t>
      </w:r>
    </w:p>
    <w:p w14:paraId="5C783C3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46B88E4A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итоговое</w:t>
      </w:r>
    </w:p>
    <w:p w14:paraId="27477B6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 w14:paraId="06CDB30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финальное</w:t>
      </w:r>
    </w:p>
    <w:p w14:paraId="3A0B61C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255</w:t>
      </w:r>
    </w:p>
    <w:p w14:paraId="1BAC458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Чем характеризуются объекты?</w:t>
      </w:r>
    </w:p>
    <w:p w14:paraId="1EA918CE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поведением и состоянием в котором находятся</w:t>
      </w:r>
    </w:p>
    <w:p w14:paraId="61088BCA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256</w:t>
      </w:r>
    </w:p>
    <w:p w14:paraId="0F10428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Когда происходит вычисление сторожевого условия?</w:t>
      </w:r>
    </w:p>
    <w:p w14:paraId="62FF53D8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после возникновения ассоциируемого с ним события-триггера или завершения деятельности, которые инициируют соответствующий переход</w:t>
      </w:r>
    </w:p>
    <w:p w14:paraId="39C970D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257</w:t>
      </w:r>
    </w:p>
    <w:p w14:paraId="20D6511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Могут ли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состояний быть вложены друг в друга?</w:t>
      </w:r>
    </w:p>
    <w:p w14:paraId="1CDE1C4C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</w:t>
      </w:r>
    </w:p>
    <w:p w14:paraId="470831D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258</w:t>
      </w:r>
    </w:p>
    <w:p w14:paraId="1B75B7A4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Является ли последовательность изменения состояний упорядоченной во времени?</w:t>
      </w:r>
    </w:p>
    <w:p w14:paraId="6666B10C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</w:t>
      </w:r>
    </w:p>
    <w:p w14:paraId="348C48C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259</w:t>
      </w:r>
    </w:p>
    <w:p w14:paraId="663F771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Может ли на одной диаграмме состояний быть несколько анонимных состояний?</w:t>
      </w:r>
    </w:p>
    <w:p w14:paraId="2001E0E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</w:t>
      </w:r>
    </w:p>
    <w:p w14:paraId="0A8C5FA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260</w:t>
      </w:r>
    </w:p>
    <w:p w14:paraId="59B35EE1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Могут ли у нескольких переходов из одного состояния быть одинаковые сторожевые условия?</w:t>
      </w:r>
    </w:p>
    <w:p w14:paraId="00847115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</w:t>
      </w:r>
    </w:p>
    <w:p w14:paraId="7368A0E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261</w:t>
      </w:r>
    </w:p>
    <w:p w14:paraId="15C6A83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Можно ли для одного перехода указывать несколько действий?</w:t>
      </w:r>
    </w:p>
    <w:p w14:paraId="746631A4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да</w:t>
      </w:r>
    </w:p>
    <w:p w14:paraId="1B6F4CE7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262</w:t>
      </w:r>
    </w:p>
    <w:p w14:paraId="37D99EA7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начальных и конечных состояний может быть для последовательных подсостояний в каждом составном состоянии?</w:t>
      </w:r>
    </w:p>
    <w:p w14:paraId="56DD3723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сколько угодно </w:t>
      </w:r>
    </w:p>
    <w:p w14:paraId="4C86A79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263</w:t>
      </w:r>
    </w:p>
    <w:p w14:paraId="1E04E135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Сколько начальных и конечных состояний может быть для параллельных подсостояний в каждом составном состоянии?</w:t>
      </w:r>
    </w:p>
    <w:p w14:paraId="053AFA6B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много</w:t>
      </w:r>
    </w:p>
    <w:p w14:paraId="551A8475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264</w:t>
      </w:r>
    </w:p>
    <w:p w14:paraId="40F83EF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псевдосостояния могут присутствовать на диаграмме состояний?</w:t>
      </w:r>
    </w:p>
    <w:p w14:paraId="34330A7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36C5FA4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4CBDA0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историческое</w:t>
      </w:r>
    </w:p>
    <w:p w14:paraId="3AE180B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1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82ACCA6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параллельное</w:t>
      </w:r>
    </w:p>
    <w:p w14:paraId="1A9F9F2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2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A3FC1A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пассивное</w:t>
      </w:r>
    </w:p>
    <w:p w14:paraId="638A7CD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2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2DBBA81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составное</w:t>
      </w:r>
    </w:p>
    <w:p w14:paraId="70C58DD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2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748163F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конечное</w:t>
      </w:r>
    </w:p>
    <w:p w14:paraId="60615C0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2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0E5C35E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последовательное</w:t>
      </w:r>
    </w:p>
    <w:p w14:paraId="1540BC5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2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41FBD2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начальное</w:t>
      </w:r>
    </w:p>
    <w:p w14:paraId="37BF3B5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2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29BE8BCD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синхронизации</w:t>
      </w:r>
    </w:p>
    <w:p w14:paraId="5DB3557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5032A3F9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активное</w:t>
      </w:r>
    </w:p>
    <w:p w14:paraId="79ACB752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265</w:t>
      </w:r>
    </w:p>
    <w:p w14:paraId="7B77A294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Чем может характеризоваться состояние объекта?</w:t>
      </w:r>
    </w:p>
    <w:p w14:paraId="4E4B3F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14:paraId="7A69A8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D5F66B8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выполнением определенных действий</w:t>
      </w:r>
    </w:p>
    <w:p w14:paraId="226E0E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F48DC65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сообщениями, передаваемыми объектом</w:t>
      </w:r>
    </w:p>
    <w:p w14:paraId="667001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272BB8BD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триггерами, на которые реагирует объект в данном состоянии</w:t>
      </w:r>
    </w:p>
    <w:p w14:paraId="1D9DC9C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0202F4B9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инвариантным условием, включающим в себя только принципиальные для поведения объекта или системы атрибуты классов и их значения</w:t>
      </w:r>
    </w:p>
    <w:p w14:paraId="7F85738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266</w:t>
      </w:r>
    </w:p>
    <w:p w14:paraId="7FC0862B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Чем может быть реализовано действие, выполняемое объектом?</w:t>
      </w:r>
    </w:p>
    <w:p w14:paraId="2684762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150D275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  <w:object>
          <v:shape id="_x0000_i2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123BE9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  <w:t>модификацией связи</w:t>
      </w:r>
    </w:p>
    <w:p w14:paraId="424D822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  <w:object>
          <v:shape id="_x0000_i2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5C71742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u w:val="none"/>
          <w:lang w:eastAsia="ru-RU"/>
        </w:rPr>
        <w:t>передачей сообщения объекту</w:t>
      </w:r>
    </w:p>
    <w:p w14:paraId="37C796B1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3CFE6D0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событием, на которое реагирует объект</w:t>
      </w:r>
    </w:p>
    <w:p w14:paraId="604FE4F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2C5DB88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модификацией значения атрибута</w:t>
      </w:r>
    </w:p>
    <w:p w14:paraId="70BB59C6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267</w:t>
      </w:r>
    </w:p>
    <w:p w14:paraId="19866756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Когда осуществляется переход объекта из одного состояния в другое?</w:t>
      </w:r>
    </w:p>
    <w:p w14:paraId="34EBD5CA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20A1CF4F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247DD0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после завершения внутренних действий или деятельности</w:t>
      </w:r>
    </w:p>
    <w:p w14:paraId="5B6B7B1B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11BEC5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автоматически по истечении заданного времени</w:t>
      </w:r>
    </w:p>
    <w:p w14:paraId="57B8003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2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218D872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при получении объектом сообщения или сигнала</w:t>
      </w:r>
    </w:p>
    <w:p w14:paraId="28D289A0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268</w:t>
      </w:r>
    </w:p>
    <w:p w14:paraId="6658F89F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типы переходов различают в языке UML?</w:t>
      </w:r>
    </w:p>
    <w:p w14:paraId="7D4D373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62AA158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A09ECC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пассивный</w:t>
      </w:r>
    </w:p>
    <w:p w14:paraId="3FE17DF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3428B56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триггерный</w:t>
      </w:r>
    </w:p>
    <w:p w14:paraId="0078653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2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340287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нетриггерный</w:t>
      </w:r>
    </w:p>
    <w:p w14:paraId="24767DC4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AE28242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активный</w:t>
      </w:r>
    </w:p>
    <w:p w14:paraId="701B30B1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269</w:t>
      </w:r>
    </w:p>
    <w:p w14:paraId="058B08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Что можно указывать для триггерного перехода?</w:t>
      </w:r>
    </w:p>
    <w:p w14:paraId="3100D6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14:paraId="5D080EC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1DD69DC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сторожевое условие</w:t>
      </w:r>
    </w:p>
    <w:p w14:paraId="6797E5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480392A5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имя целевого состояния</w:t>
      </w:r>
    </w:p>
    <w:p w14:paraId="7A4C46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984E394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действия, производимые объектом в ответ на внешние события</w:t>
      </w:r>
    </w:p>
    <w:p w14:paraId="175928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95B278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ничего не указывается</w:t>
      </w:r>
    </w:p>
    <w:p w14:paraId="1DE5E39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object>
          <v:shape id="_x0000_i2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B4810D0">
      <w:pPr>
        <w:shd w:val="clear" w:color="auto" w:fill="E7F3F5"/>
        <w:spacing w:after="120" w:line="240" w:lineRule="auto"/>
        <w:rPr>
          <w:rFonts w:ascii="Segoe UI" w:hAnsi="Segoe UI" w:eastAsia="Times New Roman" w:cs="Segoe UI"/>
          <w:color w:val="001A1E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имя события</w:t>
      </w:r>
    </w:p>
    <w:p w14:paraId="57B39F04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270</w:t>
      </w:r>
    </w:p>
    <w:p w14:paraId="685CB46F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 каких подсостояниях допустимо одновременное нахождение объекта для</w:t>
      </w:r>
      <w:r>
        <w:rPr>
          <w:rFonts w:hint="default" w:ascii="Times New Roman" w:hAnsi="Times New Roman" w:eastAsia="Times New Roman" w:cs="Times New Roman"/>
          <w:color w:val="001A1E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фрагмента </w:t>
      </w:r>
      <w:r>
        <w:fldChar w:fldCharType="begin"/>
      </w:r>
      <w:r>
        <w:instrText xml:space="preserve"> HYPERLINK "https://xn--n1ae1b.xn--c1aavf6a.xn--p1ai/mod/url/view.php?id=587" \o "Диаграммы"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t>диаграммы</w:t>
      </w:r>
      <w:r>
        <w:rPr>
          <w:rFonts w:ascii="Times New Roman" w:hAnsi="Times New Roman" w:eastAsia="Times New Roman" w:cs="Times New Roman"/>
          <w:color w:val="0F6CBF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 состояний: </w:t>
      </w:r>
    </w:p>
    <w:p w14:paraId="3817A94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2537876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11894A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А, Б, В</w:t>
      </w:r>
    </w:p>
    <w:p w14:paraId="7A0FAB22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430E4BD9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Б, В, Д</w:t>
      </w:r>
    </w:p>
    <w:p w14:paraId="0EA23A60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7A52286B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А, В, Г</w:t>
      </w:r>
    </w:p>
    <w:p w14:paraId="6373C0D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203E550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Б, В, Г</w:t>
      </w:r>
    </w:p>
    <w:p w14:paraId="3B8818F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B2F9AF3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В, Г, Д</w:t>
      </w:r>
    </w:p>
    <w:p w14:paraId="14E984D9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4F38387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Б, Г, Д</w:t>
      </w:r>
    </w:p>
    <w:p w14:paraId="1E5186D3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5E742504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А, В, Д</w:t>
      </w:r>
    </w:p>
    <w:p w14:paraId="65F78CB7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411472FE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А, Г, Д</w:t>
      </w:r>
    </w:p>
    <w:p w14:paraId="29C6759B">
      <w:pPr>
        <w:shd w:val="clear" w:color="auto" w:fill="F8F9FA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  <w:lang w:eastAsia="ru-RU"/>
        </w:rPr>
        <w:t>Вопрос </w:t>
      </w:r>
      <w:r>
        <w:rPr>
          <w:rFonts w:ascii="Times New Roman" w:hAnsi="Times New Roman" w:eastAsia="Times New Roman" w:cs="Times New Roman"/>
          <w:b/>
          <w:bCs/>
          <w:sz w:val="29"/>
          <w:szCs w:val="29"/>
          <w:lang w:eastAsia="ru-RU"/>
        </w:rPr>
        <w:t>271</w:t>
      </w:r>
    </w:p>
    <w:p w14:paraId="5EA6F8BC">
      <w:pPr>
        <w:shd w:val="clear" w:color="auto" w:fill="E7F3F5"/>
        <w:spacing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Какие существуют разновидности исторического состояния?</w:t>
      </w:r>
    </w:p>
    <w:p w14:paraId="5217D565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Выберите один или несколько ответов:</w:t>
      </w:r>
    </w:p>
    <w:p w14:paraId="5B94EE58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6C9F0B4C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синхронизирующее</w:t>
      </w:r>
    </w:p>
    <w:p w14:paraId="210FA82C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p w14:paraId="097807C1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t>первичное</w:t>
      </w:r>
    </w:p>
    <w:p w14:paraId="61837A8D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lang w:eastAsia="ru-RU"/>
        </w:rPr>
        <w:object>
          <v:shape id="_x0000_i20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29220F5">
      <w:pPr>
        <w:shd w:val="clear" w:color="auto" w:fill="E7F3F5"/>
        <w:spacing w:after="12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t>неглубокое</w:t>
      </w:r>
    </w:p>
    <w:p w14:paraId="16F67256">
      <w:pPr>
        <w:shd w:val="clear" w:color="auto" w:fill="E7F3F5"/>
        <w:spacing w:after="0" w:line="240" w:lineRule="auto"/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1A1E"/>
          <w:sz w:val="24"/>
          <w:szCs w:val="24"/>
          <w:highlight w:val="green"/>
          <w:lang w:eastAsia="ru-RU"/>
        </w:rPr>
        <w:object>
          <v:shape id="_x0000_i20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 w14:paraId="1524825B">
      <w:pPr>
        <w:shd w:val="clear" w:color="auto" w:fill="E7F3F5"/>
        <w:spacing w:line="240" w:lineRule="auto"/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green"/>
          <w:lang w:eastAsia="ru-RU"/>
        </w:rPr>
        <w:t>глубокое</w:t>
      </w:r>
    </w:p>
    <w:p w14:paraId="453C5EE7"/>
    <w:sectPr>
      <w:pgSz w:w="11906" w:h="16838"/>
      <w:pgMar w:top="142" w:right="282" w:bottom="284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8B"/>
    <w:rsid w:val="00027F14"/>
    <w:rsid w:val="00044F40"/>
    <w:rsid w:val="002118A0"/>
    <w:rsid w:val="0035298B"/>
    <w:rsid w:val="00A47DD4"/>
    <w:rsid w:val="00DB282C"/>
    <w:rsid w:val="2D3D5125"/>
    <w:rsid w:val="55490D50"/>
    <w:rsid w:val="6C32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Заголовок 3 Знак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1">
    <w:name w:val="Заголовок 4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qno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1" Type="http://schemas.openxmlformats.org/officeDocument/2006/relationships/fontTable" Target="fontTable.xml"/><Relationship Id="rId80" Type="http://schemas.openxmlformats.org/officeDocument/2006/relationships/customXml" Target="../customXml/item1.xml"/><Relationship Id="rId8" Type="http://schemas.openxmlformats.org/officeDocument/2006/relationships/image" Target="media/image3.wmf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wmf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wmf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85</Pages>
  <Words>16116</Words>
  <Characters>91863</Characters>
  <Lines>765</Lines>
  <Paragraphs>215</Paragraphs>
  <TotalTime>71</TotalTime>
  <ScaleCrop>false</ScaleCrop>
  <LinksUpToDate>false</LinksUpToDate>
  <CharactersWithSpaces>107764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2024-11-15T07:29:00Z</dcterms:created>
  <dc:creator>Пользователь</dc:creator>
  <cp:lastModifiedBy>ofige</cp:lastModifiedBy>
  <dcterms:modified xsi:type="dcterms:W3CDTF">2024-11-17T14:42:41Z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E0DEC1ED27844A4FA507277FEE601747_13</vt:lpwstr>
  </property>
</Properties>
</file>