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EA88" w14:textId="77777777" w:rsidR="00D80D81" w:rsidRPr="00D80D81" w:rsidRDefault="00D80D81" w:rsidP="00D80D81">
      <w:pPr>
        <w:rPr>
          <w:b/>
          <w:bCs/>
        </w:rPr>
      </w:pPr>
      <w:r w:rsidRPr="00D80D81">
        <w:rPr>
          <w:b/>
          <w:bCs/>
        </w:rPr>
        <w:t>1. Definitions with examples from a dataset</w:t>
      </w:r>
    </w:p>
    <w:p w14:paraId="14CC4A83" w14:textId="77777777" w:rsidR="00D80D81" w:rsidRPr="00D80D81" w:rsidRDefault="00D80D81" w:rsidP="00D80D81">
      <w:r w:rsidRPr="00D80D81">
        <w:rPr>
          <w:b/>
          <w:bCs/>
        </w:rPr>
        <w:t>a. Types of Data</w:t>
      </w:r>
    </w:p>
    <w:p w14:paraId="7C5334AA" w14:textId="77777777" w:rsidR="00D80D81" w:rsidRPr="00D80D81" w:rsidRDefault="00D80D81" w:rsidP="00D80D81">
      <w:pPr>
        <w:numPr>
          <w:ilvl w:val="0"/>
          <w:numId w:val="1"/>
        </w:numPr>
      </w:pPr>
      <w:r w:rsidRPr="00D80D81">
        <w:rPr>
          <w:b/>
          <w:bCs/>
        </w:rPr>
        <w:t>Numerical Data (Quantitative)</w:t>
      </w:r>
      <w:r w:rsidRPr="00D80D81">
        <w:t>: Represents numbers and can be used for calculations.</w:t>
      </w:r>
      <w:r w:rsidRPr="00D80D81">
        <w:br/>
      </w:r>
      <w:r w:rsidRPr="00D80D81">
        <w:rPr>
          <w:i/>
          <w:iCs/>
        </w:rPr>
        <w:t>Example</w:t>
      </w:r>
      <w:r w:rsidRPr="00D80D81">
        <w:t>: Age, Salary, Height, Test Scores.</w:t>
      </w:r>
    </w:p>
    <w:p w14:paraId="1F185CFD" w14:textId="77777777" w:rsidR="00D80D81" w:rsidRPr="00D80D81" w:rsidRDefault="00D80D81" w:rsidP="00D80D81">
      <w:pPr>
        <w:numPr>
          <w:ilvl w:val="0"/>
          <w:numId w:val="1"/>
        </w:numPr>
      </w:pPr>
      <w:r w:rsidRPr="00D80D81">
        <w:rPr>
          <w:b/>
          <w:bCs/>
        </w:rPr>
        <w:t>Categorical Data (Qualitative)</w:t>
      </w:r>
      <w:r w:rsidRPr="00D80D81">
        <w:t>: Represents categories or labels.</w:t>
      </w:r>
      <w:r w:rsidRPr="00D80D81">
        <w:br/>
      </w:r>
      <w:r w:rsidRPr="00D80D81">
        <w:rPr>
          <w:i/>
          <w:iCs/>
        </w:rPr>
        <w:t>Example</w:t>
      </w:r>
      <w:r w:rsidRPr="00D80D81">
        <w:t>: Gender (Male/Female), Country (USA, India, UK), Product Type (Electronics, Furniture).</w:t>
      </w:r>
    </w:p>
    <w:p w14:paraId="04B419E0" w14:textId="386DAF16" w:rsidR="00D80D81" w:rsidRPr="00D80D81" w:rsidRDefault="00D80D81" w:rsidP="00D80D81"/>
    <w:p w14:paraId="0C515030" w14:textId="77777777" w:rsidR="00D80D81" w:rsidRPr="00D80D81" w:rsidRDefault="00D80D81" w:rsidP="00D80D81">
      <w:r w:rsidRPr="00D80D81">
        <w:rPr>
          <w:b/>
          <w:bCs/>
        </w:rPr>
        <w:t>b. Types of Statistics</w:t>
      </w:r>
    </w:p>
    <w:p w14:paraId="267E028D" w14:textId="77777777" w:rsidR="00D80D81" w:rsidRPr="00D80D81" w:rsidRDefault="00D80D81" w:rsidP="00D80D81">
      <w:pPr>
        <w:numPr>
          <w:ilvl w:val="0"/>
          <w:numId w:val="2"/>
        </w:numPr>
      </w:pPr>
      <w:r w:rsidRPr="00D80D81">
        <w:rPr>
          <w:b/>
          <w:bCs/>
        </w:rPr>
        <w:t>Descriptive Statistics</w:t>
      </w:r>
      <w:r w:rsidRPr="00D80D81">
        <w:t>: Summarizes or describes the main features of a dataset.</w:t>
      </w:r>
      <w:r w:rsidRPr="00D80D81">
        <w:br/>
      </w:r>
      <w:r w:rsidRPr="00D80D81">
        <w:rPr>
          <w:i/>
          <w:iCs/>
        </w:rPr>
        <w:t>Example</w:t>
      </w:r>
      <w:r w:rsidRPr="00D80D81">
        <w:t>: Mean age of employees, frequency of each product sold.</w:t>
      </w:r>
    </w:p>
    <w:p w14:paraId="4B34AF24" w14:textId="77777777" w:rsidR="00D80D81" w:rsidRPr="00D80D81" w:rsidRDefault="00D80D81" w:rsidP="00D80D81">
      <w:pPr>
        <w:numPr>
          <w:ilvl w:val="0"/>
          <w:numId w:val="2"/>
        </w:numPr>
      </w:pPr>
      <w:r w:rsidRPr="00D80D81">
        <w:rPr>
          <w:b/>
          <w:bCs/>
        </w:rPr>
        <w:t>Inferential Statistics</w:t>
      </w:r>
      <w:r w:rsidRPr="00D80D81">
        <w:t>: Makes predictions or inferences about a population based on a sample.</w:t>
      </w:r>
      <w:r w:rsidRPr="00D80D81">
        <w:br/>
      </w:r>
      <w:r w:rsidRPr="00D80D81">
        <w:rPr>
          <w:i/>
          <w:iCs/>
        </w:rPr>
        <w:t>Example</w:t>
      </w:r>
      <w:r w:rsidRPr="00D80D81">
        <w:t>: Predicting the average salary in a city using a sample survey.</w:t>
      </w:r>
    </w:p>
    <w:p w14:paraId="3F2FE2B4" w14:textId="62E2ADF7" w:rsidR="00D80D81" w:rsidRPr="00D80D81" w:rsidRDefault="00D80D81" w:rsidP="00D80D81"/>
    <w:p w14:paraId="2B18D913" w14:textId="77777777" w:rsidR="00D80D81" w:rsidRPr="00D80D81" w:rsidRDefault="00D80D81" w:rsidP="00D80D81">
      <w:r w:rsidRPr="00D80D81">
        <w:rPr>
          <w:b/>
          <w:bCs/>
        </w:rPr>
        <w:t>c. What is Descriptive Statistics?</w:t>
      </w:r>
      <w:r w:rsidRPr="00D80D81">
        <w:br/>
        <w:t xml:space="preserve">Descriptive statistics is a branch of statistics that </w:t>
      </w:r>
      <w:r w:rsidRPr="00D80D81">
        <w:rPr>
          <w:b/>
          <w:bCs/>
        </w:rPr>
        <w:t>summarizes and presents data</w:t>
      </w:r>
      <w:r w:rsidRPr="00D80D81">
        <w:t xml:space="preserve"> in an understandable way using numbers, graphs, or tables.</w:t>
      </w:r>
      <w:r w:rsidRPr="00D80D81">
        <w:br/>
      </w:r>
      <w:r w:rsidRPr="00D80D81">
        <w:rPr>
          <w:i/>
          <w:iCs/>
        </w:rPr>
        <w:t>Example</w:t>
      </w:r>
      <w:r w:rsidRPr="00D80D81">
        <w:t>: Calculating the mean, median, mode, and standard deviation of student test scores.</w:t>
      </w:r>
    </w:p>
    <w:p w14:paraId="734C84E4" w14:textId="2D38C7CE" w:rsidR="00D80D81" w:rsidRPr="00D80D81" w:rsidRDefault="00D80D81" w:rsidP="00D80D81"/>
    <w:p w14:paraId="59931A9C" w14:textId="77777777" w:rsidR="00D80D81" w:rsidRPr="00D80D81" w:rsidRDefault="00D80D81" w:rsidP="00D80D81">
      <w:pPr>
        <w:rPr>
          <w:b/>
          <w:bCs/>
        </w:rPr>
      </w:pPr>
      <w:r w:rsidRPr="00D80D81">
        <w:rPr>
          <w:b/>
          <w:bCs/>
        </w:rPr>
        <w:t>2. Differences</w:t>
      </w:r>
    </w:p>
    <w:p w14:paraId="7B70AF34" w14:textId="77777777" w:rsidR="00D80D81" w:rsidRPr="00D80D81" w:rsidRDefault="00D80D81" w:rsidP="00D80D81">
      <w:r w:rsidRPr="00D80D81">
        <w:rPr>
          <w:b/>
          <w:bCs/>
        </w:rPr>
        <w:t>a. Mean, Median,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41"/>
        <w:gridCol w:w="2765"/>
      </w:tblGrid>
      <w:tr w:rsidR="00D80D81" w:rsidRPr="00D80D81" w14:paraId="21C4F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6A9C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74C9AF2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E0F934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Example</w:t>
            </w:r>
          </w:p>
        </w:tc>
      </w:tr>
      <w:tr w:rsidR="00D80D81" w:rsidRPr="00D80D81" w14:paraId="5B3A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E752" w14:textId="77777777" w:rsidR="00D80D81" w:rsidRPr="00D80D81" w:rsidRDefault="00D80D81" w:rsidP="00D80D81">
            <w:r w:rsidRPr="00D80D81">
              <w:t>Mean</w:t>
            </w:r>
          </w:p>
        </w:tc>
        <w:tc>
          <w:tcPr>
            <w:tcW w:w="0" w:type="auto"/>
            <w:vAlign w:val="center"/>
            <w:hideMark/>
          </w:tcPr>
          <w:p w14:paraId="263A0557" w14:textId="77777777" w:rsidR="00D80D81" w:rsidRPr="00D80D81" w:rsidRDefault="00D80D81" w:rsidP="00D80D81">
            <w:r w:rsidRPr="00D80D81">
              <w:t>Average of all values</w:t>
            </w:r>
          </w:p>
        </w:tc>
        <w:tc>
          <w:tcPr>
            <w:tcW w:w="0" w:type="auto"/>
            <w:vAlign w:val="center"/>
            <w:hideMark/>
          </w:tcPr>
          <w:p w14:paraId="1AEB9833" w14:textId="77777777" w:rsidR="00D80D81" w:rsidRPr="00D80D81" w:rsidRDefault="00D80D81" w:rsidP="00D80D81">
            <w:r w:rsidRPr="00D80D81">
              <w:t>(10+20+30)/3 = 20</w:t>
            </w:r>
          </w:p>
        </w:tc>
      </w:tr>
      <w:tr w:rsidR="00D80D81" w:rsidRPr="00D80D81" w14:paraId="5AFC1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7399" w14:textId="77777777" w:rsidR="00D80D81" w:rsidRPr="00D80D81" w:rsidRDefault="00D80D81" w:rsidP="00D80D81">
            <w:r w:rsidRPr="00D80D81">
              <w:t>Median</w:t>
            </w:r>
          </w:p>
        </w:tc>
        <w:tc>
          <w:tcPr>
            <w:tcW w:w="0" w:type="auto"/>
            <w:vAlign w:val="center"/>
            <w:hideMark/>
          </w:tcPr>
          <w:p w14:paraId="3854B562" w14:textId="77777777" w:rsidR="00D80D81" w:rsidRPr="00D80D81" w:rsidRDefault="00D80D81" w:rsidP="00D80D81">
            <w:r w:rsidRPr="00D80D81">
              <w:t>Middle value when data is ordered</w:t>
            </w:r>
          </w:p>
        </w:tc>
        <w:tc>
          <w:tcPr>
            <w:tcW w:w="0" w:type="auto"/>
            <w:vAlign w:val="center"/>
            <w:hideMark/>
          </w:tcPr>
          <w:p w14:paraId="24BF53BC" w14:textId="77777777" w:rsidR="00D80D81" w:rsidRPr="00D80D81" w:rsidRDefault="00D80D81" w:rsidP="00D80D81">
            <w:r w:rsidRPr="00D80D81">
              <w:t>10, 20, 30 → Median = 20</w:t>
            </w:r>
          </w:p>
        </w:tc>
      </w:tr>
      <w:tr w:rsidR="00D80D81" w:rsidRPr="00D80D81" w14:paraId="38754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B70B" w14:textId="77777777" w:rsidR="00D80D81" w:rsidRPr="00D80D81" w:rsidRDefault="00D80D81" w:rsidP="00D80D81">
            <w:r w:rsidRPr="00D80D81">
              <w:t>Mode</w:t>
            </w:r>
          </w:p>
        </w:tc>
        <w:tc>
          <w:tcPr>
            <w:tcW w:w="0" w:type="auto"/>
            <w:vAlign w:val="center"/>
            <w:hideMark/>
          </w:tcPr>
          <w:p w14:paraId="402BD0F3" w14:textId="77777777" w:rsidR="00D80D81" w:rsidRPr="00D80D81" w:rsidRDefault="00D80D81" w:rsidP="00D80D81">
            <w:r w:rsidRPr="00D80D81"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6BFBDDB4" w14:textId="77777777" w:rsidR="00D80D81" w:rsidRPr="00D80D81" w:rsidRDefault="00D80D81" w:rsidP="00D80D81">
            <w:r w:rsidRPr="00D80D81">
              <w:t>10, 20, 20, 30 → Mode = 20</w:t>
            </w:r>
          </w:p>
        </w:tc>
      </w:tr>
    </w:tbl>
    <w:p w14:paraId="05BF3096" w14:textId="7655F2F7" w:rsidR="00D80D81" w:rsidRPr="00D80D81" w:rsidRDefault="00D80D81" w:rsidP="00D80D81"/>
    <w:p w14:paraId="12B7A9E2" w14:textId="77777777" w:rsidR="00D80D81" w:rsidRPr="00D80D81" w:rsidRDefault="00D80D81" w:rsidP="00D80D81">
      <w:pPr>
        <w:rPr>
          <w:lang w:val="fr-FR"/>
        </w:rPr>
      </w:pPr>
      <w:r w:rsidRPr="00D80D81">
        <w:rPr>
          <w:b/>
          <w:bCs/>
          <w:lang w:val="fr-FR"/>
        </w:rPr>
        <w:t>b. Range, Variance,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331"/>
        <w:gridCol w:w="2005"/>
        <w:gridCol w:w="2244"/>
      </w:tblGrid>
      <w:tr w:rsidR="00D80D81" w:rsidRPr="00D80D81" w14:paraId="576EE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D1034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lastRenderedPageBreak/>
              <w:t>Measure</w:t>
            </w:r>
          </w:p>
        </w:tc>
        <w:tc>
          <w:tcPr>
            <w:tcW w:w="0" w:type="auto"/>
            <w:vAlign w:val="center"/>
            <w:hideMark/>
          </w:tcPr>
          <w:p w14:paraId="49637135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6FAE1B0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1B0D1D6" w14:textId="77777777" w:rsidR="00D80D81" w:rsidRPr="00D80D81" w:rsidRDefault="00D80D81" w:rsidP="00D80D81">
            <w:pPr>
              <w:rPr>
                <w:b/>
                <w:bCs/>
              </w:rPr>
            </w:pPr>
            <w:r w:rsidRPr="00D80D81">
              <w:rPr>
                <w:b/>
                <w:bCs/>
              </w:rPr>
              <w:t>Example</w:t>
            </w:r>
          </w:p>
        </w:tc>
      </w:tr>
      <w:tr w:rsidR="00D80D81" w:rsidRPr="00D80D81" w14:paraId="4109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4E06" w14:textId="77777777" w:rsidR="00D80D81" w:rsidRPr="00D80D81" w:rsidRDefault="00D80D81" w:rsidP="00D80D81">
            <w:r w:rsidRPr="00D80D81">
              <w:t>Range</w:t>
            </w:r>
          </w:p>
        </w:tc>
        <w:tc>
          <w:tcPr>
            <w:tcW w:w="0" w:type="auto"/>
            <w:vAlign w:val="center"/>
            <w:hideMark/>
          </w:tcPr>
          <w:p w14:paraId="5F7C1185" w14:textId="77777777" w:rsidR="00D80D81" w:rsidRPr="00D80D81" w:rsidRDefault="00D80D81" w:rsidP="00D80D81">
            <w:r w:rsidRPr="00D80D81">
              <w:t>Difference between max and min</w:t>
            </w:r>
          </w:p>
        </w:tc>
        <w:tc>
          <w:tcPr>
            <w:tcW w:w="0" w:type="auto"/>
            <w:vAlign w:val="center"/>
            <w:hideMark/>
          </w:tcPr>
          <w:p w14:paraId="35B91740" w14:textId="3EF3FBD1" w:rsidR="00D80D81" w:rsidRPr="00D80D81" w:rsidRDefault="00D80D81" w:rsidP="00D80D81">
            <w:pPr>
              <w:rPr>
                <w:lang w:val="fr-FR"/>
              </w:rPr>
            </w:pPr>
            <m:oMathPara>
              <m:oMath>
                <m:r>
                  <m:rPr>
                    <m:nor/>
                  </m:rPr>
                  <w:rPr>
                    <w:lang w:val="fr-FR"/>
                  </w:rPr>
                  <m:t>Range</m:t>
                </m:r>
                <m:r>
                  <w:rPr>
                    <w:rFonts w:ascii="Cambria Math" w:hAnsi="Cambria Math"/>
                    <w:lang w:val="fr-F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lang w:val="fr-FR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fr-F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lang w:val="fr-FR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8BDB65D" w14:textId="77777777" w:rsidR="00D80D81" w:rsidRPr="00D80D81" w:rsidRDefault="00D80D81" w:rsidP="00D80D81">
            <w:r w:rsidRPr="00D80D81">
              <w:t>30-10 = 20</w:t>
            </w:r>
          </w:p>
        </w:tc>
      </w:tr>
      <w:tr w:rsidR="00D80D81" w:rsidRPr="00D80D81" w14:paraId="3A9FF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D1A4" w14:textId="77777777" w:rsidR="00D80D81" w:rsidRPr="00D80D81" w:rsidRDefault="00D80D81" w:rsidP="00D80D81">
            <w:r w:rsidRPr="00D80D81">
              <w:t>Variance</w:t>
            </w:r>
          </w:p>
        </w:tc>
        <w:tc>
          <w:tcPr>
            <w:tcW w:w="0" w:type="auto"/>
            <w:vAlign w:val="center"/>
            <w:hideMark/>
          </w:tcPr>
          <w:p w14:paraId="27D65540" w14:textId="77777777" w:rsidR="00D80D81" w:rsidRPr="00D80D81" w:rsidRDefault="00D80D81" w:rsidP="00D80D81">
            <w:r w:rsidRPr="00D80D81">
              <w:t>Average squared deviation from mean</w:t>
            </w:r>
          </w:p>
        </w:tc>
        <w:tc>
          <w:tcPr>
            <w:tcW w:w="0" w:type="auto"/>
            <w:vAlign w:val="center"/>
            <w:hideMark/>
          </w:tcPr>
          <w:p w14:paraId="64913577" w14:textId="1ED55893" w:rsidR="00D80D81" w:rsidRPr="00D80D81" w:rsidRDefault="00D80D81" w:rsidP="00D80D8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∑(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1BCFF6E" w14:textId="77777777" w:rsidR="00D80D81" w:rsidRPr="00D80D81" w:rsidRDefault="00D80D81" w:rsidP="00D80D81"/>
        </w:tc>
      </w:tr>
      <w:tr w:rsidR="00D80D81" w:rsidRPr="00D80D81" w14:paraId="2B4CF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2098" w14:textId="77777777" w:rsidR="00D80D81" w:rsidRPr="00D80D81" w:rsidRDefault="00D80D81" w:rsidP="00D80D81">
            <w:r w:rsidRPr="00D80D81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55E3585" w14:textId="77777777" w:rsidR="00D80D81" w:rsidRPr="00D80D81" w:rsidRDefault="00D80D81" w:rsidP="00D80D81">
            <w:r w:rsidRPr="00D80D81">
              <w:t>Square root of variance</w:t>
            </w:r>
          </w:p>
        </w:tc>
        <w:tc>
          <w:tcPr>
            <w:tcW w:w="0" w:type="auto"/>
            <w:vAlign w:val="center"/>
            <w:hideMark/>
          </w:tcPr>
          <w:p w14:paraId="4A380209" w14:textId="4217179E" w:rsidR="00D80D81" w:rsidRPr="00D80D81" w:rsidRDefault="00D80D81" w:rsidP="00D80D81">
            <m:oMathPara>
              <m:oMath>
                <m:r>
                  <w:rPr>
                    <w:rFonts w:ascii="Cambria Math" w:hAnsi="Cambria Math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61B3017D" w14:textId="77777777" w:rsidR="00D80D81" w:rsidRPr="00D80D81" w:rsidRDefault="00D80D81" w:rsidP="00D80D81">
            <w:r w:rsidRPr="00D80D81">
              <w:t>Measures spread of data</w:t>
            </w:r>
          </w:p>
        </w:tc>
      </w:tr>
    </w:tbl>
    <w:p w14:paraId="4312E61E" w14:textId="76377751" w:rsidR="00D80D81" w:rsidRPr="00D80D81" w:rsidRDefault="00D80D81" w:rsidP="00D80D81"/>
    <w:p w14:paraId="4712F44D" w14:textId="77777777" w:rsidR="00D80D81" w:rsidRPr="00D80D81" w:rsidRDefault="00D80D81" w:rsidP="00D80D81">
      <w:pPr>
        <w:rPr>
          <w:b/>
          <w:bCs/>
        </w:rPr>
      </w:pPr>
      <w:r w:rsidRPr="00D80D81">
        <w:rPr>
          <w:b/>
          <w:bCs/>
        </w:rPr>
        <w:t>3. Terms with Diagrams and Formulas</w:t>
      </w:r>
    </w:p>
    <w:p w14:paraId="3D32FAED" w14:textId="77777777" w:rsidR="00D80D81" w:rsidRPr="00D80D81" w:rsidRDefault="00D80D81" w:rsidP="00D80D81">
      <w:r w:rsidRPr="00D80D81">
        <w:rPr>
          <w:b/>
          <w:bCs/>
        </w:rPr>
        <w:t>a. Gaussian Distribution (Normal Distribution)</w:t>
      </w:r>
    </w:p>
    <w:p w14:paraId="67D11E7A" w14:textId="77777777" w:rsidR="00D80D81" w:rsidRPr="00D80D81" w:rsidRDefault="00D80D81" w:rsidP="00D80D81">
      <w:pPr>
        <w:numPr>
          <w:ilvl w:val="0"/>
          <w:numId w:val="3"/>
        </w:numPr>
      </w:pPr>
      <w:r w:rsidRPr="00D80D81">
        <w:t>Symmetrical bell-shaped curve. Most values cluster around the mean.</w:t>
      </w:r>
    </w:p>
    <w:p w14:paraId="5C8B19FE" w14:textId="77777777" w:rsidR="00D80D81" w:rsidRPr="00D80D81" w:rsidRDefault="00D80D81" w:rsidP="00D80D81">
      <w:pPr>
        <w:numPr>
          <w:ilvl w:val="0"/>
          <w:numId w:val="3"/>
        </w:numPr>
      </w:pPr>
      <w:r w:rsidRPr="00D80D81">
        <w:t>Formula:</w:t>
      </w:r>
    </w:p>
    <w:p w14:paraId="5F70FFC9" w14:textId="5B2276C4" w:rsidR="00D80D81" w:rsidRPr="00D80D81" w:rsidRDefault="00D80D81" w:rsidP="00D80D81"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(x-μ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0D11AC0C" w14:textId="48C55E9F" w:rsidR="00D80D81" w:rsidRPr="00D80D81" w:rsidRDefault="00D80D81" w:rsidP="00D80D81">
      <w:pPr>
        <w:numPr>
          <w:ilvl w:val="0"/>
          <w:numId w:val="4"/>
        </w:numPr>
      </w:pPr>
      <w:r w:rsidRPr="00D80D81">
        <w:t xml:space="preserve">Diagram: Bell curve with mean </w:t>
      </w:r>
      <m:oMath>
        <m:r>
          <w:rPr>
            <w:rFonts w:ascii="Cambria Math" w:hAnsi="Cambria Math"/>
          </w:rPr>
          <m:t>μ</m:t>
        </m:r>
      </m:oMath>
      <w:r w:rsidRPr="00D80D81">
        <w:t>at center.</w:t>
      </w:r>
    </w:p>
    <w:p w14:paraId="7A01FCA8" w14:textId="48E9508B" w:rsidR="00D80D81" w:rsidRPr="00D80D81" w:rsidRDefault="00D80D81" w:rsidP="00D80D81"/>
    <w:p w14:paraId="3946B0FE" w14:textId="77777777" w:rsidR="00D80D81" w:rsidRPr="00D80D81" w:rsidRDefault="00D80D81" w:rsidP="00D80D81">
      <w:r w:rsidRPr="00D80D81">
        <w:rPr>
          <w:b/>
          <w:bCs/>
        </w:rPr>
        <w:t>b. Log Normal Distribution</w:t>
      </w:r>
    </w:p>
    <w:p w14:paraId="6800D2C4" w14:textId="77777777" w:rsidR="00D80D81" w:rsidRPr="00D80D81" w:rsidRDefault="00D80D81" w:rsidP="00D80D81">
      <w:pPr>
        <w:numPr>
          <w:ilvl w:val="0"/>
          <w:numId w:val="5"/>
        </w:numPr>
      </w:pPr>
      <w:r w:rsidRPr="00D80D81">
        <w:t>Values are positively skewed; logarithm of values is normally distributed.</w:t>
      </w:r>
    </w:p>
    <w:p w14:paraId="02A2A8E3" w14:textId="77777777" w:rsidR="00D80D81" w:rsidRPr="00D80D81" w:rsidRDefault="00D80D81" w:rsidP="00D80D81">
      <w:pPr>
        <w:numPr>
          <w:ilvl w:val="0"/>
          <w:numId w:val="5"/>
        </w:numPr>
      </w:pPr>
      <w:r w:rsidRPr="00D80D81">
        <w:t>Diagram: Skewed curve starting near zero and stretching right.</w:t>
      </w:r>
    </w:p>
    <w:p w14:paraId="3535AD5C" w14:textId="39C3B08D" w:rsidR="00D80D81" w:rsidRPr="00D80D81" w:rsidRDefault="00D80D81" w:rsidP="00D80D81"/>
    <w:p w14:paraId="6748724C" w14:textId="77777777" w:rsidR="00D80D81" w:rsidRPr="00D80D81" w:rsidRDefault="00D80D81" w:rsidP="00D80D81">
      <w:r w:rsidRPr="00D80D81">
        <w:rPr>
          <w:b/>
          <w:bCs/>
        </w:rPr>
        <w:t>c. 3-Sigma Rule / Empirical Rule</w:t>
      </w:r>
    </w:p>
    <w:p w14:paraId="6155B037" w14:textId="77777777" w:rsidR="00D80D81" w:rsidRPr="00D80D81" w:rsidRDefault="00D80D81" w:rsidP="00D80D81">
      <w:pPr>
        <w:numPr>
          <w:ilvl w:val="0"/>
          <w:numId w:val="6"/>
        </w:numPr>
      </w:pPr>
      <w:r w:rsidRPr="00D80D81">
        <w:t>In a normal distribution:</w:t>
      </w:r>
    </w:p>
    <w:p w14:paraId="2F560952" w14:textId="77777777" w:rsidR="00D80D81" w:rsidRPr="00D80D81" w:rsidRDefault="00D80D81" w:rsidP="00D80D81">
      <w:pPr>
        <w:numPr>
          <w:ilvl w:val="1"/>
          <w:numId w:val="6"/>
        </w:numPr>
      </w:pPr>
      <w:r w:rsidRPr="00D80D81">
        <w:t>68% within 1σ of mean</w:t>
      </w:r>
    </w:p>
    <w:p w14:paraId="12B05261" w14:textId="77777777" w:rsidR="00D80D81" w:rsidRPr="00D80D81" w:rsidRDefault="00D80D81" w:rsidP="00D80D81">
      <w:pPr>
        <w:numPr>
          <w:ilvl w:val="1"/>
          <w:numId w:val="6"/>
        </w:numPr>
      </w:pPr>
      <w:r w:rsidRPr="00D80D81">
        <w:t>95% within 2σ</w:t>
      </w:r>
    </w:p>
    <w:p w14:paraId="11550093" w14:textId="77777777" w:rsidR="00D80D81" w:rsidRPr="00D80D81" w:rsidRDefault="00D80D81" w:rsidP="00D80D81">
      <w:pPr>
        <w:numPr>
          <w:ilvl w:val="1"/>
          <w:numId w:val="6"/>
        </w:numPr>
      </w:pPr>
      <w:r w:rsidRPr="00D80D81">
        <w:t>99.7% within 3σ</w:t>
      </w:r>
    </w:p>
    <w:p w14:paraId="0503B6C3" w14:textId="2358D2B6" w:rsidR="00D80D81" w:rsidRPr="00D80D81" w:rsidRDefault="00D80D81" w:rsidP="00D80D81"/>
    <w:p w14:paraId="7A870285" w14:textId="77777777" w:rsidR="00D80D81" w:rsidRPr="00D80D81" w:rsidRDefault="00D80D81" w:rsidP="00D80D81">
      <w:r w:rsidRPr="00D80D81">
        <w:rPr>
          <w:b/>
          <w:bCs/>
        </w:rPr>
        <w:lastRenderedPageBreak/>
        <w:t>d. Percentiles</w:t>
      </w:r>
    </w:p>
    <w:p w14:paraId="2878A48D" w14:textId="77777777" w:rsidR="00D80D81" w:rsidRPr="00D80D81" w:rsidRDefault="00D80D81" w:rsidP="00D80D81">
      <w:pPr>
        <w:numPr>
          <w:ilvl w:val="0"/>
          <w:numId w:val="7"/>
        </w:numPr>
      </w:pPr>
      <w:r w:rsidRPr="00D80D81">
        <w:t>Divides data into 100 equal parts.</w:t>
      </w:r>
    </w:p>
    <w:p w14:paraId="374D6EFE" w14:textId="77777777" w:rsidR="00D80D81" w:rsidRPr="00D80D81" w:rsidRDefault="00D80D81" w:rsidP="00D80D81">
      <w:pPr>
        <w:numPr>
          <w:ilvl w:val="0"/>
          <w:numId w:val="7"/>
        </w:numPr>
      </w:pPr>
      <w:r w:rsidRPr="00D80D81">
        <w:rPr>
          <w:i/>
          <w:iCs/>
        </w:rPr>
        <w:t>Example</w:t>
      </w:r>
      <w:r w:rsidRPr="00D80D81">
        <w:t>: 90th percentile = value below which 90% of data lies.</w:t>
      </w:r>
    </w:p>
    <w:p w14:paraId="30A7E1D6" w14:textId="21986084" w:rsidR="00D80D81" w:rsidRPr="00D80D81" w:rsidRDefault="00D80D81" w:rsidP="00D80D81"/>
    <w:p w14:paraId="338FA73C" w14:textId="77777777" w:rsidR="00D80D81" w:rsidRPr="00D80D81" w:rsidRDefault="00D80D81" w:rsidP="00D80D81">
      <w:r w:rsidRPr="00D80D81">
        <w:rPr>
          <w:b/>
          <w:bCs/>
        </w:rPr>
        <w:t>e. Quartiles</w:t>
      </w:r>
    </w:p>
    <w:p w14:paraId="290F7021" w14:textId="77777777" w:rsidR="00D80D81" w:rsidRPr="00D80D81" w:rsidRDefault="00D80D81" w:rsidP="00D80D81">
      <w:pPr>
        <w:numPr>
          <w:ilvl w:val="0"/>
          <w:numId w:val="8"/>
        </w:numPr>
      </w:pPr>
      <w:r w:rsidRPr="00D80D81">
        <w:t>Divides data into 4 equal parts: Q1, Q2 (Median), Q3.</w:t>
      </w:r>
    </w:p>
    <w:p w14:paraId="504D78D4" w14:textId="77777777" w:rsidR="00D80D81" w:rsidRPr="00D80D81" w:rsidRDefault="00D80D81" w:rsidP="00D80D81">
      <w:pPr>
        <w:numPr>
          <w:ilvl w:val="0"/>
          <w:numId w:val="8"/>
        </w:numPr>
      </w:pPr>
      <w:r w:rsidRPr="00D80D81">
        <w:t>Diagram: Boxplot showing Q1, Median, Q3.</w:t>
      </w:r>
    </w:p>
    <w:p w14:paraId="47214ADC" w14:textId="6DBB7DF8" w:rsidR="00D80D81" w:rsidRPr="00D80D81" w:rsidRDefault="00D80D81" w:rsidP="00D80D81"/>
    <w:p w14:paraId="6341BEB3" w14:textId="77777777" w:rsidR="00D80D81" w:rsidRPr="00D80D81" w:rsidRDefault="00D80D81" w:rsidP="00D80D81">
      <w:r w:rsidRPr="00D80D81">
        <w:rPr>
          <w:b/>
          <w:bCs/>
        </w:rPr>
        <w:t>f. Five Number Summary</w:t>
      </w:r>
    </w:p>
    <w:p w14:paraId="6C3DBEA1" w14:textId="77777777" w:rsidR="00D80D81" w:rsidRPr="00D80D81" w:rsidRDefault="00D80D81" w:rsidP="00D80D81">
      <w:pPr>
        <w:numPr>
          <w:ilvl w:val="0"/>
          <w:numId w:val="9"/>
        </w:numPr>
        <w:rPr>
          <w:lang w:val="fr-FR"/>
        </w:rPr>
      </w:pPr>
      <w:r w:rsidRPr="00D80D81">
        <w:rPr>
          <w:lang w:val="fr-FR"/>
        </w:rPr>
        <w:t>Min, Q1, Median (Q2), Q3, Max</w:t>
      </w:r>
    </w:p>
    <w:p w14:paraId="17C70C05" w14:textId="77777777" w:rsidR="00D80D81" w:rsidRPr="00D80D81" w:rsidRDefault="00D80D81" w:rsidP="00D80D81">
      <w:pPr>
        <w:numPr>
          <w:ilvl w:val="0"/>
          <w:numId w:val="9"/>
        </w:numPr>
      </w:pPr>
      <w:r w:rsidRPr="00D80D81">
        <w:t>Diagram: Boxplot</w:t>
      </w:r>
    </w:p>
    <w:p w14:paraId="4A24D416" w14:textId="4CDC8103" w:rsidR="00D80D81" w:rsidRPr="00D80D81" w:rsidRDefault="00D80D81" w:rsidP="00D80D81"/>
    <w:p w14:paraId="01E939A5" w14:textId="77777777" w:rsidR="00D80D81" w:rsidRPr="00D80D81" w:rsidRDefault="00D80D81" w:rsidP="00D80D81">
      <w:r w:rsidRPr="00D80D81">
        <w:rPr>
          <w:b/>
          <w:bCs/>
        </w:rPr>
        <w:t>g. Skewness</w:t>
      </w:r>
    </w:p>
    <w:p w14:paraId="6B5526C3" w14:textId="77777777" w:rsidR="00D80D81" w:rsidRPr="00D80D81" w:rsidRDefault="00D80D81" w:rsidP="00D80D81">
      <w:pPr>
        <w:numPr>
          <w:ilvl w:val="0"/>
          <w:numId w:val="10"/>
        </w:numPr>
      </w:pPr>
      <w:r w:rsidRPr="00D80D81">
        <w:t>Measure of asymmetry:</w:t>
      </w:r>
    </w:p>
    <w:p w14:paraId="3CBCED0B" w14:textId="77777777" w:rsidR="00D80D81" w:rsidRPr="00D80D81" w:rsidRDefault="00D80D81" w:rsidP="00D80D81">
      <w:pPr>
        <w:numPr>
          <w:ilvl w:val="1"/>
          <w:numId w:val="10"/>
        </w:numPr>
      </w:pPr>
      <w:r w:rsidRPr="00D80D81">
        <w:t>Positive skew: Tail on right</w:t>
      </w:r>
    </w:p>
    <w:p w14:paraId="36DEA69F" w14:textId="77777777" w:rsidR="00D80D81" w:rsidRPr="00D80D81" w:rsidRDefault="00D80D81" w:rsidP="00D80D81">
      <w:pPr>
        <w:numPr>
          <w:ilvl w:val="1"/>
          <w:numId w:val="10"/>
        </w:numPr>
      </w:pPr>
      <w:r w:rsidRPr="00D80D81">
        <w:t>Negative skew: Tail on left</w:t>
      </w:r>
    </w:p>
    <w:p w14:paraId="16AB039F" w14:textId="424E3BE9" w:rsidR="00D80D81" w:rsidRPr="00D80D81" w:rsidRDefault="00D80D81" w:rsidP="00D80D81"/>
    <w:p w14:paraId="39B6A6C8" w14:textId="77777777" w:rsidR="00D80D81" w:rsidRPr="00D80D81" w:rsidRDefault="00D80D81" w:rsidP="00D80D81">
      <w:r w:rsidRPr="00D80D81">
        <w:rPr>
          <w:b/>
          <w:bCs/>
        </w:rPr>
        <w:t>h. Kurtosis</w:t>
      </w:r>
    </w:p>
    <w:p w14:paraId="2F290D17" w14:textId="77777777" w:rsidR="00D80D81" w:rsidRPr="00D80D81" w:rsidRDefault="00D80D81" w:rsidP="00D80D81">
      <w:pPr>
        <w:numPr>
          <w:ilvl w:val="0"/>
          <w:numId w:val="11"/>
        </w:numPr>
      </w:pPr>
      <w:r w:rsidRPr="00D80D81">
        <w:t>Measure of “tailedness” of distribution:</w:t>
      </w:r>
    </w:p>
    <w:p w14:paraId="54E7FB4E" w14:textId="77777777" w:rsidR="00D80D81" w:rsidRPr="00D80D81" w:rsidRDefault="00D80D81" w:rsidP="00D80D81">
      <w:pPr>
        <w:numPr>
          <w:ilvl w:val="1"/>
          <w:numId w:val="11"/>
        </w:numPr>
      </w:pPr>
      <w:r w:rsidRPr="00D80D81">
        <w:t>High kurtosis → heavy tails</w:t>
      </w:r>
    </w:p>
    <w:p w14:paraId="62A0B1E8" w14:textId="77777777" w:rsidR="00D80D81" w:rsidRPr="00D80D81" w:rsidRDefault="00D80D81" w:rsidP="00D80D81">
      <w:pPr>
        <w:numPr>
          <w:ilvl w:val="1"/>
          <w:numId w:val="11"/>
        </w:numPr>
      </w:pPr>
      <w:r w:rsidRPr="00D80D81">
        <w:t>Low kurtosis → light tails</w:t>
      </w:r>
    </w:p>
    <w:p w14:paraId="79D11D96" w14:textId="77777777" w:rsidR="00153BC4" w:rsidRDefault="00153BC4"/>
    <w:sectPr w:rsidR="00153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462EE" w14:textId="77777777" w:rsidR="00C62435" w:rsidRDefault="00C62435" w:rsidP="00492864">
      <w:pPr>
        <w:spacing w:after="0" w:line="240" w:lineRule="auto"/>
      </w:pPr>
      <w:r>
        <w:separator/>
      </w:r>
    </w:p>
  </w:endnote>
  <w:endnote w:type="continuationSeparator" w:id="0">
    <w:p w14:paraId="2A8BC42D" w14:textId="77777777" w:rsidR="00C62435" w:rsidRDefault="00C62435" w:rsidP="0049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024A" w14:textId="77777777" w:rsidR="00C62435" w:rsidRDefault="00C62435" w:rsidP="00492864">
      <w:pPr>
        <w:spacing w:after="0" w:line="240" w:lineRule="auto"/>
      </w:pPr>
      <w:r>
        <w:separator/>
      </w:r>
    </w:p>
  </w:footnote>
  <w:footnote w:type="continuationSeparator" w:id="0">
    <w:p w14:paraId="233F30E4" w14:textId="77777777" w:rsidR="00C62435" w:rsidRDefault="00C62435" w:rsidP="00492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1F"/>
    <w:multiLevelType w:val="multilevel"/>
    <w:tmpl w:val="CD7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D6C03"/>
    <w:multiLevelType w:val="multilevel"/>
    <w:tmpl w:val="0AE2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B2E2C"/>
    <w:multiLevelType w:val="multilevel"/>
    <w:tmpl w:val="01C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9133A"/>
    <w:multiLevelType w:val="multilevel"/>
    <w:tmpl w:val="8BDE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908AA"/>
    <w:multiLevelType w:val="multilevel"/>
    <w:tmpl w:val="409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F52AC"/>
    <w:multiLevelType w:val="multilevel"/>
    <w:tmpl w:val="C03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522E1"/>
    <w:multiLevelType w:val="multilevel"/>
    <w:tmpl w:val="B22E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82571"/>
    <w:multiLevelType w:val="multilevel"/>
    <w:tmpl w:val="3D0E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B237F"/>
    <w:multiLevelType w:val="multilevel"/>
    <w:tmpl w:val="EF3A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E2080"/>
    <w:multiLevelType w:val="multilevel"/>
    <w:tmpl w:val="040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E78F2"/>
    <w:multiLevelType w:val="multilevel"/>
    <w:tmpl w:val="76E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06945">
    <w:abstractNumId w:val="3"/>
  </w:num>
  <w:num w:numId="2" w16cid:durableId="634875727">
    <w:abstractNumId w:val="9"/>
  </w:num>
  <w:num w:numId="3" w16cid:durableId="314991145">
    <w:abstractNumId w:val="2"/>
  </w:num>
  <w:num w:numId="4" w16cid:durableId="1658651738">
    <w:abstractNumId w:val="0"/>
  </w:num>
  <w:num w:numId="5" w16cid:durableId="1479806774">
    <w:abstractNumId w:val="6"/>
  </w:num>
  <w:num w:numId="6" w16cid:durableId="685063468">
    <w:abstractNumId w:val="4"/>
  </w:num>
  <w:num w:numId="7" w16cid:durableId="1131829409">
    <w:abstractNumId w:val="8"/>
  </w:num>
  <w:num w:numId="8" w16cid:durableId="2115049623">
    <w:abstractNumId w:val="7"/>
  </w:num>
  <w:num w:numId="9" w16cid:durableId="1721243548">
    <w:abstractNumId w:val="1"/>
  </w:num>
  <w:num w:numId="10" w16cid:durableId="594628067">
    <w:abstractNumId w:val="10"/>
  </w:num>
  <w:num w:numId="11" w16cid:durableId="813254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81"/>
    <w:rsid w:val="00085C7C"/>
    <w:rsid w:val="00153BC4"/>
    <w:rsid w:val="00492864"/>
    <w:rsid w:val="006C6F83"/>
    <w:rsid w:val="008762CB"/>
    <w:rsid w:val="00946D8C"/>
    <w:rsid w:val="00BC0AD2"/>
    <w:rsid w:val="00C62435"/>
    <w:rsid w:val="00D8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94984"/>
  <w15:chartTrackingRefBased/>
  <w15:docId w15:val="{B1404039-5823-4B19-B71D-FFE89DC5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864"/>
  </w:style>
  <w:style w:type="paragraph" w:styleId="Footer">
    <w:name w:val="footer"/>
    <w:basedOn w:val="Normal"/>
    <w:link w:val="FooterChar"/>
    <w:uiPriority w:val="99"/>
    <w:unhideWhenUsed/>
    <w:rsid w:val="00492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5747E-9E82-4C76-84F8-4A744AC38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Tanaaz</dc:creator>
  <cp:keywords/>
  <dc:description/>
  <cp:lastModifiedBy>Pathan Tanaaz</cp:lastModifiedBy>
  <cp:revision>2</cp:revision>
  <dcterms:created xsi:type="dcterms:W3CDTF">2026-03-25T10:11:00Z</dcterms:created>
  <dcterms:modified xsi:type="dcterms:W3CDTF">2026-03-25T10:11:00Z</dcterms:modified>
</cp:coreProperties>
</file>