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2B8FD" w14:textId="77777777" w:rsidR="00601CE8" w:rsidRDefault="00601CE8" w:rsidP="00601CE8">
      <w:r>
        <w:t>The Case Study consists of 4 steps:</w:t>
      </w:r>
    </w:p>
    <w:p w14:paraId="3B9FB24E" w14:textId="77777777" w:rsidR="00601CE8" w:rsidRDefault="00601CE8" w:rsidP="00601CE8"/>
    <w:p w14:paraId="78881F7E" w14:textId="77777777" w:rsidR="00601CE8" w:rsidRDefault="00601CE8" w:rsidP="00601CE8">
      <w:r>
        <w:t xml:space="preserve">a. Load the data to a desired RDBMS (like SQL Server) or similar database </w:t>
      </w:r>
      <w:proofErr w:type="gramStart"/>
      <w:r>
        <w:t>system</w:t>
      </w:r>
      <w:proofErr w:type="gramEnd"/>
    </w:p>
    <w:p w14:paraId="192D17B7" w14:textId="77777777" w:rsidR="00601CE8" w:rsidRDefault="00601CE8" w:rsidP="00601CE8">
      <w:r>
        <w:t xml:space="preserve">b. Investigate the data relations with SQL Queries and answer the </w:t>
      </w:r>
      <w:proofErr w:type="gramStart"/>
      <w:r>
        <w:t>questions</w:t>
      </w:r>
      <w:proofErr w:type="gramEnd"/>
    </w:p>
    <w:p w14:paraId="71F39388" w14:textId="77777777" w:rsidR="00601CE8" w:rsidRDefault="00601CE8" w:rsidP="00601CE8">
      <w:r>
        <w:t xml:space="preserve">c. Elaborate on findings and present/Visualize the responses (any presentations </w:t>
      </w:r>
      <w:proofErr w:type="gramStart"/>
      <w:r>
        <w:t>means</w:t>
      </w:r>
      <w:proofErr w:type="gramEnd"/>
      <w:r>
        <w:t xml:space="preserve">, like </w:t>
      </w:r>
      <w:proofErr w:type="spellStart"/>
      <w:r>
        <w:t>PowerBi</w:t>
      </w:r>
      <w:proofErr w:type="spellEnd"/>
      <w:r>
        <w:t>, Tableau or even Excel will do)</w:t>
      </w:r>
    </w:p>
    <w:p w14:paraId="3431A0A8" w14:textId="32497E4C" w:rsidR="00E65719" w:rsidRDefault="00E65719" w:rsidP="00601CE8">
      <w:r>
        <w:t xml:space="preserve">d. Use the given dataset and build a financial dashboard to be presented to the </w:t>
      </w:r>
      <w:proofErr w:type="gramStart"/>
      <w:r>
        <w:t>management</w:t>
      </w:r>
      <w:proofErr w:type="gramEnd"/>
      <w:r>
        <w:t xml:space="preserve"> </w:t>
      </w:r>
    </w:p>
    <w:p w14:paraId="709D1290" w14:textId="487F004D" w:rsidR="00E65719" w:rsidRDefault="00E65719" w:rsidP="00601CE8">
      <w:r>
        <w:t xml:space="preserve">e. Include meaningful measures written in DAX that will provide useful </w:t>
      </w:r>
      <w:proofErr w:type="gramStart"/>
      <w:r>
        <w:t>insights</w:t>
      </w:r>
      <w:proofErr w:type="gramEnd"/>
      <w:r>
        <w:t xml:space="preserve">   </w:t>
      </w:r>
    </w:p>
    <w:p w14:paraId="286FB042" w14:textId="77777777" w:rsidR="00601CE8" w:rsidRDefault="00601CE8" w:rsidP="00601CE8"/>
    <w:p w14:paraId="5FC9A486" w14:textId="77777777" w:rsidR="00601CE8" w:rsidRDefault="00601CE8" w:rsidP="00601CE8">
      <w:r>
        <w:t>The given data consists of 3 basic entities (</w:t>
      </w:r>
      <w:proofErr w:type="spellStart"/>
      <w:r>
        <w:t>CardRequest</w:t>
      </w:r>
      <w:proofErr w:type="spellEnd"/>
      <w:r>
        <w:t xml:space="preserve">, </w:t>
      </w:r>
      <w:proofErr w:type="spellStart"/>
      <w:r>
        <w:t>CardActivation</w:t>
      </w:r>
      <w:proofErr w:type="spellEnd"/>
      <w:r>
        <w:t xml:space="preserve">, </w:t>
      </w:r>
      <w:proofErr w:type="spellStart"/>
      <w:r>
        <w:t>CardTransaction</w:t>
      </w:r>
      <w:proofErr w:type="spellEnd"/>
      <w:r>
        <w:t xml:space="preserve">) and 4 lookup entities (Country, Currency, </w:t>
      </w:r>
      <w:proofErr w:type="spellStart"/>
      <w:r>
        <w:t>MerchantCategory</w:t>
      </w:r>
      <w:proofErr w:type="spellEnd"/>
      <w:r>
        <w:t xml:space="preserve">, </w:t>
      </w:r>
      <w:proofErr w:type="spellStart"/>
      <w:r>
        <w:t>TransactionType</w:t>
      </w:r>
      <w:proofErr w:type="spellEnd"/>
      <w:r>
        <w:t>).</w:t>
      </w:r>
    </w:p>
    <w:p w14:paraId="55B98CA2" w14:textId="77777777" w:rsidR="00601CE8" w:rsidRDefault="00601CE8" w:rsidP="00601CE8">
      <w:r>
        <w:t>As names imply, you are given the data of some card transactions, along with the respective card requests &amp; activations.</w:t>
      </w:r>
    </w:p>
    <w:p w14:paraId="4A550887" w14:textId="77777777" w:rsidR="00601CE8" w:rsidRDefault="00601CE8" w:rsidP="00601CE8"/>
    <w:p w14:paraId="3B350F8A" w14:textId="77777777" w:rsidR="00601CE8" w:rsidRDefault="00601CE8" w:rsidP="00601CE8">
      <w:r>
        <w:t>Questions:</w:t>
      </w:r>
    </w:p>
    <w:p w14:paraId="7DA1FB91" w14:textId="77777777" w:rsidR="00601CE8" w:rsidRDefault="00601CE8" w:rsidP="00601CE8"/>
    <w:p w14:paraId="4A3CF318" w14:textId="77777777" w:rsidR="00601CE8" w:rsidRDefault="00601CE8" w:rsidP="00601CE8">
      <w:r>
        <w:t xml:space="preserve">a. What country and what merchant category is mostly using our cards (count &amp; amount)? Write a </w:t>
      </w:r>
      <w:proofErr w:type="spellStart"/>
      <w:r>
        <w:t>sql</w:t>
      </w:r>
      <w:proofErr w:type="spellEnd"/>
      <w:r>
        <w:t xml:space="preserve"> query that will demonstrate the </w:t>
      </w:r>
      <w:proofErr w:type="gramStart"/>
      <w:r>
        <w:t>response</w:t>
      </w:r>
      <w:proofErr w:type="gramEnd"/>
    </w:p>
    <w:p w14:paraId="1F46BEA8" w14:textId="77777777" w:rsidR="00601CE8" w:rsidRDefault="00601CE8" w:rsidP="00601CE8"/>
    <w:p w14:paraId="780CEBD3" w14:textId="77777777" w:rsidR="00601CE8" w:rsidRDefault="00601CE8" w:rsidP="00601CE8">
      <w:r>
        <w:t xml:space="preserve">b. A delay in the activation of some cards is reported. What is it that causes this delay? If we had to address this, what should we look at first? Elaborate and demonstrate your responses (if SQL queries are used, include them in your response) </w:t>
      </w:r>
    </w:p>
    <w:p w14:paraId="22BFF1B8" w14:textId="77777777" w:rsidR="00601CE8" w:rsidRDefault="00601CE8" w:rsidP="00601CE8"/>
    <w:p w14:paraId="38A8E142" w14:textId="77777777" w:rsidR="00601CE8" w:rsidRDefault="00601CE8" w:rsidP="00601CE8">
      <w:r>
        <w:t>c. What card seem to be used more often, and where (location and/or category or other). What are the 5 cards that first passed 1500 euros of usage in total? When did that happen for all 5 of them? Is there any relation(s) between those 5 cards?</w:t>
      </w:r>
    </w:p>
    <w:p w14:paraId="41D66A68" w14:textId="77777777" w:rsidR="00601CE8" w:rsidRDefault="00601CE8" w:rsidP="00601CE8"/>
    <w:p w14:paraId="59BCF1EB" w14:textId="77777777" w:rsidR="00601CE8" w:rsidRDefault="00601CE8" w:rsidP="00601CE8"/>
    <w:p w14:paraId="4099B1EB" w14:textId="77777777" w:rsidR="00601CE8" w:rsidRDefault="00601CE8" w:rsidP="00601CE8">
      <w:r>
        <w:t xml:space="preserve">Some of above questions have no right/wrong answer. Even to those that have one, we mostly want to see the analytical thoughts behind any answer. </w:t>
      </w:r>
    </w:p>
    <w:p w14:paraId="634B4D46" w14:textId="77777777" w:rsidR="00601CE8" w:rsidRPr="00601CE8" w:rsidRDefault="00601CE8" w:rsidP="00601CE8">
      <w:r>
        <w:t>Any thoughts/findings on the data you analyzed, even if not specifically asked above, are welcomed.</w:t>
      </w:r>
    </w:p>
    <w:p w14:paraId="5AE06C84" w14:textId="77777777" w:rsidR="00601CE8" w:rsidRDefault="00601CE8" w:rsidP="00601CE8"/>
    <w:p w14:paraId="6EAFE7FB" w14:textId="77777777" w:rsidR="00601CE8" w:rsidRDefault="00601CE8" w:rsidP="00601CE8">
      <w:r>
        <w:t xml:space="preserve">Thank </w:t>
      </w:r>
      <w:proofErr w:type="gramStart"/>
      <w:r>
        <w:t>you</w:t>
      </w:r>
      <w:proofErr w:type="gramEnd"/>
    </w:p>
    <w:p w14:paraId="6D6374D4" w14:textId="77777777" w:rsidR="006B30F5" w:rsidRDefault="006B30F5"/>
    <w:sectPr w:rsidR="006B30F5" w:rsidSect="00B163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E8"/>
    <w:rsid w:val="00601CE8"/>
    <w:rsid w:val="006B30F5"/>
    <w:rsid w:val="006C2B56"/>
    <w:rsid w:val="007E5DCD"/>
    <w:rsid w:val="00B163AE"/>
    <w:rsid w:val="00E657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83F4"/>
  <w15:chartTrackingRefBased/>
  <w15:docId w15:val="{B0BC180B-2EB5-C046-895B-E084BCF6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Michos</dc:creator>
  <cp:keywords/>
  <dc:description/>
  <cp:lastModifiedBy>Stefanos Maragos</cp:lastModifiedBy>
  <cp:revision>5</cp:revision>
  <dcterms:created xsi:type="dcterms:W3CDTF">2019-05-22T12:57:00Z</dcterms:created>
  <dcterms:modified xsi:type="dcterms:W3CDTF">2023-07-27T11:37:00Z</dcterms:modified>
</cp:coreProperties>
</file>