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C41D" w14:textId="0D214ABD" w:rsidR="480D61CD" w:rsidRPr="00DC26A6" w:rsidRDefault="003F6E58" w:rsidP="003F6E58">
      <w:pPr>
        <w:pStyle w:val="Heading1"/>
        <w:rPr>
          <w:rFonts w:ascii="Times New Roman" w:eastAsia="Aptos" w:hAnsi="Times New Roman" w:cs="Times New Roman"/>
          <w:lang w:val="en-US"/>
        </w:rPr>
      </w:pPr>
      <w:r w:rsidRPr="00DC26A6">
        <w:rPr>
          <w:rFonts w:ascii="Times New Roman" w:eastAsia="Aptos" w:hAnsi="Times New Roman" w:cs="Times New Roman"/>
          <w:lang w:val="en-US"/>
        </w:rPr>
        <w:t>Scenario Interpretation</w:t>
      </w:r>
    </w:p>
    <w:p w14:paraId="1F1EF236" w14:textId="218C5D64" w:rsidR="04177E4D" w:rsidRPr="00DC26A6" w:rsidRDefault="11CEBEBD"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Organisation:</w:t>
      </w:r>
    </w:p>
    <w:p w14:paraId="7D0267F5" w14:textId="40A3745A"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Kerry Community Sport Partnership is facility that manages bookings for community pitches, sport halls, training rooms and shared equipment.</w:t>
      </w:r>
    </w:p>
    <w:p w14:paraId="7DACFEF9" w14:textId="57CCAEFC" w:rsidR="04177E4D" w:rsidRPr="00DC26A6" w:rsidRDefault="11CEBEBD"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Present process:</w:t>
      </w:r>
    </w:p>
    <w:p w14:paraId="482B542C" w14:textId="39395F1A"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Usual users are clubs, schools, local communities, coaches and casual groups. They book space or/and equipment in facility</w:t>
      </w:r>
      <w:r w:rsidR="7C19A04B" w:rsidRPr="00DC26A6">
        <w:rPr>
          <w:rFonts w:ascii="Times New Roman" w:eastAsia="Times New Roman" w:hAnsi="Times New Roman" w:cs="Times New Roman"/>
          <w:sz w:val="28"/>
          <w:szCs w:val="28"/>
        </w:rPr>
        <w:t>(E).</w:t>
      </w:r>
    </w:p>
    <w:p w14:paraId="1D17168B" w14:textId="7976AECE" w:rsidR="7C19A04B" w:rsidRPr="00DC26A6" w:rsidRDefault="7C19A04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Customer submit booking request includes organisation or group, activity, participant numbers, dates, times, preferred space, equipment and setup needs. Schools and leagues usually request recurring bookings before timetables are known(E).</w:t>
      </w:r>
    </w:p>
    <w:p w14:paraId="5ADE2038" w14:textId="24DF6D25" w:rsidR="0EBDF86E" w:rsidRPr="00DC26A6" w:rsidRDefault="0EBDF86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Bookings, maintenance information, keys and equipment requests are recorded in separate calendars, spreadsheets and messages by staff. </w:t>
      </w:r>
      <w:r w:rsidR="7C19A04B" w:rsidRPr="00DC26A6">
        <w:rPr>
          <w:rFonts w:ascii="Times New Roman" w:eastAsia="Times New Roman" w:hAnsi="Times New Roman" w:cs="Times New Roman"/>
          <w:sz w:val="28"/>
          <w:szCs w:val="28"/>
        </w:rPr>
        <w:t>Staff check suitability, capacity, turnaround time and conflicts</w:t>
      </w:r>
      <w:r w:rsidR="627EE9B9" w:rsidRPr="00DC26A6">
        <w:rPr>
          <w:rFonts w:ascii="Times New Roman" w:eastAsia="Times New Roman" w:hAnsi="Times New Roman" w:cs="Times New Roman"/>
          <w:sz w:val="28"/>
          <w:szCs w:val="28"/>
        </w:rPr>
        <w:t xml:space="preserve">(E). </w:t>
      </w:r>
      <w:r w:rsidR="689C056E" w:rsidRPr="00DC26A6">
        <w:rPr>
          <w:rFonts w:ascii="Times New Roman" w:eastAsia="Times New Roman" w:hAnsi="Times New Roman" w:cs="Times New Roman"/>
          <w:sz w:val="28"/>
          <w:szCs w:val="28"/>
        </w:rPr>
        <w:t xml:space="preserve">It is not certain if staff take setup and reset time during </w:t>
      </w:r>
      <w:r w:rsidR="0D52FCE6" w:rsidRPr="00DC26A6">
        <w:rPr>
          <w:rFonts w:ascii="Times New Roman" w:eastAsia="Times New Roman" w:hAnsi="Times New Roman" w:cs="Times New Roman"/>
          <w:sz w:val="28"/>
          <w:szCs w:val="28"/>
        </w:rPr>
        <w:t>booking or</w:t>
      </w:r>
      <w:r w:rsidR="689C056E" w:rsidRPr="00DC26A6">
        <w:rPr>
          <w:rFonts w:ascii="Times New Roman" w:eastAsia="Times New Roman" w:hAnsi="Times New Roman" w:cs="Times New Roman"/>
          <w:sz w:val="28"/>
          <w:szCs w:val="28"/>
        </w:rPr>
        <w:t xml:space="preserve"> possible </w:t>
      </w:r>
      <w:r w:rsidR="311EC0DA" w:rsidRPr="00DC26A6">
        <w:rPr>
          <w:rFonts w:ascii="Times New Roman" w:eastAsia="Times New Roman" w:hAnsi="Times New Roman" w:cs="Times New Roman"/>
          <w:sz w:val="28"/>
          <w:szCs w:val="28"/>
        </w:rPr>
        <w:t>equipment</w:t>
      </w:r>
      <w:r w:rsidR="689C056E" w:rsidRPr="00DC26A6">
        <w:rPr>
          <w:rFonts w:ascii="Times New Roman" w:eastAsia="Times New Roman" w:hAnsi="Times New Roman" w:cs="Times New Roman"/>
          <w:sz w:val="28"/>
          <w:szCs w:val="28"/>
        </w:rPr>
        <w:t xml:space="preserve"> unavailability due to be</w:t>
      </w:r>
      <w:r w:rsidR="5B1B1552" w:rsidRPr="00DC26A6">
        <w:rPr>
          <w:rFonts w:ascii="Times New Roman" w:eastAsia="Times New Roman" w:hAnsi="Times New Roman" w:cs="Times New Roman"/>
          <w:sz w:val="28"/>
          <w:szCs w:val="28"/>
        </w:rPr>
        <w:t>ing stored at a different site, under repair or reserved for another activit</w:t>
      </w:r>
      <w:r w:rsidR="65E3D9F7" w:rsidRPr="00DC26A6">
        <w:rPr>
          <w:rFonts w:ascii="Times New Roman" w:eastAsia="Times New Roman" w:hAnsi="Times New Roman" w:cs="Times New Roman"/>
          <w:sz w:val="28"/>
          <w:szCs w:val="28"/>
        </w:rPr>
        <w:t>y in consideration</w:t>
      </w:r>
      <w:r w:rsidR="1A6B8428" w:rsidRPr="00DC26A6">
        <w:rPr>
          <w:rFonts w:ascii="Times New Roman" w:eastAsia="Times New Roman" w:hAnsi="Times New Roman" w:cs="Times New Roman"/>
          <w:sz w:val="28"/>
          <w:szCs w:val="28"/>
        </w:rPr>
        <w:t>(Q)</w:t>
      </w:r>
      <w:r w:rsidR="5B1B1552" w:rsidRPr="00DC26A6">
        <w:rPr>
          <w:rFonts w:ascii="Times New Roman" w:eastAsia="Times New Roman" w:hAnsi="Times New Roman" w:cs="Times New Roman"/>
          <w:sz w:val="28"/>
          <w:szCs w:val="28"/>
        </w:rPr>
        <w:t>.</w:t>
      </w:r>
    </w:p>
    <w:p w14:paraId="037B26B0" w14:textId="24B7E504" w:rsidR="249D1698" w:rsidRPr="00DC26A6" w:rsidRDefault="249D169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person opening the facility may differ from the booking contact. Keys or access codes may be issued to nominated contacts(E). It is uncertain who and how gives operational instructions for relief staff</w:t>
      </w:r>
      <w:r w:rsidR="00C47773" w:rsidRPr="00DC26A6">
        <w:rPr>
          <w:rFonts w:ascii="Times New Roman" w:eastAsia="Times New Roman" w:hAnsi="Times New Roman" w:cs="Times New Roman"/>
          <w:sz w:val="28"/>
          <w:szCs w:val="28"/>
        </w:rPr>
        <w:t>(Q). It is uncertain what access type do relief staff have currently(Q</w:t>
      </w:r>
      <w:r w:rsidR="7DE69C48" w:rsidRPr="00DC26A6">
        <w:rPr>
          <w:rFonts w:ascii="Times New Roman" w:eastAsia="Times New Roman" w:hAnsi="Times New Roman" w:cs="Times New Roman"/>
          <w:sz w:val="28"/>
          <w:szCs w:val="28"/>
        </w:rPr>
        <w:t>)</w:t>
      </w:r>
      <w:r w:rsidR="00C47773" w:rsidRPr="00DC26A6">
        <w:rPr>
          <w:rFonts w:ascii="Times New Roman" w:eastAsia="Times New Roman" w:hAnsi="Times New Roman" w:cs="Times New Roman"/>
          <w:sz w:val="28"/>
          <w:szCs w:val="28"/>
        </w:rPr>
        <w:t>.</w:t>
      </w:r>
    </w:p>
    <w:p w14:paraId="62B1229E" w14:textId="16EF2DA0" w:rsidR="24798827" w:rsidRPr="00DC26A6" w:rsidRDefault="2479882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Weather, surface conditions and lighting failures can affect outdoor bookings. Staff may close a facility, delay a start or offer an alternative space. It is uncertain how messages or decisions about closure, delay or offering alternative space are made</w:t>
      </w:r>
      <w:r w:rsidR="1D1FB2C3" w:rsidRPr="00DC26A6">
        <w:rPr>
          <w:rFonts w:ascii="Times New Roman" w:eastAsia="Times New Roman" w:hAnsi="Times New Roman" w:cs="Times New Roman"/>
          <w:sz w:val="28"/>
          <w:szCs w:val="28"/>
        </w:rPr>
        <w:t>(Q).</w:t>
      </w:r>
    </w:p>
    <w:p w14:paraId="2D0585D7" w14:textId="2A02412F" w:rsidR="2370A96C" w:rsidRPr="00DC26A6" w:rsidRDefault="6C63B159" w:rsidP="003F6E58">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Payment remains in a separate finance system(E). It is uncertain how it affects bookings(Q).</w:t>
      </w:r>
    </w:p>
    <w:p w14:paraId="77F5B6B8" w14:textId="43F1F1DD" w:rsidR="04177E4D" w:rsidRPr="00DC26A6" w:rsidRDefault="11CEBEBD"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 xml:space="preserve"> Problems and consequences:</w:t>
      </w:r>
    </w:p>
    <w:tbl>
      <w:tblPr>
        <w:tblStyle w:val="TableGrid"/>
        <w:tblW w:w="0" w:type="auto"/>
        <w:tblLook w:val="06A0" w:firstRow="1" w:lastRow="0" w:firstColumn="1" w:lastColumn="0" w:noHBand="1" w:noVBand="1"/>
      </w:tblPr>
      <w:tblGrid>
        <w:gridCol w:w="825"/>
        <w:gridCol w:w="3682"/>
        <w:gridCol w:w="2254"/>
        <w:gridCol w:w="2254"/>
      </w:tblGrid>
      <w:tr w:rsidR="480D61CD" w:rsidRPr="00DC26A6" w14:paraId="0511E206" w14:textId="77777777" w:rsidTr="2370A96C">
        <w:trPr>
          <w:trHeight w:val="300"/>
        </w:trPr>
        <w:tc>
          <w:tcPr>
            <w:tcW w:w="825" w:type="dxa"/>
          </w:tcPr>
          <w:p w14:paraId="1E914DF7" w14:textId="7A81ACF8"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ID</w:t>
            </w:r>
          </w:p>
        </w:tc>
        <w:tc>
          <w:tcPr>
            <w:tcW w:w="3682" w:type="dxa"/>
          </w:tcPr>
          <w:p w14:paraId="028732BB" w14:textId="28770817"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Problem</w:t>
            </w:r>
          </w:p>
        </w:tc>
        <w:tc>
          <w:tcPr>
            <w:tcW w:w="2254" w:type="dxa"/>
          </w:tcPr>
          <w:p w14:paraId="2AC7DAEF" w14:textId="23DC5FC4"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Consequence</w:t>
            </w:r>
          </w:p>
        </w:tc>
        <w:tc>
          <w:tcPr>
            <w:tcW w:w="2254" w:type="dxa"/>
          </w:tcPr>
          <w:p w14:paraId="52ED9559" w14:textId="5703BDB9"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is affected</w:t>
            </w:r>
          </w:p>
        </w:tc>
      </w:tr>
      <w:tr w:rsidR="480D61CD" w:rsidRPr="00DC26A6" w14:paraId="38D7E1DA" w14:textId="77777777" w:rsidTr="2370A96C">
        <w:trPr>
          <w:trHeight w:val="300"/>
        </w:trPr>
        <w:tc>
          <w:tcPr>
            <w:tcW w:w="825" w:type="dxa"/>
          </w:tcPr>
          <w:p w14:paraId="30E5ADCE" w14:textId="045EC365"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P1</w:t>
            </w:r>
          </w:p>
        </w:tc>
        <w:tc>
          <w:tcPr>
            <w:tcW w:w="3682" w:type="dxa"/>
          </w:tcPr>
          <w:p w14:paraId="10ACD324" w14:textId="19CC4BF5" w:rsidR="04177E4D" w:rsidRPr="00DC26A6" w:rsidRDefault="6A2989A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one area is unavailable</w:t>
            </w:r>
            <w:r w:rsidR="001B3C09" w:rsidRPr="00DC26A6">
              <w:rPr>
                <w:rFonts w:ascii="Times New Roman" w:eastAsia="Times New Roman" w:hAnsi="Times New Roman" w:cs="Times New Roman"/>
                <w:sz w:val="28"/>
                <w:szCs w:val="28"/>
              </w:rPr>
              <w:t xml:space="preserve"> due to maintenance, </w:t>
            </w:r>
            <w:r w:rsidR="001B3C09" w:rsidRPr="00DC26A6">
              <w:rPr>
                <w:rFonts w:ascii="Times New Roman" w:eastAsia="Times New Roman" w:hAnsi="Times New Roman" w:cs="Times New Roman"/>
                <w:sz w:val="28"/>
                <w:szCs w:val="28"/>
              </w:rPr>
              <w:lastRenderedPageBreak/>
              <w:t xml:space="preserve">inspections or community events </w:t>
            </w:r>
            <w:r w:rsidRPr="00DC26A6">
              <w:rPr>
                <w:rFonts w:ascii="Times New Roman" w:eastAsia="Times New Roman" w:hAnsi="Times New Roman" w:cs="Times New Roman"/>
                <w:sz w:val="28"/>
                <w:szCs w:val="28"/>
              </w:rPr>
              <w:t>whole site</w:t>
            </w:r>
            <w:r w:rsidR="4FA12531" w:rsidRPr="00DC26A6">
              <w:rPr>
                <w:rFonts w:ascii="Times New Roman" w:eastAsia="Times New Roman" w:hAnsi="Times New Roman" w:cs="Times New Roman"/>
                <w:sz w:val="28"/>
                <w:szCs w:val="28"/>
              </w:rPr>
              <w:t xml:space="preserve"> sometimes</w:t>
            </w:r>
            <w:r w:rsidRPr="00DC26A6">
              <w:rPr>
                <w:rFonts w:ascii="Times New Roman" w:eastAsia="Times New Roman" w:hAnsi="Times New Roman" w:cs="Times New Roman"/>
                <w:sz w:val="28"/>
                <w:szCs w:val="28"/>
              </w:rPr>
              <w:t xml:space="preserve"> will be marked as closed</w:t>
            </w:r>
            <w:r w:rsidR="37C5789D" w:rsidRPr="00DC26A6">
              <w:rPr>
                <w:rFonts w:ascii="Times New Roman" w:eastAsia="Times New Roman" w:hAnsi="Times New Roman" w:cs="Times New Roman"/>
                <w:sz w:val="28"/>
                <w:szCs w:val="28"/>
              </w:rPr>
              <w:t>.</w:t>
            </w:r>
          </w:p>
        </w:tc>
        <w:tc>
          <w:tcPr>
            <w:tcW w:w="2254" w:type="dxa"/>
          </w:tcPr>
          <w:p w14:paraId="78E36E16" w14:textId="47B9D5C0" w:rsidR="04177E4D" w:rsidRPr="00DC26A6" w:rsidRDefault="56581FA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Restriction of whole facility </w:t>
            </w:r>
            <w:r w:rsidRPr="00DC26A6">
              <w:rPr>
                <w:rFonts w:ascii="Times New Roman" w:eastAsia="Times New Roman" w:hAnsi="Times New Roman" w:cs="Times New Roman"/>
                <w:sz w:val="28"/>
                <w:szCs w:val="28"/>
              </w:rPr>
              <w:lastRenderedPageBreak/>
              <w:t xml:space="preserve">makes it unavailable for </w:t>
            </w:r>
            <w:r w:rsidR="004A519E" w:rsidRPr="00DC26A6">
              <w:rPr>
                <w:rFonts w:ascii="Times New Roman" w:eastAsia="Times New Roman" w:hAnsi="Times New Roman" w:cs="Times New Roman"/>
                <w:sz w:val="28"/>
                <w:szCs w:val="28"/>
              </w:rPr>
              <w:t>groups</w:t>
            </w:r>
            <w:r w:rsidRPr="00DC26A6">
              <w:rPr>
                <w:rFonts w:ascii="Times New Roman" w:eastAsia="Times New Roman" w:hAnsi="Times New Roman" w:cs="Times New Roman"/>
                <w:sz w:val="28"/>
                <w:szCs w:val="28"/>
              </w:rPr>
              <w:t xml:space="preserve"> who requested booking and</w:t>
            </w:r>
            <w:r w:rsidR="004A519E" w:rsidRPr="00DC26A6">
              <w:rPr>
                <w:rFonts w:ascii="Times New Roman" w:eastAsia="Times New Roman" w:hAnsi="Times New Roman" w:cs="Times New Roman"/>
                <w:sz w:val="28"/>
                <w:szCs w:val="28"/>
              </w:rPr>
              <w:t xml:space="preserve"> groups</w:t>
            </w:r>
            <w:r w:rsidRPr="00DC26A6">
              <w:rPr>
                <w:rFonts w:ascii="Times New Roman" w:eastAsia="Times New Roman" w:hAnsi="Times New Roman" w:cs="Times New Roman"/>
                <w:sz w:val="28"/>
                <w:szCs w:val="28"/>
              </w:rPr>
              <w:t xml:space="preserve"> who want to request booking.</w:t>
            </w:r>
          </w:p>
        </w:tc>
        <w:tc>
          <w:tcPr>
            <w:tcW w:w="2254" w:type="dxa"/>
          </w:tcPr>
          <w:p w14:paraId="566D3F2E" w14:textId="0FDFC685" w:rsidR="04177E4D" w:rsidRPr="00DC26A6" w:rsidRDefault="009C621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Groups</w:t>
            </w:r>
            <w:r w:rsidR="00E109A3">
              <w:rPr>
                <w:rFonts w:ascii="Times New Roman" w:eastAsia="Times New Roman" w:hAnsi="Times New Roman" w:cs="Times New Roman"/>
                <w:sz w:val="28"/>
                <w:szCs w:val="28"/>
              </w:rPr>
              <w:t>, Staff</w:t>
            </w:r>
          </w:p>
        </w:tc>
      </w:tr>
      <w:tr w:rsidR="480D61CD" w:rsidRPr="00DC26A6" w14:paraId="36BE36AF" w14:textId="77777777" w:rsidTr="2370A96C">
        <w:trPr>
          <w:trHeight w:val="300"/>
        </w:trPr>
        <w:tc>
          <w:tcPr>
            <w:tcW w:w="825" w:type="dxa"/>
          </w:tcPr>
          <w:p w14:paraId="08FD5E03" w14:textId="33CA6E09"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P2</w:t>
            </w:r>
          </w:p>
        </w:tc>
        <w:tc>
          <w:tcPr>
            <w:tcW w:w="3682" w:type="dxa"/>
          </w:tcPr>
          <w:p w14:paraId="7CDCA5CB" w14:textId="1EEB3F64" w:rsidR="04177E4D" w:rsidRPr="00DC26A6" w:rsidRDefault="6A2989A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Messages or decisions that are made by staff for facility closure and relocation</w:t>
            </w:r>
            <w:r w:rsidR="009E0D57">
              <w:rPr>
                <w:rFonts w:ascii="Times New Roman" w:eastAsia="Times New Roman" w:hAnsi="Times New Roman" w:cs="Times New Roman"/>
                <w:sz w:val="28"/>
                <w:szCs w:val="28"/>
              </w:rPr>
              <w:t xml:space="preserve"> of bookings</w:t>
            </w:r>
            <w:r w:rsidRPr="00DC26A6">
              <w:rPr>
                <w:rFonts w:ascii="Times New Roman" w:eastAsia="Times New Roman" w:hAnsi="Times New Roman" w:cs="Times New Roman"/>
                <w:sz w:val="28"/>
                <w:szCs w:val="28"/>
              </w:rPr>
              <w:t xml:space="preserve"> are inconsistent</w:t>
            </w:r>
            <w:r w:rsidR="0DC552C2" w:rsidRPr="00DC26A6">
              <w:rPr>
                <w:rFonts w:ascii="Times New Roman" w:eastAsia="Times New Roman" w:hAnsi="Times New Roman" w:cs="Times New Roman"/>
                <w:sz w:val="28"/>
                <w:szCs w:val="28"/>
              </w:rPr>
              <w:t>.</w:t>
            </w:r>
          </w:p>
        </w:tc>
        <w:tc>
          <w:tcPr>
            <w:tcW w:w="2254" w:type="dxa"/>
          </w:tcPr>
          <w:p w14:paraId="74F4A643" w14:textId="37C8DF28" w:rsidR="04177E4D" w:rsidRPr="00DC26A6" w:rsidRDefault="004A519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w:t>
            </w:r>
            <w:r w:rsidR="11CEBEBD" w:rsidRPr="00DC26A6">
              <w:rPr>
                <w:rFonts w:ascii="Times New Roman" w:eastAsia="Times New Roman" w:hAnsi="Times New Roman" w:cs="Times New Roman"/>
                <w:sz w:val="28"/>
                <w:szCs w:val="28"/>
              </w:rPr>
              <w:t xml:space="preserve"> or staff member </w:t>
            </w:r>
            <w:r w:rsidR="406DAD8E" w:rsidRPr="00DC26A6">
              <w:rPr>
                <w:rFonts w:ascii="Times New Roman" w:eastAsia="Times New Roman" w:hAnsi="Times New Roman" w:cs="Times New Roman"/>
                <w:sz w:val="28"/>
                <w:szCs w:val="28"/>
              </w:rPr>
              <w:t xml:space="preserve">receive contradicting information </w:t>
            </w:r>
            <w:r w:rsidR="003A06F0" w:rsidRPr="00DC26A6">
              <w:rPr>
                <w:rFonts w:ascii="Times New Roman" w:eastAsia="Times New Roman" w:hAnsi="Times New Roman" w:cs="Times New Roman"/>
                <w:sz w:val="28"/>
                <w:szCs w:val="28"/>
              </w:rPr>
              <w:t>about closure</w:t>
            </w:r>
            <w:r w:rsidR="406DAD8E" w:rsidRPr="00DC26A6">
              <w:rPr>
                <w:rFonts w:ascii="Times New Roman" w:eastAsia="Times New Roman" w:hAnsi="Times New Roman" w:cs="Times New Roman"/>
                <w:sz w:val="28"/>
                <w:szCs w:val="28"/>
              </w:rPr>
              <w:t>, relocation and delayed start</w:t>
            </w:r>
            <w:r w:rsidR="009E0D57">
              <w:rPr>
                <w:rFonts w:ascii="Times New Roman" w:eastAsia="Times New Roman" w:hAnsi="Times New Roman" w:cs="Times New Roman"/>
                <w:sz w:val="28"/>
                <w:szCs w:val="28"/>
              </w:rPr>
              <w:t xml:space="preserve"> of bookings</w:t>
            </w:r>
            <w:r w:rsidR="406DAD8E" w:rsidRPr="00DC26A6">
              <w:rPr>
                <w:rFonts w:ascii="Times New Roman" w:eastAsia="Times New Roman" w:hAnsi="Times New Roman" w:cs="Times New Roman"/>
                <w:sz w:val="28"/>
                <w:szCs w:val="28"/>
              </w:rPr>
              <w:t>.</w:t>
            </w:r>
          </w:p>
        </w:tc>
        <w:tc>
          <w:tcPr>
            <w:tcW w:w="2254" w:type="dxa"/>
          </w:tcPr>
          <w:p w14:paraId="2282FE7B" w14:textId="4F727238" w:rsidR="04177E4D"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r w:rsidR="11CEBEBD" w:rsidRPr="00DC26A6">
              <w:rPr>
                <w:rFonts w:ascii="Times New Roman" w:eastAsia="Times New Roman" w:hAnsi="Times New Roman" w:cs="Times New Roman"/>
                <w:sz w:val="28"/>
                <w:szCs w:val="28"/>
              </w:rPr>
              <w:t>, staff</w:t>
            </w:r>
          </w:p>
        </w:tc>
      </w:tr>
      <w:tr w:rsidR="480D61CD" w:rsidRPr="00DC26A6" w14:paraId="61629997" w14:textId="77777777" w:rsidTr="2370A96C">
        <w:trPr>
          <w:trHeight w:val="300"/>
        </w:trPr>
        <w:tc>
          <w:tcPr>
            <w:tcW w:w="825" w:type="dxa"/>
          </w:tcPr>
          <w:p w14:paraId="5DFF9D83" w14:textId="7880E7BA"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P3</w:t>
            </w:r>
          </w:p>
        </w:tc>
        <w:tc>
          <w:tcPr>
            <w:tcW w:w="3682" w:type="dxa"/>
          </w:tcPr>
          <w:p w14:paraId="59A479F7" w14:textId="3CAF7779" w:rsidR="04177E4D" w:rsidRPr="00DC26A6" w:rsidRDefault="240C71C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Provisional bookings</w:t>
            </w:r>
            <w:r w:rsidR="2EFD7FD0" w:rsidRPr="00DC26A6">
              <w:rPr>
                <w:rFonts w:ascii="Times New Roman" w:eastAsia="Times New Roman" w:hAnsi="Times New Roman" w:cs="Times New Roman"/>
                <w:sz w:val="28"/>
                <w:szCs w:val="28"/>
              </w:rPr>
              <w:t xml:space="preserve"> with unclear priority</w:t>
            </w:r>
            <w:r w:rsidR="6A2989A4" w:rsidRPr="00DC26A6">
              <w:rPr>
                <w:rFonts w:ascii="Times New Roman" w:eastAsia="Times New Roman" w:hAnsi="Times New Roman" w:cs="Times New Roman"/>
                <w:sz w:val="28"/>
                <w:szCs w:val="28"/>
              </w:rPr>
              <w:t xml:space="preserve"> </w:t>
            </w:r>
            <w:r w:rsidR="42FFE567" w:rsidRPr="00DC26A6">
              <w:rPr>
                <w:rFonts w:ascii="Times New Roman" w:eastAsia="Times New Roman" w:hAnsi="Times New Roman" w:cs="Times New Roman"/>
                <w:sz w:val="28"/>
                <w:szCs w:val="28"/>
              </w:rPr>
              <w:t>may prevent another group</w:t>
            </w:r>
            <w:r w:rsidR="2DBFD5D3" w:rsidRPr="00DC26A6">
              <w:rPr>
                <w:rFonts w:ascii="Times New Roman" w:eastAsia="Times New Roman" w:hAnsi="Times New Roman" w:cs="Times New Roman"/>
                <w:sz w:val="28"/>
                <w:szCs w:val="28"/>
              </w:rPr>
              <w:t xml:space="preserve"> with clear priority</w:t>
            </w:r>
            <w:r w:rsidR="42FFE567" w:rsidRPr="00DC26A6">
              <w:rPr>
                <w:rFonts w:ascii="Times New Roman" w:eastAsia="Times New Roman" w:hAnsi="Times New Roman" w:cs="Times New Roman"/>
                <w:sz w:val="28"/>
                <w:szCs w:val="28"/>
              </w:rPr>
              <w:t xml:space="preserve"> from booking space</w:t>
            </w:r>
            <w:r w:rsidR="1CCFDCDE" w:rsidRPr="00DC26A6">
              <w:rPr>
                <w:rFonts w:ascii="Times New Roman" w:eastAsia="Times New Roman" w:hAnsi="Times New Roman" w:cs="Times New Roman"/>
                <w:sz w:val="28"/>
                <w:szCs w:val="28"/>
              </w:rPr>
              <w:t>.</w:t>
            </w:r>
          </w:p>
        </w:tc>
        <w:tc>
          <w:tcPr>
            <w:tcW w:w="2254" w:type="dxa"/>
          </w:tcPr>
          <w:p w14:paraId="36906EFD" w14:textId="512A3F57"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Lower priority </w:t>
            </w:r>
            <w:r w:rsidR="004A519E" w:rsidRPr="00DC26A6">
              <w:rPr>
                <w:rFonts w:ascii="Times New Roman" w:eastAsia="Times New Roman" w:hAnsi="Times New Roman" w:cs="Times New Roman"/>
                <w:sz w:val="28"/>
                <w:szCs w:val="28"/>
              </w:rPr>
              <w:t>group</w:t>
            </w:r>
            <w:r w:rsidRPr="00DC26A6">
              <w:rPr>
                <w:rFonts w:ascii="Times New Roman" w:eastAsia="Times New Roman" w:hAnsi="Times New Roman" w:cs="Times New Roman"/>
                <w:sz w:val="28"/>
                <w:szCs w:val="28"/>
              </w:rPr>
              <w:t>s can b</w:t>
            </w:r>
            <w:r w:rsidR="74CDB041" w:rsidRPr="00DC26A6">
              <w:rPr>
                <w:rFonts w:ascii="Times New Roman" w:eastAsia="Times New Roman" w:hAnsi="Times New Roman" w:cs="Times New Roman"/>
                <w:sz w:val="28"/>
                <w:szCs w:val="28"/>
              </w:rPr>
              <w:t>lock</w:t>
            </w:r>
            <w:r w:rsidRPr="00DC26A6">
              <w:rPr>
                <w:rFonts w:ascii="Times New Roman" w:eastAsia="Times New Roman" w:hAnsi="Times New Roman" w:cs="Times New Roman"/>
                <w:sz w:val="28"/>
                <w:szCs w:val="28"/>
              </w:rPr>
              <w:t xml:space="preserve"> spaces </w:t>
            </w:r>
            <w:r w:rsidR="514DA230" w:rsidRPr="00DC26A6">
              <w:rPr>
                <w:rFonts w:ascii="Times New Roman" w:eastAsia="Times New Roman" w:hAnsi="Times New Roman" w:cs="Times New Roman"/>
                <w:sz w:val="28"/>
                <w:szCs w:val="28"/>
              </w:rPr>
              <w:t>from</w:t>
            </w:r>
            <w:r w:rsidRPr="00DC26A6">
              <w:rPr>
                <w:rFonts w:ascii="Times New Roman" w:eastAsia="Times New Roman" w:hAnsi="Times New Roman" w:cs="Times New Roman"/>
                <w:sz w:val="28"/>
                <w:szCs w:val="28"/>
              </w:rPr>
              <w:t xml:space="preserve"> higher priority </w:t>
            </w:r>
            <w:r w:rsidR="004A519E" w:rsidRPr="00DC26A6">
              <w:rPr>
                <w:rFonts w:ascii="Times New Roman" w:eastAsia="Times New Roman" w:hAnsi="Times New Roman" w:cs="Times New Roman"/>
                <w:sz w:val="28"/>
                <w:szCs w:val="28"/>
              </w:rPr>
              <w:t>group</w:t>
            </w:r>
            <w:r w:rsidRPr="00DC26A6">
              <w:rPr>
                <w:rFonts w:ascii="Times New Roman" w:eastAsia="Times New Roman" w:hAnsi="Times New Roman" w:cs="Times New Roman"/>
                <w:sz w:val="28"/>
                <w:szCs w:val="28"/>
              </w:rPr>
              <w:t>s</w:t>
            </w:r>
            <w:r w:rsidR="36BB5641" w:rsidRPr="00DC26A6">
              <w:rPr>
                <w:rFonts w:ascii="Times New Roman" w:eastAsia="Times New Roman" w:hAnsi="Times New Roman" w:cs="Times New Roman"/>
                <w:sz w:val="28"/>
                <w:szCs w:val="28"/>
              </w:rPr>
              <w:t>.</w:t>
            </w:r>
          </w:p>
        </w:tc>
        <w:tc>
          <w:tcPr>
            <w:tcW w:w="2254" w:type="dxa"/>
          </w:tcPr>
          <w:p w14:paraId="5C59ABA4" w14:textId="6449518B"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Higher priority </w:t>
            </w:r>
            <w:r w:rsidR="00577E0E" w:rsidRPr="00DC26A6">
              <w:rPr>
                <w:rFonts w:ascii="Times New Roman" w:eastAsia="Times New Roman" w:hAnsi="Times New Roman" w:cs="Times New Roman"/>
                <w:sz w:val="28"/>
                <w:szCs w:val="28"/>
              </w:rPr>
              <w:t>groups</w:t>
            </w:r>
          </w:p>
        </w:tc>
      </w:tr>
      <w:tr w:rsidR="480D61CD" w:rsidRPr="00DC26A6" w14:paraId="7C856577" w14:textId="77777777" w:rsidTr="2370A96C">
        <w:trPr>
          <w:trHeight w:val="300"/>
        </w:trPr>
        <w:tc>
          <w:tcPr>
            <w:tcW w:w="825" w:type="dxa"/>
          </w:tcPr>
          <w:p w14:paraId="7F63D23F" w14:textId="7DCD69E3"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P4</w:t>
            </w:r>
          </w:p>
        </w:tc>
        <w:tc>
          <w:tcPr>
            <w:tcW w:w="3682" w:type="dxa"/>
          </w:tcPr>
          <w:p w14:paraId="52DA062E" w14:textId="589D5A9B" w:rsidR="04177E4D" w:rsidRPr="00DC26A6" w:rsidRDefault="0F45995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w:t>
            </w:r>
            <w:r w:rsidR="11CEBEBD" w:rsidRPr="00DC26A6">
              <w:rPr>
                <w:rFonts w:ascii="Times New Roman" w:eastAsia="Times New Roman" w:hAnsi="Times New Roman" w:cs="Times New Roman"/>
                <w:sz w:val="28"/>
                <w:szCs w:val="28"/>
              </w:rPr>
              <w:t xml:space="preserve">roups </w:t>
            </w:r>
            <w:r w:rsidR="71A6B1CF" w:rsidRPr="00DC26A6">
              <w:rPr>
                <w:rFonts w:ascii="Times New Roman" w:eastAsia="Times New Roman" w:hAnsi="Times New Roman" w:cs="Times New Roman"/>
                <w:sz w:val="28"/>
                <w:szCs w:val="28"/>
              </w:rPr>
              <w:t xml:space="preserve">may not </w:t>
            </w:r>
            <w:r w:rsidR="11CEBEBD" w:rsidRPr="00DC26A6">
              <w:rPr>
                <w:rFonts w:ascii="Times New Roman" w:eastAsia="Times New Roman" w:hAnsi="Times New Roman" w:cs="Times New Roman"/>
                <w:sz w:val="28"/>
                <w:szCs w:val="28"/>
              </w:rPr>
              <w:t>know that some activities need proof of supervision, insurance or qualified coaching.</w:t>
            </w:r>
          </w:p>
        </w:tc>
        <w:tc>
          <w:tcPr>
            <w:tcW w:w="2254" w:type="dxa"/>
          </w:tcPr>
          <w:p w14:paraId="6F7EDE2F" w14:textId="526AA775" w:rsidR="04177E4D" w:rsidRPr="00DC26A6" w:rsidRDefault="7267BB2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Proceeding</w:t>
            </w:r>
            <w:r w:rsidR="699425AA" w:rsidRPr="00DC26A6">
              <w:rPr>
                <w:rFonts w:ascii="Times New Roman" w:eastAsia="Times New Roman" w:hAnsi="Times New Roman" w:cs="Times New Roman"/>
                <w:sz w:val="28"/>
                <w:szCs w:val="28"/>
              </w:rPr>
              <w:t xml:space="preserve"> with activities</w:t>
            </w:r>
            <w:r w:rsidRPr="00DC26A6">
              <w:rPr>
                <w:rFonts w:ascii="Times New Roman" w:eastAsia="Times New Roman" w:hAnsi="Times New Roman" w:cs="Times New Roman"/>
                <w:sz w:val="28"/>
                <w:szCs w:val="28"/>
              </w:rPr>
              <w:t xml:space="preserve"> without</w:t>
            </w:r>
            <w:r w:rsidR="0F818446" w:rsidRPr="00DC26A6">
              <w:rPr>
                <w:rFonts w:ascii="Times New Roman" w:eastAsia="Times New Roman" w:hAnsi="Times New Roman" w:cs="Times New Roman"/>
                <w:sz w:val="28"/>
                <w:szCs w:val="28"/>
              </w:rPr>
              <w:t xml:space="preserve"> required proof of</w:t>
            </w:r>
            <w:r w:rsidRPr="00DC26A6">
              <w:rPr>
                <w:rFonts w:ascii="Times New Roman" w:eastAsia="Times New Roman" w:hAnsi="Times New Roman" w:cs="Times New Roman"/>
                <w:sz w:val="28"/>
                <w:szCs w:val="28"/>
              </w:rPr>
              <w:t xml:space="preserve"> supervision, insurance or qualified coaching</w:t>
            </w:r>
            <w:r w:rsidR="72CC093D" w:rsidRPr="00DC26A6">
              <w:rPr>
                <w:rFonts w:ascii="Times New Roman" w:eastAsia="Times New Roman" w:hAnsi="Times New Roman" w:cs="Times New Roman"/>
                <w:sz w:val="28"/>
                <w:szCs w:val="28"/>
              </w:rPr>
              <w:t xml:space="preserve"> may endanger participants, insurance claim may be rejected, facility may face legal issu</w:t>
            </w:r>
            <w:r w:rsidR="3D8CE1B8" w:rsidRPr="00DC26A6">
              <w:rPr>
                <w:rFonts w:ascii="Times New Roman" w:eastAsia="Times New Roman" w:hAnsi="Times New Roman" w:cs="Times New Roman"/>
                <w:sz w:val="28"/>
                <w:szCs w:val="28"/>
              </w:rPr>
              <w:t>es</w:t>
            </w:r>
            <w:r w:rsidR="1B95C598" w:rsidRPr="00DC26A6">
              <w:rPr>
                <w:rFonts w:ascii="Times New Roman" w:eastAsia="Times New Roman" w:hAnsi="Times New Roman" w:cs="Times New Roman"/>
                <w:sz w:val="28"/>
                <w:szCs w:val="28"/>
              </w:rPr>
              <w:t xml:space="preserve"> (A).</w:t>
            </w:r>
          </w:p>
        </w:tc>
        <w:tc>
          <w:tcPr>
            <w:tcW w:w="2254" w:type="dxa"/>
          </w:tcPr>
          <w:p w14:paraId="2EFE27B0" w14:textId="16CF8C93" w:rsidR="04177E4D"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p>
        </w:tc>
      </w:tr>
      <w:tr w:rsidR="480D61CD" w:rsidRPr="00DC26A6" w14:paraId="7069E973" w14:textId="77777777" w:rsidTr="2370A96C">
        <w:trPr>
          <w:trHeight w:val="300"/>
        </w:trPr>
        <w:tc>
          <w:tcPr>
            <w:tcW w:w="825" w:type="dxa"/>
          </w:tcPr>
          <w:p w14:paraId="13FCB1FD" w14:textId="4F422C6E"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P5</w:t>
            </w:r>
          </w:p>
        </w:tc>
        <w:tc>
          <w:tcPr>
            <w:tcW w:w="3682" w:type="dxa"/>
          </w:tcPr>
          <w:p w14:paraId="021A417C" w14:textId="0F0B2DDF" w:rsidR="31E88662" w:rsidRPr="00DC26A6" w:rsidRDefault="5C4B77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final fixture for r</w:t>
            </w:r>
            <w:r w:rsidR="6A2989A4" w:rsidRPr="00DC26A6">
              <w:rPr>
                <w:rFonts w:ascii="Times New Roman" w:eastAsia="Times New Roman" w:hAnsi="Times New Roman" w:cs="Times New Roman"/>
                <w:sz w:val="28"/>
                <w:szCs w:val="28"/>
              </w:rPr>
              <w:t xml:space="preserve">ecurring bookings </w:t>
            </w:r>
            <w:r w:rsidR="28CED547" w:rsidRPr="00DC26A6">
              <w:rPr>
                <w:rFonts w:ascii="Times New Roman" w:eastAsia="Times New Roman" w:hAnsi="Times New Roman" w:cs="Times New Roman"/>
                <w:sz w:val="28"/>
                <w:szCs w:val="28"/>
              </w:rPr>
              <w:t>is</w:t>
            </w:r>
            <w:r w:rsidR="6A2989A4" w:rsidRPr="00DC26A6">
              <w:rPr>
                <w:rFonts w:ascii="Times New Roman" w:eastAsia="Times New Roman" w:hAnsi="Times New Roman" w:cs="Times New Roman"/>
                <w:sz w:val="28"/>
                <w:szCs w:val="28"/>
              </w:rPr>
              <w:t xml:space="preserve"> changing during the season</w:t>
            </w:r>
            <w:r w:rsidR="6AAFCB01" w:rsidRPr="00DC26A6">
              <w:rPr>
                <w:rFonts w:ascii="Times New Roman" w:eastAsia="Times New Roman" w:hAnsi="Times New Roman" w:cs="Times New Roman"/>
                <w:sz w:val="28"/>
                <w:szCs w:val="28"/>
              </w:rPr>
              <w:t>.</w:t>
            </w:r>
          </w:p>
        </w:tc>
        <w:tc>
          <w:tcPr>
            <w:tcW w:w="2254" w:type="dxa"/>
          </w:tcPr>
          <w:p w14:paraId="7767B712" w14:textId="3681B7AE" w:rsidR="6F00FF1C" w:rsidRPr="00DC26A6" w:rsidRDefault="2C6C3EB8"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Empty slots that none can use after group changed recurring booking</w:t>
            </w:r>
            <w:r w:rsidR="4BA7E977" w:rsidRPr="00DC26A6">
              <w:rPr>
                <w:rFonts w:ascii="Times New Roman" w:eastAsia="Times New Roman" w:hAnsi="Times New Roman" w:cs="Times New Roman"/>
                <w:sz w:val="28"/>
                <w:szCs w:val="28"/>
              </w:rPr>
              <w:t xml:space="preserve">; cancellation of one date affects other </w:t>
            </w:r>
            <w:r w:rsidR="1D1C8FA1" w:rsidRPr="00DC26A6">
              <w:rPr>
                <w:rFonts w:ascii="Times New Roman" w:eastAsia="Times New Roman" w:hAnsi="Times New Roman" w:cs="Times New Roman"/>
                <w:sz w:val="28"/>
                <w:szCs w:val="28"/>
              </w:rPr>
              <w:t>dates (A).</w:t>
            </w:r>
          </w:p>
        </w:tc>
        <w:tc>
          <w:tcPr>
            <w:tcW w:w="2254" w:type="dxa"/>
          </w:tcPr>
          <w:p w14:paraId="269B9158" w14:textId="76AA7833"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Schools, clubs</w:t>
            </w:r>
          </w:p>
          <w:p w14:paraId="4A4C269B" w14:textId="091554FC" w:rsidR="480D61CD" w:rsidRPr="00DC26A6" w:rsidRDefault="480D61CD" w:rsidP="2370A96C">
            <w:pPr>
              <w:rPr>
                <w:rFonts w:ascii="Times New Roman" w:eastAsia="Times New Roman" w:hAnsi="Times New Roman" w:cs="Times New Roman"/>
                <w:sz w:val="28"/>
                <w:szCs w:val="28"/>
              </w:rPr>
            </w:pPr>
          </w:p>
        </w:tc>
      </w:tr>
      <w:tr w:rsidR="480D61CD" w:rsidRPr="00DC26A6" w14:paraId="4C6CD693" w14:textId="77777777" w:rsidTr="2370A96C">
        <w:trPr>
          <w:trHeight w:val="300"/>
        </w:trPr>
        <w:tc>
          <w:tcPr>
            <w:tcW w:w="825" w:type="dxa"/>
          </w:tcPr>
          <w:p w14:paraId="05D3D401" w14:textId="3976627E"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P6</w:t>
            </w:r>
          </w:p>
        </w:tc>
        <w:tc>
          <w:tcPr>
            <w:tcW w:w="3682" w:type="dxa"/>
          </w:tcPr>
          <w:p w14:paraId="54B66D7A" w14:textId="3DAA6E1C" w:rsidR="10BB1DF7" w:rsidRPr="00DC26A6" w:rsidRDefault="53C9A03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11CEBEBD" w:rsidRPr="00DC26A6">
              <w:rPr>
                <w:rFonts w:ascii="Times New Roman" w:eastAsia="Times New Roman" w:hAnsi="Times New Roman" w:cs="Times New Roman"/>
                <w:sz w:val="28"/>
                <w:szCs w:val="28"/>
              </w:rPr>
              <w:t>ctivities need extra time before and after activity for setup and reset time</w:t>
            </w:r>
            <w:r w:rsidR="2896A6D9" w:rsidRPr="00DC26A6">
              <w:rPr>
                <w:rFonts w:ascii="Times New Roman" w:eastAsia="Times New Roman" w:hAnsi="Times New Roman" w:cs="Times New Roman"/>
                <w:sz w:val="28"/>
                <w:szCs w:val="28"/>
              </w:rPr>
              <w:t>.</w:t>
            </w:r>
          </w:p>
        </w:tc>
        <w:tc>
          <w:tcPr>
            <w:tcW w:w="2254" w:type="dxa"/>
          </w:tcPr>
          <w:p w14:paraId="566F3F2A" w14:textId="312E6872" w:rsidR="47AC20FC" w:rsidRPr="00DC26A6" w:rsidRDefault="68EAADA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Overlapping between booking period of groups.</w:t>
            </w:r>
          </w:p>
        </w:tc>
        <w:tc>
          <w:tcPr>
            <w:tcW w:w="2254" w:type="dxa"/>
          </w:tcPr>
          <w:p w14:paraId="468F9293" w14:textId="7FA6DCC1" w:rsidR="4C2077D1"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p>
        </w:tc>
      </w:tr>
      <w:tr w:rsidR="480D61CD" w:rsidRPr="00DC26A6" w14:paraId="765589F1" w14:textId="77777777" w:rsidTr="2370A96C">
        <w:trPr>
          <w:trHeight w:val="300"/>
        </w:trPr>
        <w:tc>
          <w:tcPr>
            <w:tcW w:w="825" w:type="dxa"/>
          </w:tcPr>
          <w:p w14:paraId="1DFA6371" w14:textId="6B33F67C"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P7</w:t>
            </w:r>
          </w:p>
        </w:tc>
        <w:tc>
          <w:tcPr>
            <w:tcW w:w="3682" w:type="dxa"/>
          </w:tcPr>
          <w:p w14:paraId="0FA73D67" w14:textId="436E34CF"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Equipment may be stored at another site, under repair or reserved elsewhere</w:t>
            </w:r>
            <w:r w:rsidR="7FFBA285" w:rsidRPr="00DC26A6">
              <w:rPr>
                <w:rFonts w:ascii="Times New Roman" w:eastAsia="Times New Roman" w:hAnsi="Times New Roman" w:cs="Times New Roman"/>
                <w:sz w:val="28"/>
                <w:szCs w:val="28"/>
              </w:rPr>
              <w:t>.</w:t>
            </w:r>
          </w:p>
        </w:tc>
        <w:tc>
          <w:tcPr>
            <w:tcW w:w="2254" w:type="dxa"/>
          </w:tcPr>
          <w:p w14:paraId="074E9FC9" w14:textId="7BDF6D0D" w:rsidR="24D96444" w:rsidRPr="00DC26A6" w:rsidRDefault="134D2656"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Equipment may be not available for groups and booking won’t be able to proceed (A).</w:t>
            </w:r>
          </w:p>
        </w:tc>
        <w:tc>
          <w:tcPr>
            <w:tcW w:w="2254" w:type="dxa"/>
          </w:tcPr>
          <w:p w14:paraId="49E5D595" w14:textId="13E667FD" w:rsidR="24D96444"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w:t>
            </w:r>
            <w:r w:rsidR="4DFA32F5" w:rsidRPr="00DC26A6">
              <w:rPr>
                <w:rFonts w:ascii="Times New Roman" w:eastAsia="Times New Roman" w:hAnsi="Times New Roman" w:cs="Times New Roman"/>
                <w:sz w:val="28"/>
                <w:szCs w:val="28"/>
              </w:rPr>
              <w:t>, Staff</w:t>
            </w:r>
          </w:p>
        </w:tc>
      </w:tr>
      <w:tr w:rsidR="480D61CD" w:rsidRPr="00DC26A6" w14:paraId="32261DCD" w14:textId="77777777" w:rsidTr="2370A96C">
        <w:trPr>
          <w:trHeight w:val="300"/>
        </w:trPr>
        <w:tc>
          <w:tcPr>
            <w:tcW w:w="825" w:type="dxa"/>
          </w:tcPr>
          <w:p w14:paraId="47FEB67E" w14:textId="10960B3E" w:rsidR="04177E4D" w:rsidRPr="00DC26A6" w:rsidRDefault="11CEBEB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P8</w:t>
            </w:r>
            <w:r w:rsidR="31CA5DA7" w:rsidRPr="00DC26A6">
              <w:rPr>
                <w:rFonts w:ascii="Times New Roman" w:eastAsia="Times New Roman" w:hAnsi="Times New Roman" w:cs="Times New Roman"/>
                <w:sz w:val="28"/>
                <w:szCs w:val="28"/>
              </w:rPr>
              <w:t>a</w:t>
            </w:r>
          </w:p>
        </w:tc>
        <w:tc>
          <w:tcPr>
            <w:tcW w:w="3682" w:type="dxa"/>
          </w:tcPr>
          <w:p w14:paraId="5645A824" w14:textId="06466648" w:rsidR="54E8A9B4" w:rsidRPr="00DC26A6" w:rsidRDefault="2E2A73F9"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Relief staff </w:t>
            </w:r>
            <w:r w:rsidR="56CD7E36" w:rsidRPr="00DC26A6">
              <w:rPr>
                <w:rFonts w:ascii="Times New Roman" w:eastAsia="Times New Roman" w:hAnsi="Times New Roman" w:cs="Times New Roman"/>
                <w:sz w:val="28"/>
                <w:szCs w:val="28"/>
              </w:rPr>
              <w:t xml:space="preserve">who open booked facility instead of person who booked it </w:t>
            </w:r>
            <w:r w:rsidR="06D79F3C" w:rsidRPr="00DC26A6">
              <w:rPr>
                <w:rFonts w:ascii="Times New Roman" w:eastAsia="Times New Roman" w:hAnsi="Times New Roman" w:cs="Times New Roman"/>
                <w:sz w:val="28"/>
                <w:szCs w:val="28"/>
              </w:rPr>
              <w:t>need</w:t>
            </w:r>
            <w:r w:rsidR="44DF5A16" w:rsidRPr="00DC26A6">
              <w:rPr>
                <w:rFonts w:ascii="Times New Roman" w:eastAsia="Times New Roman" w:hAnsi="Times New Roman" w:cs="Times New Roman"/>
                <w:sz w:val="28"/>
                <w:szCs w:val="28"/>
              </w:rPr>
              <w:t xml:space="preserve"> clear</w:t>
            </w:r>
            <w:r w:rsidR="06D79F3C" w:rsidRPr="00DC26A6">
              <w:rPr>
                <w:rFonts w:ascii="Times New Roman" w:eastAsia="Times New Roman" w:hAnsi="Times New Roman" w:cs="Times New Roman"/>
                <w:sz w:val="28"/>
                <w:szCs w:val="28"/>
              </w:rPr>
              <w:t xml:space="preserve"> </w:t>
            </w:r>
            <w:r w:rsidR="64456C75" w:rsidRPr="00DC26A6">
              <w:rPr>
                <w:rFonts w:ascii="Times New Roman" w:eastAsia="Times New Roman" w:hAnsi="Times New Roman" w:cs="Times New Roman"/>
                <w:sz w:val="28"/>
                <w:szCs w:val="28"/>
              </w:rPr>
              <w:t>instructions</w:t>
            </w:r>
            <w:r w:rsidR="06D79F3C" w:rsidRPr="00DC26A6">
              <w:rPr>
                <w:rFonts w:ascii="Times New Roman" w:eastAsia="Times New Roman" w:hAnsi="Times New Roman" w:cs="Times New Roman"/>
                <w:sz w:val="28"/>
                <w:szCs w:val="28"/>
              </w:rPr>
              <w:t xml:space="preserve"> without full </w:t>
            </w:r>
            <w:r w:rsidR="5217837A" w:rsidRPr="00DC26A6">
              <w:rPr>
                <w:rFonts w:ascii="Times New Roman" w:eastAsia="Times New Roman" w:hAnsi="Times New Roman" w:cs="Times New Roman"/>
                <w:sz w:val="28"/>
                <w:szCs w:val="28"/>
              </w:rPr>
              <w:t>access to sensitive information.</w:t>
            </w:r>
          </w:p>
        </w:tc>
        <w:tc>
          <w:tcPr>
            <w:tcW w:w="2254" w:type="dxa"/>
          </w:tcPr>
          <w:p w14:paraId="408AF2C6" w14:textId="260328A0" w:rsidR="24028D51" w:rsidRPr="00DC26A6" w:rsidRDefault="5217837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The group may be unable to start its activity on time if person opening has no access details.</w:t>
            </w:r>
          </w:p>
        </w:tc>
        <w:tc>
          <w:tcPr>
            <w:tcW w:w="2254" w:type="dxa"/>
          </w:tcPr>
          <w:p w14:paraId="62D8FD09" w14:textId="7E70A2C4" w:rsidR="24028D51" w:rsidRPr="00DC26A6" w:rsidRDefault="4B14E54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Relief staff, p</w:t>
            </w:r>
            <w:r w:rsidR="00577E0E" w:rsidRPr="00DC26A6">
              <w:rPr>
                <w:rFonts w:ascii="Times New Roman" w:eastAsia="Times New Roman" w:hAnsi="Times New Roman" w:cs="Times New Roman"/>
                <w:sz w:val="28"/>
                <w:szCs w:val="28"/>
              </w:rPr>
              <w:t>eople</w:t>
            </w:r>
            <w:r w:rsidRPr="00DC26A6">
              <w:rPr>
                <w:rFonts w:ascii="Times New Roman" w:eastAsia="Times New Roman" w:hAnsi="Times New Roman" w:cs="Times New Roman"/>
                <w:sz w:val="28"/>
                <w:szCs w:val="28"/>
              </w:rPr>
              <w:t xml:space="preserve"> who booked space, group</w:t>
            </w:r>
            <w:r w:rsidR="00577E0E" w:rsidRPr="00DC26A6">
              <w:rPr>
                <w:rFonts w:ascii="Times New Roman" w:eastAsia="Times New Roman" w:hAnsi="Times New Roman" w:cs="Times New Roman"/>
                <w:sz w:val="28"/>
                <w:szCs w:val="28"/>
              </w:rPr>
              <w:t>s</w:t>
            </w:r>
            <w:r w:rsidR="5F456E6E" w:rsidRPr="00DC26A6">
              <w:rPr>
                <w:rFonts w:ascii="Times New Roman" w:eastAsia="Times New Roman" w:hAnsi="Times New Roman" w:cs="Times New Roman"/>
                <w:sz w:val="28"/>
                <w:szCs w:val="28"/>
              </w:rPr>
              <w:t>, coordinator</w:t>
            </w:r>
          </w:p>
        </w:tc>
      </w:tr>
      <w:tr w:rsidR="2370A96C" w:rsidRPr="00DC26A6" w14:paraId="3485C325" w14:textId="77777777" w:rsidTr="2370A96C">
        <w:trPr>
          <w:trHeight w:val="300"/>
        </w:trPr>
        <w:tc>
          <w:tcPr>
            <w:tcW w:w="825" w:type="dxa"/>
          </w:tcPr>
          <w:p w14:paraId="3559A6A1" w14:textId="7F9CBF36" w:rsidR="15E2D5EE" w:rsidRPr="00DC26A6" w:rsidRDefault="15E2D5E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w:t>
            </w:r>
            <w:r w:rsidR="570BE4B5" w:rsidRPr="00DC26A6">
              <w:rPr>
                <w:rFonts w:ascii="Times New Roman" w:eastAsia="Times New Roman" w:hAnsi="Times New Roman" w:cs="Times New Roman"/>
                <w:sz w:val="28"/>
                <w:szCs w:val="28"/>
              </w:rPr>
              <w:t>8b</w:t>
            </w:r>
          </w:p>
        </w:tc>
        <w:tc>
          <w:tcPr>
            <w:tcW w:w="3682" w:type="dxa"/>
          </w:tcPr>
          <w:p w14:paraId="3CD30044" w14:textId="2999E39C" w:rsidR="570BE4B5" w:rsidRPr="00DC26A6" w:rsidRDefault="570BE4B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Relief staff may see sensitive information such as payment information they do not need.</w:t>
            </w:r>
          </w:p>
        </w:tc>
        <w:tc>
          <w:tcPr>
            <w:tcW w:w="2254" w:type="dxa"/>
          </w:tcPr>
          <w:p w14:paraId="53E21146" w14:textId="7BEA1489" w:rsidR="4DE46451" w:rsidRPr="00DC26A6" w:rsidRDefault="4DE4645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Sensitive information of organisation or private individual may be exposed</w:t>
            </w:r>
            <w:r w:rsidR="004A519E" w:rsidRPr="00DC26A6">
              <w:rPr>
                <w:rFonts w:ascii="Times New Roman" w:eastAsia="Times New Roman" w:hAnsi="Times New Roman" w:cs="Times New Roman"/>
                <w:sz w:val="28"/>
                <w:szCs w:val="28"/>
              </w:rPr>
              <w:t>(A).</w:t>
            </w:r>
          </w:p>
        </w:tc>
        <w:tc>
          <w:tcPr>
            <w:tcW w:w="2254" w:type="dxa"/>
          </w:tcPr>
          <w:p w14:paraId="35EECAA8" w14:textId="631C73BD" w:rsidR="4DE46451" w:rsidRPr="00DC26A6" w:rsidRDefault="4DE4645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Organisation or private individual, coordinator</w:t>
            </w:r>
          </w:p>
        </w:tc>
      </w:tr>
      <w:tr w:rsidR="2370A96C" w:rsidRPr="00DC26A6" w14:paraId="49CF087B" w14:textId="77777777" w:rsidTr="2370A96C">
        <w:trPr>
          <w:trHeight w:val="300"/>
        </w:trPr>
        <w:tc>
          <w:tcPr>
            <w:tcW w:w="825" w:type="dxa"/>
          </w:tcPr>
          <w:p w14:paraId="59538B45" w14:textId="10409110" w:rsidR="265133B5" w:rsidRPr="00DC26A6" w:rsidRDefault="265133B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P9</w:t>
            </w:r>
          </w:p>
        </w:tc>
        <w:tc>
          <w:tcPr>
            <w:tcW w:w="3682" w:type="dxa"/>
          </w:tcPr>
          <w:p w14:paraId="495C8061" w14:textId="18CD9816" w:rsidR="4B1F1DE2" w:rsidRPr="00DC26A6" w:rsidRDefault="4B1F1DE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Staff record cancellation, records about </w:t>
            </w:r>
            <w:r w:rsidR="0883FFE7" w:rsidRPr="00DC26A6">
              <w:rPr>
                <w:rFonts w:ascii="Times New Roman" w:eastAsia="Times New Roman" w:hAnsi="Times New Roman" w:cs="Times New Roman"/>
                <w:sz w:val="28"/>
                <w:szCs w:val="28"/>
              </w:rPr>
              <w:t>arriving</w:t>
            </w:r>
            <w:r w:rsidRPr="00DC26A6">
              <w:rPr>
                <w:rFonts w:ascii="Times New Roman" w:eastAsia="Times New Roman" w:hAnsi="Times New Roman" w:cs="Times New Roman"/>
                <w:sz w:val="28"/>
                <w:szCs w:val="28"/>
              </w:rPr>
              <w:t xml:space="preserve"> late, exceeding boo</w:t>
            </w:r>
            <w:r w:rsidR="5AAA1F41" w:rsidRPr="00DC26A6">
              <w:rPr>
                <w:rFonts w:ascii="Times New Roman" w:eastAsia="Times New Roman" w:hAnsi="Times New Roman" w:cs="Times New Roman"/>
                <w:sz w:val="28"/>
                <w:szCs w:val="28"/>
              </w:rPr>
              <w:t xml:space="preserve">ked period or leaving equipment or rooms in an </w:t>
            </w:r>
            <w:r w:rsidR="0096BB73" w:rsidRPr="00DC26A6">
              <w:rPr>
                <w:rFonts w:ascii="Times New Roman" w:eastAsia="Times New Roman" w:hAnsi="Times New Roman" w:cs="Times New Roman"/>
                <w:sz w:val="28"/>
                <w:szCs w:val="28"/>
              </w:rPr>
              <w:t>unsuitable condition</w:t>
            </w:r>
            <w:r w:rsidR="5AAA1F41" w:rsidRPr="00DC26A6">
              <w:rPr>
                <w:rFonts w:ascii="Times New Roman" w:eastAsia="Times New Roman" w:hAnsi="Times New Roman" w:cs="Times New Roman"/>
                <w:sz w:val="28"/>
                <w:szCs w:val="28"/>
              </w:rPr>
              <w:t xml:space="preserve"> inconsistently. </w:t>
            </w:r>
          </w:p>
        </w:tc>
        <w:tc>
          <w:tcPr>
            <w:tcW w:w="2254" w:type="dxa"/>
          </w:tcPr>
          <w:p w14:paraId="63A44148" w14:textId="463B7D5D" w:rsidR="2C2A4AA1" w:rsidRPr="00DC26A6" w:rsidRDefault="2C2A4AA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Staff cannot </w:t>
            </w:r>
            <w:r w:rsidR="0B99F2F5" w:rsidRPr="00DC26A6">
              <w:rPr>
                <w:rFonts w:ascii="Times New Roman" w:eastAsia="Times New Roman" w:hAnsi="Times New Roman" w:cs="Times New Roman"/>
                <w:sz w:val="28"/>
                <w:szCs w:val="28"/>
              </w:rPr>
              <w:t>see group’s history of cancellations, late arrivals and departures</w:t>
            </w:r>
            <w:r w:rsidR="5F090EE7" w:rsidRPr="00DC26A6">
              <w:rPr>
                <w:rFonts w:ascii="Times New Roman" w:eastAsia="Times New Roman" w:hAnsi="Times New Roman" w:cs="Times New Roman"/>
                <w:sz w:val="28"/>
                <w:szCs w:val="28"/>
              </w:rPr>
              <w:t xml:space="preserve"> or caused damage to equipment or rooms when handling new booking request (A).</w:t>
            </w:r>
          </w:p>
        </w:tc>
        <w:tc>
          <w:tcPr>
            <w:tcW w:w="2254" w:type="dxa"/>
          </w:tcPr>
          <w:p w14:paraId="6C6EED65" w14:textId="5534FD42" w:rsidR="2C2A4AA1" w:rsidRPr="00DC26A6" w:rsidRDefault="2C2A4AA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Staff</w:t>
            </w:r>
          </w:p>
        </w:tc>
      </w:tr>
      <w:tr w:rsidR="00EB1887" w:rsidRPr="00DC26A6" w14:paraId="45937D68" w14:textId="77777777" w:rsidTr="2370A96C">
        <w:trPr>
          <w:trHeight w:val="300"/>
        </w:trPr>
        <w:tc>
          <w:tcPr>
            <w:tcW w:w="825" w:type="dxa"/>
          </w:tcPr>
          <w:p w14:paraId="15F12E25" w14:textId="10D537E8"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P10</w:t>
            </w:r>
          </w:p>
        </w:tc>
        <w:tc>
          <w:tcPr>
            <w:tcW w:w="3682" w:type="dxa"/>
          </w:tcPr>
          <w:p w14:paraId="6083F55D" w14:textId="366590E9"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outdoor</w:t>
            </w:r>
            <w:r w:rsidR="00BF25AE" w:rsidRPr="00DC26A6">
              <w:rPr>
                <w:rFonts w:ascii="Times New Roman" w:eastAsia="Times New Roman" w:hAnsi="Times New Roman" w:cs="Times New Roman"/>
                <w:sz w:val="28"/>
                <w:szCs w:val="28"/>
              </w:rPr>
              <w:t xml:space="preserve"> space</w:t>
            </w:r>
            <w:r w:rsidRPr="00DC26A6">
              <w:rPr>
                <w:rFonts w:ascii="Times New Roman" w:eastAsia="Times New Roman" w:hAnsi="Times New Roman" w:cs="Times New Roman"/>
                <w:sz w:val="28"/>
                <w:szCs w:val="28"/>
              </w:rPr>
              <w:t xml:space="preserve"> is restricted by weather or surface conditions or lightning failure, staff look for an alternative by hand.</w:t>
            </w:r>
          </w:p>
        </w:tc>
        <w:tc>
          <w:tcPr>
            <w:tcW w:w="2254" w:type="dxa"/>
          </w:tcPr>
          <w:p w14:paraId="4168EC44" w14:textId="64D3AE72"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A suitable alternative may not be found or offered quickly so booking is cancelled when it could have continued </w:t>
            </w:r>
            <w:r w:rsidR="004A519E" w:rsidRPr="00DC26A6">
              <w:rPr>
                <w:rFonts w:ascii="Times New Roman" w:eastAsia="Times New Roman" w:hAnsi="Times New Roman" w:cs="Times New Roman"/>
                <w:sz w:val="28"/>
                <w:szCs w:val="28"/>
              </w:rPr>
              <w:t>elsewhere (</w:t>
            </w:r>
            <w:r w:rsidRPr="00DC26A6">
              <w:rPr>
                <w:rFonts w:ascii="Times New Roman" w:eastAsia="Times New Roman" w:hAnsi="Times New Roman" w:cs="Times New Roman"/>
                <w:sz w:val="28"/>
                <w:szCs w:val="28"/>
              </w:rPr>
              <w:t>A).</w:t>
            </w:r>
          </w:p>
        </w:tc>
        <w:tc>
          <w:tcPr>
            <w:tcW w:w="2254" w:type="dxa"/>
          </w:tcPr>
          <w:p w14:paraId="713CD3BA" w14:textId="4DA3B9A9"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Groups, staff</w:t>
            </w:r>
          </w:p>
        </w:tc>
      </w:tr>
      <w:tr w:rsidR="00EB1887" w:rsidRPr="00DC26A6" w14:paraId="4A1255A7" w14:textId="77777777" w:rsidTr="2370A96C">
        <w:trPr>
          <w:trHeight w:val="300"/>
        </w:trPr>
        <w:tc>
          <w:tcPr>
            <w:tcW w:w="825" w:type="dxa"/>
          </w:tcPr>
          <w:p w14:paraId="39E39D7E" w14:textId="5CCF06AA" w:rsidR="00EB1887" w:rsidRPr="00DC26A6" w:rsidRDefault="00BF25A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P11</w:t>
            </w:r>
          </w:p>
        </w:tc>
        <w:tc>
          <w:tcPr>
            <w:tcW w:w="3682" w:type="dxa"/>
          </w:tcPr>
          <w:p w14:paraId="6C1DBCE4" w14:textId="06F013E6"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The coordinator builds reports by hand from separate </w:t>
            </w:r>
            <w:r w:rsidRPr="00DC26A6">
              <w:rPr>
                <w:rFonts w:ascii="Times New Roman" w:eastAsia="Times New Roman" w:hAnsi="Times New Roman" w:cs="Times New Roman"/>
                <w:sz w:val="28"/>
                <w:szCs w:val="28"/>
              </w:rPr>
              <w:lastRenderedPageBreak/>
              <w:t>calendars, spreadsheets and messages.</w:t>
            </w:r>
          </w:p>
        </w:tc>
        <w:tc>
          <w:tcPr>
            <w:tcW w:w="2254" w:type="dxa"/>
          </w:tcPr>
          <w:p w14:paraId="4BE47A07" w14:textId="6D62E272" w:rsidR="00EB1887" w:rsidRPr="00DC26A6" w:rsidRDefault="00EB188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Reports are slow and may be </w:t>
            </w:r>
            <w:r w:rsidRPr="00DC26A6">
              <w:rPr>
                <w:rFonts w:ascii="Times New Roman" w:eastAsia="Times New Roman" w:hAnsi="Times New Roman" w:cs="Times New Roman"/>
                <w:sz w:val="28"/>
                <w:szCs w:val="28"/>
              </w:rPr>
              <w:lastRenderedPageBreak/>
              <w:t>incomplete so</w:t>
            </w:r>
            <w:r w:rsidR="00577E0E" w:rsidRPr="00DC26A6">
              <w:rPr>
                <w:rFonts w:ascii="Times New Roman" w:eastAsia="Times New Roman" w:hAnsi="Times New Roman" w:cs="Times New Roman"/>
                <w:sz w:val="28"/>
                <w:szCs w:val="28"/>
              </w:rPr>
              <w:t xml:space="preserve"> confirmed and provisional bookings, utilisation, maintenance conflicts, equipment allocation, incidents and recurring unmet demand are hard to see and act </w:t>
            </w:r>
            <w:r w:rsidR="008F406B" w:rsidRPr="00DC26A6">
              <w:rPr>
                <w:rFonts w:ascii="Times New Roman" w:eastAsia="Times New Roman" w:hAnsi="Times New Roman" w:cs="Times New Roman"/>
                <w:sz w:val="28"/>
                <w:szCs w:val="28"/>
              </w:rPr>
              <w:t>on (</w:t>
            </w:r>
            <w:r w:rsidR="00577E0E" w:rsidRPr="00DC26A6">
              <w:rPr>
                <w:rFonts w:ascii="Times New Roman" w:eastAsia="Times New Roman" w:hAnsi="Times New Roman" w:cs="Times New Roman"/>
                <w:sz w:val="28"/>
                <w:szCs w:val="28"/>
              </w:rPr>
              <w:t>A).</w:t>
            </w:r>
          </w:p>
        </w:tc>
        <w:tc>
          <w:tcPr>
            <w:tcW w:w="2254" w:type="dxa"/>
          </w:tcPr>
          <w:p w14:paraId="172A3A7C" w14:textId="5ED5A909" w:rsidR="00EB1887" w:rsidRPr="00DC26A6" w:rsidRDefault="00577E0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Coordinator</w:t>
            </w:r>
          </w:p>
        </w:tc>
      </w:tr>
    </w:tbl>
    <w:p w14:paraId="11C68076" w14:textId="46433B04" w:rsidR="480D61CD" w:rsidRPr="00DC26A6" w:rsidRDefault="480D61CD" w:rsidP="2370A96C">
      <w:pPr>
        <w:rPr>
          <w:rFonts w:ascii="Times New Roman" w:eastAsia="Times New Roman" w:hAnsi="Times New Roman" w:cs="Times New Roman"/>
          <w:sz w:val="28"/>
          <w:szCs w:val="28"/>
        </w:rPr>
      </w:pPr>
    </w:p>
    <w:p w14:paraId="4A94740E" w14:textId="56FBC8F7" w:rsidR="51A8743D" w:rsidRPr="00DC26A6" w:rsidRDefault="655C4DD2" w:rsidP="003F6E58">
      <w:pPr>
        <w:pStyle w:val="Heading2"/>
        <w:rPr>
          <w:rFonts w:ascii="Times New Roman" w:eastAsia="Times New Roman" w:hAnsi="Times New Roman" w:cs="Times New Roman"/>
          <w:sz w:val="28"/>
          <w:szCs w:val="28"/>
        </w:rPr>
      </w:pPr>
      <w:r w:rsidRPr="00DC26A6">
        <w:rPr>
          <w:rFonts w:ascii="Times New Roman" w:hAnsi="Times New Roman" w:cs="Times New Roman"/>
        </w:rPr>
        <w:t>Desired outcomes:</w:t>
      </w:r>
    </w:p>
    <w:p w14:paraId="3B6DAC92" w14:textId="7D49442F" w:rsidR="15D12DFC" w:rsidRPr="00DC26A6" w:rsidRDefault="6EA9AE9F"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The </w:t>
      </w:r>
      <w:r w:rsidR="645A305E" w:rsidRPr="00DC26A6">
        <w:rPr>
          <w:rFonts w:ascii="Times New Roman" w:eastAsia="Times New Roman" w:hAnsi="Times New Roman" w:cs="Times New Roman"/>
          <w:sz w:val="28"/>
          <w:szCs w:val="28"/>
        </w:rPr>
        <w:t xml:space="preserve">site </w:t>
      </w:r>
      <w:r w:rsidR="3303B115" w:rsidRPr="00DC26A6">
        <w:rPr>
          <w:rFonts w:ascii="Times New Roman" w:eastAsia="Times New Roman" w:hAnsi="Times New Roman" w:cs="Times New Roman"/>
          <w:sz w:val="28"/>
          <w:szCs w:val="28"/>
        </w:rPr>
        <w:t>remain</w:t>
      </w:r>
      <w:r w:rsidR="645A305E" w:rsidRPr="00DC26A6">
        <w:rPr>
          <w:rFonts w:ascii="Times New Roman" w:eastAsia="Times New Roman" w:hAnsi="Times New Roman" w:cs="Times New Roman"/>
          <w:sz w:val="28"/>
          <w:szCs w:val="28"/>
        </w:rPr>
        <w:t>s open while one part of site is out of service(P1)</w:t>
      </w:r>
      <w:r w:rsidR="47B03996" w:rsidRPr="00DC26A6">
        <w:rPr>
          <w:rFonts w:ascii="Times New Roman" w:eastAsia="Times New Roman" w:hAnsi="Times New Roman" w:cs="Times New Roman"/>
          <w:sz w:val="28"/>
          <w:szCs w:val="28"/>
        </w:rPr>
        <w:t>.</w:t>
      </w:r>
    </w:p>
    <w:p w14:paraId="2A056D79" w14:textId="2129F757" w:rsidR="1E1DDCBC" w:rsidRPr="00DC26A6" w:rsidRDefault="06ECFB73"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Messages or decisions from staff regarding closure, delayed start or relocation</w:t>
      </w:r>
      <w:r w:rsidR="00683716">
        <w:rPr>
          <w:rFonts w:ascii="Times New Roman" w:eastAsia="Times New Roman" w:hAnsi="Times New Roman" w:cs="Times New Roman"/>
          <w:sz w:val="28"/>
          <w:szCs w:val="28"/>
        </w:rPr>
        <w:t xml:space="preserve"> of bookings are</w:t>
      </w:r>
      <w:r w:rsidRPr="00DC26A6">
        <w:rPr>
          <w:rFonts w:ascii="Times New Roman" w:eastAsia="Times New Roman" w:hAnsi="Times New Roman" w:cs="Times New Roman"/>
          <w:sz w:val="28"/>
          <w:szCs w:val="28"/>
        </w:rPr>
        <w:t xml:space="preserve"> communicated c</w:t>
      </w:r>
      <w:r w:rsidR="35A2C8E5" w:rsidRPr="00DC26A6">
        <w:rPr>
          <w:rFonts w:ascii="Times New Roman" w:eastAsia="Times New Roman" w:hAnsi="Times New Roman" w:cs="Times New Roman"/>
          <w:sz w:val="28"/>
          <w:szCs w:val="28"/>
        </w:rPr>
        <w:t>learly and consistently(P2).</w:t>
      </w:r>
    </w:p>
    <w:p w14:paraId="094F1292" w14:textId="3E30AEBE" w:rsidR="41A07994" w:rsidRPr="00DC26A6" w:rsidRDefault="79F9297F"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Higher-priority fixtures and programmes are not displaced by casual bookings</w:t>
      </w:r>
      <w:r w:rsidR="31DFCC85" w:rsidRPr="00DC26A6">
        <w:rPr>
          <w:rFonts w:ascii="Times New Roman" w:eastAsia="Times New Roman" w:hAnsi="Times New Roman" w:cs="Times New Roman"/>
          <w:sz w:val="28"/>
          <w:szCs w:val="28"/>
        </w:rPr>
        <w:t>(P3)</w:t>
      </w:r>
      <w:r w:rsidR="75672393" w:rsidRPr="00DC26A6">
        <w:rPr>
          <w:rFonts w:ascii="Times New Roman" w:eastAsia="Times New Roman" w:hAnsi="Times New Roman" w:cs="Times New Roman"/>
          <w:sz w:val="28"/>
          <w:szCs w:val="28"/>
        </w:rPr>
        <w:t>.</w:t>
      </w:r>
    </w:p>
    <w:p w14:paraId="29946FCB" w14:textId="70721C81" w:rsidR="4CED84CE" w:rsidRPr="00DC26A6" w:rsidRDefault="6D63905C"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Casual groups </w:t>
      </w:r>
      <w:r w:rsidR="3BE2B677" w:rsidRPr="00DC26A6">
        <w:rPr>
          <w:rFonts w:ascii="Times New Roman" w:eastAsia="Times New Roman" w:hAnsi="Times New Roman" w:cs="Times New Roman"/>
          <w:sz w:val="28"/>
          <w:szCs w:val="28"/>
        </w:rPr>
        <w:t xml:space="preserve">do not proceed with registration without the required supervision, insurance or qualified coaching </w:t>
      </w:r>
      <w:r w:rsidRPr="00DC26A6">
        <w:rPr>
          <w:rFonts w:ascii="Times New Roman" w:eastAsia="Times New Roman" w:hAnsi="Times New Roman" w:cs="Times New Roman"/>
          <w:sz w:val="28"/>
          <w:szCs w:val="28"/>
        </w:rPr>
        <w:t>(P4).</w:t>
      </w:r>
    </w:p>
    <w:p w14:paraId="0C48E40B" w14:textId="118BF192" w:rsidR="6DF4DB54" w:rsidRPr="00DC26A6" w:rsidRDefault="2549683F"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Flexible booking windows are available for customers to support facility bookings</w:t>
      </w:r>
      <w:r w:rsidR="6E0A8129" w:rsidRPr="00DC26A6">
        <w:rPr>
          <w:rFonts w:ascii="Times New Roman" w:eastAsia="Times New Roman" w:hAnsi="Times New Roman" w:cs="Times New Roman"/>
          <w:sz w:val="28"/>
          <w:szCs w:val="28"/>
        </w:rPr>
        <w:t>(P5).</w:t>
      </w:r>
    </w:p>
    <w:p w14:paraId="24DB8B99" w14:textId="56AF1092" w:rsidR="0B30F41F" w:rsidRPr="00DC26A6" w:rsidRDefault="1060BAE1"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Customers have enough time for setup and reset during their timeslot</w:t>
      </w:r>
      <w:r w:rsidR="5E7AC439" w:rsidRPr="00DC26A6">
        <w:rPr>
          <w:rFonts w:ascii="Times New Roman" w:eastAsia="Times New Roman" w:hAnsi="Times New Roman" w:cs="Times New Roman"/>
          <w:sz w:val="28"/>
          <w:szCs w:val="28"/>
        </w:rPr>
        <w:t>(P6).</w:t>
      </w:r>
    </w:p>
    <w:p w14:paraId="47057C9E" w14:textId="5DDB1C9D" w:rsidR="28DF73EB" w:rsidRPr="00DC26A6" w:rsidRDefault="140847AE"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Equipment stored at another site, under repair or reserved elsewhere </w:t>
      </w:r>
      <w:r w:rsidR="4CCA6055" w:rsidRPr="00DC26A6">
        <w:rPr>
          <w:rFonts w:ascii="Times New Roman" w:eastAsia="Times New Roman" w:hAnsi="Times New Roman" w:cs="Times New Roman"/>
          <w:sz w:val="28"/>
          <w:szCs w:val="28"/>
        </w:rPr>
        <w:t>aren’t accessible for booking</w:t>
      </w:r>
      <w:r w:rsidRPr="00DC26A6">
        <w:rPr>
          <w:rFonts w:ascii="Times New Roman" w:eastAsia="Times New Roman" w:hAnsi="Times New Roman" w:cs="Times New Roman"/>
          <w:sz w:val="28"/>
          <w:szCs w:val="28"/>
        </w:rPr>
        <w:t>(P7).</w:t>
      </w:r>
    </w:p>
    <w:p w14:paraId="28BBE896" w14:textId="4974F896" w:rsidR="0AE54EEA" w:rsidRPr="00DC26A6" w:rsidRDefault="3E1BF6A8"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Temporary worker</w:t>
      </w:r>
      <w:r w:rsidR="120982DD" w:rsidRPr="00DC26A6">
        <w:rPr>
          <w:rFonts w:ascii="Times New Roman" w:eastAsia="Times New Roman" w:hAnsi="Times New Roman" w:cs="Times New Roman"/>
          <w:sz w:val="28"/>
          <w:szCs w:val="28"/>
        </w:rPr>
        <w:t xml:space="preserve">s </w:t>
      </w:r>
      <w:r w:rsidR="298D0199" w:rsidRPr="00DC26A6">
        <w:rPr>
          <w:rFonts w:ascii="Times New Roman" w:eastAsia="Times New Roman" w:hAnsi="Times New Roman" w:cs="Times New Roman"/>
          <w:sz w:val="28"/>
          <w:szCs w:val="28"/>
        </w:rPr>
        <w:t>know</w:t>
      </w:r>
      <w:r w:rsidRPr="00DC26A6">
        <w:rPr>
          <w:rFonts w:ascii="Times New Roman" w:eastAsia="Times New Roman" w:hAnsi="Times New Roman" w:cs="Times New Roman"/>
          <w:sz w:val="28"/>
          <w:szCs w:val="28"/>
        </w:rPr>
        <w:t xml:space="preserve"> how to open/ access </w:t>
      </w:r>
      <w:r w:rsidR="002B1A64" w:rsidRPr="00DC26A6">
        <w:rPr>
          <w:rFonts w:ascii="Times New Roman" w:eastAsia="Times New Roman" w:hAnsi="Times New Roman" w:cs="Times New Roman"/>
          <w:sz w:val="28"/>
          <w:szCs w:val="28"/>
        </w:rPr>
        <w:t>booking facilities</w:t>
      </w:r>
      <w:r w:rsidR="411B5B7F" w:rsidRPr="00DC26A6">
        <w:rPr>
          <w:rFonts w:ascii="Times New Roman" w:eastAsia="Times New Roman" w:hAnsi="Times New Roman" w:cs="Times New Roman"/>
          <w:sz w:val="28"/>
          <w:szCs w:val="28"/>
        </w:rPr>
        <w:t>(P8).</w:t>
      </w:r>
    </w:p>
    <w:p w14:paraId="58D14142" w14:textId="1EED6394" w:rsidR="7A6E4234" w:rsidRPr="00DC26A6" w:rsidRDefault="7A6E4234"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Staff can see group’s history of cancellations, late arrivals and departures or caused damage to equipment or rooms when handling new booking request from the same group(P9).</w:t>
      </w:r>
    </w:p>
    <w:p w14:paraId="12E43B13" w14:textId="550ACD07" w:rsidR="00BF25AE" w:rsidRPr="00DC26A6" w:rsidRDefault="00BF25AE"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outdoor space is restricted by weather or surface conditions or lightning failure staff can quickly find and offer alternative to groups that booked outdoor space</w:t>
      </w:r>
      <w:r w:rsidR="008F406B" w:rsidRPr="00DC26A6">
        <w:rPr>
          <w:rFonts w:ascii="Times New Roman" w:eastAsia="Times New Roman" w:hAnsi="Times New Roman" w:cs="Times New Roman"/>
          <w:sz w:val="28"/>
          <w:szCs w:val="28"/>
        </w:rPr>
        <w:t>(P10)</w:t>
      </w:r>
      <w:r w:rsidRPr="00DC26A6">
        <w:rPr>
          <w:rFonts w:ascii="Times New Roman" w:eastAsia="Times New Roman" w:hAnsi="Times New Roman" w:cs="Times New Roman"/>
          <w:sz w:val="28"/>
          <w:szCs w:val="28"/>
        </w:rPr>
        <w:t>.</w:t>
      </w:r>
    </w:p>
    <w:p w14:paraId="325C360C" w14:textId="6870C615" w:rsidR="008F406B" w:rsidRPr="00DC26A6" w:rsidRDefault="008F406B" w:rsidP="2370A96C">
      <w:pPr>
        <w:pStyle w:val="ListParagraph"/>
        <w:numPr>
          <w:ilvl w:val="0"/>
          <w:numId w:val="2"/>
        </w:num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The coordinator can easily and quickly find information about confirmed and provisional bookings, utilisation, maintenance conflicts, equipment </w:t>
      </w:r>
      <w:r w:rsidRPr="00DC26A6">
        <w:rPr>
          <w:rFonts w:ascii="Times New Roman" w:eastAsia="Times New Roman" w:hAnsi="Times New Roman" w:cs="Times New Roman"/>
          <w:sz w:val="28"/>
          <w:szCs w:val="28"/>
        </w:rPr>
        <w:lastRenderedPageBreak/>
        <w:t>allocation, incidents and recurring unmet demand and build report based on this information(P11).</w:t>
      </w:r>
    </w:p>
    <w:p w14:paraId="0E024F62" w14:textId="249DB03B" w:rsidR="480D61CD" w:rsidRPr="00DC26A6" w:rsidRDefault="480D61CD" w:rsidP="2370A96C">
      <w:pPr>
        <w:pStyle w:val="ListParagraph"/>
        <w:rPr>
          <w:rFonts w:ascii="Times New Roman" w:eastAsia="Times New Roman" w:hAnsi="Times New Roman" w:cs="Times New Roman"/>
          <w:sz w:val="28"/>
          <w:szCs w:val="28"/>
        </w:rPr>
      </w:pPr>
    </w:p>
    <w:p w14:paraId="6841C94C" w14:textId="4857FE66" w:rsidR="4B45855A" w:rsidRPr="00B84884" w:rsidRDefault="249EF834" w:rsidP="003F6E58">
      <w:pPr>
        <w:pStyle w:val="Heading2"/>
        <w:rPr>
          <w:rFonts w:ascii="Times New Roman" w:eastAsia="Times New Roman" w:hAnsi="Times New Roman" w:cs="Times New Roman"/>
        </w:rPr>
      </w:pPr>
      <w:r w:rsidRPr="00B84884">
        <w:rPr>
          <w:rFonts w:ascii="Times New Roman" w:hAnsi="Times New Roman" w:cs="Times New Roman"/>
        </w:rPr>
        <w:t>Evidence, Assumptions and Questions:</w:t>
      </w:r>
    </w:p>
    <w:tbl>
      <w:tblPr>
        <w:tblStyle w:val="TableGrid"/>
        <w:tblW w:w="0" w:type="auto"/>
        <w:tblLook w:val="06A0" w:firstRow="1" w:lastRow="0" w:firstColumn="1" w:lastColumn="0" w:noHBand="1" w:noVBand="1"/>
      </w:tblPr>
      <w:tblGrid>
        <w:gridCol w:w="3005"/>
        <w:gridCol w:w="3005"/>
        <w:gridCol w:w="3005"/>
      </w:tblGrid>
      <w:tr w:rsidR="480D61CD" w:rsidRPr="00DC26A6" w14:paraId="4A71AFA2" w14:textId="77777777" w:rsidTr="2370A96C">
        <w:trPr>
          <w:trHeight w:val="300"/>
        </w:trPr>
        <w:tc>
          <w:tcPr>
            <w:tcW w:w="3005" w:type="dxa"/>
          </w:tcPr>
          <w:p w14:paraId="6098D3DC" w14:textId="7DBC830B" w:rsidR="4B45855A" w:rsidRPr="00DC26A6" w:rsidRDefault="249EF83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Stated evidence</w:t>
            </w:r>
          </w:p>
        </w:tc>
        <w:tc>
          <w:tcPr>
            <w:tcW w:w="3005" w:type="dxa"/>
          </w:tcPr>
          <w:p w14:paraId="6185C54C" w14:textId="7EA41C06" w:rsidR="4B45855A" w:rsidRPr="00DC26A6" w:rsidRDefault="249EF83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Assumptions</w:t>
            </w:r>
          </w:p>
        </w:tc>
        <w:tc>
          <w:tcPr>
            <w:tcW w:w="3005" w:type="dxa"/>
          </w:tcPr>
          <w:p w14:paraId="1C41B057" w14:textId="67BB069F" w:rsidR="4B45855A" w:rsidRPr="00DC26A6" w:rsidRDefault="249EF83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Questions</w:t>
            </w:r>
          </w:p>
        </w:tc>
      </w:tr>
      <w:tr w:rsidR="480D61CD" w:rsidRPr="00DC26A6" w14:paraId="366C3760" w14:textId="77777777" w:rsidTr="2370A96C">
        <w:trPr>
          <w:trHeight w:val="300"/>
        </w:trPr>
        <w:tc>
          <w:tcPr>
            <w:tcW w:w="3005" w:type="dxa"/>
          </w:tcPr>
          <w:p w14:paraId="25342AFB" w14:textId="1A4B636F" w:rsidR="4B45855A" w:rsidRPr="00DC26A6" w:rsidRDefault="411B5B7F" w:rsidP="2370A96C">
            <w:pPr>
              <w:rPr>
                <w:rFonts w:ascii="Times New Roman" w:eastAsia="Times New Roman" w:hAnsi="Times New Roman" w:cs="Times New Roman"/>
                <w:sz w:val="28"/>
                <w:szCs w:val="28"/>
                <w:lang w:val="en-US"/>
              </w:rPr>
            </w:pPr>
            <w:r w:rsidRPr="00DC26A6">
              <w:rPr>
                <w:rFonts w:ascii="Times New Roman" w:eastAsia="Times New Roman" w:hAnsi="Times New Roman" w:cs="Times New Roman"/>
                <w:sz w:val="28"/>
                <w:szCs w:val="28"/>
              </w:rPr>
              <w:t xml:space="preserve">E1 - </w:t>
            </w:r>
            <w:r w:rsidR="1580634F" w:rsidRPr="00DC26A6">
              <w:rPr>
                <w:rFonts w:ascii="Times New Roman" w:eastAsia="Times New Roman" w:hAnsi="Times New Roman" w:cs="Times New Roman"/>
                <w:sz w:val="28"/>
                <w:szCs w:val="28"/>
                <w:lang w:val="en-US"/>
              </w:rPr>
              <w:t>Staff sometimes mark the whole site unavailable</w:t>
            </w:r>
            <w:r w:rsidR="001B3C09" w:rsidRPr="00DC26A6">
              <w:rPr>
                <w:rFonts w:ascii="Times New Roman" w:eastAsia="Times New Roman" w:hAnsi="Times New Roman" w:cs="Times New Roman"/>
                <w:sz w:val="28"/>
                <w:szCs w:val="28"/>
                <w:lang w:val="en-US"/>
              </w:rPr>
              <w:t xml:space="preserve"> </w:t>
            </w:r>
            <w:r w:rsidR="001B3C09" w:rsidRPr="00DC26A6">
              <w:rPr>
                <w:rFonts w:ascii="Times New Roman" w:eastAsia="Times New Roman" w:hAnsi="Times New Roman" w:cs="Times New Roman"/>
                <w:sz w:val="28"/>
                <w:szCs w:val="28"/>
              </w:rPr>
              <w:t>due to maintenance, inspections or community events,</w:t>
            </w:r>
            <w:r w:rsidR="1580634F" w:rsidRPr="00DC26A6">
              <w:rPr>
                <w:rFonts w:ascii="Times New Roman" w:eastAsia="Times New Roman" w:hAnsi="Times New Roman" w:cs="Times New Roman"/>
                <w:sz w:val="28"/>
                <w:szCs w:val="28"/>
                <w:lang w:val="en-US"/>
              </w:rPr>
              <w:t xml:space="preserve"> even when another area could continue operating.</w:t>
            </w:r>
          </w:p>
          <w:p w14:paraId="3F123C04" w14:textId="54E59F44" w:rsidR="4B45855A" w:rsidRPr="00DC26A6" w:rsidRDefault="4B45855A" w:rsidP="2370A96C">
            <w:pPr>
              <w:rPr>
                <w:rFonts w:ascii="Times New Roman" w:eastAsia="Times New Roman" w:hAnsi="Times New Roman" w:cs="Times New Roman"/>
                <w:sz w:val="28"/>
                <w:szCs w:val="28"/>
              </w:rPr>
            </w:pPr>
          </w:p>
        </w:tc>
        <w:tc>
          <w:tcPr>
            <w:tcW w:w="3005" w:type="dxa"/>
          </w:tcPr>
          <w:p w14:paraId="754009D9" w14:textId="1FB42E08" w:rsidR="4B45855A" w:rsidRPr="00DC26A6" w:rsidRDefault="411B5B7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A1</w:t>
            </w:r>
            <w:r w:rsidR="28FC889B" w:rsidRPr="00DC26A6">
              <w:rPr>
                <w:rFonts w:ascii="Times New Roman" w:eastAsia="Times New Roman" w:hAnsi="Times New Roman" w:cs="Times New Roman"/>
                <w:sz w:val="28"/>
                <w:szCs w:val="28"/>
              </w:rPr>
              <w:t xml:space="preserve">- </w:t>
            </w:r>
            <w:r w:rsidR="388BCCE8" w:rsidRPr="00DC26A6">
              <w:rPr>
                <w:rFonts w:ascii="Times New Roman" w:eastAsia="Times New Roman" w:hAnsi="Times New Roman" w:cs="Times New Roman"/>
                <w:sz w:val="28"/>
                <w:szCs w:val="28"/>
              </w:rPr>
              <w:t>I assume a</w:t>
            </w:r>
            <w:r w:rsidR="0BF742D7" w:rsidRPr="00DC26A6">
              <w:rPr>
                <w:rFonts w:ascii="Times New Roman" w:eastAsia="Times New Roman" w:hAnsi="Times New Roman" w:cs="Times New Roman"/>
                <w:sz w:val="28"/>
                <w:szCs w:val="28"/>
              </w:rPr>
              <w:t>vailability is currently recorded once per site, not per area.</w:t>
            </w:r>
          </w:p>
        </w:tc>
        <w:tc>
          <w:tcPr>
            <w:tcW w:w="3005" w:type="dxa"/>
          </w:tcPr>
          <w:p w14:paraId="027EB57B" w14:textId="77777777" w:rsidR="4B45855A" w:rsidRPr="00DC26A6" w:rsidRDefault="411B5B7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Q1 - </w:t>
            </w:r>
            <w:r w:rsidR="57518C63" w:rsidRPr="00DC26A6">
              <w:rPr>
                <w:rFonts w:ascii="Times New Roman" w:eastAsia="Times New Roman" w:hAnsi="Times New Roman" w:cs="Times New Roman"/>
                <w:sz w:val="28"/>
                <w:szCs w:val="28"/>
              </w:rPr>
              <w:t>Who is responsible for deciding whether a space, changing room or entrance is unavailable?</w:t>
            </w:r>
          </w:p>
          <w:p w14:paraId="1DAB8EAE" w14:textId="77777777" w:rsidR="001B3C09" w:rsidRPr="00DC26A6" w:rsidRDefault="001B3C09" w:rsidP="2370A96C">
            <w:pPr>
              <w:rPr>
                <w:rFonts w:ascii="Times New Roman" w:eastAsia="Times New Roman" w:hAnsi="Times New Roman" w:cs="Times New Roman"/>
                <w:sz w:val="28"/>
                <w:szCs w:val="28"/>
              </w:rPr>
            </w:pPr>
          </w:p>
          <w:p w14:paraId="598D600F" w14:textId="3C7D46A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records maintenance</w:t>
            </w:r>
            <w:r w:rsidR="008E22C9" w:rsidRPr="00DC26A6">
              <w:rPr>
                <w:rFonts w:ascii="Times New Roman" w:eastAsia="Times New Roman" w:hAnsi="Times New Roman" w:cs="Times New Roman"/>
                <w:sz w:val="28"/>
                <w:szCs w:val="28"/>
              </w:rPr>
              <w:t>, inspections or community events</w:t>
            </w:r>
            <w:r w:rsidRPr="00DC26A6">
              <w:rPr>
                <w:rFonts w:ascii="Times New Roman" w:eastAsia="Times New Roman" w:hAnsi="Times New Roman" w:cs="Times New Roman"/>
                <w:sz w:val="28"/>
                <w:szCs w:val="28"/>
              </w:rPr>
              <w:t xml:space="preserve"> restrictions?</w:t>
            </w:r>
          </w:p>
          <w:p w14:paraId="1FAAF7CB" w14:textId="77777777" w:rsidR="001B3C09" w:rsidRPr="00DC26A6" w:rsidRDefault="001B3C09" w:rsidP="001B3C09">
            <w:pPr>
              <w:rPr>
                <w:rFonts w:ascii="Times New Roman" w:eastAsia="Times New Roman" w:hAnsi="Times New Roman" w:cs="Times New Roman"/>
                <w:sz w:val="28"/>
                <w:szCs w:val="28"/>
              </w:rPr>
            </w:pPr>
          </w:p>
          <w:p w14:paraId="7CF0E023" w14:textId="7777777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far in advance planned maintenance must be entered?</w:t>
            </w:r>
          </w:p>
          <w:p w14:paraId="3FD3A42A" w14:textId="77777777" w:rsidR="001B3C09" w:rsidRPr="00DC26A6" w:rsidRDefault="001B3C09" w:rsidP="001B3C09">
            <w:pPr>
              <w:rPr>
                <w:rFonts w:ascii="Times New Roman" w:eastAsia="Times New Roman" w:hAnsi="Times New Roman" w:cs="Times New Roman"/>
                <w:sz w:val="28"/>
                <w:szCs w:val="28"/>
              </w:rPr>
            </w:pPr>
          </w:p>
          <w:p w14:paraId="354DA611" w14:textId="7777777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Can restriction apply to one area rather that a whole site?</w:t>
            </w:r>
          </w:p>
          <w:p w14:paraId="7EE8A699" w14:textId="77777777" w:rsidR="001B3C09" w:rsidRPr="00DC26A6" w:rsidRDefault="001B3C09" w:rsidP="001B3C09">
            <w:pPr>
              <w:rPr>
                <w:rFonts w:ascii="Times New Roman" w:eastAsia="Times New Roman" w:hAnsi="Times New Roman" w:cs="Times New Roman"/>
                <w:sz w:val="28"/>
                <w:szCs w:val="28"/>
              </w:rPr>
            </w:pPr>
          </w:p>
          <w:p w14:paraId="3E4C4646" w14:textId="77777777" w:rsidR="001B3C09" w:rsidRPr="00DC26A6" w:rsidRDefault="001B3C09" w:rsidP="001B3C09">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happens to existing bookings when area is taken out of service?</w:t>
            </w:r>
          </w:p>
          <w:p w14:paraId="0F30CDAA" w14:textId="77777777" w:rsidR="001B3C09" w:rsidRPr="00DC26A6" w:rsidRDefault="001B3C09" w:rsidP="001B3C09">
            <w:pPr>
              <w:rPr>
                <w:rFonts w:ascii="Times New Roman" w:eastAsia="Times New Roman" w:hAnsi="Times New Roman" w:cs="Times New Roman"/>
                <w:sz w:val="28"/>
                <w:szCs w:val="28"/>
              </w:rPr>
            </w:pPr>
          </w:p>
          <w:p w14:paraId="402EAAB4" w14:textId="5E4EAB41" w:rsidR="001B3C09" w:rsidRPr="00DC26A6" w:rsidRDefault="001B3C09" w:rsidP="00CB3E77">
            <w:pPr>
              <w:rPr>
                <w:rFonts w:ascii="Times New Roman" w:eastAsia="Times New Roman" w:hAnsi="Times New Roman" w:cs="Times New Roman"/>
                <w:sz w:val="28"/>
                <w:szCs w:val="28"/>
              </w:rPr>
            </w:pPr>
          </w:p>
        </w:tc>
      </w:tr>
      <w:tr w:rsidR="480D61CD" w:rsidRPr="00DC26A6" w14:paraId="7C428EA5" w14:textId="77777777" w:rsidTr="2370A96C">
        <w:trPr>
          <w:trHeight w:val="300"/>
        </w:trPr>
        <w:tc>
          <w:tcPr>
            <w:tcW w:w="3005" w:type="dxa"/>
          </w:tcPr>
          <w:p w14:paraId="57973D4B" w14:textId="5A384706" w:rsidR="480D61CD" w:rsidRPr="00DC26A6" w:rsidRDefault="220CCA6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E2 - </w:t>
            </w:r>
            <w:r w:rsidR="565533B8" w:rsidRPr="00DC26A6">
              <w:rPr>
                <w:rFonts w:ascii="Times New Roman" w:eastAsia="Times New Roman" w:hAnsi="Times New Roman" w:cs="Times New Roman"/>
                <w:sz w:val="28"/>
                <w:szCs w:val="28"/>
              </w:rPr>
              <w:t>Staff distinguish closure, relocation and delayed start</w:t>
            </w:r>
            <w:r w:rsidR="00B84884">
              <w:rPr>
                <w:rFonts w:ascii="Times New Roman" w:eastAsia="Times New Roman" w:hAnsi="Times New Roman" w:cs="Times New Roman"/>
                <w:sz w:val="28"/>
                <w:szCs w:val="28"/>
              </w:rPr>
              <w:t xml:space="preserve"> of bookings</w:t>
            </w:r>
            <w:r w:rsidR="565533B8" w:rsidRPr="00DC26A6">
              <w:rPr>
                <w:rFonts w:ascii="Times New Roman" w:eastAsia="Times New Roman" w:hAnsi="Times New Roman" w:cs="Times New Roman"/>
                <w:sz w:val="28"/>
                <w:szCs w:val="28"/>
              </w:rPr>
              <w:t xml:space="preserve"> but decisions and messages are not always consistent</w:t>
            </w:r>
            <w:r w:rsidRPr="00DC26A6">
              <w:rPr>
                <w:rFonts w:ascii="Times New Roman" w:eastAsia="Times New Roman" w:hAnsi="Times New Roman" w:cs="Times New Roman"/>
                <w:sz w:val="28"/>
                <w:szCs w:val="28"/>
              </w:rPr>
              <w:t>.</w:t>
            </w:r>
          </w:p>
        </w:tc>
        <w:tc>
          <w:tcPr>
            <w:tcW w:w="3005" w:type="dxa"/>
          </w:tcPr>
          <w:p w14:paraId="2CBB52BB" w14:textId="25013405" w:rsidR="480D61CD" w:rsidRPr="00DC26A6" w:rsidRDefault="220CCA6E"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A2</w:t>
            </w:r>
            <w:r w:rsidR="3B30A14E" w:rsidRPr="00DC26A6">
              <w:rPr>
                <w:rFonts w:ascii="Times New Roman" w:eastAsia="Times New Roman" w:hAnsi="Times New Roman" w:cs="Times New Roman"/>
                <w:sz w:val="28"/>
                <w:szCs w:val="28"/>
              </w:rPr>
              <w:t xml:space="preserve"> –</w:t>
            </w:r>
            <w:r w:rsidR="6142F296" w:rsidRPr="00DC26A6">
              <w:rPr>
                <w:rFonts w:ascii="Times New Roman" w:eastAsia="Times New Roman" w:hAnsi="Times New Roman" w:cs="Times New Roman"/>
                <w:sz w:val="28"/>
                <w:szCs w:val="28"/>
              </w:rPr>
              <w:t xml:space="preserve"> I assume that</w:t>
            </w:r>
            <w:r w:rsidR="3B30A14E" w:rsidRPr="00DC26A6">
              <w:rPr>
                <w:rFonts w:ascii="Times New Roman" w:eastAsia="Times New Roman" w:hAnsi="Times New Roman" w:cs="Times New Roman"/>
                <w:sz w:val="28"/>
                <w:szCs w:val="28"/>
              </w:rPr>
              <w:t xml:space="preserve"> </w:t>
            </w:r>
            <w:r w:rsidR="51479417" w:rsidRPr="00DC26A6">
              <w:rPr>
                <w:rFonts w:ascii="Times New Roman" w:eastAsia="Times New Roman" w:hAnsi="Times New Roman" w:cs="Times New Roman"/>
                <w:sz w:val="28"/>
                <w:szCs w:val="28"/>
              </w:rPr>
              <w:t>t</w:t>
            </w:r>
            <w:r w:rsidR="3B30A14E" w:rsidRPr="00DC26A6">
              <w:rPr>
                <w:rFonts w:ascii="Times New Roman" w:eastAsia="Times New Roman" w:hAnsi="Times New Roman" w:cs="Times New Roman"/>
                <w:sz w:val="28"/>
                <w:szCs w:val="28"/>
              </w:rPr>
              <w:t>he staff who</w:t>
            </w:r>
            <w:r w:rsidR="28A5017D" w:rsidRPr="00DC26A6">
              <w:rPr>
                <w:rFonts w:ascii="Times New Roman" w:eastAsia="Times New Roman" w:hAnsi="Times New Roman" w:cs="Times New Roman"/>
                <w:sz w:val="28"/>
                <w:szCs w:val="28"/>
              </w:rPr>
              <w:t xml:space="preserve"> record messages and</w:t>
            </w:r>
            <w:r w:rsidRPr="00DC26A6">
              <w:rPr>
                <w:rFonts w:ascii="Times New Roman" w:eastAsia="Times New Roman" w:hAnsi="Times New Roman" w:cs="Times New Roman"/>
                <w:sz w:val="28"/>
                <w:szCs w:val="28"/>
              </w:rPr>
              <w:t xml:space="preserve"> provide notifications to affected booking contacts and relevant staf</w:t>
            </w:r>
            <w:r w:rsidR="3ECCD6C0" w:rsidRPr="00DC26A6">
              <w:rPr>
                <w:rFonts w:ascii="Times New Roman" w:eastAsia="Times New Roman" w:hAnsi="Times New Roman" w:cs="Times New Roman"/>
                <w:sz w:val="28"/>
                <w:szCs w:val="28"/>
              </w:rPr>
              <w:t>f</w:t>
            </w:r>
            <w:r w:rsidR="526DF5A9" w:rsidRPr="00DC26A6">
              <w:rPr>
                <w:rFonts w:ascii="Times New Roman" w:eastAsia="Times New Roman" w:hAnsi="Times New Roman" w:cs="Times New Roman"/>
                <w:sz w:val="28"/>
                <w:szCs w:val="28"/>
              </w:rPr>
              <w:t xml:space="preserve"> are changing.</w:t>
            </w:r>
          </w:p>
        </w:tc>
        <w:tc>
          <w:tcPr>
            <w:tcW w:w="3005" w:type="dxa"/>
          </w:tcPr>
          <w:p w14:paraId="768D6309" w14:textId="38E6DF6F" w:rsidR="480D61CD" w:rsidRPr="00DC26A6" w:rsidRDefault="3ECCD6C0"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Q2 - Who is responsible for approving closures, relocations and delayed starts?</w:t>
            </w:r>
          </w:p>
        </w:tc>
      </w:tr>
      <w:tr w:rsidR="480D61CD" w:rsidRPr="00DC26A6" w14:paraId="6F8172B4" w14:textId="77777777" w:rsidTr="2370A96C">
        <w:trPr>
          <w:trHeight w:val="450"/>
        </w:trPr>
        <w:tc>
          <w:tcPr>
            <w:tcW w:w="3005" w:type="dxa"/>
          </w:tcPr>
          <w:p w14:paraId="7F721EFF" w14:textId="381D76DA" w:rsidR="480D61CD" w:rsidRPr="00DC26A6" w:rsidRDefault="3ECCD6C0"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E3</w:t>
            </w:r>
            <w:r w:rsidR="1F919382" w:rsidRPr="00DC26A6">
              <w:rPr>
                <w:rFonts w:ascii="Times New Roman" w:eastAsia="Times New Roman" w:hAnsi="Times New Roman" w:cs="Times New Roman"/>
                <w:sz w:val="28"/>
                <w:szCs w:val="28"/>
              </w:rPr>
              <w:t xml:space="preserve"> </w:t>
            </w:r>
            <w:r w:rsidRPr="00DC26A6">
              <w:rPr>
                <w:rFonts w:ascii="Times New Roman" w:eastAsia="Times New Roman" w:hAnsi="Times New Roman" w:cs="Times New Roman"/>
                <w:sz w:val="28"/>
                <w:szCs w:val="28"/>
              </w:rPr>
              <w:t xml:space="preserve">- </w:t>
            </w:r>
            <w:r w:rsidR="2D390429" w:rsidRPr="00DC26A6">
              <w:rPr>
                <w:rFonts w:ascii="Times New Roman" w:eastAsia="Times New Roman" w:hAnsi="Times New Roman" w:cs="Times New Roman"/>
                <w:sz w:val="28"/>
                <w:szCs w:val="28"/>
              </w:rPr>
              <w:t xml:space="preserve">Partnership programmes and confirmed league fixtures may receive </w:t>
            </w:r>
            <w:r w:rsidR="2D390429" w:rsidRPr="00DC26A6">
              <w:rPr>
                <w:rFonts w:ascii="Times New Roman" w:eastAsia="Times New Roman" w:hAnsi="Times New Roman" w:cs="Times New Roman"/>
                <w:sz w:val="28"/>
                <w:szCs w:val="28"/>
              </w:rPr>
              <w:lastRenderedPageBreak/>
              <w:t>priority, but the basis for priority is not fully documented. A provisional booking may prevent another group from receiving a decision.</w:t>
            </w:r>
          </w:p>
        </w:tc>
        <w:tc>
          <w:tcPr>
            <w:tcW w:w="3005" w:type="dxa"/>
          </w:tcPr>
          <w:p w14:paraId="040F9988" w14:textId="467FDACC" w:rsidR="480D61CD" w:rsidRPr="00DC26A6" w:rsidRDefault="2F49E88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A3 – </w:t>
            </w:r>
            <w:r w:rsidR="5C8B04D1" w:rsidRPr="00DC26A6">
              <w:rPr>
                <w:rFonts w:ascii="Times New Roman" w:eastAsia="Times New Roman" w:hAnsi="Times New Roman" w:cs="Times New Roman"/>
                <w:sz w:val="28"/>
                <w:szCs w:val="28"/>
              </w:rPr>
              <w:t>I assume</w:t>
            </w:r>
            <w:r w:rsidR="3B5FD61E" w:rsidRPr="00DC26A6">
              <w:rPr>
                <w:rFonts w:ascii="Times New Roman" w:eastAsia="Times New Roman" w:hAnsi="Times New Roman" w:cs="Times New Roman"/>
                <w:sz w:val="28"/>
                <w:szCs w:val="28"/>
              </w:rPr>
              <w:t xml:space="preserve"> priority rules aren’t agreed as scenario mentions </w:t>
            </w:r>
            <w:r w:rsidR="3A078E03" w:rsidRPr="00DC26A6">
              <w:rPr>
                <w:rFonts w:ascii="Times New Roman" w:eastAsia="Times New Roman" w:hAnsi="Times New Roman" w:cs="Times New Roman"/>
                <w:sz w:val="28"/>
                <w:szCs w:val="28"/>
              </w:rPr>
              <w:t xml:space="preserve">that </w:t>
            </w:r>
            <w:r w:rsidR="3A078E03" w:rsidRPr="00DC26A6">
              <w:rPr>
                <w:rFonts w:ascii="Times New Roman" w:eastAsia="Times New Roman" w:hAnsi="Times New Roman" w:cs="Times New Roman"/>
                <w:sz w:val="28"/>
                <w:szCs w:val="28"/>
              </w:rPr>
              <w:lastRenderedPageBreak/>
              <w:t>the basis for priority is not fully documented.</w:t>
            </w:r>
          </w:p>
        </w:tc>
        <w:tc>
          <w:tcPr>
            <w:tcW w:w="3005" w:type="dxa"/>
          </w:tcPr>
          <w:p w14:paraId="04BE241C" w14:textId="787FDE9A" w:rsidR="480D61CD" w:rsidRPr="00DC26A6" w:rsidRDefault="276FD1C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Q3</w:t>
            </w:r>
            <w:r w:rsidR="061B9744" w:rsidRPr="00DC26A6">
              <w:rPr>
                <w:rFonts w:ascii="Times New Roman" w:eastAsia="Times New Roman" w:hAnsi="Times New Roman" w:cs="Times New Roman"/>
                <w:sz w:val="28"/>
                <w:szCs w:val="28"/>
              </w:rPr>
              <w:t xml:space="preserve"> – What is exact priority order between partnership programmes, league </w:t>
            </w:r>
            <w:r w:rsidR="061B9744" w:rsidRPr="00DC26A6">
              <w:rPr>
                <w:rFonts w:ascii="Times New Roman" w:eastAsia="Times New Roman" w:hAnsi="Times New Roman" w:cs="Times New Roman"/>
                <w:sz w:val="28"/>
                <w:szCs w:val="28"/>
              </w:rPr>
              <w:lastRenderedPageBreak/>
              <w:t xml:space="preserve">fixtures, schools, clubs and casual </w:t>
            </w:r>
            <w:r w:rsidR="3832B907" w:rsidRPr="00DC26A6">
              <w:rPr>
                <w:rFonts w:ascii="Times New Roman" w:eastAsia="Times New Roman" w:hAnsi="Times New Roman" w:cs="Times New Roman"/>
                <w:sz w:val="28"/>
                <w:szCs w:val="28"/>
              </w:rPr>
              <w:t>groups?</w:t>
            </w:r>
          </w:p>
        </w:tc>
      </w:tr>
      <w:tr w:rsidR="480D61CD" w:rsidRPr="00DC26A6" w14:paraId="025BB913" w14:textId="77777777" w:rsidTr="2370A96C">
        <w:trPr>
          <w:trHeight w:val="300"/>
        </w:trPr>
        <w:tc>
          <w:tcPr>
            <w:tcW w:w="3005" w:type="dxa"/>
          </w:tcPr>
          <w:p w14:paraId="44136CFE" w14:textId="79830627" w:rsidR="480D61CD" w:rsidRPr="00DC26A6" w:rsidRDefault="3832B90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 xml:space="preserve">E4 - </w:t>
            </w:r>
            <w:r w:rsidR="4ADE6360" w:rsidRPr="00DC26A6">
              <w:rPr>
                <w:rFonts w:ascii="Times New Roman" w:eastAsia="Times New Roman" w:hAnsi="Times New Roman" w:cs="Times New Roman"/>
                <w:sz w:val="28"/>
                <w:szCs w:val="28"/>
              </w:rPr>
              <w:t>Some activities require evidence of suitable supervision, insurance or qualified coaching. Regular clubs are familiar to staff, while casual groups may not know what information is required.</w:t>
            </w:r>
          </w:p>
        </w:tc>
        <w:tc>
          <w:tcPr>
            <w:tcW w:w="3005" w:type="dxa"/>
          </w:tcPr>
          <w:p w14:paraId="29F2506E" w14:textId="64391AD6" w:rsidR="480D61CD" w:rsidRPr="00DC26A6" w:rsidRDefault="608AAE8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A4 –</w:t>
            </w:r>
            <w:r w:rsidR="24DA912F" w:rsidRPr="00DC26A6">
              <w:rPr>
                <w:rFonts w:ascii="Times New Roman" w:eastAsia="Times New Roman" w:hAnsi="Times New Roman" w:cs="Times New Roman"/>
                <w:sz w:val="28"/>
                <w:szCs w:val="28"/>
              </w:rPr>
              <w:t xml:space="preserve"> I assume the list of activities that need evidence is not written down or shared with casual groups</w:t>
            </w:r>
            <w:r w:rsidR="210EBB8A" w:rsidRPr="00DC26A6">
              <w:rPr>
                <w:rFonts w:ascii="Times New Roman" w:eastAsia="Times New Roman" w:hAnsi="Times New Roman" w:cs="Times New Roman"/>
                <w:sz w:val="28"/>
                <w:szCs w:val="28"/>
              </w:rPr>
              <w:t>.</w:t>
            </w:r>
          </w:p>
        </w:tc>
        <w:tc>
          <w:tcPr>
            <w:tcW w:w="3005" w:type="dxa"/>
          </w:tcPr>
          <w:p w14:paraId="25FA9D61" w14:textId="4AFB4E16" w:rsidR="480D61CD" w:rsidRPr="00DC26A6" w:rsidRDefault="1B7775A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Q4 – Which activities require supervision, </w:t>
            </w:r>
            <w:r w:rsidR="25EA0609" w:rsidRPr="00DC26A6">
              <w:rPr>
                <w:rFonts w:ascii="Times New Roman" w:eastAsia="Times New Roman" w:hAnsi="Times New Roman" w:cs="Times New Roman"/>
                <w:sz w:val="28"/>
                <w:szCs w:val="28"/>
              </w:rPr>
              <w:t>insurance or coaching qualifications</w:t>
            </w:r>
            <w:r w:rsidRPr="00DC26A6">
              <w:rPr>
                <w:rFonts w:ascii="Times New Roman" w:eastAsia="Times New Roman" w:hAnsi="Times New Roman" w:cs="Times New Roman"/>
                <w:sz w:val="28"/>
                <w:szCs w:val="28"/>
              </w:rPr>
              <w:t>?</w:t>
            </w:r>
            <w:r w:rsidR="30BBE9C3" w:rsidRPr="00DC26A6">
              <w:rPr>
                <w:rFonts w:ascii="Times New Roman" w:eastAsia="Times New Roman" w:hAnsi="Times New Roman" w:cs="Times New Roman"/>
                <w:sz w:val="28"/>
                <w:szCs w:val="28"/>
              </w:rPr>
              <w:t xml:space="preserve"> </w:t>
            </w:r>
          </w:p>
          <w:p w14:paraId="0CC8326D" w14:textId="2F820E20" w:rsidR="480D61CD" w:rsidRPr="00DC26A6" w:rsidRDefault="480D61CD" w:rsidP="2370A96C">
            <w:pPr>
              <w:rPr>
                <w:rFonts w:ascii="Times New Roman" w:eastAsia="Times New Roman" w:hAnsi="Times New Roman" w:cs="Times New Roman"/>
                <w:sz w:val="28"/>
                <w:szCs w:val="28"/>
              </w:rPr>
            </w:pPr>
          </w:p>
          <w:p w14:paraId="641F822D" w14:textId="36BFFB5F" w:rsidR="480D61CD" w:rsidRPr="00DC26A6" w:rsidRDefault="30BBE9C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What counts as acceptable evidence, and who checks it? </w:t>
            </w:r>
          </w:p>
          <w:p w14:paraId="1929BF49" w14:textId="0862AA83" w:rsidR="480D61CD" w:rsidRPr="00DC26A6" w:rsidRDefault="480D61CD" w:rsidP="2370A96C">
            <w:pPr>
              <w:rPr>
                <w:rFonts w:ascii="Times New Roman" w:eastAsia="Times New Roman" w:hAnsi="Times New Roman" w:cs="Times New Roman"/>
                <w:sz w:val="28"/>
                <w:szCs w:val="28"/>
              </w:rPr>
            </w:pPr>
          </w:p>
          <w:p w14:paraId="62B3C582" w14:textId="57FE8BA6" w:rsidR="480D61CD" w:rsidRPr="00DC26A6" w:rsidRDefault="30BBE9C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When does it need to be provided: at request, before confirmation, or on the day?</w:t>
            </w:r>
          </w:p>
        </w:tc>
      </w:tr>
      <w:tr w:rsidR="480D61CD" w:rsidRPr="00DC26A6" w14:paraId="6C0C16F9" w14:textId="77777777" w:rsidTr="2370A96C">
        <w:trPr>
          <w:trHeight w:val="300"/>
        </w:trPr>
        <w:tc>
          <w:tcPr>
            <w:tcW w:w="3005" w:type="dxa"/>
          </w:tcPr>
          <w:p w14:paraId="7FD7000E" w14:textId="4ED3F498" w:rsidR="2370A96C" w:rsidRPr="00DC26A6" w:rsidRDefault="2370A96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4CDE00BD" w:rsidRPr="00DC26A6">
              <w:rPr>
                <w:rFonts w:ascii="Times New Roman" w:eastAsia="Times New Roman" w:hAnsi="Times New Roman" w:cs="Times New Roman"/>
                <w:sz w:val="28"/>
                <w:szCs w:val="28"/>
              </w:rPr>
              <w:t>5</w:t>
            </w:r>
            <w:r w:rsidRPr="00DC26A6">
              <w:rPr>
                <w:rFonts w:ascii="Times New Roman" w:eastAsia="Times New Roman" w:hAnsi="Times New Roman" w:cs="Times New Roman"/>
                <w:sz w:val="28"/>
                <w:szCs w:val="28"/>
              </w:rPr>
              <w:t xml:space="preserve"> - Schools and leagues often request recurring blocks before final timetables are known.</w:t>
            </w:r>
          </w:p>
        </w:tc>
        <w:tc>
          <w:tcPr>
            <w:tcW w:w="3005" w:type="dxa"/>
          </w:tcPr>
          <w:p w14:paraId="4AF99C5B" w14:textId="6B184AE7" w:rsidR="2370A96C" w:rsidRPr="00DC26A6" w:rsidRDefault="2370A96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08FE867F" w:rsidRPr="00DC26A6">
              <w:rPr>
                <w:rFonts w:ascii="Times New Roman" w:eastAsia="Times New Roman" w:hAnsi="Times New Roman" w:cs="Times New Roman"/>
                <w:sz w:val="28"/>
                <w:szCs w:val="28"/>
              </w:rPr>
              <w:t>5</w:t>
            </w:r>
            <w:r w:rsidRPr="00DC26A6">
              <w:rPr>
                <w:rFonts w:ascii="Times New Roman" w:eastAsia="Times New Roman" w:hAnsi="Times New Roman" w:cs="Times New Roman"/>
                <w:sz w:val="28"/>
                <w:szCs w:val="28"/>
              </w:rPr>
              <w:t xml:space="preserve"> - </w:t>
            </w:r>
            <w:r w:rsidR="429617A8" w:rsidRPr="00DC26A6">
              <w:rPr>
                <w:rFonts w:ascii="Times New Roman" w:eastAsia="Times New Roman" w:hAnsi="Times New Roman" w:cs="Times New Roman"/>
                <w:sz w:val="28"/>
                <w:szCs w:val="28"/>
              </w:rPr>
              <w:t xml:space="preserve">I </w:t>
            </w:r>
            <w:r w:rsidR="5F058E88" w:rsidRPr="00DC26A6">
              <w:rPr>
                <w:rFonts w:ascii="Times New Roman" w:eastAsia="Times New Roman" w:hAnsi="Times New Roman" w:cs="Times New Roman"/>
                <w:sz w:val="28"/>
                <w:szCs w:val="28"/>
              </w:rPr>
              <w:t>assume recurring blocks are currently entered as ordinary individual bookings, with no way of marking dates as provisional or linking them together</w:t>
            </w:r>
            <w:r w:rsidRPr="00DC26A6">
              <w:rPr>
                <w:rFonts w:ascii="Times New Roman" w:eastAsia="Times New Roman" w:hAnsi="Times New Roman" w:cs="Times New Roman"/>
                <w:sz w:val="28"/>
                <w:szCs w:val="28"/>
              </w:rPr>
              <w:t>.</w:t>
            </w:r>
          </w:p>
        </w:tc>
        <w:tc>
          <w:tcPr>
            <w:tcW w:w="3005" w:type="dxa"/>
          </w:tcPr>
          <w:p w14:paraId="7E19EC8E" w14:textId="386C302C" w:rsidR="2370A96C" w:rsidRPr="00DC26A6" w:rsidRDefault="2370A96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4C74DD08" w:rsidRPr="00DC26A6">
              <w:rPr>
                <w:rFonts w:ascii="Times New Roman" w:eastAsia="Times New Roman" w:hAnsi="Times New Roman" w:cs="Times New Roman"/>
                <w:sz w:val="28"/>
                <w:szCs w:val="28"/>
              </w:rPr>
              <w:t>5</w:t>
            </w:r>
            <w:r w:rsidRPr="00DC26A6">
              <w:rPr>
                <w:rFonts w:ascii="Times New Roman" w:eastAsia="Times New Roman" w:hAnsi="Times New Roman" w:cs="Times New Roman"/>
                <w:sz w:val="28"/>
                <w:szCs w:val="28"/>
              </w:rPr>
              <w:t xml:space="preserve"> - How long can recurring bookings remain provisional?</w:t>
            </w:r>
          </w:p>
          <w:p w14:paraId="1F353728" w14:textId="04E806BB" w:rsidR="2370A96C" w:rsidRPr="00DC26A6" w:rsidRDefault="2370A96C" w:rsidP="2370A96C">
            <w:pPr>
              <w:rPr>
                <w:rFonts w:ascii="Times New Roman" w:eastAsia="Times New Roman" w:hAnsi="Times New Roman" w:cs="Times New Roman"/>
                <w:sz w:val="28"/>
                <w:szCs w:val="28"/>
              </w:rPr>
            </w:pPr>
          </w:p>
          <w:p w14:paraId="7E2597C4" w14:textId="0C7E1D4A" w:rsidR="13B01861" w:rsidRPr="00DC26A6" w:rsidRDefault="13B0186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Can other groups take the </w:t>
            </w:r>
            <w:proofErr w:type="spellStart"/>
            <w:r w:rsidRPr="00DC26A6">
              <w:rPr>
                <w:rFonts w:ascii="Times New Roman" w:eastAsia="Times New Roman" w:hAnsi="Times New Roman" w:cs="Times New Roman"/>
                <w:sz w:val="28"/>
                <w:szCs w:val="28"/>
              </w:rPr>
              <w:t>held</w:t>
            </w:r>
            <w:proofErr w:type="spellEnd"/>
            <w:r w:rsidRPr="00DC26A6">
              <w:rPr>
                <w:rFonts w:ascii="Times New Roman" w:eastAsia="Times New Roman" w:hAnsi="Times New Roman" w:cs="Times New Roman"/>
                <w:sz w:val="28"/>
                <w:szCs w:val="28"/>
              </w:rPr>
              <w:t xml:space="preserve"> slots in the meantime?</w:t>
            </w:r>
          </w:p>
          <w:p w14:paraId="7C3C977B" w14:textId="21598F1C" w:rsidR="2370A96C" w:rsidRPr="00DC26A6" w:rsidRDefault="2370A96C" w:rsidP="2370A96C">
            <w:pPr>
              <w:rPr>
                <w:rFonts w:ascii="Times New Roman" w:eastAsia="Times New Roman" w:hAnsi="Times New Roman" w:cs="Times New Roman"/>
                <w:sz w:val="28"/>
                <w:szCs w:val="28"/>
              </w:rPr>
            </w:pPr>
          </w:p>
          <w:p w14:paraId="33EC3111" w14:textId="3851F5B2" w:rsidR="13B01861" w:rsidRPr="00DC26A6" w:rsidRDefault="13B0186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decides when a provisional booking is released?</w:t>
            </w:r>
          </w:p>
        </w:tc>
      </w:tr>
      <w:tr w:rsidR="0DCA6498" w:rsidRPr="00DC26A6" w14:paraId="25FB47BA" w14:textId="77777777" w:rsidTr="2370A96C">
        <w:trPr>
          <w:trHeight w:val="300"/>
        </w:trPr>
        <w:tc>
          <w:tcPr>
            <w:tcW w:w="3005" w:type="dxa"/>
          </w:tcPr>
          <w:p w14:paraId="4FBD4E02" w14:textId="2AC89EEA" w:rsidR="6EF0EC7B" w:rsidRPr="00DC26A6" w:rsidRDefault="32EA251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5E01B532" w:rsidRPr="00DC26A6">
              <w:rPr>
                <w:rFonts w:ascii="Times New Roman" w:eastAsia="Times New Roman" w:hAnsi="Times New Roman" w:cs="Times New Roman"/>
                <w:sz w:val="28"/>
                <w:szCs w:val="28"/>
              </w:rPr>
              <w:t>6</w:t>
            </w:r>
            <w:r w:rsidRPr="00DC26A6">
              <w:rPr>
                <w:rFonts w:ascii="Times New Roman" w:eastAsia="Times New Roman" w:hAnsi="Times New Roman" w:cs="Times New Roman"/>
                <w:sz w:val="28"/>
                <w:szCs w:val="28"/>
              </w:rPr>
              <w:t xml:space="preserve"> - </w:t>
            </w:r>
            <w:r w:rsidR="3DA6DAEE" w:rsidRPr="00DC26A6">
              <w:rPr>
                <w:rFonts w:ascii="Times New Roman" w:eastAsia="Times New Roman" w:hAnsi="Times New Roman" w:cs="Times New Roman"/>
                <w:sz w:val="28"/>
                <w:szCs w:val="28"/>
              </w:rPr>
              <w:t xml:space="preserve">Facilities may require a particular layout before and after use. Setup and reset time </w:t>
            </w:r>
            <w:r w:rsidR="082BA371" w:rsidRPr="00DC26A6">
              <w:rPr>
                <w:rFonts w:ascii="Times New Roman" w:eastAsia="Times New Roman" w:hAnsi="Times New Roman" w:cs="Times New Roman"/>
                <w:sz w:val="28"/>
                <w:szCs w:val="28"/>
              </w:rPr>
              <w:t>are</w:t>
            </w:r>
            <w:r w:rsidR="3DA6DAEE" w:rsidRPr="00DC26A6">
              <w:rPr>
                <w:rFonts w:ascii="Times New Roman" w:eastAsia="Times New Roman" w:hAnsi="Times New Roman" w:cs="Times New Roman"/>
                <w:sz w:val="28"/>
                <w:szCs w:val="28"/>
              </w:rPr>
              <w:t xml:space="preserve"> not always included in the booking period, causing overlap between groups.</w:t>
            </w:r>
          </w:p>
        </w:tc>
        <w:tc>
          <w:tcPr>
            <w:tcW w:w="3005" w:type="dxa"/>
          </w:tcPr>
          <w:p w14:paraId="2504ADF5" w14:textId="60099365" w:rsidR="6EF0EC7B" w:rsidRPr="00DC26A6" w:rsidRDefault="06717676"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4C6879D5" w:rsidRPr="00DC26A6">
              <w:rPr>
                <w:rFonts w:ascii="Times New Roman" w:eastAsia="Times New Roman" w:hAnsi="Times New Roman" w:cs="Times New Roman"/>
                <w:sz w:val="28"/>
                <w:szCs w:val="28"/>
              </w:rPr>
              <w:t>6</w:t>
            </w:r>
            <w:r w:rsidRPr="00DC26A6">
              <w:rPr>
                <w:rFonts w:ascii="Times New Roman" w:eastAsia="Times New Roman" w:hAnsi="Times New Roman" w:cs="Times New Roman"/>
                <w:sz w:val="28"/>
                <w:szCs w:val="28"/>
              </w:rPr>
              <w:t xml:space="preserve"> - </w:t>
            </w:r>
            <w:r w:rsidR="3DA6DAEE" w:rsidRPr="00DC26A6">
              <w:rPr>
                <w:rFonts w:ascii="Times New Roman" w:eastAsia="Times New Roman" w:hAnsi="Times New Roman" w:cs="Times New Roman"/>
                <w:sz w:val="28"/>
                <w:szCs w:val="28"/>
              </w:rPr>
              <w:t xml:space="preserve">I </w:t>
            </w:r>
            <w:r w:rsidR="41FF6929" w:rsidRPr="00DC26A6">
              <w:rPr>
                <w:rFonts w:ascii="Times New Roman" w:eastAsia="Times New Roman" w:hAnsi="Times New Roman" w:cs="Times New Roman"/>
                <w:sz w:val="28"/>
                <w:szCs w:val="28"/>
              </w:rPr>
              <w:t>assume whether setup and reset time is included depends on the individual booking, because it is not recorded as a separate item in the current calendars and spreadsheets.</w:t>
            </w:r>
          </w:p>
        </w:tc>
        <w:tc>
          <w:tcPr>
            <w:tcW w:w="3005" w:type="dxa"/>
          </w:tcPr>
          <w:p w14:paraId="5A0863CC" w14:textId="74BF35B2" w:rsidR="1670DDA5" w:rsidRPr="00DC26A6" w:rsidRDefault="242E610D"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7E093B63" w:rsidRPr="00DC26A6">
              <w:rPr>
                <w:rFonts w:ascii="Times New Roman" w:eastAsia="Times New Roman" w:hAnsi="Times New Roman" w:cs="Times New Roman"/>
                <w:sz w:val="28"/>
                <w:szCs w:val="28"/>
              </w:rPr>
              <w:t>6</w:t>
            </w:r>
            <w:r w:rsidR="7B6CEAB6" w:rsidRPr="00DC26A6">
              <w:rPr>
                <w:rFonts w:ascii="Times New Roman" w:eastAsia="Times New Roman" w:hAnsi="Times New Roman" w:cs="Times New Roman"/>
                <w:sz w:val="28"/>
                <w:szCs w:val="28"/>
              </w:rPr>
              <w:t xml:space="preserve"> – Is setup and reset time currently part of the </w:t>
            </w:r>
            <w:r w:rsidR="62072A7F" w:rsidRPr="00DC26A6">
              <w:rPr>
                <w:rFonts w:ascii="Times New Roman" w:eastAsia="Times New Roman" w:hAnsi="Times New Roman" w:cs="Times New Roman"/>
                <w:sz w:val="28"/>
                <w:szCs w:val="28"/>
              </w:rPr>
              <w:t>booking and</w:t>
            </w:r>
            <w:r w:rsidR="7B6CEAB6" w:rsidRPr="00DC26A6">
              <w:rPr>
                <w:rFonts w:ascii="Times New Roman" w:eastAsia="Times New Roman" w:hAnsi="Times New Roman" w:cs="Times New Roman"/>
                <w:sz w:val="28"/>
                <w:szCs w:val="28"/>
              </w:rPr>
              <w:t xml:space="preserve"> is that intended part of policy</w:t>
            </w:r>
            <w:r w:rsidR="38CC6329" w:rsidRPr="00DC26A6">
              <w:rPr>
                <w:rFonts w:ascii="Times New Roman" w:eastAsia="Times New Roman" w:hAnsi="Times New Roman" w:cs="Times New Roman"/>
                <w:sz w:val="28"/>
                <w:szCs w:val="28"/>
              </w:rPr>
              <w:t>?</w:t>
            </w:r>
          </w:p>
          <w:p w14:paraId="6ADE4C92" w14:textId="32A49BC2" w:rsidR="1670DDA5" w:rsidRPr="00DC26A6" w:rsidRDefault="1670DDA5" w:rsidP="2370A96C">
            <w:pPr>
              <w:rPr>
                <w:rFonts w:ascii="Times New Roman" w:eastAsia="Times New Roman" w:hAnsi="Times New Roman" w:cs="Times New Roman"/>
                <w:sz w:val="28"/>
                <w:szCs w:val="28"/>
              </w:rPr>
            </w:pPr>
          </w:p>
          <w:p w14:paraId="4872632C" w14:textId="17A9812A" w:rsidR="1670DDA5" w:rsidRPr="00DC26A6" w:rsidRDefault="0D560DB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 Who determines the required duration for each activity and layout?</w:t>
            </w:r>
          </w:p>
          <w:p w14:paraId="6E10B0E3" w14:textId="18E6F611" w:rsidR="1670DDA5" w:rsidRPr="00DC26A6" w:rsidRDefault="1670DDA5" w:rsidP="2370A96C">
            <w:pPr>
              <w:rPr>
                <w:rFonts w:ascii="Times New Roman" w:eastAsia="Times New Roman" w:hAnsi="Times New Roman" w:cs="Times New Roman"/>
                <w:sz w:val="28"/>
                <w:szCs w:val="28"/>
              </w:rPr>
            </w:pPr>
          </w:p>
          <w:p w14:paraId="6D689931" w14:textId="76A92201" w:rsidR="1670DDA5" w:rsidRPr="00DC26A6" w:rsidRDefault="2329C83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Does setup time depend on previous group or </w:t>
            </w:r>
            <w:r w:rsidRPr="00DC26A6">
              <w:rPr>
                <w:rFonts w:ascii="Times New Roman" w:eastAsia="Times New Roman" w:hAnsi="Times New Roman" w:cs="Times New Roman"/>
                <w:sz w:val="28"/>
                <w:szCs w:val="28"/>
              </w:rPr>
              <w:lastRenderedPageBreak/>
              <w:t>next group or layout change between them?</w:t>
            </w:r>
          </w:p>
        </w:tc>
      </w:tr>
      <w:tr w:rsidR="0DCA6498" w:rsidRPr="00DC26A6" w14:paraId="683185E6" w14:textId="77777777" w:rsidTr="2370A96C">
        <w:trPr>
          <w:trHeight w:val="300"/>
        </w:trPr>
        <w:tc>
          <w:tcPr>
            <w:tcW w:w="3005" w:type="dxa"/>
          </w:tcPr>
          <w:p w14:paraId="25AC59D5" w14:textId="678BBEC1" w:rsidR="0DCA6498" w:rsidRPr="00DC26A6" w:rsidRDefault="790BD22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E</w:t>
            </w:r>
            <w:r w:rsidR="4C35C2F1" w:rsidRPr="00DC26A6">
              <w:rPr>
                <w:rFonts w:ascii="Times New Roman" w:eastAsia="Times New Roman" w:hAnsi="Times New Roman" w:cs="Times New Roman"/>
                <w:sz w:val="28"/>
                <w:szCs w:val="28"/>
              </w:rPr>
              <w:t>7</w:t>
            </w:r>
            <w:r w:rsidRPr="00DC26A6">
              <w:rPr>
                <w:rFonts w:ascii="Times New Roman" w:eastAsia="Times New Roman" w:hAnsi="Times New Roman" w:cs="Times New Roman"/>
                <w:sz w:val="28"/>
                <w:szCs w:val="28"/>
              </w:rPr>
              <w:t xml:space="preserve"> - Shared goals, nets, mats, scoreboards, tables and audio equipment may be requested with a booking. Equipment can be stored at a different site, under repair or reserved for another activity.</w:t>
            </w:r>
          </w:p>
        </w:tc>
        <w:tc>
          <w:tcPr>
            <w:tcW w:w="3005" w:type="dxa"/>
          </w:tcPr>
          <w:p w14:paraId="18D23B8D" w14:textId="46E4EAFE" w:rsidR="0DCA6498" w:rsidRPr="00DC26A6" w:rsidRDefault="790BD22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4EB63DD8" w:rsidRPr="00DC26A6">
              <w:rPr>
                <w:rFonts w:ascii="Times New Roman" w:eastAsia="Times New Roman" w:hAnsi="Times New Roman" w:cs="Times New Roman"/>
                <w:sz w:val="28"/>
                <w:szCs w:val="28"/>
              </w:rPr>
              <w:t>7</w:t>
            </w:r>
            <w:r w:rsidRPr="00DC26A6">
              <w:rPr>
                <w:rFonts w:ascii="Times New Roman" w:eastAsia="Times New Roman" w:hAnsi="Times New Roman" w:cs="Times New Roman"/>
                <w:sz w:val="28"/>
                <w:szCs w:val="28"/>
              </w:rPr>
              <w:t xml:space="preserve"> – I assume </w:t>
            </w:r>
            <w:r w:rsidR="779A82AA" w:rsidRPr="00DC26A6">
              <w:rPr>
                <w:rFonts w:ascii="Times New Roman" w:eastAsia="Times New Roman" w:hAnsi="Times New Roman" w:cs="Times New Roman"/>
                <w:sz w:val="28"/>
                <w:szCs w:val="28"/>
              </w:rPr>
              <w:t xml:space="preserve">equipment location, repair status and </w:t>
            </w:r>
            <w:r w:rsidR="46BAFF5A" w:rsidRPr="00DC26A6">
              <w:rPr>
                <w:rFonts w:ascii="Times New Roman" w:eastAsia="Times New Roman" w:hAnsi="Times New Roman" w:cs="Times New Roman"/>
                <w:sz w:val="28"/>
                <w:szCs w:val="28"/>
              </w:rPr>
              <w:t>bookings</w:t>
            </w:r>
            <w:r w:rsidR="779A82AA" w:rsidRPr="00DC26A6">
              <w:rPr>
                <w:rFonts w:ascii="Times New Roman" w:eastAsia="Times New Roman" w:hAnsi="Times New Roman" w:cs="Times New Roman"/>
                <w:sz w:val="28"/>
                <w:szCs w:val="28"/>
              </w:rPr>
              <w:t xml:space="preserve"> are held in different places so no one can see all three at once.</w:t>
            </w:r>
          </w:p>
        </w:tc>
        <w:tc>
          <w:tcPr>
            <w:tcW w:w="3005" w:type="dxa"/>
          </w:tcPr>
          <w:p w14:paraId="61DC16EE" w14:textId="04F7CA9D" w:rsidR="62E11594" w:rsidRPr="00DC26A6" w:rsidRDefault="47DC388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2400680F" w:rsidRPr="00DC26A6">
              <w:rPr>
                <w:rFonts w:ascii="Times New Roman" w:eastAsia="Times New Roman" w:hAnsi="Times New Roman" w:cs="Times New Roman"/>
                <w:sz w:val="28"/>
                <w:szCs w:val="28"/>
              </w:rPr>
              <w:t>7</w:t>
            </w:r>
            <w:r w:rsidRPr="00DC26A6">
              <w:rPr>
                <w:rFonts w:ascii="Times New Roman" w:eastAsia="Times New Roman" w:hAnsi="Times New Roman" w:cs="Times New Roman"/>
                <w:sz w:val="28"/>
                <w:szCs w:val="28"/>
              </w:rPr>
              <w:t xml:space="preserve"> - </w:t>
            </w:r>
            <w:r w:rsidR="0F199FDF" w:rsidRPr="00DC26A6">
              <w:rPr>
                <w:rFonts w:ascii="Times New Roman" w:eastAsia="Times New Roman" w:hAnsi="Times New Roman" w:cs="Times New Roman"/>
                <w:sz w:val="28"/>
                <w:szCs w:val="28"/>
              </w:rPr>
              <w:t>Who updates equipment availability and condition?</w:t>
            </w:r>
          </w:p>
          <w:p w14:paraId="1ED75D34" w14:textId="2FB5B6AE" w:rsidR="62E11594" w:rsidRPr="00DC26A6" w:rsidRDefault="62E11594" w:rsidP="2370A96C">
            <w:pPr>
              <w:rPr>
                <w:rFonts w:ascii="Times New Roman" w:eastAsia="Times New Roman" w:hAnsi="Times New Roman" w:cs="Times New Roman"/>
                <w:sz w:val="28"/>
                <w:szCs w:val="28"/>
              </w:rPr>
            </w:pPr>
          </w:p>
          <w:p w14:paraId="48416882" w14:textId="253B64A6" w:rsidR="62E11594" w:rsidRPr="00DC26A6" w:rsidRDefault="695DE52C"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Can equipment be transferred between sites, and who approves the transfer?</w:t>
            </w:r>
          </w:p>
          <w:p w14:paraId="72F9A970" w14:textId="2A80F7F8" w:rsidR="62E11594" w:rsidRPr="00DC26A6" w:rsidRDefault="62E11594" w:rsidP="2370A96C">
            <w:pPr>
              <w:rPr>
                <w:rFonts w:ascii="Times New Roman" w:eastAsia="Times New Roman" w:hAnsi="Times New Roman" w:cs="Times New Roman"/>
                <w:sz w:val="28"/>
                <w:szCs w:val="28"/>
              </w:rPr>
            </w:pPr>
          </w:p>
          <w:p w14:paraId="275858D3" w14:textId="586E8FDC" w:rsidR="62E11594" w:rsidRPr="00DC26A6" w:rsidRDefault="7AD0AF2F"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 xml:space="preserve">When </w:t>
            </w:r>
            <w:r w:rsidR="66A66A48" w:rsidRPr="00DC26A6">
              <w:rPr>
                <w:rFonts w:ascii="Times New Roman" w:eastAsia="Times New Roman" w:hAnsi="Times New Roman" w:cs="Times New Roman"/>
                <w:sz w:val="28"/>
                <w:szCs w:val="28"/>
              </w:rPr>
              <w:t>equipment</w:t>
            </w:r>
            <w:r w:rsidRPr="00DC26A6">
              <w:rPr>
                <w:rFonts w:ascii="Times New Roman" w:eastAsia="Times New Roman" w:hAnsi="Times New Roman" w:cs="Times New Roman"/>
                <w:sz w:val="28"/>
                <w:szCs w:val="28"/>
              </w:rPr>
              <w:t xml:space="preserve"> is unavailable what happens with booking</w:t>
            </w:r>
            <w:r w:rsidR="30D9CA74" w:rsidRPr="00DC26A6">
              <w:rPr>
                <w:rFonts w:ascii="Times New Roman" w:eastAsia="Times New Roman" w:hAnsi="Times New Roman" w:cs="Times New Roman"/>
                <w:sz w:val="28"/>
                <w:szCs w:val="28"/>
              </w:rPr>
              <w:t>?</w:t>
            </w:r>
          </w:p>
          <w:p w14:paraId="0AC8EF4D" w14:textId="2FDF19BE" w:rsidR="62E11594" w:rsidRPr="00DC26A6" w:rsidRDefault="62E11594" w:rsidP="2370A96C">
            <w:pPr>
              <w:rPr>
                <w:rFonts w:ascii="Times New Roman" w:eastAsia="Times New Roman" w:hAnsi="Times New Roman" w:cs="Times New Roman"/>
                <w:sz w:val="28"/>
                <w:szCs w:val="28"/>
              </w:rPr>
            </w:pPr>
          </w:p>
          <w:p w14:paraId="16376447" w14:textId="1DE90B40" w:rsidR="62E11594" w:rsidRPr="00DC26A6" w:rsidRDefault="30D9CA74"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Does booking confirmation need to say which equipment was allocated?</w:t>
            </w:r>
          </w:p>
          <w:p w14:paraId="76417EAB" w14:textId="27E9FC9A" w:rsidR="62E11594" w:rsidRPr="00DC26A6" w:rsidRDefault="62E11594" w:rsidP="2370A96C">
            <w:pPr>
              <w:rPr>
                <w:rFonts w:ascii="Times New Roman" w:eastAsia="Times New Roman" w:hAnsi="Times New Roman" w:cs="Times New Roman"/>
                <w:sz w:val="28"/>
                <w:szCs w:val="28"/>
              </w:rPr>
            </w:pPr>
          </w:p>
        </w:tc>
      </w:tr>
      <w:tr w:rsidR="0DCA6498" w:rsidRPr="00DC26A6" w14:paraId="7DAA908C" w14:textId="77777777" w:rsidTr="2370A96C">
        <w:trPr>
          <w:trHeight w:val="300"/>
        </w:trPr>
        <w:tc>
          <w:tcPr>
            <w:tcW w:w="3005" w:type="dxa"/>
          </w:tcPr>
          <w:p w14:paraId="286440D9" w14:textId="3247C0BA" w:rsidR="0DCA6498" w:rsidRPr="00DC26A6" w:rsidRDefault="2E2B303A"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6AB9343B" w:rsidRPr="00DC26A6">
              <w:rPr>
                <w:rFonts w:ascii="Times New Roman" w:eastAsia="Times New Roman" w:hAnsi="Times New Roman" w:cs="Times New Roman"/>
                <w:sz w:val="28"/>
                <w:szCs w:val="28"/>
              </w:rPr>
              <w:t>8</w:t>
            </w:r>
            <w:r w:rsidRPr="00DC26A6">
              <w:rPr>
                <w:rFonts w:ascii="Times New Roman" w:eastAsia="Times New Roman" w:hAnsi="Times New Roman" w:cs="Times New Roman"/>
                <w:sz w:val="28"/>
                <w:szCs w:val="28"/>
              </w:rPr>
              <w:t>- The person opening the facility may differ from the booking contact. Relief staff need operational instructions without access to all organisational or payment information.</w:t>
            </w:r>
          </w:p>
          <w:p w14:paraId="71E31DA2" w14:textId="47118CE4" w:rsidR="0DCA6498" w:rsidRPr="00DC26A6" w:rsidRDefault="0DCA6498" w:rsidP="2370A96C">
            <w:pPr>
              <w:rPr>
                <w:rFonts w:ascii="Times New Roman" w:eastAsia="Times New Roman" w:hAnsi="Times New Roman" w:cs="Times New Roman"/>
                <w:sz w:val="28"/>
                <w:szCs w:val="28"/>
              </w:rPr>
            </w:pPr>
          </w:p>
        </w:tc>
        <w:tc>
          <w:tcPr>
            <w:tcW w:w="3005" w:type="dxa"/>
          </w:tcPr>
          <w:p w14:paraId="27338817" w14:textId="366BED51" w:rsidR="0DCA6498" w:rsidRPr="00DC26A6" w:rsidRDefault="024155B3"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w:t>
            </w:r>
            <w:r w:rsidR="3ADAA0E8" w:rsidRPr="00DC26A6">
              <w:rPr>
                <w:rFonts w:ascii="Times New Roman" w:eastAsia="Times New Roman" w:hAnsi="Times New Roman" w:cs="Times New Roman"/>
                <w:sz w:val="28"/>
                <w:szCs w:val="28"/>
              </w:rPr>
              <w:t>8</w:t>
            </w:r>
            <w:r w:rsidRPr="00DC26A6">
              <w:rPr>
                <w:rFonts w:ascii="Times New Roman" w:eastAsia="Times New Roman" w:hAnsi="Times New Roman" w:cs="Times New Roman"/>
                <w:sz w:val="28"/>
                <w:szCs w:val="28"/>
              </w:rPr>
              <w:t xml:space="preserve"> – I assume relief </w:t>
            </w:r>
            <w:r w:rsidR="70DF4736" w:rsidRPr="00DC26A6">
              <w:rPr>
                <w:rFonts w:ascii="Times New Roman" w:eastAsia="Times New Roman" w:hAnsi="Times New Roman" w:cs="Times New Roman"/>
                <w:sz w:val="28"/>
                <w:szCs w:val="28"/>
              </w:rPr>
              <w:t>staff currently</w:t>
            </w:r>
            <w:r w:rsidR="76F73524" w:rsidRPr="00DC26A6">
              <w:rPr>
                <w:rFonts w:ascii="Times New Roman" w:eastAsia="Times New Roman" w:hAnsi="Times New Roman" w:cs="Times New Roman"/>
                <w:sz w:val="28"/>
                <w:szCs w:val="28"/>
              </w:rPr>
              <w:t xml:space="preserve"> receive access details through messages from customer who booked facility or told informally so they may see more </w:t>
            </w:r>
            <w:r w:rsidR="7993B6D4" w:rsidRPr="00DC26A6">
              <w:rPr>
                <w:rFonts w:ascii="Times New Roman" w:eastAsia="Times New Roman" w:hAnsi="Times New Roman" w:cs="Times New Roman"/>
                <w:sz w:val="28"/>
                <w:szCs w:val="28"/>
              </w:rPr>
              <w:t>or less than they need.</w:t>
            </w:r>
          </w:p>
        </w:tc>
        <w:tc>
          <w:tcPr>
            <w:tcW w:w="3005" w:type="dxa"/>
          </w:tcPr>
          <w:p w14:paraId="78D10110" w14:textId="3E42D57A" w:rsidR="747897F3" w:rsidRPr="00DC26A6" w:rsidRDefault="2067A7E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w:t>
            </w:r>
            <w:r w:rsidR="7B1B9DE3" w:rsidRPr="00DC26A6">
              <w:rPr>
                <w:rFonts w:ascii="Times New Roman" w:eastAsia="Times New Roman" w:hAnsi="Times New Roman" w:cs="Times New Roman"/>
                <w:sz w:val="28"/>
                <w:szCs w:val="28"/>
              </w:rPr>
              <w:t>8</w:t>
            </w:r>
            <w:r w:rsidRPr="00DC26A6">
              <w:rPr>
                <w:rFonts w:ascii="Times New Roman" w:eastAsia="Times New Roman" w:hAnsi="Times New Roman" w:cs="Times New Roman"/>
                <w:sz w:val="28"/>
                <w:szCs w:val="28"/>
              </w:rPr>
              <w:t xml:space="preserve"> – What information can caretakers, relief staff and community partners access?</w:t>
            </w:r>
          </w:p>
          <w:p w14:paraId="4F4E08BF" w14:textId="15EC5D67" w:rsidR="747897F3" w:rsidRPr="00DC26A6" w:rsidRDefault="747897F3" w:rsidP="2370A96C">
            <w:pPr>
              <w:rPr>
                <w:rFonts w:ascii="Times New Roman" w:eastAsia="Times New Roman" w:hAnsi="Times New Roman" w:cs="Times New Roman"/>
                <w:sz w:val="28"/>
                <w:szCs w:val="28"/>
              </w:rPr>
            </w:pPr>
          </w:p>
          <w:p w14:paraId="47655A15" w14:textId="29139386" w:rsidR="747897F3" w:rsidRPr="00DC26A6" w:rsidRDefault="011AA7E0"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Can person responsible for booking give keys or access code to another person such as relief staff to open facility?</w:t>
            </w:r>
          </w:p>
          <w:p w14:paraId="6CBEA53C" w14:textId="51C427A0" w:rsidR="747897F3" w:rsidRPr="00DC26A6" w:rsidRDefault="747897F3" w:rsidP="2370A96C">
            <w:pPr>
              <w:rPr>
                <w:rFonts w:ascii="Times New Roman" w:eastAsia="Times New Roman" w:hAnsi="Times New Roman" w:cs="Times New Roman"/>
                <w:sz w:val="28"/>
                <w:szCs w:val="28"/>
              </w:rPr>
            </w:pPr>
          </w:p>
          <w:p w14:paraId="0351302A" w14:textId="7DF25C0C" w:rsidR="747897F3" w:rsidRPr="00DC26A6" w:rsidRDefault="40A84B5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counts as sensitive information in this context?</w:t>
            </w:r>
          </w:p>
          <w:p w14:paraId="62D5536B" w14:textId="3F54C314" w:rsidR="747897F3" w:rsidRPr="00DC26A6" w:rsidRDefault="747897F3" w:rsidP="2370A96C">
            <w:pPr>
              <w:rPr>
                <w:rFonts w:ascii="Times New Roman" w:eastAsia="Times New Roman" w:hAnsi="Times New Roman" w:cs="Times New Roman"/>
                <w:sz w:val="28"/>
                <w:szCs w:val="28"/>
              </w:rPr>
            </w:pPr>
          </w:p>
          <w:p w14:paraId="50211093" w14:textId="68840A94" w:rsidR="747897F3" w:rsidRPr="00DC26A6" w:rsidRDefault="2067A7E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issues access credentials and how are lost keys or expired codes handled?</w:t>
            </w:r>
          </w:p>
        </w:tc>
      </w:tr>
      <w:tr w:rsidR="2370A96C" w:rsidRPr="00DC26A6" w14:paraId="378C1EAC" w14:textId="77777777" w:rsidTr="2370A96C">
        <w:trPr>
          <w:trHeight w:val="300"/>
        </w:trPr>
        <w:tc>
          <w:tcPr>
            <w:tcW w:w="3005" w:type="dxa"/>
          </w:tcPr>
          <w:p w14:paraId="082ACC60" w14:textId="551D65C7" w:rsidR="081C8921" w:rsidRPr="00DC26A6" w:rsidRDefault="081C892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w:t>
            </w:r>
            <w:r w:rsidR="008E22C9" w:rsidRPr="00DC26A6">
              <w:rPr>
                <w:rFonts w:ascii="Times New Roman" w:eastAsia="Times New Roman" w:hAnsi="Times New Roman" w:cs="Times New Roman"/>
                <w:sz w:val="28"/>
                <w:szCs w:val="28"/>
              </w:rPr>
              <w:t>9</w:t>
            </w:r>
            <w:r w:rsidRPr="00DC26A6">
              <w:rPr>
                <w:rFonts w:ascii="Times New Roman" w:eastAsia="Times New Roman" w:hAnsi="Times New Roman" w:cs="Times New Roman"/>
                <w:sz w:val="28"/>
                <w:szCs w:val="28"/>
              </w:rPr>
              <w:t xml:space="preserve"> - </w:t>
            </w:r>
            <w:r w:rsidR="0CDD07E2" w:rsidRPr="00DC26A6">
              <w:rPr>
                <w:rFonts w:ascii="Times New Roman" w:eastAsia="Times New Roman" w:hAnsi="Times New Roman" w:cs="Times New Roman"/>
                <w:sz w:val="28"/>
                <w:szCs w:val="28"/>
              </w:rPr>
              <w:t>Outdoor use may be restricted by weather, surface condition or lighting failure.</w:t>
            </w:r>
            <w:r w:rsidR="56D2DADF" w:rsidRPr="00DC26A6">
              <w:rPr>
                <w:rFonts w:ascii="Times New Roman" w:eastAsia="Times New Roman" w:hAnsi="Times New Roman" w:cs="Times New Roman"/>
                <w:sz w:val="28"/>
                <w:szCs w:val="28"/>
              </w:rPr>
              <w:t xml:space="preserve"> </w:t>
            </w:r>
            <w:r w:rsidR="0CDD07E2" w:rsidRPr="00DC26A6">
              <w:rPr>
                <w:rFonts w:ascii="Times New Roman" w:eastAsia="Times New Roman" w:hAnsi="Times New Roman" w:cs="Times New Roman"/>
                <w:sz w:val="28"/>
                <w:szCs w:val="28"/>
              </w:rPr>
              <w:t xml:space="preserve"> A </w:t>
            </w:r>
            <w:r w:rsidR="0CDD07E2" w:rsidRPr="00DC26A6">
              <w:rPr>
                <w:rFonts w:ascii="Times New Roman" w:eastAsia="Times New Roman" w:hAnsi="Times New Roman" w:cs="Times New Roman"/>
                <w:sz w:val="28"/>
                <w:szCs w:val="28"/>
              </w:rPr>
              <w:lastRenderedPageBreak/>
              <w:t>group may accept another pitch or indoor space.</w:t>
            </w:r>
          </w:p>
          <w:p w14:paraId="47290C07" w14:textId="349DCF43" w:rsidR="2370A96C" w:rsidRPr="00DC26A6" w:rsidRDefault="2370A96C" w:rsidP="2370A96C">
            <w:pPr>
              <w:rPr>
                <w:rFonts w:ascii="Times New Roman" w:eastAsia="Times New Roman" w:hAnsi="Times New Roman" w:cs="Times New Roman"/>
                <w:sz w:val="28"/>
                <w:szCs w:val="28"/>
              </w:rPr>
            </w:pPr>
          </w:p>
        </w:tc>
        <w:tc>
          <w:tcPr>
            <w:tcW w:w="3005" w:type="dxa"/>
          </w:tcPr>
          <w:p w14:paraId="1E89003A" w14:textId="6D17043D" w:rsidR="081C8921" w:rsidRPr="00DC26A6" w:rsidRDefault="081C892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A</w:t>
            </w:r>
            <w:r w:rsidR="008E22C9" w:rsidRPr="00DC26A6">
              <w:rPr>
                <w:rFonts w:ascii="Times New Roman" w:eastAsia="Times New Roman" w:hAnsi="Times New Roman" w:cs="Times New Roman"/>
                <w:sz w:val="28"/>
                <w:szCs w:val="28"/>
              </w:rPr>
              <w:t>9</w:t>
            </w:r>
            <w:r w:rsidR="10AFA877" w:rsidRPr="00DC26A6">
              <w:rPr>
                <w:rFonts w:ascii="Times New Roman" w:eastAsia="Times New Roman" w:hAnsi="Times New Roman" w:cs="Times New Roman"/>
                <w:sz w:val="28"/>
                <w:szCs w:val="28"/>
              </w:rPr>
              <w:t xml:space="preserve"> – I </w:t>
            </w:r>
            <w:r w:rsidR="76815C71" w:rsidRPr="00DC26A6">
              <w:rPr>
                <w:rFonts w:ascii="Times New Roman" w:eastAsia="Times New Roman" w:hAnsi="Times New Roman" w:cs="Times New Roman"/>
                <w:sz w:val="28"/>
                <w:szCs w:val="28"/>
              </w:rPr>
              <w:t>assume that</w:t>
            </w:r>
            <w:r w:rsidR="671E8D87" w:rsidRPr="00DC26A6">
              <w:rPr>
                <w:rFonts w:ascii="Times New Roman" w:eastAsia="Times New Roman" w:hAnsi="Times New Roman" w:cs="Times New Roman"/>
                <w:sz w:val="28"/>
                <w:szCs w:val="28"/>
              </w:rPr>
              <w:t xml:space="preserve"> when outdoor restricted</w:t>
            </w:r>
            <w:r w:rsidR="01CB8A6B" w:rsidRPr="00DC26A6">
              <w:rPr>
                <w:rFonts w:ascii="Times New Roman" w:eastAsia="Times New Roman" w:hAnsi="Times New Roman" w:cs="Times New Roman"/>
                <w:sz w:val="28"/>
                <w:szCs w:val="28"/>
              </w:rPr>
              <w:t>, staff look for</w:t>
            </w:r>
            <w:r w:rsidR="401354EE" w:rsidRPr="00DC26A6">
              <w:rPr>
                <w:rFonts w:ascii="Times New Roman" w:eastAsia="Times New Roman" w:hAnsi="Times New Roman" w:cs="Times New Roman"/>
                <w:sz w:val="28"/>
                <w:szCs w:val="28"/>
              </w:rPr>
              <w:t xml:space="preserve"> alternative</w:t>
            </w:r>
            <w:r w:rsidR="724D5ADD" w:rsidRPr="00DC26A6">
              <w:rPr>
                <w:rFonts w:ascii="Times New Roman" w:eastAsia="Times New Roman" w:hAnsi="Times New Roman" w:cs="Times New Roman"/>
                <w:sz w:val="28"/>
                <w:szCs w:val="28"/>
              </w:rPr>
              <w:t xml:space="preserve"> space</w:t>
            </w:r>
            <w:r w:rsidR="397E0A60" w:rsidRPr="00DC26A6">
              <w:rPr>
                <w:rFonts w:ascii="Times New Roman" w:eastAsia="Times New Roman" w:hAnsi="Times New Roman" w:cs="Times New Roman"/>
                <w:sz w:val="28"/>
                <w:szCs w:val="28"/>
              </w:rPr>
              <w:t xml:space="preserve"> by checking </w:t>
            </w:r>
            <w:r w:rsidR="397E0A60" w:rsidRPr="00DC26A6">
              <w:rPr>
                <w:rFonts w:ascii="Times New Roman" w:eastAsia="Times New Roman" w:hAnsi="Times New Roman" w:cs="Times New Roman"/>
                <w:sz w:val="28"/>
                <w:szCs w:val="28"/>
              </w:rPr>
              <w:lastRenderedPageBreak/>
              <w:t xml:space="preserve">documentation that they have by </w:t>
            </w:r>
            <w:r w:rsidR="13946E2B" w:rsidRPr="00DC26A6">
              <w:rPr>
                <w:rFonts w:ascii="Times New Roman" w:eastAsia="Times New Roman" w:hAnsi="Times New Roman" w:cs="Times New Roman"/>
                <w:sz w:val="28"/>
                <w:szCs w:val="28"/>
              </w:rPr>
              <w:t>hand,</w:t>
            </w:r>
            <w:r w:rsidR="397E0A60" w:rsidRPr="00DC26A6">
              <w:rPr>
                <w:rFonts w:ascii="Times New Roman" w:eastAsia="Times New Roman" w:hAnsi="Times New Roman" w:cs="Times New Roman"/>
                <w:sz w:val="28"/>
                <w:szCs w:val="28"/>
              </w:rPr>
              <w:t xml:space="preserve"> so a suitable alternative space </w:t>
            </w:r>
            <w:r w:rsidR="04E556E2" w:rsidRPr="00DC26A6">
              <w:rPr>
                <w:rFonts w:ascii="Times New Roman" w:eastAsia="Times New Roman" w:hAnsi="Times New Roman" w:cs="Times New Roman"/>
                <w:sz w:val="28"/>
                <w:szCs w:val="28"/>
              </w:rPr>
              <w:t>is not always found or offered quickly.</w:t>
            </w:r>
          </w:p>
        </w:tc>
        <w:tc>
          <w:tcPr>
            <w:tcW w:w="3005" w:type="dxa"/>
          </w:tcPr>
          <w:p w14:paraId="12B3B0E4" w14:textId="7F86CE11" w:rsidR="081C8921" w:rsidRPr="00DC26A6" w:rsidRDefault="081C892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Q</w:t>
            </w:r>
            <w:r w:rsidR="008E22C9" w:rsidRPr="00DC26A6">
              <w:rPr>
                <w:rFonts w:ascii="Times New Roman" w:eastAsia="Times New Roman" w:hAnsi="Times New Roman" w:cs="Times New Roman"/>
                <w:sz w:val="28"/>
                <w:szCs w:val="28"/>
              </w:rPr>
              <w:t>9</w:t>
            </w:r>
            <w:r w:rsidRPr="00DC26A6">
              <w:rPr>
                <w:rFonts w:ascii="Times New Roman" w:eastAsia="Times New Roman" w:hAnsi="Times New Roman" w:cs="Times New Roman"/>
                <w:sz w:val="28"/>
                <w:szCs w:val="28"/>
              </w:rPr>
              <w:t xml:space="preserve"> – Who decides whether outdoor facilities are safe to use?</w:t>
            </w:r>
          </w:p>
          <w:p w14:paraId="47C52183" w14:textId="2E7BC3F1" w:rsidR="2370A96C" w:rsidRPr="00DC26A6" w:rsidRDefault="2370A96C" w:rsidP="2370A96C">
            <w:pPr>
              <w:rPr>
                <w:rFonts w:ascii="Times New Roman" w:eastAsia="Times New Roman" w:hAnsi="Times New Roman" w:cs="Times New Roman"/>
                <w:sz w:val="28"/>
                <w:szCs w:val="28"/>
              </w:rPr>
            </w:pPr>
          </w:p>
          <w:p w14:paraId="7C271FDC" w14:textId="2620649E"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What makes an alternative acceptable?</w:t>
            </w:r>
          </w:p>
          <w:p w14:paraId="49D4D1FC" w14:textId="4718C08A" w:rsidR="2370A96C" w:rsidRPr="00DC26A6" w:rsidRDefault="2370A96C" w:rsidP="2370A96C">
            <w:pPr>
              <w:rPr>
                <w:rFonts w:ascii="Times New Roman" w:eastAsia="Times New Roman" w:hAnsi="Times New Roman" w:cs="Times New Roman"/>
                <w:sz w:val="28"/>
                <w:szCs w:val="28"/>
              </w:rPr>
            </w:pPr>
          </w:p>
          <w:p w14:paraId="42DBEDCB" w14:textId="5D307833"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Who tells customers and by what means?</w:t>
            </w:r>
          </w:p>
        </w:tc>
      </w:tr>
      <w:tr w:rsidR="2370A96C" w:rsidRPr="00DC26A6" w14:paraId="1C73B54A" w14:textId="77777777" w:rsidTr="2370A96C">
        <w:trPr>
          <w:trHeight w:val="300"/>
        </w:trPr>
        <w:tc>
          <w:tcPr>
            <w:tcW w:w="3005" w:type="dxa"/>
          </w:tcPr>
          <w:p w14:paraId="00F594F6" w14:textId="76912A65"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lastRenderedPageBreak/>
              <w:t>E1</w:t>
            </w:r>
            <w:r w:rsidR="008E22C9" w:rsidRPr="00DC26A6">
              <w:rPr>
                <w:rFonts w:ascii="Times New Roman" w:eastAsia="Times New Roman" w:hAnsi="Times New Roman" w:cs="Times New Roman"/>
                <w:sz w:val="28"/>
                <w:szCs w:val="28"/>
              </w:rPr>
              <w:t>0</w:t>
            </w:r>
            <w:r w:rsidRPr="00DC26A6">
              <w:rPr>
                <w:rFonts w:ascii="Times New Roman" w:eastAsia="Times New Roman" w:hAnsi="Times New Roman" w:cs="Times New Roman"/>
                <w:sz w:val="28"/>
                <w:szCs w:val="28"/>
              </w:rPr>
              <w:t xml:space="preserve"> - Groups may cancel, arrive late, exceed the booked period or leave facilities in an unsuitable condition. Damage and incidents are reported inconsistently.</w:t>
            </w:r>
          </w:p>
        </w:tc>
        <w:tc>
          <w:tcPr>
            <w:tcW w:w="3005" w:type="dxa"/>
          </w:tcPr>
          <w:p w14:paraId="166C2006" w14:textId="3AD15DFA"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A1</w:t>
            </w:r>
            <w:r w:rsidR="008E22C9" w:rsidRPr="00DC26A6">
              <w:rPr>
                <w:rFonts w:ascii="Times New Roman" w:eastAsia="Times New Roman" w:hAnsi="Times New Roman" w:cs="Times New Roman"/>
                <w:sz w:val="28"/>
                <w:szCs w:val="28"/>
              </w:rPr>
              <w:t>0</w:t>
            </w:r>
            <w:r w:rsidRPr="00DC26A6">
              <w:rPr>
                <w:rFonts w:ascii="Times New Roman" w:eastAsia="Times New Roman" w:hAnsi="Times New Roman" w:cs="Times New Roman"/>
                <w:sz w:val="28"/>
                <w:szCs w:val="28"/>
              </w:rPr>
              <w:t xml:space="preserve"> – I </w:t>
            </w:r>
            <w:r w:rsidR="056DC4FC" w:rsidRPr="00DC26A6">
              <w:rPr>
                <w:rFonts w:ascii="Times New Roman" w:eastAsia="Times New Roman" w:hAnsi="Times New Roman" w:cs="Times New Roman"/>
                <w:sz w:val="28"/>
                <w:szCs w:val="28"/>
              </w:rPr>
              <w:t xml:space="preserve">assume </w:t>
            </w:r>
            <w:r w:rsidR="547A8922" w:rsidRPr="00DC26A6">
              <w:rPr>
                <w:rFonts w:ascii="Times New Roman" w:eastAsia="Times New Roman" w:hAnsi="Times New Roman" w:cs="Times New Roman"/>
                <w:sz w:val="28"/>
                <w:szCs w:val="28"/>
              </w:rPr>
              <w:t xml:space="preserve">cancellations, late departures and damage left after booking are recorded by different staff in different documents so there is no shared </w:t>
            </w:r>
            <w:r w:rsidR="76A75B08" w:rsidRPr="00DC26A6">
              <w:rPr>
                <w:rFonts w:ascii="Times New Roman" w:eastAsia="Times New Roman" w:hAnsi="Times New Roman" w:cs="Times New Roman"/>
                <w:sz w:val="28"/>
                <w:szCs w:val="28"/>
              </w:rPr>
              <w:t>history</w:t>
            </w:r>
            <w:r w:rsidR="547A8922" w:rsidRPr="00DC26A6">
              <w:rPr>
                <w:rFonts w:ascii="Times New Roman" w:eastAsia="Times New Roman" w:hAnsi="Times New Roman" w:cs="Times New Roman"/>
                <w:sz w:val="28"/>
                <w:szCs w:val="28"/>
              </w:rPr>
              <w:t xml:space="preserve"> of </w:t>
            </w:r>
            <w:r w:rsidR="5BF77128" w:rsidRPr="00DC26A6">
              <w:rPr>
                <w:rFonts w:ascii="Times New Roman" w:eastAsia="Times New Roman" w:hAnsi="Times New Roman" w:cs="Times New Roman"/>
                <w:sz w:val="28"/>
                <w:szCs w:val="28"/>
              </w:rPr>
              <w:t>group’s behaviour.</w:t>
            </w:r>
          </w:p>
        </w:tc>
        <w:tc>
          <w:tcPr>
            <w:tcW w:w="3005" w:type="dxa"/>
          </w:tcPr>
          <w:p w14:paraId="18D1D728" w14:textId="16BFE0EC"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Q1</w:t>
            </w:r>
            <w:r w:rsidR="008E22C9" w:rsidRPr="00DC26A6">
              <w:rPr>
                <w:rFonts w:ascii="Times New Roman" w:eastAsia="Times New Roman" w:hAnsi="Times New Roman" w:cs="Times New Roman"/>
                <w:sz w:val="28"/>
                <w:szCs w:val="28"/>
              </w:rPr>
              <w:t>0</w:t>
            </w:r>
            <w:r w:rsidRPr="00DC26A6">
              <w:rPr>
                <w:rFonts w:ascii="Times New Roman" w:eastAsia="Times New Roman" w:hAnsi="Times New Roman" w:cs="Times New Roman"/>
                <w:sz w:val="28"/>
                <w:szCs w:val="28"/>
              </w:rPr>
              <w:t xml:space="preserve"> – What cancellation notice is required?</w:t>
            </w:r>
          </w:p>
          <w:p w14:paraId="34666CB3" w14:textId="62116592" w:rsidR="5ACD6581" w:rsidRPr="00DC26A6" w:rsidRDefault="5ACD6581"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should repeated cancelations, late departures and damage that left after booking affect future booking requests?</w:t>
            </w:r>
          </w:p>
          <w:p w14:paraId="26AB1912" w14:textId="768A0ED0" w:rsidR="2370A96C" w:rsidRPr="00DC26A6" w:rsidRDefault="2370A96C" w:rsidP="2370A96C">
            <w:pPr>
              <w:rPr>
                <w:rFonts w:ascii="Times New Roman" w:eastAsia="Times New Roman" w:hAnsi="Times New Roman" w:cs="Times New Roman"/>
                <w:sz w:val="28"/>
                <w:szCs w:val="28"/>
              </w:rPr>
            </w:pPr>
          </w:p>
          <w:p w14:paraId="7A1C764D" w14:textId="28254EBC" w:rsidR="1305B197" w:rsidRPr="00DC26A6" w:rsidRDefault="1305B19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counts as an incident and not damage or unsuitable condition?</w:t>
            </w:r>
          </w:p>
          <w:p w14:paraId="440A642A" w14:textId="528D0FE6" w:rsidR="2370A96C" w:rsidRPr="00DC26A6" w:rsidRDefault="2370A96C" w:rsidP="2370A96C">
            <w:pPr>
              <w:rPr>
                <w:rFonts w:ascii="Times New Roman" w:eastAsia="Times New Roman" w:hAnsi="Times New Roman" w:cs="Times New Roman"/>
                <w:sz w:val="28"/>
                <w:szCs w:val="28"/>
              </w:rPr>
            </w:pPr>
          </w:p>
          <w:p w14:paraId="12A029AB" w14:textId="7FF4F1D1" w:rsidR="1305B197" w:rsidRPr="00DC26A6" w:rsidRDefault="1305B197"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and by whom are incidents and damage currently reported?</w:t>
            </w:r>
          </w:p>
        </w:tc>
      </w:tr>
      <w:tr w:rsidR="2370A96C" w:rsidRPr="00DC26A6" w14:paraId="51FB47DB" w14:textId="77777777" w:rsidTr="2370A96C">
        <w:trPr>
          <w:trHeight w:val="300"/>
        </w:trPr>
        <w:tc>
          <w:tcPr>
            <w:tcW w:w="3005" w:type="dxa"/>
          </w:tcPr>
          <w:p w14:paraId="26B00902" w14:textId="47032927" w:rsidR="4344FBC2" w:rsidRPr="00DC26A6" w:rsidRDefault="4344FBC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E1</w:t>
            </w:r>
            <w:r w:rsidR="008E22C9" w:rsidRPr="00DC26A6">
              <w:rPr>
                <w:rFonts w:ascii="Times New Roman" w:eastAsia="Times New Roman" w:hAnsi="Times New Roman" w:cs="Times New Roman"/>
                <w:sz w:val="28"/>
                <w:szCs w:val="28"/>
              </w:rPr>
              <w:t>1</w:t>
            </w:r>
            <w:r w:rsidRPr="00DC26A6">
              <w:rPr>
                <w:rFonts w:ascii="Times New Roman" w:eastAsia="Times New Roman" w:hAnsi="Times New Roman" w:cs="Times New Roman"/>
                <w:sz w:val="28"/>
                <w:szCs w:val="28"/>
              </w:rPr>
              <w:t xml:space="preserve"> - The coordinator needs information about confirmed and provisional bookings, utilisation, maintenance conflicts, equipment allocation, incidents and recurring unmet demand. Payment remains in a separate finance system.</w:t>
            </w:r>
          </w:p>
        </w:tc>
        <w:tc>
          <w:tcPr>
            <w:tcW w:w="3005" w:type="dxa"/>
          </w:tcPr>
          <w:p w14:paraId="2D67093D" w14:textId="67E0F86B" w:rsidR="4344FBC2" w:rsidRPr="00DC26A6" w:rsidRDefault="4344FBC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A1</w:t>
            </w:r>
            <w:r w:rsidR="008E22C9" w:rsidRPr="00DC26A6">
              <w:rPr>
                <w:rFonts w:ascii="Times New Roman" w:eastAsia="Times New Roman" w:hAnsi="Times New Roman" w:cs="Times New Roman"/>
                <w:sz w:val="28"/>
                <w:szCs w:val="28"/>
              </w:rPr>
              <w:t>1</w:t>
            </w:r>
            <w:r w:rsidR="3FCD7281" w:rsidRPr="00DC26A6">
              <w:rPr>
                <w:rFonts w:ascii="Times New Roman" w:eastAsia="Times New Roman" w:hAnsi="Times New Roman" w:cs="Times New Roman"/>
                <w:sz w:val="28"/>
                <w:szCs w:val="28"/>
              </w:rPr>
              <w:t xml:space="preserve"> – I assume </w:t>
            </w:r>
            <w:r w:rsidR="58D1ED2C" w:rsidRPr="00DC26A6">
              <w:rPr>
                <w:rFonts w:ascii="Times New Roman" w:eastAsia="Times New Roman" w:hAnsi="Times New Roman" w:cs="Times New Roman"/>
                <w:sz w:val="28"/>
                <w:szCs w:val="28"/>
              </w:rPr>
              <w:t>the coordinator currently builds report by hand from</w:t>
            </w:r>
            <w:r w:rsidR="179BCC9E" w:rsidRPr="00DC26A6">
              <w:rPr>
                <w:rFonts w:ascii="Times New Roman" w:eastAsia="Times New Roman" w:hAnsi="Times New Roman" w:cs="Times New Roman"/>
                <w:sz w:val="28"/>
                <w:szCs w:val="28"/>
              </w:rPr>
              <w:t xml:space="preserve"> information stored in</w:t>
            </w:r>
            <w:r w:rsidR="58D1ED2C" w:rsidRPr="00DC26A6">
              <w:rPr>
                <w:rFonts w:ascii="Times New Roman" w:eastAsia="Times New Roman" w:hAnsi="Times New Roman" w:cs="Times New Roman"/>
                <w:sz w:val="28"/>
                <w:szCs w:val="28"/>
              </w:rPr>
              <w:t xml:space="preserve"> separate calendars, spreadsheets and messages</w:t>
            </w:r>
            <w:r w:rsidR="573C4999" w:rsidRPr="00DC26A6">
              <w:rPr>
                <w:rFonts w:ascii="Times New Roman" w:eastAsia="Times New Roman" w:hAnsi="Times New Roman" w:cs="Times New Roman"/>
                <w:sz w:val="28"/>
                <w:szCs w:val="28"/>
              </w:rPr>
              <w:t xml:space="preserve"> so it is slow and may be incomplete.</w:t>
            </w:r>
          </w:p>
        </w:tc>
        <w:tc>
          <w:tcPr>
            <w:tcW w:w="3005" w:type="dxa"/>
          </w:tcPr>
          <w:p w14:paraId="02F08A9F" w14:textId="7059A258" w:rsidR="4344FBC2" w:rsidRPr="00DC26A6" w:rsidRDefault="4344FBC2"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Q1</w:t>
            </w:r>
            <w:r w:rsidR="008E22C9" w:rsidRPr="00DC26A6">
              <w:rPr>
                <w:rFonts w:ascii="Times New Roman" w:eastAsia="Times New Roman" w:hAnsi="Times New Roman" w:cs="Times New Roman"/>
                <w:sz w:val="28"/>
                <w:szCs w:val="28"/>
              </w:rPr>
              <w:t>1</w:t>
            </w:r>
            <w:r w:rsidRPr="00DC26A6">
              <w:rPr>
                <w:rFonts w:ascii="Times New Roman" w:eastAsia="Times New Roman" w:hAnsi="Times New Roman" w:cs="Times New Roman"/>
                <w:sz w:val="28"/>
                <w:szCs w:val="28"/>
              </w:rPr>
              <w:t xml:space="preserve"> – Which operational reports are required?</w:t>
            </w:r>
          </w:p>
          <w:p w14:paraId="185FAC93" w14:textId="0ED6B7AE" w:rsidR="24B89F45" w:rsidRPr="00DC26A6" w:rsidRDefault="24B89F4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How often operational reports should be produced?</w:t>
            </w:r>
          </w:p>
          <w:p w14:paraId="7B004848" w14:textId="015C5DFD" w:rsidR="2370A96C" w:rsidRPr="00DC26A6" w:rsidRDefault="2370A96C" w:rsidP="2370A96C">
            <w:pPr>
              <w:rPr>
                <w:rFonts w:ascii="Times New Roman" w:eastAsia="Times New Roman" w:hAnsi="Times New Roman" w:cs="Times New Roman"/>
                <w:sz w:val="28"/>
                <w:szCs w:val="28"/>
              </w:rPr>
            </w:pPr>
          </w:p>
          <w:p w14:paraId="3B8A05C1" w14:textId="0716E7D6" w:rsidR="24B89F45" w:rsidRPr="00DC26A6" w:rsidRDefault="24B89F45"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Which staff member is allowed to access these reports?</w:t>
            </w:r>
          </w:p>
          <w:p w14:paraId="093CE1E3" w14:textId="5E93B8A6" w:rsidR="2370A96C" w:rsidRPr="00DC26A6" w:rsidRDefault="2370A96C" w:rsidP="2370A96C">
            <w:pPr>
              <w:rPr>
                <w:rFonts w:ascii="Times New Roman" w:eastAsia="Times New Roman" w:hAnsi="Times New Roman" w:cs="Times New Roman"/>
                <w:sz w:val="28"/>
                <w:szCs w:val="28"/>
              </w:rPr>
            </w:pPr>
          </w:p>
          <w:p w14:paraId="0A92B4FD" w14:textId="0F6C57C4" w:rsidR="5BD0FC6B" w:rsidRPr="00DC26A6" w:rsidRDefault="5BD0FC6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What counts as utilisation?</w:t>
            </w:r>
          </w:p>
          <w:p w14:paraId="42A64DC5" w14:textId="0090137E" w:rsidR="2370A96C" w:rsidRPr="00DC26A6" w:rsidRDefault="2370A96C" w:rsidP="2370A96C">
            <w:pPr>
              <w:rPr>
                <w:rFonts w:ascii="Times New Roman" w:eastAsia="Times New Roman" w:hAnsi="Times New Roman" w:cs="Times New Roman"/>
                <w:sz w:val="28"/>
                <w:szCs w:val="28"/>
              </w:rPr>
            </w:pPr>
          </w:p>
          <w:p w14:paraId="10FF2664" w14:textId="77777777" w:rsidR="5BD0FC6B" w:rsidRPr="00DC26A6" w:rsidRDefault="5BD0FC6B" w:rsidP="2370A96C">
            <w:pPr>
              <w:rPr>
                <w:rFonts w:ascii="Times New Roman" w:eastAsia="Times New Roman" w:hAnsi="Times New Roman" w:cs="Times New Roman"/>
                <w:sz w:val="28"/>
                <w:szCs w:val="28"/>
              </w:rPr>
            </w:pPr>
            <w:r w:rsidRPr="00DC26A6">
              <w:rPr>
                <w:rFonts w:ascii="Times New Roman" w:eastAsia="Times New Roman" w:hAnsi="Times New Roman" w:cs="Times New Roman"/>
                <w:sz w:val="28"/>
                <w:szCs w:val="28"/>
              </w:rPr>
              <w:t>Does finance system need anything from bookings?</w:t>
            </w:r>
          </w:p>
          <w:p w14:paraId="25F98FDD" w14:textId="27380A47" w:rsidR="007A18F4" w:rsidRPr="00DC26A6" w:rsidRDefault="007A18F4" w:rsidP="2370A96C">
            <w:pPr>
              <w:rPr>
                <w:rFonts w:ascii="Times New Roman" w:eastAsia="Times New Roman" w:hAnsi="Times New Roman" w:cs="Times New Roman"/>
                <w:sz w:val="28"/>
                <w:szCs w:val="28"/>
              </w:rPr>
            </w:pPr>
          </w:p>
        </w:tc>
      </w:tr>
    </w:tbl>
    <w:p w14:paraId="09550001" w14:textId="53A6C881" w:rsidR="480D61CD" w:rsidRPr="00DC26A6" w:rsidRDefault="480D61CD" w:rsidP="480D61CD">
      <w:pPr>
        <w:rPr>
          <w:rFonts w:ascii="Times New Roman" w:eastAsia="Aptos" w:hAnsi="Times New Roman" w:cs="Times New Roman"/>
        </w:rPr>
      </w:pPr>
    </w:p>
    <w:p w14:paraId="08D8CD22" w14:textId="77777777" w:rsidR="003F6E58" w:rsidRPr="00DC26A6" w:rsidRDefault="003F6E58" w:rsidP="480D61CD">
      <w:pPr>
        <w:rPr>
          <w:rFonts w:ascii="Times New Roman" w:eastAsia="Aptos" w:hAnsi="Times New Roman" w:cs="Times New Roman"/>
        </w:rPr>
      </w:pPr>
    </w:p>
    <w:p w14:paraId="0A430016" w14:textId="77777777" w:rsidR="003F6E58" w:rsidRPr="00DC26A6" w:rsidRDefault="003F6E58" w:rsidP="480D61CD">
      <w:pPr>
        <w:rPr>
          <w:rFonts w:ascii="Times New Roman" w:eastAsia="Aptos" w:hAnsi="Times New Roman" w:cs="Times New Roman"/>
        </w:rPr>
      </w:pPr>
    </w:p>
    <w:p w14:paraId="566BF2BE" w14:textId="72653C95" w:rsidR="003F6E58" w:rsidRPr="00DC26A6" w:rsidRDefault="003F6E58" w:rsidP="003F6E58">
      <w:pPr>
        <w:pStyle w:val="Heading1"/>
        <w:rPr>
          <w:rFonts w:ascii="Times New Roman" w:eastAsia="Aptos" w:hAnsi="Times New Roman" w:cs="Times New Roman"/>
        </w:rPr>
      </w:pPr>
      <w:r w:rsidRPr="00DC26A6">
        <w:rPr>
          <w:rFonts w:ascii="Times New Roman" w:eastAsia="Aptos" w:hAnsi="Times New Roman" w:cs="Times New Roman"/>
        </w:rPr>
        <w:t>Purpose, scope and boundary</w:t>
      </w:r>
    </w:p>
    <w:p w14:paraId="0837CE51" w14:textId="1FF0FBD1"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Purpose:</w:t>
      </w:r>
    </w:p>
    <w:p w14:paraId="29B4A482" w14:textId="375EE076" w:rsidR="000E69D2" w:rsidRPr="00DC26A6" w:rsidRDefault="00DC26A6" w:rsidP="000E69D2">
      <w:pPr>
        <w:rPr>
          <w:rFonts w:ascii="Times New Roman" w:hAnsi="Times New Roman" w:cs="Times New Roman"/>
        </w:rPr>
      </w:pPr>
      <w:r w:rsidRPr="00DC26A6">
        <w:rPr>
          <w:rFonts w:ascii="Times New Roman" w:hAnsi="Times New Roman" w:cs="Times New Roman"/>
        </w:rPr>
        <w:t>The purpose of this system is to give Kerry Community Sports Partnership staff one clear view of facility availability, setup requirements, equipment, changing conditions and conflicting activities, which are currently held in separate calendars, spreadsheets and messages. It supports staff in processing booking requests consistently, recording closures, relocations</w:t>
      </w:r>
      <w:r w:rsidR="00B84884">
        <w:rPr>
          <w:rFonts w:ascii="Times New Roman" w:hAnsi="Times New Roman" w:cs="Times New Roman"/>
        </w:rPr>
        <w:t xml:space="preserve">, </w:t>
      </w:r>
      <w:r w:rsidRPr="00DC26A6">
        <w:rPr>
          <w:rFonts w:ascii="Times New Roman" w:hAnsi="Times New Roman" w:cs="Times New Roman"/>
        </w:rPr>
        <w:t>restrictions and reducing overlapping bookings, so that groups receive clear decisions and the coordinator has reliable records for reporting. Payment, competition administration and live results are outside its purpose.</w:t>
      </w:r>
    </w:p>
    <w:p w14:paraId="45EEBE7F" w14:textId="6EECE65C"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Scope: In and Out:</w:t>
      </w:r>
    </w:p>
    <w:tbl>
      <w:tblPr>
        <w:tblStyle w:val="TableGrid"/>
        <w:tblW w:w="0" w:type="auto"/>
        <w:tblLook w:val="04A0" w:firstRow="1" w:lastRow="0" w:firstColumn="1" w:lastColumn="0" w:noHBand="0" w:noVBand="1"/>
      </w:tblPr>
      <w:tblGrid>
        <w:gridCol w:w="3005"/>
        <w:gridCol w:w="3005"/>
        <w:gridCol w:w="3006"/>
      </w:tblGrid>
      <w:tr w:rsidR="003F6E58" w:rsidRPr="00DC26A6" w14:paraId="594F51BC" w14:textId="77777777" w:rsidTr="003F6E58">
        <w:tc>
          <w:tcPr>
            <w:tcW w:w="3005" w:type="dxa"/>
          </w:tcPr>
          <w:p w14:paraId="395526C4" w14:textId="7A744E5B" w:rsidR="003F6E58" w:rsidRPr="00DC26A6" w:rsidRDefault="003F6E58" w:rsidP="003F6E58">
            <w:pPr>
              <w:rPr>
                <w:rFonts w:ascii="Times New Roman" w:hAnsi="Times New Roman" w:cs="Times New Roman"/>
              </w:rPr>
            </w:pPr>
            <w:r w:rsidRPr="00DC26A6">
              <w:rPr>
                <w:rFonts w:ascii="Times New Roman" w:hAnsi="Times New Roman" w:cs="Times New Roman"/>
              </w:rPr>
              <w:t>Scope</w:t>
            </w:r>
          </w:p>
        </w:tc>
        <w:tc>
          <w:tcPr>
            <w:tcW w:w="3005" w:type="dxa"/>
          </w:tcPr>
          <w:p w14:paraId="12BD107C" w14:textId="317257F8" w:rsidR="003F6E58" w:rsidRPr="00DC26A6" w:rsidRDefault="00F44122" w:rsidP="003F6E58">
            <w:pPr>
              <w:rPr>
                <w:rFonts w:ascii="Times New Roman" w:hAnsi="Times New Roman" w:cs="Times New Roman"/>
              </w:rPr>
            </w:pPr>
            <w:r w:rsidRPr="00DC26A6">
              <w:rPr>
                <w:rFonts w:ascii="Times New Roman" w:hAnsi="Times New Roman" w:cs="Times New Roman"/>
              </w:rPr>
              <w:t>Items</w:t>
            </w:r>
          </w:p>
        </w:tc>
        <w:tc>
          <w:tcPr>
            <w:tcW w:w="3006" w:type="dxa"/>
          </w:tcPr>
          <w:p w14:paraId="7A2E325F" w14:textId="342D01BA" w:rsidR="003F6E58" w:rsidRPr="00DC26A6" w:rsidRDefault="003F6E58" w:rsidP="003F6E58">
            <w:pPr>
              <w:rPr>
                <w:rFonts w:ascii="Times New Roman" w:hAnsi="Times New Roman" w:cs="Times New Roman"/>
              </w:rPr>
            </w:pPr>
            <w:r w:rsidRPr="00DC26A6">
              <w:rPr>
                <w:rFonts w:ascii="Times New Roman" w:hAnsi="Times New Roman" w:cs="Times New Roman"/>
              </w:rPr>
              <w:t>Reason</w:t>
            </w:r>
          </w:p>
        </w:tc>
      </w:tr>
      <w:tr w:rsidR="003F6E58" w:rsidRPr="00DC26A6" w14:paraId="1A3B8BFD" w14:textId="77777777" w:rsidTr="003F6E58">
        <w:tc>
          <w:tcPr>
            <w:tcW w:w="3005" w:type="dxa"/>
          </w:tcPr>
          <w:p w14:paraId="52FF7070" w14:textId="22E47E29" w:rsidR="003F6E58" w:rsidRPr="00DC26A6" w:rsidRDefault="00730457"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2C895C0B" w14:textId="5ADEE72F" w:rsidR="003F6E58" w:rsidRPr="00DC26A6" w:rsidRDefault="00730457" w:rsidP="003F6E58">
            <w:pPr>
              <w:rPr>
                <w:rFonts w:ascii="Times New Roman" w:hAnsi="Times New Roman" w:cs="Times New Roman"/>
              </w:rPr>
            </w:pPr>
            <w:r w:rsidRPr="00DC26A6">
              <w:rPr>
                <w:rFonts w:ascii="Times New Roman" w:hAnsi="Times New Roman" w:cs="Times New Roman"/>
              </w:rPr>
              <w:t xml:space="preserve">Mark </w:t>
            </w:r>
            <w:r w:rsidR="0019339D" w:rsidRPr="00DC26A6">
              <w:rPr>
                <w:rFonts w:ascii="Times New Roman" w:hAnsi="Times New Roman" w:cs="Times New Roman"/>
              </w:rPr>
              <w:t>areas in facility that under maintenance, inspections or community events as unavailable for staff.</w:t>
            </w:r>
          </w:p>
        </w:tc>
        <w:tc>
          <w:tcPr>
            <w:tcW w:w="3006" w:type="dxa"/>
          </w:tcPr>
          <w:p w14:paraId="2BA7C0AE" w14:textId="77777777" w:rsidR="003F6E58" w:rsidRPr="00DC26A6" w:rsidRDefault="0019339D" w:rsidP="003F6E58">
            <w:pPr>
              <w:rPr>
                <w:rFonts w:ascii="Times New Roman" w:hAnsi="Times New Roman" w:cs="Times New Roman"/>
              </w:rPr>
            </w:pPr>
            <w:r w:rsidRPr="00DC26A6">
              <w:rPr>
                <w:rFonts w:ascii="Times New Roman" w:hAnsi="Times New Roman" w:cs="Times New Roman"/>
              </w:rPr>
              <w:t>Addresses P1</w:t>
            </w:r>
            <w:r w:rsidR="00E44D19" w:rsidRPr="00DC26A6">
              <w:rPr>
                <w:rFonts w:ascii="Times New Roman" w:hAnsi="Times New Roman" w:cs="Times New Roman"/>
              </w:rPr>
              <w:t xml:space="preserve">. </w:t>
            </w:r>
          </w:p>
          <w:p w14:paraId="27DE6D50" w14:textId="77777777" w:rsidR="00E44D19" w:rsidRPr="00DC26A6" w:rsidRDefault="00E44D19" w:rsidP="003F6E58">
            <w:pPr>
              <w:rPr>
                <w:rFonts w:ascii="Times New Roman" w:hAnsi="Times New Roman" w:cs="Times New Roman"/>
              </w:rPr>
            </w:pPr>
          </w:p>
          <w:p w14:paraId="55B3C106" w14:textId="77777777" w:rsidR="000A7733" w:rsidRPr="00DC26A6" w:rsidRDefault="000A7733" w:rsidP="003F6E58">
            <w:pPr>
              <w:rPr>
                <w:rFonts w:ascii="Times New Roman" w:hAnsi="Times New Roman" w:cs="Times New Roman"/>
              </w:rPr>
            </w:pPr>
            <w:r w:rsidRPr="00DC26A6">
              <w:rPr>
                <w:rFonts w:ascii="Times New Roman" w:hAnsi="Times New Roman" w:cs="Times New Roman"/>
              </w:rPr>
              <w:t>Maintenance officer:</w:t>
            </w:r>
          </w:p>
          <w:p w14:paraId="2C9CE64B" w14:textId="663D38AA" w:rsidR="00E44D19" w:rsidRPr="00DC26A6" w:rsidRDefault="000A7733" w:rsidP="003F6E58">
            <w:pPr>
              <w:rPr>
                <w:rFonts w:ascii="Times New Roman" w:hAnsi="Times New Roman" w:cs="Times New Roman"/>
              </w:rPr>
            </w:pPr>
            <w:r w:rsidRPr="00DC26A6">
              <w:rPr>
                <w:rFonts w:ascii="Times New Roman" w:hAnsi="Times New Roman" w:cs="Times New Roman"/>
              </w:rPr>
              <w:t xml:space="preserve"> “A problem can restrict one activity without requiring the entire facility to close.”</w:t>
            </w:r>
          </w:p>
        </w:tc>
      </w:tr>
      <w:tr w:rsidR="003F6E58" w:rsidRPr="00DC26A6" w14:paraId="1BBDDACA" w14:textId="77777777" w:rsidTr="003F6E58">
        <w:tc>
          <w:tcPr>
            <w:tcW w:w="3005" w:type="dxa"/>
          </w:tcPr>
          <w:p w14:paraId="797619FC" w14:textId="62E170C9" w:rsidR="003F6E58"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42CFD7C6" w14:textId="5DE9BFAD" w:rsidR="003F6E58" w:rsidRPr="00DC26A6" w:rsidRDefault="0019339D" w:rsidP="003F6E58">
            <w:pPr>
              <w:rPr>
                <w:rFonts w:ascii="Times New Roman" w:hAnsi="Times New Roman" w:cs="Times New Roman"/>
              </w:rPr>
            </w:pPr>
            <w:r w:rsidRPr="00DC26A6">
              <w:rPr>
                <w:rFonts w:ascii="Times New Roman" w:hAnsi="Times New Roman" w:cs="Times New Roman"/>
              </w:rPr>
              <w:t>Track</w:t>
            </w:r>
            <w:r w:rsidR="002436B4" w:rsidRPr="00DC26A6">
              <w:rPr>
                <w:rFonts w:ascii="Times New Roman" w:hAnsi="Times New Roman" w:cs="Times New Roman"/>
              </w:rPr>
              <w:t xml:space="preserve">, record </w:t>
            </w:r>
            <w:r w:rsidRPr="00DC26A6">
              <w:rPr>
                <w:rFonts w:ascii="Times New Roman" w:hAnsi="Times New Roman" w:cs="Times New Roman"/>
              </w:rPr>
              <w:t>messages and decisions made by staff for closure</w:t>
            </w:r>
            <w:r w:rsidR="00B84884">
              <w:rPr>
                <w:rFonts w:ascii="Times New Roman" w:hAnsi="Times New Roman" w:cs="Times New Roman"/>
              </w:rPr>
              <w:t>, delayed start,</w:t>
            </w:r>
            <w:r w:rsidRPr="00DC26A6">
              <w:rPr>
                <w:rFonts w:ascii="Times New Roman" w:hAnsi="Times New Roman" w:cs="Times New Roman"/>
              </w:rPr>
              <w:t xml:space="preserve"> relocation</w:t>
            </w:r>
            <w:r w:rsidR="00B84884">
              <w:rPr>
                <w:rFonts w:ascii="Times New Roman" w:hAnsi="Times New Roman" w:cs="Times New Roman"/>
              </w:rPr>
              <w:t xml:space="preserve"> of bookings</w:t>
            </w:r>
            <w:r w:rsidR="002436B4" w:rsidRPr="00DC26A6">
              <w:rPr>
                <w:rFonts w:ascii="Times New Roman" w:hAnsi="Times New Roman" w:cs="Times New Roman"/>
              </w:rPr>
              <w:t xml:space="preserve"> and inform affected contacts about them</w:t>
            </w:r>
            <w:r w:rsidRPr="00DC26A6">
              <w:rPr>
                <w:rFonts w:ascii="Times New Roman" w:hAnsi="Times New Roman" w:cs="Times New Roman"/>
              </w:rPr>
              <w:t>.</w:t>
            </w:r>
          </w:p>
        </w:tc>
        <w:tc>
          <w:tcPr>
            <w:tcW w:w="3006" w:type="dxa"/>
          </w:tcPr>
          <w:p w14:paraId="5ECF1FBB" w14:textId="77777777" w:rsidR="003F6E58" w:rsidRPr="00DC26A6" w:rsidRDefault="00F969A6" w:rsidP="003F6E58">
            <w:pPr>
              <w:rPr>
                <w:rFonts w:ascii="Times New Roman" w:hAnsi="Times New Roman" w:cs="Times New Roman"/>
              </w:rPr>
            </w:pPr>
            <w:r w:rsidRPr="00DC26A6">
              <w:rPr>
                <w:rFonts w:ascii="Times New Roman" w:hAnsi="Times New Roman" w:cs="Times New Roman"/>
              </w:rPr>
              <w:t>Addresses P2</w:t>
            </w:r>
            <w:r w:rsidR="00E44D19" w:rsidRPr="00DC26A6">
              <w:rPr>
                <w:rFonts w:ascii="Times New Roman" w:hAnsi="Times New Roman" w:cs="Times New Roman"/>
              </w:rPr>
              <w:t>.</w:t>
            </w:r>
          </w:p>
          <w:p w14:paraId="0A909EB4" w14:textId="77777777" w:rsidR="00E44D19" w:rsidRPr="00DC26A6" w:rsidRDefault="00E44D19" w:rsidP="003F6E58">
            <w:pPr>
              <w:rPr>
                <w:rFonts w:ascii="Times New Roman" w:hAnsi="Times New Roman" w:cs="Times New Roman"/>
              </w:rPr>
            </w:pPr>
          </w:p>
          <w:p w14:paraId="7FDA175B" w14:textId="77777777" w:rsidR="00E44D19" w:rsidRPr="00DC26A6" w:rsidRDefault="00D943B9" w:rsidP="003F6E58">
            <w:pPr>
              <w:rPr>
                <w:rFonts w:ascii="Times New Roman" w:hAnsi="Times New Roman" w:cs="Times New Roman"/>
              </w:rPr>
            </w:pPr>
            <w:r w:rsidRPr="00DC26A6">
              <w:rPr>
                <w:rFonts w:ascii="Times New Roman" w:hAnsi="Times New Roman" w:cs="Times New Roman"/>
              </w:rPr>
              <w:t>Staff distinguish closure, relocation and delayed start, but decisions and messages are not always consistent.</w:t>
            </w:r>
          </w:p>
          <w:p w14:paraId="3A95B141" w14:textId="3EC354DF" w:rsidR="00D943B9" w:rsidRPr="00DC26A6" w:rsidRDefault="00D943B9" w:rsidP="003F6E58">
            <w:pPr>
              <w:rPr>
                <w:rFonts w:ascii="Times New Roman" w:hAnsi="Times New Roman" w:cs="Times New Roman"/>
              </w:rPr>
            </w:pPr>
          </w:p>
        </w:tc>
      </w:tr>
      <w:tr w:rsidR="0019339D" w:rsidRPr="00DC26A6" w14:paraId="4C8825AB" w14:textId="77777777" w:rsidTr="003F6E58">
        <w:tc>
          <w:tcPr>
            <w:tcW w:w="3005" w:type="dxa"/>
          </w:tcPr>
          <w:p w14:paraId="713ECC50" w14:textId="6D056282"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11311D04" w14:textId="60EE9B92" w:rsidR="0019339D" w:rsidRPr="00DC26A6" w:rsidRDefault="001B2978" w:rsidP="003F6E58">
            <w:pPr>
              <w:rPr>
                <w:rFonts w:ascii="Times New Roman" w:hAnsi="Times New Roman" w:cs="Times New Roman"/>
              </w:rPr>
            </w:pPr>
            <w:r w:rsidRPr="00DC26A6">
              <w:rPr>
                <w:rFonts w:ascii="Times New Roman" w:hAnsi="Times New Roman" w:cs="Times New Roman"/>
              </w:rPr>
              <w:t>Apply agreed priority rules</w:t>
            </w:r>
            <w:r w:rsidR="0019339D" w:rsidRPr="00DC26A6">
              <w:rPr>
                <w:rFonts w:ascii="Times New Roman" w:hAnsi="Times New Roman" w:cs="Times New Roman"/>
              </w:rPr>
              <w:t xml:space="preserve"> during booking</w:t>
            </w:r>
            <w:r w:rsidRPr="00DC26A6">
              <w:rPr>
                <w:rFonts w:ascii="Times New Roman" w:hAnsi="Times New Roman" w:cs="Times New Roman"/>
              </w:rPr>
              <w:t xml:space="preserve"> process</w:t>
            </w:r>
            <w:r w:rsidR="0019339D" w:rsidRPr="00DC26A6">
              <w:rPr>
                <w:rFonts w:ascii="Times New Roman" w:hAnsi="Times New Roman" w:cs="Times New Roman"/>
              </w:rPr>
              <w:t>.</w:t>
            </w:r>
          </w:p>
        </w:tc>
        <w:tc>
          <w:tcPr>
            <w:tcW w:w="3006" w:type="dxa"/>
          </w:tcPr>
          <w:p w14:paraId="782FAB02"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P3</w:t>
            </w:r>
            <w:r w:rsidR="006D6906" w:rsidRPr="00DC26A6">
              <w:rPr>
                <w:rFonts w:ascii="Times New Roman" w:hAnsi="Times New Roman" w:cs="Times New Roman"/>
              </w:rPr>
              <w:t>.</w:t>
            </w:r>
          </w:p>
          <w:p w14:paraId="0CB152EF" w14:textId="77777777" w:rsidR="00D943B9" w:rsidRPr="00DC26A6" w:rsidRDefault="00D943B9" w:rsidP="003F6E58">
            <w:pPr>
              <w:rPr>
                <w:rFonts w:ascii="Times New Roman" w:hAnsi="Times New Roman" w:cs="Times New Roman"/>
              </w:rPr>
            </w:pPr>
          </w:p>
          <w:p w14:paraId="3FC5BE1E" w14:textId="62D6C84D" w:rsidR="00D943B9" w:rsidRPr="00DC26A6" w:rsidRDefault="00D943B9" w:rsidP="003F6E58">
            <w:pPr>
              <w:rPr>
                <w:rFonts w:ascii="Times New Roman" w:hAnsi="Times New Roman" w:cs="Times New Roman"/>
              </w:rPr>
            </w:pPr>
            <w:r w:rsidRPr="00DC26A6">
              <w:rPr>
                <w:rFonts w:ascii="Times New Roman" w:hAnsi="Times New Roman" w:cs="Times New Roman"/>
              </w:rPr>
              <w:t>Partnership programmes and confirmed league fixtures may receive priority, but the basis for priority is not fully documented. A provisional booking may prevent another group from receiving a decision.</w:t>
            </w:r>
          </w:p>
          <w:p w14:paraId="2432D0FC" w14:textId="65E1BE84" w:rsidR="00D943B9" w:rsidRPr="00DC26A6" w:rsidRDefault="00D943B9" w:rsidP="003F6E58">
            <w:pPr>
              <w:rPr>
                <w:rFonts w:ascii="Times New Roman" w:hAnsi="Times New Roman" w:cs="Times New Roman"/>
              </w:rPr>
            </w:pPr>
          </w:p>
        </w:tc>
      </w:tr>
      <w:tr w:rsidR="00A21C47" w:rsidRPr="00DC26A6" w14:paraId="544DF287" w14:textId="77777777" w:rsidTr="003F6E58">
        <w:tc>
          <w:tcPr>
            <w:tcW w:w="3005" w:type="dxa"/>
          </w:tcPr>
          <w:p w14:paraId="65771AA1" w14:textId="2B3A4893" w:rsidR="00A21C47" w:rsidRPr="00DC26A6" w:rsidRDefault="00A21C4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25458535" w14:textId="455F1D3B" w:rsidR="00A21C47" w:rsidRPr="00DC26A6" w:rsidRDefault="00E44D19" w:rsidP="003F6E58">
            <w:pPr>
              <w:rPr>
                <w:rFonts w:ascii="Times New Roman" w:hAnsi="Times New Roman" w:cs="Times New Roman"/>
              </w:rPr>
            </w:pPr>
            <w:r w:rsidRPr="00DC26A6">
              <w:rPr>
                <w:rFonts w:ascii="Times New Roman" w:hAnsi="Times New Roman" w:cs="Times New Roman"/>
              </w:rPr>
              <w:t xml:space="preserve">Notify groups about specifics of activities that require </w:t>
            </w:r>
            <w:r w:rsidRPr="00DC26A6">
              <w:rPr>
                <w:rFonts w:ascii="Times New Roman" w:eastAsia="Times New Roman" w:hAnsi="Times New Roman" w:cs="Times New Roman"/>
                <w:sz w:val="28"/>
                <w:szCs w:val="28"/>
              </w:rPr>
              <w:t>supervision, insurance or qualified coaching.</w:t>
            </w:r>
          </w:p>
        </w:tc>
        <w:tc>
          <w:tcPr>
            <w:tcW w:w="3006" w:type="dxa"/>
          </w:tcPr>
          <w:p w14:paraId="7956B1D7" w14:textId="77777777" w:rsidR="00A21C47" w:rsidRPr="00DC26A6" w:rsidRDefault="00A21C47" w:rsidP="003F6E58">
            <w:pPr>
              <w:rPr>
                <w:rFonts w:ascii="Times New Roman" w:hAnsi="Times New Roman" w:cs="Times New Roman"/>
              </w:rPr>
            </w:pPr>
            <w:r w:rsidRPr="00DC26A6">
              <w:rPr>
                <w:rFonts w:ascii="Times New Roman" w:hAnsi="Times New Roman" w:cs="Times New Roman"/>
              </w:rPr>
              <w:t>Addresses P4</w:t>
            </w:r>
            <w:r w:rsidR="006D6906" w:rsidRPr="00DC26A6">
              <w:rPr>
                <w:rFonts w:ascii="Times New Roman" w:hAnsi="Times New Roman" w:cs="Times New Roman"/>
              </w:rPr>
              <w:t>.</w:t>
            </w:r>
          </w:p>
          <w:p w14:paraId="0EF8939D" w14:textId="77777777" w:rsidR="00AF04F1" w:rsidRPr="00DC26A6" w:rsidRDefault="00AF04F1" w:rsidP="003F6E58">
            <w:pPr>
              <w:rPr>
                <w:rFonts w:ascii="Times New Roman" w:hAnsi="Times New Roman" w:cs="Times New Roman"/>
              </w:rPr>
            </w:pPr>
          </w:p>
          <w:p w14:paraId="637902EE" w14:textId="77777777" w:rsidR="00AF04F1" w:rsidRPr="00DC26A6" w:rsidRDefault="00AF04F1" w:rsidP="003F6E58">
            <w:pPr>
              <w:rPr>
                <w:rFonts w:ascii="Times New Roman" w:hAnsi="Times New Roman" w:cs="Times New Roman"/>
              </w:rPr>
            </w:pPr>
            <w:r w:rsidRPr="00DC26A6">
              <w:rPr>
                <w:rFonts w:ascii="Times New Roman" w:hAnsi="Times New Roman" w:cs="Times New Roman"/>
              </w:rPr>
              <w:t xml:space="preserve">Some activities require evidence of suitable supervision, insurance or qualified coaching. Regular </w:t>
            </w:r>
            <w:r w:rsidRPr="00DC26A6">
              <w:rPr>
                <w:rFonts w:ascii="Times New Roman" w:hAnsi="Times New Roman" w:cs="Times New Roman"/>
              </w:rPr>
              <w:lastRenderedPageBreak/>
              <w:t>clubs are familiar to staff, while casual groups may not know what information is required.</w:t>
            </w:r>
          </w:p>
          <w:p w14:paraId="7713F940" w14:textId="2F5EF99A" w:rsidR="00AF04F1" w:rsidRPr="00DC26A6" w:rsidRDefault="00AF04F1" w:rsidP="003F6E58">
            <w:pPr>
              <w:rPr>
                <w:rFonts w:ascii="Times New Roman" w:hAnsi="Times New Roman" w:cs="Times New Roman"/>
              </w:rPr>
            </w:pPr>
          </w:p>
        </w:tc>
      </w:tr>
      <w:tr w:rsidR="00A21C47" w:rsidRPr="00DC26A6" w14:paraId="2F7F300A" w14:textId="77777777" w:rsidTr="003F6E58">
        <w:tc>
          <w:tcPr>
            <w:tcW w:w="3005" w:type="dxa"/>
          </w:tcPr>
          <w:p w14:paraId="0B8918F2" w14:textId="153AFDB3" w:rsidR="00A21C47" w:rsidRPr="00DC26A6" w:rsidRDefault="00A21C47" w:rsidP="003F6E58">
            <w:pPr>
              <w:rPr>
                <w:rFonts w:ascii="Times New Roman" w:hAnsi="Times New Roman" w:cs="Times New Roman"/>
              </w:rPr>
            </w:pPr>
            <w:r w:rsidRPr="00DC26A6">
              <w:rPr>
                <w:rFonts w:ascii="Times New Roman" w:hAnsi="Times New Roman" w:cs="Times New Roman"/>
              </w:rPr>
              <w:lastRenderedPageBreak/>
              <w:t>In scope</w:t>
            </w:r>
          </w:p>
        </w:tc>
        <w:tc>
          <w:tcPr>
            <w:tcW w:w="3005" w:type="dxa"/>
          </w:tcPr>
          <w:p w14:paraId="258EA08E" w14:textId="0F3CD7B6" w:rsidR="00A21C47" w:rsidRPr="00DC26A6" w:rsidRDefault="00E44D19" w:rsidP="003F6E58">
            <w:pPr>
              <w:rPr>
                <w:rFonts w:ascii="Times New Roman" w:hAnsi="Times New Roman" w:cs="Times New Roman"/>
              </w:rPr>
            </w:pPr>
            <w:r w:rsidRPr="00DC26A6">
              <w:rPr>
                <w:rFonts w:ascii="Times New Roman" w:hAnsi="Times New Roman" w:cs="Times New Roman"/>
              </w:rPr>
              <w:t>Decide on policy for provisional bookings.</w:t>
            </w:r>
          </w:p>
        </w:tc>
        <w:tc>
          <w:tcPr>
            <w:tcW w:w="3006" w:type="dxa"/>
          </w:tcPr>
          <w:p w14:paraId="0B673844" w14:textId="77777777" w:rsidR="00A21C47" w:rsidRPr="00DC26A6" w:rsidRDefault="00A21C47" w:rsidP="003F6E58">
            <w:pPr>
              <w:rPr>
                <w:rFonts w:ascii="Times New Roman" w:hAnsi="Times New Roman" w:cs="Times New Roman"/>
              </w:rPr>
            </w:pPr>
            <w:r w:rsidRPr="00DC26A6">
              <w:rPr>
                <w:rFonts w:ascii="Times New Roman" w:hAnsi="Times New Roman" w:cs="Times New Roman"/>
              </w:rPr>
              <w:t>Addresses P5</w:t>
            </w:r>
            <w:r w:rsidR="006D6906" w:rsidRPr="00DC26A6">
              <w:rPr>
                <w:rFonts w:ascii="Times New Roman" w:hAnsi="Times New Roman" w:cs="Times New Roman"/>
              </w:rPr>
              <w:t>.</w:t>
            </w:r>
          </w:p>
          <w:p w14:paraId="494BFA9F" w14:textId="77777777" w:rsidR="006D6906" w:rsidRPr="00DC26A6" w:rsidRDefault="006D6906" w:rsidP="003F6E58">
            <w:pPr>
              <w:rPr>
                <w:rFonts w:ascii="Times New Roman" w:hAnsi="Times New Roman" w:cs="Times New Roman"/>
              </w:rPr>
            </w:pPr>
          </w:p>
          <w:p w14:paraId="0D034FBD" w14:textId="77777777" w:rsidR="006D6906" w:rsidRPr="00DC26A6" w:rsidRDefault="006D6906" w:rsidP="003F6E58">
            <w:pPr>
              <w:rPr>
                <w:rFonts w:ascii="Times New Roman" w:hAnsi="Times New Roman" w:cs="Times New Roman"/>
              </w:rPr>
            </w:pPr>
            <w:r w:rsidRPr="00DC26A6">
              <w:rPr>
                <w:rFonts w:ascii="Times New Roman" w:hAnsi="Times New Roman" w:cs="Times New Roman"/>
              </w:rPr>
              <w:t xml:space="preserve">Club secretary: </w:t>
            </w:r>
          </w:p>
          <w:p w14:paraId="034CAA5B" w14:textId="5A69197A" w:rsidR="006D6906" w:rsidRPr="00DC26A6" w:rsidRDefault="006D6906" w:rsidP="003F6E58">
            <w:pPr>
              <w:rPr>
                <w:rFonts w:ascii="Times New Roman" w:hAnsi="Times New Roman" w:cs="Times New Roman"/>
              </w:rPr>
            </w:pPr>
            <w:r w:rsidRPr="00DC26A6">
              <w:rPr>
                <w:rFonts w:ascii="Times New Roman" w:hAnsi="Times New Roman" w:cs="Times New Roman"/>
              </w:rPr>
              <w:t>“We need recurring times, but our final fixture list changes during the season.”</w:t>
            </w:r>
          </w:p>
          <w:p w14:paraId="6BB23A9B" w14:textId="7F80A715" w:rsidR="006D6906" w:rsidRPr="00DC26A6" w:rsidRDefault="006D6906" w:rsidP="003F6E58">
            <w:pPr>
              <w:rPr>
                <w:rFonts w:ascii="Times New Roman" w:hAnsi="Times New Roman" w:cs="Times New Roman"/>
              </w:rPr>
            </w:pPr>
          </w:p>
        </w:tc>
      </w:tr>
      <w:tr w:rsidR="0019339D" w:rsidRPr="00DC26A6" w14:paraId="486B44CC" w14:textId="77777777" w:rsidTr="003F6E58">
        <w:tc>
          <w:tcPr>
            <w:tcW w:w="3005" w:type="dxa"/>
          </w:tcPr>
          <w:p w14:paraId="2BDD22B2" w14:textId="6D4E77AA"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5D88BE7C" w14:textId="6798B19A" w:rsidR="0019339D" w:rsidRPr="00DC26A6" w:rsidRDefault="004F48F7" w:rsidP="003F6E58">
            <w:pPr>
              <w:rPr>
                <w:rFonts w:ascii="Times New Roman" w:hAnsi="Times New Roman" w:cs="Times New Roman"/>
              </w:rPr>
            </w:pPr>
            <w:r w:rsidRPr="00DC26A6">
              <w:rPr>
                <w:rFonts w:ascii="Times New Roman" w:hAnsi="Times New Roman" w:cs="Times New Roman"/>
              </w:rPr>
              <w:t>Show</w:t>
            </w:r>
            <w:r w:rsidR="0019339D" w:rsidRPr="00DC26A6">
              <w:rPr>
                <w:rFonts w:ascii="Times New Roman" w:hAnsi="Times New Roman" w:cs="Times New Roman"/>
              </w:rPr>
              <w:t xml:space="preserve"> possible setup and reset time separately from booking.</w:t>
            </w:r>
          </w:p>
        </w:tc>
        <w:tc>
          <w:tcPr>
            <w:tcW w:w="3006" w:type="dxa"/>
          </w:tcPr>
          <w:p w14:paraId="4C17D327"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w:t>
            </w:r>
            <w:r w:rsidR="00A21C47" w:rsidRPr="00DC26A6">
              <w:rPr>
                <w:rFonts w:ascii="Times New Roman" w:hAnsi="Times New Roman" w:cs="Times New Roman"/>
              </w:rPr>
              <w:t>6</w:t>
            </w:r>
            <w:r w:rsidR="00D61867" w:rsidRPr="00DC26A6">
              <w:rPr>
                <w:rFonts w:ascii="Times New Roman" w:hAnsi="Times New Roman" w:cs="Times New Roman"/>
              </w:rPr>
              <w:t>.</w:t>
            </w:r>
          </w:p>
          <w:p w14:paraId="5C5A18E6" w14:textId="77777777" w:rsidR="00D61867" w:rsidRPr="00DC26A6" w:rsidRDefault="00D61867" w:rsidP="003F6E58">
            <w:pPr>
              <w:rPr>
                <w:rFonts w:ascii="Times New Roman" w:hAnsi="Times New Roman" w:cs="Times New Roman"/>
              </w:rPr>
            </w:pPr>
          </w:p>
          <w:p w14:paraId="7BE17C6A" w14:textId="77777777" w:rsidR="00D61867" w:rsidRPr="00DC26A6" w:rsidRDefault="00D61867" w:rsidP="003F6E58">
            <w:pPr>
              <w:rPr>
                <w:rFonts w:ascii="Times New Roman" w:hAnsi="Times New Roman" w:cs="Times New Roman"/>
              </w:rPr>
            </w:pPr>
            <w:r w:rsidRPr="00DC26A6">
              <w:rPr>
                <w:rFonts w:ascii="Times New Roman" w:hAnsi="Times New Roman" w:cs="Times New Roman"/>
              </w:rPr>
              <w:t>Caretaker:</w:t>
            </w:r>
          </w:p>
          <w:p w14:paraId="6FA1DB0B" w14:textId="59C1D3A6" w:rsidR="00D61867" w:rsidRPr="00DC26A6" w:rsidRDefault="00D61867" w:rsidP="003F6E58">
            <w:pPr>
              <w:rPr>
                <w:rFonts w:ascii="Times New Roman" w:hAnsi="Times New Roman" w:cs="Times New Roman"/>
              </w:rPr>
            </w:pPr>
            <w:r w:rsidRPr="00DC26A6">
              <w:rPr>
                <w:rFonts w:ascii="Times New Roman" w:hAnsi="Times New Roman" w:cs="Times New Roman"/>
              </w:rPr>
              <w:t xml:space="preserve"> “Setup and reset take time even when the activity lasts only one hour.”</w:t>
            </w:r>
          </w:p>
          <w:p w14:paraId="6200813F" w14:textId="78DF3D7C" w:rsidR="00D61867" w:rsidRPr="00DC26A6" w:rsidRDefault="00D61867" w:rsidP="003F6E58">
            <w:pPr>
              <w:rPr>
                <w:rFonts w:ascii="Times New Roman" w:hAnsi="Times New Roman" w:cs="Times New Roman"/>
              </w:rPr>
            </w:pPr>
          </w:p>
        </w:tc>
      </w:tr>
      <w:tr w:rsidR="0019339D" w:rsidRPr="00DC26A6" w14:paraId="62642C5A" w14:textId="77777777" w:rsidTr="003F6E58">
        <w:tc>
          <w:tcPr>
            <w:tcW w:w="3005" w:type="dxa"/>
          </w:tcPr>
          <w:p w14:paraId="19A1515E" w14:textId="578B7668"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5CBB4CA7" w14:textId="0CB82B3E" w:rsidR="0019339D" w:rsidRPr="00DC26A6" w:rsidRDefault="004F48F7" w:rsidP="003F6E58">
            <w:pPr>
              <w:rPr>
                <w:rFonts w:ascii="Times New Roman" w:hAnsi="Times New Roman" w:cs="Times New Roman"/>
              </w:rPr>
            </w:pPr>
            <w:r w:rsidRPr="00DC26A6">
              <w:rPr>
                <w:rFonts w:ascii="Times New Roman" w:hAnsi="Times New Roman" w:cs="Times New Roman"/>
              </w:rPr>
              <w:t>Make</w:t>
            </w:r>
            <w:r w:rsidR="0019339D" w:rsidRPr="00DC26A6">
              <w:rPr>
                <w:rFonts w:ascii="Times New Roman" w:hAnsi="Times New Roman" w:cs="Times New Roman"/>
              </w:rPr>
              <w:t xml:space="preserve"> equipment availability</w:t>
            </w:r>
            <w:r w:rsidR="008023EA" w:rsidRPr="00DC26A6">
              <w:rPr>
                <w:rFonts w:ascii="Times New Roman" w:hAnsi="Times New Roman" w:cs="Times New Roman"/>
              </w:rPr>
              <w:t xml:space="preserve"> and placement</w:t>
            </w:r>
            <w:r w:rsidRPr="00DC26A6">
              <w:rPr>
                <w:rFonts w:ascii="Times New Roman" w:hAnsi="Times New Roman" w:cs="Times New Roman"/>
              </w:rPr>
              <w:t xml:space="preserve"> visible</w:t>
            </w:r>
            <w:r w:rsidR="0019339D" w:rsidRPr="00DC26A6">
              <w:rPr>
                <w:rFonts w:ascii="Times New Roman" w:hAnsi="Times New Roman" w:cs="Times New Roman"/>
              </w:rPr>
              <w:t xml:space="preserve"> for staff.</w:t>
            </w:r>
          </w:p>
        </w:tc>
        <w:tc>
          <w:tcPr>
            <w:tcW w:w="3006" w:type="dxa"/>
          </w:tcPr>
          <w:p w14:paraId="77163B93"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w:t>
            </w:r>
            <w:r w:rsidR="00A21C47" w:rsidRPr="00DC26A6">
              <w:rPr>
                <w:rFonts w:ascii="Times New Roman" w:hAnsi="Times New Roman" w:cs="Times New Roman"/>
              </w:rPr>
              <w:t>7</w:t>
            </w:r>
            <w:r w:rsidR="008023EA" w:rsidRPr="00DC26A6">
              <w:rPr>
                <w:rFonts w:ascii="Times New Roman" w:hAnsi="Times New Roman" w:cs="Times New Roman"/>
              </w:rPr>
              <w:t>.</w:t>
            </w:r>
          </w:p>
          <w:p w14:paraId="1724BE7E" w14:textId="77777777" w:rsidR="00030DD3" w:rsidRPr="00DC26A6" w:rsidRDefault="00030DD3" w:rsidP="003F6E58">
            <w:pPr>
              <w:rPr>
                <w:rFonts w:ascii="Times New Roman" w:hAnsi="Times New Roman" w:cs="Times New Roman"/>
              </w:rPr>
            </w:pPr>
          </w:p>
          <w:p w14:paraId="349E8E7B" w14:textId="30C06AF2" w:rsidR="00030DD3" w:rsidRPr="00DC26A6" w:rsidRDefault="00030DD3" w:rsidP="003F6E58">
            <w:pPr>
              <w:rPr>
                <w:rFonts w:ascii="Times New Roman" w:hAnsi="Times New Roman" w:cs="Times New Roman"/>
              </w:rPr>
            </w:pPr>
            <w:r w:rsidRPr="00DC26A6">
              <w:rPr>
                <w:rFonts w:ascii="Times New Roman" w:hAnsi="Times New Roman" w:cs="Times New Roman"/>
              </w:rPr>
              <w:t>Shared goals, nets, mats, scoreboards, tables and audio equipment may be requested with a booking. Equipment can be stored at a different site, under repair or reserved for another activity.</w:t>
            </w:r>
          </w:p>
          <w:p w14:paraId="187883C7" w14:textId="70AD9818" w:rsidR="00030DD3" w:rsidRPr="00DC26A6" w:rsidRDefault="00030DD3" w:rsidP="003F6E58">
            <w:pPr>
              <w:rPr>
                <w:rFonts w:ascii="Times New Roman" w:hAnsi="Times New Roman" w:cs="Times New Roman"/>
              </w:rPr>
            </w:pPr>
          </w:p>
        </w:tc>
      </w:tr>
      <w:tr w:rsidR="0019339D" w:rsidRPr="00DC26A6" w14:paraId="3ECB0986" w14:textId="77777777" w:rsidTr="003F6E58">
        <w:tc>
          <w:tcPr>
            <w:tcW w:w="3005" w:type="dxa"/>
          </w:tcPr>
          <w:p w14:paraId="7511B7CC" w14:textId="0958CC32"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43C4F543" w14:textId="446B964E" w:rsidR="0019339D" w:rsidRPr="00DC26A6" w:rsidRDefault="0019339D" w:rsidP="003F6E58">
            <w:pPr>
              <w:rPr>
                <w:rFonts w:ascii="Times New Roman" w:hAnsi="Times New Roman" w:cs="Times New Roman"/>
              </w:rPr>
            </w:pPr>
            <w:r w:rsidRPr="00DC26A6">
              <w:rPr>
                <w:rFonts w:ascii="Times New Roman" w:hAnsi="Times New Roman" w:cs="Times New Roman"/>
              </w:rPr>
              <w:t xml:space="preserve">Ensure relief staff provided with </w:t>
            </w:r>
            <w:r w:rsidR="001B2978" w:rsidRPr="00DC26A6">
              <w:rPr>
                <w:rFonts w:ascii="Times New Roman" w:hAnsi="Times New Roman" w:cs="Times New Roman"/>
              </w:rPr>
              <w:t>operational</w:t>
            </w:r>
            <w:r w:rsidRPr="00DC26A6">
              <w:rPr>
                <w:rFonts w:ascii="Times New Roman" w:hAnsi="Times New Roman" w:cs="Times New Roman"/>
              </w:rPr>
              <w:t xml:space="preserve"> instructions for opening and closing facilities.</w:t>
            </w:r>
          </w:p>
        </w:tc>
        <w:tc>
          <w:tcPr>
            <w:tcW w:w="3006" w:type="dxa"/>
          </w:tcPr>
          <w:p w14:paraId="325998A4"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P8</w:t>
            </w:r>
            <w:r w:rsidR="008023EA" w:rsidRPr="00DC26A6">
              <w:rPr>
                <w:rFonts w:ascii="Times New Roman" w:hAnsi="Times New Roman" w:cs="Times New Roman"/>
              </w:rPr>
              <w:t>.</w:t>
            </w:r>
          </w:p>
          <w:p w14:paraId="16F8DF26" w14:textId="77777777" w:rsidR="00030DD3" w:rsidRPr="00DC26A6" w:rsidRDefault="00030DD3" w:rsidP="003F6E58">
            <w:pPr>
              <w:rPr>
                <w:rFonts w:ascii="Times New Roman" w:hAnsi="Times New Roman" w:cs="Times New Roman"/>
              </w:rPr>
            </w:pPr>
          </w:p>
          <w:p w14:paraId="04DFC9E6" w14:textId="77777777" w:rsidR="00E429D8" w:rsidRPr="00DC26A6" w:rsidRDefault="00E429D8" w:rsidP="00E429D8">
            <w:pPr>
              <w:rPr>
                <w:rFonts w:ascii="Times New Roman" w:hAnsi="Times New Roman" w:cs="Times New Roman"/>
              </w:rPr>
            </w:pPr>
            <w:r w:rsidRPr="00DC26A6">
              <w:rPr>
                <w:rFonts w:ascii="Times New Roman" w:hAnsi="Times New Roman" w:cs="Times New Roman"/>
              </w:rPr>
              <w:t>The person opening the facility may differ from the booking contact. Relief staff need operational instructions without access to all organisational or payment information.</w:t>
            </w:r>
          </w:p>
          <w:p w14:paraId="7601D165" w14:textId="4EB0C48F" w:rsidR="00030DD3" w:rsidRPr="00DC26A6" w:rsidRDefault="00030DD3" w:rsidP="003F6E58">
            <w:pPr>
              <w:rPr>
                <w:rFonts w:ascii="Times New Roman" w:hAnsi="Times New Roman" w:cs="Times New Roman"/>
              </w:rPr>
            </w:pPr>
          </w:p>
        </w:tc>
      </w:tr>
      <w:tr w:rsidR="0019339D" w:rsidRPr="00DC26A6" w14:paraId="104BEFCD" w14:textId="77777777" w:rsidTr="003F6E58">
        <w:tc>
          <w:tcPr>
            <w:tcW w:w="3005" w:type="dxa"/>
          </w:tcPr>
          <w:p w14:paraId="25DE7823" w14:textId="718A5755" w:rsidR="0019339D" w:rsidRPr="00DC26A6" w:rsidRDefault="0019339D"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62B3A1DE" w14:textId="2062DB82" w:rsidR="0019339D" w:rsidRPr="00DC26A6" w:rsidRDefault="001B2978" w:rsidP="003F6E58">
            <w:pPr>
              <w:rPr>
                <w:rFonts w:ascii="Times New Roman" w:hAnsi="Times New Roman" w:cs="Times New Roman"/>
              </w:rPr>
            </w:pPr>
            <w:r w:rsidRPr="00DC26A6">
              <w:rPr>
                <w:rFonts w:ascii="Times New Roman" w:hAnsi="Times New Roman" w:cs="Times New Roman"/>
              </w:rPr>
              <w:t xml:space="preserve">Limit what </w:t>
            </w:r>
            <w:r w:rsidR="0019339D" w:rsidRPr="00DC26A6">
              <w:rPr>
                <w:rFonts w:ascii="Times New Roman" w:hAnsi="Times New Roman" w:cs="Times New Roman"/>
              </w:rPr>
              <w:t>information</w:t>
            </w:r>
            <w:r w:rsidRPr="00DC26A6">
              <w:rPr>
                <w:rFonts w:ascii="Times New Roman" w:hAnsi="Times New Roman" w:cs="Times New Roman"/>
              </w:rPr>
              <w:t xml:space="preserve"> is shown to relief and </w:t>
            </w:r>
            <w:r w:rsidR="00AA3CCB" w:rsidRPr="00DC26A6">
              <w:rPr>
                <w:rFonts w:ascii="Times New Roman" w:hAnsi="Times New Roman" w:cs="Times New Roman"/>
              </w:rPr>
              <w:t xml:space="preserve">decide with customer </w:t>
            </w:r>
            <w:r w:rsidRPr="00DC26A6">
              <w:rPr>
                <w:rFonts w:ascii="Times New Roman" w:hAnsi="Times New Roman" w:cs="Times New Roman"/>
              </w:rPr>
              <w:t>which information counts as sensitive</w:t>
            </w:r>
            <w:r w:rsidR="0019339D" w:rsidRPr="00DC26A6">
              <w:rPr>
                <w:rFonts w:ascii="Times New Roman" w:hAnsi="Times New Roman" w:cs="Times New Roman"/>
              </w:rPr>
              <w:t>.</w:t>
            </w:r>
          </w:p>
        </w:tc>
        <w:tc>
          <w:tcPr>
            <w:tcW w:w="3006" w:type="dxa"/>
          </w:tcPr>
          <w:p w14:paraId="6CE87F52" w14:textId="77777777" w:rsidR="0019339D" w:rsidRPr="00DC26A6" w:rsidRDefault="00F969A6" w:rsidP="003F6E58">
            <w:pPr>
              <w:rPr>
                <w:rFonts w:ascii="Times New Roman" w:hAnsi="Times New Roman" w:cs="Times New Roman"/>
              </w:rPr>
            </w:pPr>
            <w:r w:rsidRPr="00DC26A6">
              <w:rPr>
                <w:rFonts w:ascii="Times New Roman" w:hAnsi="Times New Roman" w:cs="Times New Roman"/>
              </w:rPr>
              <w:t>Addresses P8</w:t>
            </w:r>
            <w:r w:rsidR="00D943B9" w:rsidRPr="00DC26A6">
              <w:rPr>
                <w:rFonts w:ascii="Times New Roman" w:hAnsi="Times New Roman" w:cs="Times New Roman"/>
              </w:rPr>
              <w:t>.</w:t>
            </w:r>
          </w:p>
          <w:p w14:paraId="1B8D34C9" w14:textId="77777777" w:rsidR="00E429D8" w:rsidRPr="00DC26A6" w:rsidRDefault="00E429D8" w:rsidP="003F6E58">
            <w:pPr>
              <w:rPr>
                <w:rFonts w:ascii="Times New Roman" w:hAnsi="Times New Roman" w:cs="Times New Roman"/>
              </w:rPr>
            </w:pPr>
          </w:p>
          <w:p w14:paraId="132EB96C" w14:textId="77777777" w:rsidR="00E429D8" w:rsidRPr="00DC26A6" w:rsidRDefault="00E429D8" w:rsidP="00E429D8">
            <w:pPr>
              <w:rPr>
                <w:rFonts w:ascii="Times New Roman" w:hAnsi="Times New Roman" w:cs="Times New Roman"/>
              </w:rPr>
            </w:pPr>
            <w:r w:rsidRPr="00DC26A6">
              <w:rPr>
                <w:rFonts w:ascii="Times New Roman" w:hAnsi="Times New Roman" w:cs="Times New Roman"/>
              </w:rPr>
              <w:t>The person opening the facility may differ from the booking contact. Relief staff need operational instructions without access to all organisational or payment information.</w:t>
            </w:r>
          </w:p>
          <w:p w14:paraId="2055A29C" w14:textId="4CD2B451" w:rsidR="00E429D8" w:rsidRPr="00DC26A6" w:rsidRDefault="00E429D8" w:rsidP="003F6E58">
            <w:pPr>
              <w:rPr>
                <w:rFonts w:ascii="Times New Roman" w:hAnsi="Times New Roman" w:cs="Times New Roman"/>
              </w:rPr>
            </w:pPr>
          </w:p>
        </w:tc>
      </w:tr>
      <w:tr w:rsidR="00F969A6" w:rsidRPr="00DC26A6" w14:paraId="220C2457" w14:textId="77777777" w:rsidTr="003F6E58">
        <w:tc>
          <w:tcPr>
            <w:tcW w:w="3005" w:type="dxa"/>
          </w:tcPr>
          <w:p w14:paraId="0EAD5208" w14:textId="0BFFC73B" w:rsidR="00F969A6" w:rsidRPr="00DC26A6" w:rsidRDefault="00F969A6" w:rsidP="003F6E58">
            <w:pPr>
              <w:rPr>
                <w:rFonts w:ascii="Times New Roman" w:hAnsi="Times New Roman" w:cs="Times New Roman"/>
              </w:rPr>
            </w:pPr>
            <w:r w:rsidRPr="00DC26A6">
              <w:rPr>
                <w:rFonts w:ascii="Times New Roman" w:hAnsi="Times New Roman" w:cs="Times New Roman"/>
              </w:rPr>
              <w:lastRenderedPageBreak/>
              <w:t>In scope</w:t>
            </w:r>
          </w:p>
        </w:tc>
        <w:tc>
          <w:tcPr>
            <w:tcW w:w="3005" w:type="dxa"/>
          </w:tcPr>
          <w:p w14:paraId="2A30C3E7" w14:textId="282147EA" w:rsidR="00F969A6" w:rsidRPr="00DC26A6" w:rsidRDefault="004F48F7" w:rsidP="003F6E58">
            <w:pPr>
              <w:rPr>
                <w:rFonts w:ascii="Times New Roman" w:hAnsi="Times New Roman" w:cs="Times New Roman"/>
              </w:rPr>
            </w:pPr>
            <w:r w:rsidRPr="00DC26A6">
              <w:rPr>
                <w:rFonts w:ascii="Times New Roman" w:hAnsi="Times New Roman" w:cs="Times New Roman"/>
              </w:rPr>
              <w:t>Record</w:t>
            </w:r>
            <w:r w:rsidR="00F969A6" w:rsidRPr="00DC26A6">
              <w:rPr>
                <w:rFonts w:ascii="Times New Roman" w:hAnsi="Times New Roman" w:cs="Times New Roman"/>
              </w:rPr>
              <w:t xml:space="preserve"> history of cancellations, late arrivals and departures or caused damage to equipment or rooms when handling new booking request for each group</w:t>
            </w:r>
            <w:r w:rsidRPr="00DC26A6">
              <w:rPr>
                <w:rFonts w:ascii="Times New Roman" w:hAnsi="Times New Roman" w:cs="Times New Roman"/>
              </w:rPr>
              <w:t xml:space="preserve"> and make it visible for staff</w:t>
            </w:r>
            <w:r w:rsidR="00F969A6" w:rsidRPr="00DC26A6">
              <w:rPr>
                <w:rFonts w:ascii="Times New Roman" w:hAnsi="Times New Roman" w:cs="Times New Roman"/>
              </w:rPr>
              <w:t>.</w:t>
            </w:r>
          </w:p>
        </w:tc>
        <w:tc>
          <w:tcPr>
            <w:tcW w:w="3006" w:type="dxa"/>
          </w:tcPr>
          <w:p w14:paraId="1D77F029" w14:textId="36858004" w:rsidR="00F969A6" w:rsidRPr="00DC26A6" w:rsidRDefault="00F969A6" w:rsidP="003F6E58">
            <w:pPr>
              <w:rPr>
                <w:rFonts w:ascii="Times New Roman" w:hAnsi="Times New Roman" w:cs="Times New Roman"/>
              </w:rPr>
            </w:pPr>
            <w:r w:rsidRPr="00DC26A6">
              <w:rPr>
                <w:rFonts w:ascii="Times New Roman" w:hAnsi="Times New Roman" w:cs="Times New Roman"/>
              </w:rPr>
              <w:t>Addresses P</w:t>
            </w:r>
            <w:r w:rsidR="00FC5091" w:rsidRPr="00DC26A6">
              <w:rPr>
                <w:rFonts w:ascii="Times New Roman" w:hAnsi="Times New Roman" w:cs="Times New Roman"/>
              </w:rPr>
              <w:t>9</w:t>
            </w:r>
            <w:r w:rsidR="00D943B9" w:rsidRPr="00DC26A6">
              <w:rPr>
                <w:rFonts w:ascii="Times New Roman" w:hAnsi="Times New Roman" w:cs="Times New Roman"/>
              </w:rPr>
              <w:t>.</w:t>
            </w:r>
          </w:p>
          <w:p w14:paraId="7F50144C" w14:textId="77777777" w:rsidR="00E429D8" w:rsidRPr="00DC26A6" w:rsidRDefault="00E429D8" w:rsidP="003F6E58">
            <w:pPr>
              <w:rPr>
                <w:rFonts w:ascii="Times New Roman" w:hAnsi="Times New Roman" w:cs="Times New Roman"/>
              </w:rPr>
            </w:pPr>
          </w:p>
          <w:p w14:paraId="1177B2A9" w14:textId="77777777" w:rsidR="00E429D8" w:rsidRPr="00DC26A6" w:rsidRDefault="00E429D8" w:rsidP="00E429D8">
            <w:pPr>
              <w:rPr>
                <w:rFonts w:ascii="Times New Roman" w:hAnsi="Times New Roman" w:cs="Times New Roman"/>
              </w:rPr>
            </w:pPr>
            <w:r w:rsidRPr="00DC26A6">
              <w:rPr>
                <w:rFonts w:ascii="Times New Roman" w:hAnsi="Times New Roman" w:cs="Times New Roman"/>
              </w:rPr>
              <w:t>Groups may cancel, arrive late, exceed the booked period or leave equipment and rooms in an unsuitable condition. Incidents and damage are reported inconsistently, and staff differ on whether future bookings should be affected.</w:t>
            </w:r>
          </w:p>
          <w:p w14:paraId="2BD83F96" w14:textId="4A5C653C" w:rsidR="00E429D8" w:rsidRPr="00DC26A6" w:rsidRDefault="00E429D8" w:rsidP="003F6E58">
            <w:pPr>
              <w:rPr>
                <w:rFonts w:ascii="Times New Roman" w:hAnsi="Times New Roman" w:cs="Times New Roman"/>
              </w:rPr>
            </w:pPr>
          </w:p>
        </w:tc>
      </w:tr>
      <w:tr w:rsidR="00467BB9" w:rsidRPr="00DC26A6" w14:paraId="1462F3A8" w14:textId="77777777" w:rsidTr="003F6E58">
        <w:tc>
          <w:tcPr>
            <w:tcW w:w="3005" w:type="dxa"/>
          </w:tcPr>
          <w:p w14:paraId="45693873" w14:textId="5B826C87" w:rsidR="00467BB9" w:rsidRPr="00DC26A6" w:rsidRDefault="00467BB9"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70A77FAC" w14:textId="7BF9405A" w:rsidR="00467BB9" w:rsidRPr="00DC26A6" w:rsidRDefault="002035A1" w:rsidP="003F6E58">
            <w:pPr>
              <w:rPr>
                <w:rFonts w:ascii="Times New Roman" w:hAnsi="Times New Roman" w:cs="Times New Roman"/>
              </w:rPr>
            </w:pPr>
            <w:r w:rsidRPr="00DC26A6">
              <w:rPr>
                <w:rFonts w:ascii="Times New Roman" w:hAnsi="Times New Roman" w:cs="Times New Roman"/>
              </w:rPr>
              <w:t>Track alternatives for outdoor spaces and show staff suitable alternatives when outdoor use is restricted.</w:t>
            </w:r>
          </w:p>
        </w:tc>
        <w:tc>
          <w:tcPr>
            <w:tcW w:w="3006" w:type="dxa"/>
          </w:tcPr>
          <w:p w14:paraId="2CDF1703" w14:textId="7F56B34D" w:rsidR="00FC5091" w:rsidRPr="00DC26A6" w:rsidRDefault="00FC5091" w:rsidP="00FC5091">
            <w:pPr>
              <w:rPr>
                <w:rFonts w:ascii="Times New Roman" w:hAnsi="Times New Roman" w:cs="Times New Roman"/>
              </w:rPr>
            </w:pPr>
            <w:r w:rsidRPr="00DC26A6">
              <w:rPr>
                <w:rFonts w:ascii="Times New Roman" w:hAnsi="Times New Roman" w:cs="Times New Roman"/>
              </w:rPr>
              <w:t>Addresses P10.</w:t>
            </w:r>
          </w:p>
          <w:p w14:paraId="045062A4" w14:textId="77777777" w:rsidR="0081191B" w:rsidRPr="00DC26A6" w:rsidRDefault="0081191B" w:rsidP="003F6E58">
            <w:pPr>
              <w:rPr>
                <w:rFonts w:ascii="Times New Roman" w:hAnsi="Times New Roman" w:cs="Times New Roman"/>
              </w:rPr>
            </w:pPr>
            <w:r w:rsidRPr="00DC26A6">
              <w:rPr>
                <w:rFonts w:ascii="Times New Roman" w:hAnsi="Times New Roman" w:cs="Times New Roman"/>
              </w:rPr>
              <w:t xml:space="preserve">Coach: </w:t>
            </w:r>
          </w:p>
          <w:p w14:paraId="5C3E295D" w14:textId="77777777" w:rsidR="00467BB9" w:rsidRPr="00DC26A6" w:rsidRDefault="0081191B" w:rsidP="003F6E58">
            <w:pPr>
              <w:rPr>
                <w:rFonts w:ascii="Times New Roman" w:hAnsi="Times New Roman" w:cs="Times New Roman"/>
              </w:rPr>
            </w:pPr>
            <w:r w:rsidRPr="00DC26A6">
              <w:rPr>
                <w:rFonts w:ascii="Times New Roman" w:hAnsi="Times New Roman" w:cs="Times New Roman"/>
              </w:rPr>
              <w:t>“A pitch alternative is only useful if the equipment and lighting are suitable.”</w:t>
            </w:r>
          </w:p>
          <w:p w14:paraId="64D9D8E7" w14:textId="2A61C85D" w:rsidR="0081191B" w:rsidRPr="00DC26A6" w:rsidRDefault="0081191B" w:rsidP="003F6E58">
            <w:pPr>
              <w:rPr>
                <w:rFonts w:ascii="Times New Roman" w:hAnsi="Times New Roman" w:cs="Times New Roman"/>
              </w:rPr>
            </w:pPr>
          </w:p>
        </w:tc>
      </w:tr>
      <w:tr w:rsidR="00467BB9" w:rsidRPr="00DC26A6" w14:paraId="18A73DE6" w14:textId="77777777" w:rsidTr="003F6E58">
        <w:tc>
          <w:tcPr>
            <w:tcW w:w="3005" w:type="dxa"/>
          </w:tcPr>
          <w:p w14:paraId="0948CAB5" w14:textId="3A405FF8" w:rsidR="00467BB9" w:rsidRPr="00DC26A6" w:rsidRDefault="00E12C1B" w:rsidP="003F6E58">
            <w:pPr>
              <w:rPr>
                <w:rFonts w:ascii="Times New Roman" w:hAnsi="Times New Roman" w:cs="Times New Roman"/>
              </w:rPr>
            </w:pPr>
            <w:r w:rsidRPr="00DC26A6">
              <w:rPr>
                <w:rFonts w:ascii="Times New Roman" w:hAnsi="Times New Roman" w:cs="Times New Roman"/>
              </w:rPr>
              <w:t>In scope</w:t>
            </w:r>
          </w:p>
        </w:tc>
        <w:tc>
          <w:tcPr>
            <w:tcW w:w="3005" w:type="dxa"/>
          </w:tcPr>
          <w:p w14:paraId="489527B4" w14:textId="0BC1566C" w:rsidR="00467BB9" w:rsidRPr="00DC26A6" w:rsidRDefault="00804815" w:rsidP="003F6E58">
            <w:pPr>
              <w:rPr>
                <w:rFonts w:ascii="Times New Roman" w:hAnsi="Times New Roman" w:cs="Times New Roman"/>
              </w:rPr>
            </w:pPr>
            <w:r w:rsidRPr="00DC26A6">
              <w:rPr>
                <w:rFonts w:ascii="Times New Roman" w:hAnsi="Times New Roman" w:cs="Times New Roman"/>
              </w:rPr>
              <w:t>Organise records on confirmed and provisional bookings, utilisation, maintenance conflicts, equipment allocation, incidents and recurring unmet demand.</w:t>
            </w:r>
          </w:p>
        </w:tc>
        <w:tc>
          <w:tcPr>
            <w:tcW w:w="3006" w:type="dxa"/>
          </w:tcPr>
          <w:p w14:paraId="5964F7BC" w14:textId="77777777" w:rsidR="00467BB9" w:rsidRPr="00DC26A6" w:rsidRDefault="00E12C1B" w:rsidP="003F6E58">
            <w:pPr>
              <w:rPr>
                <w:rFonts w:ascii="Times New Roman" w:hAnsi="Times New Roman" w:cs="Times New Roman"/>
              </w:rPr>
            </w:pPr>
            <w:r w:rsidRPr="00DC26A6">
              <w:rPr>
                <w:rFonts w:ascii="Times New Roman" w:hAnsi="Times New Roman" w:cs="Times New Roman"/>
              </w:rPr>
              <w:t>Addresses P11.</w:t>
            </w:r>
          </w:p>
          <w:p w14:paraId="15DCB21A" w14:textId="77777777" w:rsidR="009334AB" w:rsidRPr="00DC26A6" w:rsidRDefault="009334AB" w:rsidP="003F6E58">
            <w:pPr>
              <w:rPr>
                <w:rFonts w:ascii="Times New Roman" w:hAnsi="Times New Roman" w:cs="Times New Roman"/>
              </w:rPr>
            </w:pPr>
          </w:p>
          <w:p w14:paraId="06C07A16" w14:textId="77777777" w:rsidR="009334AB" w:rsidRPr="00DC26A6" w:rsidRDefault="009334AB" w:rsidP="003F6E58">
            <w:pPr>
              <w:rPr>
                <w:rFonts w:ascii="Times New Roman" w:hAnsi="Times New Roman" w:cs="Times New Roman"/>
              </w:rPr>
            </w:pPr>
            <w:r w:rsidRPr="00DC26A6">
              <w:rPr>
                <w:rFonts w:ascii="Times New Roman" w:hAnsi="Times New Roman" w:cs="Times New Roman"/>
              </w:rPr>
              <w:t xml:space="preserve">School organiser: </w:t>
            </w:r>
          </w:p>
          <w:p w14:paraId="134AD849" w14:textId="39582CEE" w:rsidR="009334AB" w:rsidRPr="00DC26A6" w:rsidRDefault="009334AB" w:rsidP="003F6E58">
            <w:pPr>
              <w:rPr>
                <w:rFonts w:ascii="Times New Roman" w:hAnsi="Times New Roman" w:cs="Times New Roman"/>
              </w:rPr>
            </w:pPr>
            <w:r w:rsidRPr="00DC26A6">
              <w:rPr>
                <w:rFonts w:ascii="Times New Roman" w:hAnsi="Times New Roman" w:cs="Times New Roman"/>
              </w:rPr>
              <w:t>“We need one confirmation showing the space, equipment and access arrangements.”</w:t>
            </w:r>
          </w:p>
          <w:p w14:paraId="1D211174" w14:textId="4EA94F49" w:rsidR="009334AB" w:rsidRPr="00DC26A6" w:rsidRDefault="009334AB" w:rsidP="003F6E58">
            <w:pPr>
              <w:rPr>
                <w:rFonts w:ascii="Times New Roman" w:hAnsi="Times New Roman" w:cs="Times New Roman"/>
              </w:rPr>
            </w:pPr>
          </w:p>
        </w:tc>
      </w:tr>
      <w:tr w:rsidR="00AC7E3B" w:rsidRPr="00DC26A6" w14:paraId="3F183446" w14:textId="77777777" w:rsidTr="001B2978">
        <w:trPr>
          <w:trHeight w:val="58"/>
        </w:trPr>
        <w:tc>
          <w:tcPr>
            <w:tcW w:w="3005" w:type="dxa"/>
          </w:tcPr>
          <w:p w14:paraId="772ECF41" w14:textId="208F141C" w:rsidR="00AC7E3B" w:rsidRPr="00DC26A6" w:rsidRDefault="00AC7E3B" w:rsidP="003F6E58">
            <w:pPr>
              <w:rPr>
                <w:rFonts w:ascii="Times New Roman" w:hAnsi="Times New Roman" w:cs="Times New Roman"/>
              </w:rPr>
            </w:pPr>
            <w:r w:rsidRPr="00DC26A6">
              <w:rPr>
                <w:rFonts w:ascii="Times New Roman" w:hAnsi="Times New Roman" w:cs="Times New Roman"/>
              </w:rPr>
              <w:t>Out</w:t>
            </w:r>
            <w:r w:rsidR="004F48F7" w:rsidRPr="00DC26A6">
              <w:rPr>
                <w:rFonts w:ascii="Times New Roman" w:hAnsi="Times New Roman" w:cs="Times New Roman"/>
              </w:rPr>
              <w:t xml:space="preserve"> of</w:t>
            </w:r>
            <w:r w:rsidRPr="00DC26A6">
              <w:rPr>
                <w:rFonts w:ascii="Times New Roman" w:hAnsi="Times New Roman" w:cs="Times New Roman"/>
              </w:rPr>
              <w:t xml:space="preserve"> scope</w:t>
            </w:r>
          </w:p>
        </w:tc>
        <w:tc>
          <w:tcPr>
            <w:tcW w:w="3005" w:type="dxa"/>
          </w:tcPr>
          <w:p w14:paraId="59D1E6EC" w14:textId="21CC9A97" w:rsidR="00AC7E3B" w:rsidRPr="00DC26A6" w:rsidRDefault="00AC7E3B" w:rsidP="003F6E58">
            <w:pPr>
              <w:rPr>
                <w:rFonts w:ascii="Times New Roman" w:hAnsi="Times New Roman" w:cs="Times New Roman"/>
              </w:rPr>
            </w:pPr>
            <w:r w:rsidRPr="00DC26A6">
              <w:rPr>
                <w:rFonts w:ascii="Times New Roman" w:hAnsi="Times New Roman" w:cs="Times New Roman"/>
              </w:rPr>
              <w:t>Take payment for bookings.</w:t>
            </w:r>
          </w:p>
        </w:tc>
        <w:tc>
          <w:tcPr>
            <w:tcW w:w="3006" w:type="dxa"/>
          </w:tcPr>
          <w:p w14:paraId="6494E4BE" w14:textId="0B8C5604" w:rsidR="00AC7E3B" w:rsidRPr="00DC26A6" w:rsidRDefault="00AC7E3B" w:rsidP="003F6E58">
            <w:pPr>
              <w:rPr>
                <w:rFonts w:ascii="Times New Roman" w:hAnsi="Times New Roman" w:cs="Times New Roman"/>
              </w:rPr>
            </w:pPr>
            <w:r w:rsidRPr="00DC26A6">
              <w:rPr>
                <w:rFonts w:ascii="Times New Roman" w:hAnsi="Times New Roman" w:cs="Times New Roman"/>
              </w:rPr>
              <w:t>A separate payment system exists.</w:t>
            </w:r>
          </w:p>
        </w:tc>
      </w:tr>
      <w:tr w:rsidR="00AC7E3B" w:rsidRPr="00DC26A6" w14:paraId="4A6259A4" w14:textId="77777777" w:rsidTr="003F6E58">
        <w:tc>
          <w:tcPr>
            <w:tcW w:w="3005" w:type="dxa"/>
          </w:tcPr>
          <w:p w14:paraId="7F458B2C" w14:textId="2CCE1E55" w:rsidR="00AC7E3B" w:rsidRPr="00DC26A6" w:rsidRDefault="004F48F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29F903DB" w14:textId="17A12BB2" w:rsidR="00AC7E3B" w:rsidRPr="00DC26A6" w:rsidRDefault="004F48F7" w:rsidP="003F6E58">
            <w:pPr>
              <w:rPr>
                <w:rFonts w:ascii="Times New Roman" w:hAnsi="Times New Roman" w:cs="Times New Roman"/>
              </w:rPr>
            </w:pPr>
            <w:r w:rsidRPr="00DC26A6">
              <w:rPr>
                <w:rFonts w:ascii="Times New Roman" w:hAnsi="Times New Roman" w:cs="Times New Roman"/>
              </w:rPr>
              <w:t>Decide sanctions for repeated cancellations, late arrivals or departures.</w:t>
            </w:r>
          </w:p>
        </w:tc>
        <w:tc>
          <w:tcPr>
            <w:tcW w:w="3006" w:type="dxa"/>
          </w:tcPr>
          <w:p w14:paraId="5115BF8D" w14:textId="66C84059" w:rsidR="00AC7E3B" w:rsidRPr="00DC26A6" w:rsidRDefault="00E44D19" w:rsidP="003F6E58">
            <w:pPr>
              <w:rPr>
                <w:rFonts w:ascii="Times New Roman" w:hAnsi="Times New Roman" w:cs="Times New Roman"/>
              </w:rPr>
            </w:pPr>
            <w:r w:rsidRPr="00DC26A6">
              <w:rPr>
                <w:rFonts w:ascii="Times New Roman" w:hAnsi="Times New Roman" w:cs="Times New Roman"/>
              </w:rPr>
              <w:t>Policy is not agreed.</w:t>
            </w:r>
          </w:p>
        </w:tc>
      </w:tr>
      <w:tr w:rsidR="00AC7E3B" w:rsidRPr="00DC26A6" w14:paraId="1DB84A76" w14:textId="77777777" w:rsidTr="003F6E58">
        <w:tc>
          <w:tcPr>
            <w:tcW w:w="3005" w:type="dxa"/>
          </w:tcPr>
          <w:p w14:paraId="3169E711" w14:textId="2F9FDA0A" w:rsidR="00AC7E3B" w:rsidRPr="00DC26A6" w:rsidRDefault="004F48F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46D23E35" w14:textId="043B5FCC" w:rsidR="00AC7E3B" w:rsidRPr="00DC26A6" w:rsidRDefault="004F48F7" w:rsidP="003F6E58">
            <w:pPr>
              <w:rPr>
                <w:rFonts w:ascii="Times New Roman" w:hAnsi="Times New Roman" w:cs="Times New Roman"/>
              </w:rPr>
            </w:pPr>
            <w:r w:rsidRPr="00DC26A6">
              <w:rPr>
                <w:rFonts w:ascii="Times New Roman" w:hAnsi="Times New Roman" w:cs="Times New Roman"/>
              </w:rPr>
              <w:t>Process damage compensation</w:t>
            </w:r>
          </w:p>
        </w:tc>
        <w:tc>
          <w:tcPr>
            <w:tcW w:w="3006" w:type="dxa"/>
          </w:tcPr>
          <w:p w14:paraId="0AA95897" w14:textId="382034AE" w:rsidR="00AC7E3B" w:rsidRPr="00DC26A6" w:rsidRDefault="00E44D19" w:rsidP="003F6E58">
            <w:pPr>
              <w:rPr>
                <w:rFonts w:ascii="Times New Roman" w:hAnsi="Times New Roman" w:cs="Times New Roman"/>
              </w:rPr>
            </w:pPr>
            <w:r w:rsidRPr="00DC26A6">
              <w:rPr>
                <w:rFonts w:ascii="Times New Roman" w:hAnsi="Times New Roman" w:cs="Times New Roman"/>
              </w:rPr>
              <w:t>Policy is not agreed.</w:t>
            </w:r>
          </w:p>
        </w:tc>
      </w:tr>
      <w:tr w:rsidR="00AC7E3B" w:rsidRPr="00DC26A6" w14:paraId="49C7B246" w14:textId="77777777" w:rsidTr="003F6E58">
        <w:tc>
          <w:tcPr>
            <w:tcW w:w="3005" w:type="dxa"/>
          </w:tcPr>
          <w:p w14:paraId="412F81E5" w14:textId="6D8D3428" w:rsidR="00AC7E3B" w:rsidRPr="00DC26A6" w:rsidRDefault="00A21C47" w:rsidP="003F6E58">
            <w:pPr>
              <w:rPr>
                <w:rFonts w:ascii="Times New Roman" w:hAnsi="Times New Roman" w:cs="Times New Roman"/>
              </w:rPr>
            </w:pPr>
            <w:r w:rsidRPr="00DC26A6">
              <w:rPr>
                <w:rFonts w:ascii="Times New Roman" w:hAnsi="Times New Roman" w:cs="Times New Roman"/>
              </w:rPr>
              <w:t>Out of scope</w:t>
            </w:r>
          </w:p>
        </w:tc>
        <w:tc>
          <w:tcPr>
            <w:tcW w:w="3005" w:type="dxa"/>
          </w:tcPr>
          <w:p w14:paraId="569708C8" w14:textId="7B9DAC4E" w:rsidR="00AC7E3B" w:rsidRPr="00DC26A6" w:rsidRDefault="00A21C47" w:rsidP="00A21C47">
            <w:pPr>
              <w:jc w:val="center"/>
              <w:rPr>
                <w:rFonts w:ascii="Times New Roman" w:hAnsi="Times New Roman" w:cs="Times New Roman"/>
              </w:rPr>
            </w:pPr>
            <w:r w:rsidRPr="00DC26A6">
              <w:rPr>
                <w:rFonts w:ascii="Times New Roman" w:hAnsi="Times New Roman" w:cs="Times New Roman"/>
              </w:rPr>
              <w:t>Provide competition administration with live results.</w:t>
            </w:r>
          </w:p>
        </w:tc>
        <w:tc>
          <w:tcPr>
            <w:tcW w:w="3006" w:type="dxa"/>
          </w:tcPr>
          <w:p w14:paraId="7B38B6BF" w14:textId="04D85E13" w:rsidR="00AC7E3B" w:rsidRPr="00DC26A6" w:rsidRDefault="00A21C47" w:rsidP="003F6E58">
            <w:pPr>
              <w:rPr>
                <w:rFonts w:ascii="Times New Roman" w:hAnsi="Times New Roman" w:cs="Times New Roman"/>
              </w:rPr>
            </w:pPr>
            <w:r w:rsidRPr="00DC26A6">
              <w:rPr>
                <w:rFonts w:ascii="Times New Roman" w:hAnsi="Times New Roman" w:cs="Times New Roman"/>
              </w:rPr>
              <w:t>Explicitly excluded in the scenario.</w:t>
            </w:r>
          </w:p>
        </w:tc>
      </w:tr>
    </w:tbl>
    <w:p w14:paraId="1D99AB22" w14:textId="77777777" w:rsidR="003F6E58" w:rsidRPr="00DC26A6" w:rsidRDefault="003F6E58" w:rsidP="003F6E58">
      <w:pPr>
        <w:rPr>
          <w:rFonts w:ascii="Times New Roman" w:hAnsi="Times New Roman" w:cs="Times New Roman"/>
        </w:rPr>
      </w:pPr>
    </w:p>
    <w:p w14:paraId="00CD1D31" w14:textId="7253855F"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Boundary:</w:t>
      </w:r>
    </w:p>
    <w:p w14:paraId="1A02E0E5" w14:textId="0359CF54" w:rsidR="00F62307" w:rsidRPr="00DC26A6" w:rsidRDefault="00F62307" w:rsidP="00F62307">
      <w:pPr>
        <w:pStyle w:val="Heading3"/>
        <w:numPr>
          <w:ilvl w:val="0"/>
          <w:numId w:val="4"/>
        </w:numPr>
        <w:rPr>
          <w:rFonts w:ascii="Times New Roman" w:hAnsi="Times New Roman" w:cs="Times New Roman"/>
        </w:rPr>
      </w:pPr>
      <w:r w:rsidRPr="00DC26A6">
        <w:rPr>
          <w:rFonts w:ascii="Times New Roman" w:hAnsi="Times New Roman" w:cs="Times New Roman"/>
        </w:rPr>
        <w:t>Boundary statement:</w:t>
      </w:r>
    </w:p>
    <w:p w14:paraId="74157C4F" w14:textId="364B379E" w:rsidR="00F62307" w:rsidRPr="00DC26A6" w:rsidRDefault="00F62307" w:rsidP="00F62307">
      <w:pPr>
        <w:rPr>
          <w:rFonts w:ascii="Times New Roman" w:hAnsi="Times New Roman" w:cs="Times New Roman"/>
        </w:rPr>
      </w:pPr>
      <w:r w:rsidRPr="00DC26A6">
        <w:rPr>
          <w:rFonts w:ascii="Times New Roman" w:hAnsi="Times New Roman" w:cs="Times New Roman"/>
        </w:rPr>
        <w:t>Kerry Community Sports Partnership coordinates bookings for several community pitches, sports halls, training rooms and shared equipment, manages access to pitches, sports halls, training rooms, shared equipment, outdoor and indoor spaces, record information related to bookings and groups, manages facility during restricting weather and surface condition or lighting failure.</w:t>
      </w:r>
    </w:p>
    <w:p w14:paraId="110BFE01" w14:textId="7B6F760E" w:rsidR="00F62307" w:rsidRPr="00DC26A6" w:rsidRDefault="00F62307" w:rsidP="00F62307">
      <w:pPr>
        <w:pStyle w:val="Heading3"/>
        <w:numPr>
          <w:ilvl w:val="0"/>
          <w:numId w:val="4"/>
        </w:numPr>
        <w:rPr>
          <w:rFonts w:ascii="Times New Roman" w:hAnsi="Times New Roman" w:cs="Times New Roman"/>
        </w:rPr>
      </w:pPr>
      <w:r w:rsidRPr="00DC26A6">
        <w:rPr>
          <w:rFonts w:ascii="Times New Roman" w:hAnsi="Times New Roman" w:cs="Times New Roman"/>
        </w:rPr>
        <w:lastRenderedPageBreak/>
        <w:t>Boundary table:</w:t>
      </w:r>
    </w:p>
    <w:tbl>
      <w:tblPr>
        <w:tblStyle w:val="TableGrid"/>
        <w:tblW w:w="0" w:type="auto"/>
        <w:tblLook w:val="04A0" w:firstRow="1" w:lastRow="0" w:firstColumn="1" w:lastColumn="0" w:noHBand="0" w:noVBand="1"/>
      </w:tblPr>
      <w:tblGrid>
        <w:gridCol w:w="2254"/>
        <w:gridCol w:w="2254"/>
        <w:gridCol w:w="2254"/>
      </w:tblGrid>
      <w:tr w:rsidR="003E2EDE" w:rsidRPr="00DC26A6" w14:paraId="37876C39" w14:textId="77777777" w:rsidTr="00F62307">
        <w:tc>
          <w:tcPr>
            <w:tcW w:w="2254" w:type="dxa"/>
          </w:tcPr>
          <w:p w14:paraId="7A2A819A" w14:textId="572354DD" w:rsidR="003E2EDE" w:rsidRPr="00DC26A6" w:rsidRDefault="003E2EDE" w:rsidP="00F62307">
            <w:pPr>
              <w:rPr>
                <w:rFonts w:ascii="Times New Roman" w:hAnsi="Times New Roman" w:cs="Times New Roman"/>
              </w:rPr>
            </w:pPr>
            <w:r w:rsidRPr="00DC26A6">
              <w:rPr>
                <w:rFonts w:ascii="Times New Roman" w:hAnsi="Times New Roman" w:cs="Times New Roman"/>
              </w:rPr>
              <w:t>Category</w:t>
            </w:r>
          </w:p>
        </w:tc>
        <w:tc>
          <w:tcPr>
            <w:tcW w:w="2254" w:type="dxa"/>
          </w:tcPr>
          <w:p w14:paraId="4BBAF3C5" w14:textId="7D5BF167" w:rsidR="003E2EDE" w:rsidRPr="00DC26A6" w:rsidRDefault="003E2EDE" w:rsidP="00F62307">
            <w:pPr>
              <w:rPr>
                <w:rFonts w:ascii="Times New Roman" w:hAnsi="Times New Roman" w:cs="Times New Roman"/>
              </w:rPr>
            </w:pPr>
            <w:r w:rsidRPr="00DC26A6">
              <w:rPr>
                <w:rFonts w:ascii="Times New Roman" w:hAnsi="Times New Roman" w:cs="Times New Roman"/>
              </w:rPr>
              <w:t>Item</w:t>
            </w:r>
          </w:p>
        </w:tc>
        <w:tc>
          <w:tcPr>
            <w:tcW w:w="2254" w:type="dxa"/>
          </w:tcPr>
          <w:p w14:paraId="5E26AC19" w14:textId="0319BD90" w:rsidR="003E2EDE" w:rsidRPr="00DC26A6" w:rsidRDefault="003E2EDE" w:rsidP="00F62307">
            <w:pPr>
              <w:rPr>
                <w:rFonts w:ascii="Times New Roman" w:hAnsi="Times New Roman" w:cs="Times New Roman"/>
              </w:rPr>
            </w:pPr>
            <w:r w:rsidRPr="00DC26A6">
              <w:rPr>
                <w:rFonts w:ascii="Times New Roman" w:hAnsi="Times New Roman" w:cs="Times New Roman"/>
              </w:rPr>
              <w:t>Interaction with facility</w:t>
            </w:r>
          </w:p>
        </w:tc>
      </w:tr>
      <w:tr w:rsidR="003E2EDE" w:rsidRPr="00DC26A6" w14:paraId="251D4218" w14:textId="77777777" w:rsidTr="00F62307">
        <w:tc>
          <w:tcPr>
            <w:tcW w:w="2254" w:type="dxa"/>
          </w:tcPr>
          <w:p w14:paraId="614F8B0A" w14:textId="4399647F" w:rsidR="003E2EDE" w:rsidRPr="00DC26A6" w:rsidRDefault="003E2EDE" w:rsidP="00F62307">
            <w:pPr>
              <w:rPr>
                <w:rFonts w:ascii="Times New Roman" w:hAnsi="Times New Roman" w:cs="Times New Roman"/>
              </w:rPr>
            </w:pPr>
            <w:r w:rsidRPr="00DC26A6">
              <w:rPr>
                <w:rFonts w:ascii="Times New Roman" w:hAnsi="Times New Roman" w:cs="Times New Roman"/>
              </w:rPr>
              <w:t>Inside</w:t>
            </w:r>
          </w:p>
        </w:tc>
        <w:tc>
          <w:tcPr>
            <w:tcW w:w="2254" w:type="dxa"/>
          </w:tcPr>
          <w:p w14:paraId="4395F1A6" w14:textId="42850928" w:rsidR="003E2EDE" w:rsidRPr="00DC26A6" w:rsidRDefault="003E2EDE" w:rsidP="00F62307">
            <w:pPr>
              <w:rPr>
                <w:rFonts w:ascii="Times New Roman" w:hAnsi="Times New Roman" w:cs="Times New Roman"/>
              </w:rPr>
            </w:pPr>
            <w:r w:rsidRPr="00DC26A6">
              <w:rPr>
                <w:rFonts w:ascii="Times New Roman" w:hAnsi="Times New Roman" w:cs="Times New Roman"/>
              </w:rPr>
              <w:t>Records in separate calendars, spreadsheets and messages.</w:t>
            </w:r>
          </w:p>
        </w:tc>
        <w:tc>
          <w:tcPr>
            <w:tcW w:w="2254" w:type="dxa"/>
          </w:tcPr>
          <w:p w14:paraId="6A64402C" w14:textId="0BB28CAB" w:rsidR="003E2EDE" w:rsidRPr="00DC26A6" w:rsidRDefault="003E2EDE" w:rsidP="00F62307">
            <w:pPr>
              <w:rPr>
                <w:rFonts w:ascii="Times New Roman" w:hAnsi="Times New Roman" w:cs="Times New Roman"/>
              </w:rPr>
            </w:pPr>
            <w:r w:rsidRPr="00DC26A6">
              <w:rPr>
                <w:rFonts w:ascii="Times New Roman" w:hAnsi="Times New Roman" w:cs="Times New Roman"/>
              </w:rPr>
              <w:t>Held and maintained by facility staff.</w:t>
            </w:r>
          </w:p>
        </w:tc>
      </w:tr>
      <w:tr w:rsidR="003E2EDE" w:rsidRPr="00DC26A6" w14:paraId="1D797087" w14:textId="77777777" w:rsidTr="00F62307">
        <w:tc>
          <w:tcPr>
            <w:tcW w:w="2254" w:type="dxa"/>
          </w:tcPr>
          <w:p w14:paraId="6E7D6477" w14:textId="27D6F7AA" w:rsidR="003E2EDE" w:rsidRPr="00DC26A6" w:rsidRDefault="003E2EDE" w:rsidP="00F62307">
            <w:pPr>
              <w:rPr>
                <w:rFonts w:ascii="Times New Roman" w:hAnsi="Times New Roman" w:cs="Times New Roman"/>
              </w:rPr>
            </w:pPr>
            <w:r w:rsidRPr="00DC26A6">
              <w:rPr>
                <w:rFonts w:ascii="Times New Roman" w:hAnsi="Times New Roman" w:cs="Times New Roman"/>
              </w:rPr>
              <w:t>Outside (Actor)</w:t>
            </w:r>
          </w:p>
        </w:tc>
        <w:tc>
          <w:tcPr>
            <w:tcW w:w="2254" w:type="dxa"/>
          </w:tcPr>
          <w:p w14:paraId="5B840996" w14:textId="7F6F888A" w:rsidR="003E2EDE" w:rsidRPr="00DC26A6" w:rsidRDefault="003E2EDE" w:rsidP="00F62307">
            <w:pPr>
              <w:rPr>
                <w:rFonts w:ascii="Times New Roman" w:hAnsi="Times New Roman" w:cs="Times New Roman"/>
              </w:rPr>
            </w:pPr>
            <w:r w:rsidRPr="00DC26A6">
              <w:rPr>
                <w:rFonts w:ascii="Times New Roman" w:hAnsi="Times New Roman" w:cs="Times New Roman"/>
              </w:rPr>
              <w:t>Club, school, coach, casual group and partnership programme.</w:t>
            </w:r>
          </w:p>
        </w:tc>
        <w:tc>
          <w:tcPr>
            <w:tcW w:w="2254" w:type="dxa"/>
          </w:tcPr>
          <w:p w14:paraId="7370B01B" w14:textId="5BFABC31" w:rsidR="003E2EDE" w:rsidRPr="00DC26A6" w:rsidRDefault="003E2EDE" w:rsidP="00F62307">
            <w:pPr>
              <w:rPr>
                <w:rFonts w:ascii="Times New Roman" w:hAnsi="Times New Roman" w:cs="Times New Roman"/>
              </w:rPr>
            </w:pPr>
            <w:r w:rsidRPr="00DC26A6">
              <w:rPr>
                <w:rFonts w:ascii="Times New Roman" w:hAnsi="Times New Roman" w:cs="Times New Roman"/>
              </w:rPr>
              <w:t>Requests booking for space in facility.</w:t>
            </w:r>
          </w:p>
        </w:tc>
      </w:tr>
      <w:tr w:rsidR="003E2EDE" w:rsidRPr="00DC26A6" w14:paraId="6166E2D4" w14:textId="77777777" w:rsidTr="00F62307">
        <w:tc>
          <w:tcPr>
            <w:tcW w:w="2254" w:type="dxa"/>
          </w:tcPr>
          <w:p w14:paraId="7EC78F16" w14:textId="445A5A5E" w:rsidR="003E2EDE" w:rsidRPr="00DC26A6" w:rsidRDefault="000E69D2" w:rsidP="00F62307">
            <w:pPr>
              <w:rPr>
                <w:rFonts w:ascii="Times New Roman" w:hAnsi="Times New Roman" w:cs="Times New Roman"/>
              </w:rPr>
            </w:pPr>
            <w:r w:rsidRPr="00DC26A6">
              <w:rPr>
                <w:rFonts w:ascii="Times New Roman" w:hAnsi="Times New Roman" w:cs="Times New Roman"/>
              </w:rPr>
              <w:t>Inside</w:t>
            </w:r>
            <w:r w:rsidR="003E2EDE" w:rsidRPr="00DC26A6">
              <w:rPr>
                <w:rFonts w:ascii="Times New Roman" w:hAnsi="Times New Roman" w:cs="Times New Roman"/>
              </w:rPr>
              <w:t xml:space="preserve"> (Actor)</w:t>
            </w:r>
          </w:p>
        </w:tc>
        <w:tc>
          <w:tcPr>
            <w:tcW w:w="2254" w:type="dxa"/>
          </w:tcPr>
          <w:p w14:paraId="48C92DF6" w14:textId="7ACB9733" w:rsidR="003E2EDE" w:rsidRPr="00DC26A6" w:rsidRDefault="003E2EDE" w:rsidP="00F62307">
            <w:pPr>
              <w:rPr>
                <w:rFonts w:ascii="Times New Roman" w:hAnsi="Times New Roman" w:cs="Times New Roman"/>
              </w:rPr>
            </w:pPr>
            <w:r w:rsidRPr="00DC26A6">
              <w:rPr>
                <w:rFonts w:ascii="Times New Roman" w:hAnsi="Times New Roman" w:cs="Times New Roman"/>
              </w:rPr>
              <w:t>Staff member</w:t>
            </w:r>
          </w:p>
        </w:tc>
        <w:tc>
          <w:tcPr>
            <w:tcW w:w="2254" w:type="dxa"/>
          </w:tcPr>
          <w:p w14:paraId="68F510A7" w14:textId="7D4505C1" w:rsidR="003E2EDE" w:rsidRPr="00DC26A6" w:rsidRDefault="003E2EDE" w:rsidP="00F62307">
            <w:pPr>
              <w:rPr>
                <w:rFonts w:ascii="Times New Roman" w:hAnsi="Times New Roman" w:cs="Times New Roman"/>
              </w:rPr>
            </w:pPr>
            <w:r w:rsidRPr="00DC26A6">
              <w:rPr>
                <w:rFonts w:ascii="Times New Roman" w:hAnsi="Times New Roman" w:cs="Times New Roman"/>
              </w:rPr>
              <w:t>Processes booking request, maintains all records, manages problems related to facility.</w:t>
            </w:r>
          </w:p>
        </w:tc>
      </w:tr>
      <w:tr w:rsidR="003E2EDE" w:rsidRPr="00DC26A6" w14:paraId="267515D1" w14:textId="77777777" w:rsidTr="00F62307">
        <w:tc>
          <w:tcPr>
            <w:tcW w:w="2254" w:type="dxa"/>
          </w:tcPr>
          <w:p w14:paraId="70126168" w14:textId="3429A929" w:rsidR="003E2EDE" w:rsidRPr="00DC26A6" w:rsidRDefault="003E2EDE" w:rsidP="00F62307">
            <w:pPr>
              <w:rPr>
                <w:rFonts w:ascii="Times New Roman" w:hAnsi="Times New Roman" w:cs="Times New Roman"/>
              </w:rPr>
            </w:pPr>
            <w:r w:rsidRPr="00DC26A6">
              <w:rPr>
                <w:rFonts w:ascii="Times New Roman" w:hAnsi="Times New Roman" w:cs="Times New Roman"/>
              </w:rPr>
              <w:t>Outside (External system)</w:t>
            </w:r>
          </w:p>
        </w:tc>
        <w:tc>
          <w:tcPr>
            <w:tcW w:w="2254" w:type="dxa"/>
          </w:tcPr>
          <w:p w14:paraId="0C2FCD98" w14:textId="38B1AA10" w:rsidR="003E2EDE" w:rsidRPr="00DC26A6" w:rsidRDefault="003E2EDE" w:rsidP="00F62307">
            <w:pPr>
              <w:rPr>
                <w:rFonts w:ascii="Times New Roman" w:hAnsi="Times New Roman" w:cs="Times New Roman"/>
              </w:rPr>
            </w:pPr>
            <w:r w:rsidRPr="00DC26A6">
              <w:rPr>
                <w:rFonts w:ascii="Times New Roman" w:hAnsi="Times New Roman" w:cs="Times New Roman"/>
              </w:rPr>
              <w:t>Finance system</w:t>
            </w:r>
          </w:p>
        </w:tc>
        <w:tc>
          <w:tcPr>
            <w:tcW w:w="2254" w:type="dxa"/>
          </w:tcPr>
          <w:p w14:paraId="20EEE89B" w14:textId="63B7769D" w:rsidR="003E2EDE" w:rsidRPr="00DC26A6" w:rsidRDefault="003E2EDE" w:rsidP="00F62307">
            <w:pPr>
              <w:rPr>
                <w:rFonts w:ascii="Times New Roman" w:hAnsi="Times New Roman" w:cs="Times New Roman"/>
              </w:rPr>
            </w:pPr>
            <w:r w:rsidRPr="00DC26A6">
              <w:rPr>
                <w:rFonts w:ascii="Times New Roman" w:hAnsi="Times New Roman" w:cs="Times New Roman"/>
              </w:rPr>
              <w:t>Process and provides payment information.</w:t>
            </w:r>
          </w:p>
        </w:tc>
      </w:tr>
      <w:tr w:rsidR="003E2EDE" w:rsidRPr="00DC26A6" w14:paraId="42019A2B" w14:textId="77777777" w:rsidTr="00F62307">
        <w:tc>
          <w:tcPr>
            <w:tcW w:w="2254" w:type="dxa"/>
          </w:tcPr>
          <w:p w14:paraId="3146AFF0" w14:textId="774C762A" w:rsidR="003E2EDE" w:rsidRPr="00DC26A6" w:rsidRDefault="003E2EDE" w:rsidP="00F62307">
            <w:pPr>
              <w:rPr>
                <w:rFonts w:ascii="Times New Roman" w:hAnsi="Times New Roman" w:cs="Times New Roman"/>
              </w:rPr>
            </w:pPr>
            <w:r w:rsidRPr="00DC26A6">
              <w:rPr>
                <w:rFonts w:ascii="Times New Roman" w:hAnsi="Times New Roman" w:cs="Times New Roman"/>
              </w:rPr>
              <w:t>Inside (Actor)</w:t>
            </w:r>
          </w:p>
        </w:tc>
        <w:tc>
          <w:tcPr>
            <w:tcW w:w="2254" w:type="dxa"/>
          </w:tcPr>
          <w:p w14:paraId="7FD84D52" w14:textId="57F4DC9C" w:rsidR="003E2EDE" w:rsidRPr="00DC26A6" w:rsidRDefault="003E2EDE" w:rsidP="00F62307">
            <w:pPr>
              <w:rPr>
                <w:rFonts w:ascii="Times New Roman" w:hAnsi="Times New Roman" w:cs="Times New Roman"/>
              </w:rPr>
            </w:pPr>
            <w:r w:rsidRPr="00DC26A6">
              <w:rPr>
                <w:rFonts w:ascii="Times New Roman" w:hAnsi="Times New Roman" w:cs="Times New Roman"/>
              </w:rPr>
              <w:t>Relief staff</w:t>
            </w:r>
          </w:p>
        </w:tc>
        <w:tc>
          <w:tcPr>
            <w:tcW w:w="2254" w:type="dxa"/>
          </w:tcPr>
          <w:p w14:paraId="281B3967" w14:textId="471A4735" w:rsidR="003E2EDE" w:rsidRPr="00DC26A6" w:rsidRDefault="003E2EDE" w:rsidP="00F62307">
            <w:pPr>
              <w:rPr>
                <w:rFonts w:ascii="Times New Roman" w:hAnsi="Times New Roman" w:cs="Times New Roman"/>
              </w:rPr>
            </w:pPr>
            <w:r w:rsidRPr="00DC26A6">
              <w:rPr>
                <w:rFonts w:ascii="Times New Roman" w:hAnsi="Times New Roman" w:cs="Times New Roman"/>
              </w:rPr>
              <w:t>Opens facility instead of responsible person.</w:t>
            </w:r>
          </w:p>
        </w:tc>
      </w:tr>
      <w:tr w:rsidR="003E2EDE" w:rsidRPr="00DC26A6" w14:paraId="1807A16A" w14:textId="77777777" w:rsidTr="00F62307">
        <w:tc>
          <w:tcPr>
            <w:tcW w:w="2254" w:type="dxa"/>
          </w:tcPr>
          <w:p w14:paraId="3D49DEEE" w14:textId="45461363" w:rsidR="003E2EDE" w:rsidRPr="00DC26A6" w:rsidRDefault="003E2EDE" w:rsidP="00F62307">
            <w:pPr>
              <w:rPr>
                <w:rFonts w:ascii="Times New Roman" w:hAnsi="Times New Roman" w:cs="Times New Roman"/>
              </w:rPr>
            </w:pPr>
            <w:r w:rsidRPr="00DC26A6">
              <w:rPr>
                <w:rFonts w:ascii="Times New Roman" w:hAnsi="Times New Roman" w:cs="Times New Roman"/>
              </w:rPr>
              <w:t>Inside (Actor)</w:t>
            </w:r>
          </w:p>
        </w:tc>
        <w:tc>
          <w:tcPr>
            <w:tcW w:w="2254" w:type="dxa"/>
          </w:tcPr>
          <w:p w14:paraId="55FA33F7" w14:textId="23FCB0D9" w:rsidR="003E2EDE" w:rsidRPr="00DC26A6" w:rsidRDefault="003E2EDE" w:rsidP="00F62307">
            <w:pPr>
              <w:rPr>
                <w:rFonts w:ascii="Times New Roman" w:hAnsi="Times New Roman" w:cs="Times New Roman"/>
              </w:rPr>
            </w:pPr>
            <w:r w:rsidRPr="00DC26A6">
              <w:rPr>
                <w:rFonts w:ascii="Times New Roman" w:hAnsi="Times New Roman" w:cs="Times New Roman"/>
              </w:rPr>
              <w:t>Facilities coordinator</w:t>
            </w:r>
          </w:p>
        </w:tc>
        <w:tc>
          <w:tcPr>
            <w:tcW w:w="2254" w:type="dxa"/>
          </w:tcPr>
          <w:p w14:paraId="7AA86CF5" w14:textId="28329B15" w:rsidR="003E2EDE" w:rsidRPr="00DC26A6" w:rsidRDefault="003E2EDE" w:rsidP="00F62307">
            <w:pPr>
              <w:rPr>
                <w:rFonts w:ascii="Times New Roman" w:hAnsi="Times New Roman" w:cs="Times New Roman"/>
              </w:rPr>
            </w:pPr>
            <w:r w:rsidRPr="00DC26A6">
              <w:rPr>
                <w:rFonts w:ascii="Times New Roman" w:hAnsi="Times New Roman" w:cs="Times New Roman"/>
              </w:rPr>
              <w:t>Builds reports on confirmed and provisional bookings, utilisation, maintenance conflicts, equipment allocation, incidents and recurring unmet demand.</w:t>
            </w:r>
          </w:p>
        </w:tc>
      </w:tr>
    </w:tbl>
    <w:p w14:paraId="6D16962D" w14:textId="77777777" w:rsidR="00F62307" w:rsidRPr="00DC26A6" w:rsidRDefault="00F62307" w:rsidP="00F62307">
      <w:pPr>
        <w:rPr>
          <w:rFonts w:ascii="Times New Roman" w:hAnsi="Times New Roman" w:cs="Times New Roman"/>
        </w:rPr>
      </w:pPr>
    </w:p>
    <w:p w14:paraId="27ADCC29" w14:textId="3DD8623A"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Dependencies:</w:t>
      </w:r>
    </w:p>
    <w:tbl>
      <w:tblPr>
        <w:tblStyle w:val="TableGrid"/>
        <w:tblW w:w="0" w:type="auto"/>
        <w:tblLook w:val="04A0" w:firstRow="1" w:lastRow="0" w:firstColumn="1" w:lastColumn="0" w:noHBand="0" w:noVBand="1"/>
      </w:tblPr>
      <w:tblGrid>
        <w:gridCol w:w="3005"/>
        <w:gridCol w:w="3005"/>
        <w:gridCol w:w="3006"/>
      </w:tblGrid>
      <w:tr w:rsidR="00D71676" w:rsidRPr="00DC26A6" w14:paraId="75261034" w14:textId="77777777" w:rsidTr="00D71676">
        <w:tc>
          <w:tcPr>
            <w:tcW w:w="3005" w:type="dxa"/>
          </w:tcPr>
          <w:p w14:paraId="74145511" w14:textId="628DE2A6" w:rsidR="00D71676" w:rsidRPr="00DC26A6" w:rsidRDefault="00D71676" w:rsidP="00D71676">
            <w:pPr>
              <w:rPr>
                <w:rFonts w:ascii="Times New Roman" w:hAnsi="Times New Roman" w:cs="Times New Roman"/>
              </w:rPr>
            </w:pPr>
            <w:r w:rsidRPr="00DC26A6">
              <w:rPr>
                <w:rFonts w:ascii="Times New Roman" w:hAnsi="Times New Roman" w:cs="Times New Roman"/>
              </w:rPr>
              <w:t>Dependency</w:t>
            </w:r>
          </w:p>
        </w:tc>
        <w:tc>
          <w:tcPr>
            <w:tcW w:w="3005" w:type="dxa"/>
          </w:tcPr>
          <w:p w14:paraId="4B10594C" w14:textId="6BBD12E3" w:rsidR="00D71676" w:rsidRPr="00DC26A6" w:rsidRDefault="00B16FCD" w:rsidP="00D71676">
            <w:pPr>
              <w:rPr>
                <w:rFonts w:ascii="Times New Roman" w:hAnsi="Times New Roman" w:cs="Times New Roman"/>
              </w:rPr>
            </w:pPr>
            <w:r w:rsidRPr="00DC26A6">
              <w:rPr>
                <w:rFonts w:ascii="Times New Roman" w:hAnsi="Times New Roman" w:cs="Times New Roman"/>
              </w:rPr>
              <w:t>Related to</w:t>
            </w:r>
          </w:p>
        </w:tc>
        <w:tc>
          <w:tcPr>
            <w:tcW w:w="3006" w:type="dxa"/>
          </w:tcPr>
          <w:p w14:paraId="4D3E96A5" w14:textId="1529F14E" w:rsidR="00D71676" w:rsidRPr="00DC26A6" w:rsidRDefault="00D71676" w:rsidP="00D71676">
            <w:pPr>
              <w:rPr>
                <w:rFonts w:ascii="Times New Roman" w:hAnsi="Times New Roman" w:cs="Times New Roman"/>
              </w:rPr>
            </w:pPr>
            <w:r w:rsidRPr="00DC26A6">
              <w:rPr>
                <w:rFonts w:ascii="Times New Roman" w:hAnsi="Times New Roman" w:cs="Times New Roman"/>
              </w:rPr>
              <w:t>Effect if it fails or is not decided</w:t>
            </w:r>
          </w:p>
        </w:tc>
      </w:tr>
      <w:tr w:rsidR="00D71676" w:rsidRPr="00DC26A6" w14:paraId="55A50A1F" w14:textId="77777777" w:rsidTr="00D71676">
        <w:tc>
          <w:tcPr>
            <w:tcW w:w="3005" w:type="dxa"/>
          </w:tcPr>
          <w:p w14:paraId="50489A0B" w14:textId="1B228F5E" w:rsidR="00D71676" w:rsidRPr="00DC26A6" w:rsidRDefault="00D71676" w:rsidP="00D71676">
            <w:pPr>
              <w:rPr>
                <w:rFonts w:ascii="Times New Roman" w:hAnsi="Times New Roman" w:cs="Times New Roman"/>
              </w:rPr>
            </w:pPr>
            <w:r w:rsidRPr="00DC26A6">
              <w:rPr>
                <w:rFonts w:ascii="Times New Roman" w:hAnsi="Times New Roman" w:cs="Times New Roman"/>
              </w:rPr>
              <w:t xml:space="preserve">D1 </w:t>
            </w:r>
            <w:r w:rsidR="0063506A" w:rsidRPr="00DC26A6">
              <w:rPr>
                <w:rFonts w:ascii="Times New Roman" w:hAnsi="Times New Roman" w:cs="Times New Roman"/>
              </w:rPr>
              <w:t>–</w:t>
            </w:r>
            <w:r w:rsidRPr="00DC26A6">
              <w:rPr>
                <w:rFonts w:ascii="Times New Roman" w:hAnsi="Times New Roman" w:cs="Times New Roman"/>
              </w:rPr>
              <w:t xml:space="preserve"> </w:t>
            </w:r>
            <w:r w:rsidR="0063506A" w:rsidRPr="00DC26A6">
              <w:rPr>
                <w:rFonts w:ascii="Times New Roman" w:hAnsi="Times New Roman" w:cs="Times New Roman"/>
              </w:rPr>
              <w:t>The separate finance system handles payment.</w:t>
            </w:r>
          </w:p>
        </w:tc>
        <w:tc>
          <w:tcPr>
            <w:tcW w:w="3005" w:type="dxa"/>
          </w:tcPr>
          <w:p w14:paraId="0C4A7B48" w14:textId="18504071" w:rsidR="00D71676" w:rsidRPr="00DC26A6" w:rsidRDefault="00B16FCD" w:rsidP="00D71676">
            <w:pPr>
              <w:rPr>
                <w:rFonts w:ascii="Times New Roman" w:hAnsi="Times New Roman" w:cs="Times New Roman"/>
              </w:rPr>
            </w:pPr>
            <w:r w:rsidRPr="00DC26A6">
              <w:rPr>
                <w:rFonts w:ascii="Times New Roman" w:hAnsi="Times New Roman" w:cs="Times New Roman"/>
              </w:rPr>
              <w:t>C1</w:t>
            </w:r>
          </w:p>
        </w:tc>
        <w:tc>
          <w:tcPr>
            <w:tcW w:w="3006" w:type="dxa"/>
          </w:tcPr>
          <w:p w14:paraId="2068201F" w14:textId="75E7882A" w:rsidR="00D71676" w:rsidRPr="00DC26A6" w:rsidRDefault="0063506A" w:rsidP="00D71676">
            <w:pPr>
              <w:rPr>
                <w:rFonts w:ascii="Times New Roman" w:hAnsi="Times New Roman" w:cs="Times New Roman"/>
              </w:rPr>
            </w:pPr>
            <w:r w:rsidRPr="00DC26A6">
              <w:rPr>
                <w:rFonts w:ascii="Times New Roman" w:hAnsi="Times New Roman" w:cs="Times New Roman"/>
              </w:rPr>
              <w:t>If finance system fails, the booking request cannot proceed.</w:t>
            </w:r>
          </w:p>
        </w:tc>
      </w:tr>
      <w:tr w:rsidR="00D71676" w:rsidRPr="00DC26A6" w14:paraId="1BFA999C" w14:textId="77777777" w:rsidTr="00D71676">
        <w:tc>
          <w:tcPr>
            <w:tcW w:w="3005" w:type="dxa"/>
          </w:tcPr>
          <w:p w14:paraId="37821E54" w14:textId="47B10ACC" w:rsidR="00D71676" w:rsidRPr="00DC26A6" w:rsidRDefault="0063506A" w:rsidP="00D71676">
            <w:pPr>
              <w:rPr>
                <w:rFonts w:ascii="Times New Roman" w:hAnsi="Times New Roman" w:cs="Times New Roman"/>
              </w:rPr>
            </w:pPr>
            <w:r w:rsidRPr="00DC26A6">
              <w:rPr>
                <w:rFonts w:ascii="Times New Roman" w:hAnsi="Times New Roman" w:cs="Times New Roman"/>
              </w:rPr>
              <w:t xml:space="preserve">D2 – </w:t>
            </w:r>
            <w:r w:rsidR="001C52B1" w:rsidRPr="00DC26A6">
              <w:rPr>
                <w:rFonts w:ascii="Times New Roman" w:hAnsi="Times New Roman" w:cs="Times New Roman"/>
              </w:rPr>
              <w:t>Staff continue to use e</w:t>
            </w:r>
            <w:r w:rsidRPr="00DC26A6">
              <w:rPr>
                <w:rFonts w:ascii="Times New Roman" w:hAnsi="Times New Roman" w:cs="Times New Roman"/>
              </w:rPr>
              <w:t>xisting calendars, spreadsheets and messages</w:t>
            </w:r>
            <w:r w:rsidR="001C52B1" w:rsidRPr="00DC26A6">
              <w:rPr>
                <w:rFonts w:ascii="Times New Roman" w:hAnsi="Times New Roman" w:cs="Times New Roman"/>
              </w:rPr>
              <w:t xml:space="preserve"> for recording bookings, maintenance information, keys and equipment </w:t>
            </w:r>
            <w:r w:rsidR="00BF35E5" w:rsidRPr="00DC26A6">
              <w:rPr>
                <w:rFonts w:ascii="Times New Roman" w:hAnsi="Times New Roman" w:cs="Times New Roman"/>
              </w:rPr>
              <w:t>requests. Coordinator, facility staff and whole booking process depends on these recordings</w:t>
            </w:r>
          </w:p>
        </w:tc>
        <w:tc>
          <w:tcPr>
            <w:tcW w:w="3005" w:type="dxa"/>
          </w:tcPr>
          <w:p w14:paraId="15D258E8" w14:textId="6249B9E6" w:rsidR="00D71676" w:rsidRPr="00DC26A6" w:rsidRDefault="00B16FCD" w:rsidP="00D71676">
            <w:pPr>
              <w:rPr>
                <w:rFonts w:ascii="Times New Roman" w:hAnsi="Times New Roman" w:cs="Times New Roman"/>
              </w:rPr>
            </w:pPr>
            <w:r w:rsidRPr="00DC26A6">
              <w:rPr>
                <w:rFonts w:ascii="Times New Roman" w:hAnsi="Times New Roman" w:cs="Times New Roman"/>
              </w:rPr>
              <w:t xml:space="preserve">C2, </w:t>
            </w:r>
            <w:r w:rsidR="00BF35E5" w:rsidRPr="00DC26A6">
              <w:rPr>
                <w:rFonts w:ascii="Times New Roman" w:hAnsi="Times New Roman" w:cs="Times New Roman"/>
              </w:rPr>
              <w:t>C3, P1, P9, P11</w:t>
            </w:r>
          </w:p>
        </w:tc>
        <w:tc>
          <w:tcPr>
            <w:tcW w:w="3006" w:type="dxa"/>
          </w:tcPr>
          <w:p w14:paraId="41A96E55" w14:textId="65404404" w:rsidR="00D71676" w:rsidRPr="00DC26A6" w:rsidRDefault="001C52B1" w:rsidP="00D71676">
            <w:pPr>
              <w:rPr>
                <w:rFonts w:ascii="Times New Roman" w:hAnsi="Times New Roman" w:cs="Times New Roman"/>
                <w:lang w:val="en-US"/>
              </w:rPr>
            </w:pPr>
            <w:r w:rsidRPr="00DC26A6">
              <w:rPr>
                <w:rFonts w:ascii="Times New Roman" w:hAnsi="Times New Roman" w:cs="Times New Roman"/>
              </w:rPr>
              <w:t xml:space="preserve">If </w:t>
            </w:r>
            <w:r w:rsidR="00BF35E5" w:rsidRPr="00DC26A6">
              <w:rPr>
                <w:rFonts w:ascii="Times New Roman" w:hAnsi="Times New Roman" w:cs="Times New Roman"/>
              </w:rPr>
              <w:t>recordings are incomplete or inconsistent, it can block booking process or intervene with coordinator’s or staff work.</w:t>
            </w:r>
          </w:p>
        </w:tc>
      </w:tr>
      <w:tr w:rsidR="00D71676" w:rsidRPr="00DC26A6" w14:paraId="6D92CC54" w14:textId="77777777" w:rsidTr="00D71676">
        <w:tc>
          <w:tcPr>
            <w:tcW w:w="3005" w:type="dxa"/>
          </w:tcPr>
          <w:p w14:paraId="77E3AA45" w14:textId="670ABBF2" w:rsidR="00D71676" w:rsidRPr="00DC26A6" w:rsidRDefault="00946C8E" w:rsidP="00D71676">
            <w:pPr>
              <w:rPr>
                <w:rFonts w:ascii="Times New Roman" w:hAnsi="Times New Roman" w:cs="Times New Roman"/>
              </w:rPr>
            </w:pPr>
            <w:r w:rsidRPr="00DC26A6">
              <w:rPr>
                <w:rFonts w:ascii="Times New Roman" w:hAnsi="Times New Roman" w:cs="Times New Roman"/>
              </w:rPr>
              <w:lastRenderedPageBreak/>
              <w:t xml:space="preserve">D3 – </w:t>
            </w:r>
            <w:r w:rsidR="00BF35E5" w:rsidRPr="00DC26A6">
              <w:rPr>
                <w:rFonts w:ascii="Times New Roman" w:hAnsi="Times New Roman" w:cs="Times New Roman"/>
              </w:rPr>
              <w:t xml:space="preserve">Stakeholders related to management of facility </w:t>
            </w:r>
            <w:r w:rsidRPr="00DC26A6">
              <w:rPr>
                <w:rFonts w:ascii="Times New Roman" w:hAnsi="Times New Roman" w:cs="Times New Roman"/>
              </w:rPr>
              <w:t>confirm who decides that a space is unavailable or partially available, who approves closures, relocations and delayed starts</w:t>
            </w:r>
            <w:r w:rsidR="00A361D8">
              <w:rPr>
                <w:rFonts w:ascii="Times New Roman" w:hAnsi="Times New Roman" w:cs="Times New Roman"/>
              </w:rPr>
              <w:t xml:space="preserve"> of bookings</w:t>
            </w:r>
            <w:r w:rsidRPr="00DC26A6">
              <w:rPr>
                <w:rFonts w:ascii="Times New Roman" w:hAnsi="Times New Roman" w:cs="Times New Roman"/>
              </w:rPr>
              <w:t xml:space="preserve"> and who informs affected contacts.</w:t>
            </w:r>
          </w:p>
        </w:tc>
        <w:tc>
          <w:tcPr>
            <w:tcW w:w="3005" w:type="dxa"/>
          </w:tcPr>
          <w:p w14:paraId="74080689" w14:textId="6F0017E8" w:rsidR="00D71676" w:rsidRPr="00DC26A6" w:rsidRDefault="00BF35E5" w:rsidP="00D71676">
            <w:pPr>
              <w:rPr>
                <w:rFonts w:ascii="Times New Roman" w:hAnsi="Times New Roman" w:cs="Times New Roman"/>
              </w:rPr>
            </w:pPr>
            <w:r w:rsidRPr="00DC26A6">
              <w:rPr>
                <w:rFonts w:ascii="Times New Roman" w:hAnsi="Times New Roman" w:cs="Times New Roman"/>
              </w:rPr>
              <w:t xml:space="preserve">P1, </w:t>
            </w:r>
            <w:r w:rsidR="006D6631" w:rsidRPr="00DC26A6">
              <w:rPr>
                <w:rFonts w:ascii="Times New Roman" w:hAnsi="Times New Roman" w:cs="Times New Roman"/>
              </w:rPr>
              <w:t>P2, C4</w:t>
            </w:r>
          </w:p>
        </w:tc>
        <w:tc>
          <w:tcPr>
            <w:tcW w:w="3006" w:type="dxa"/>
          </w:tcPr>
          <w:p w14:paraId="72EF9E24" w14:textId="2F976A1E" w:rsidR="00D71676" w:rsidRPr="00DC26A6" w:rsidRDefault="00946C8E" w:rsidP="00D71676">
            <w:pPr>
              <w:rPr>
                <w:rFonts w:ascii="Times New Roman" w:hAnsi="Times New Roman" w:cs="Times New Roman"/>
              </w:rPr>
            </w:pPr>
            <w:r w:rsidRPr="00DC26A6">
              <w:rPr>
                <w:rFonts w:ascii="Times New Roman" w:hAnsi="Times New Roman" w:cs="Times New Roman"/>
              </w:rPr>
              <w:t>If no one is clearly responsible for decisions messages will stay inconsistent.</w:t>
            </w:r>
          </w:p>
        </w:tc>
      </w:tr>
      <w:tr w:rsidR="00946C8E" w:rsidRPr="00DC26A6" w14:paraId="16732C92" w14:textId="77777777" w:rsidTr="00D71676">
        <w:tc>
          <w:tcPr>
            <w:tcW w:w="3005" w:type="dxa"/>
          </w:tcPr>
          <w:p w14:paraId="12380E67" w14:textId="5EAC8006" w:rsidR="00946C8E" w:rsidRPr="00DC26A6" w:rsidRDefault="00946C8E" w:rsidP="00D71676">
            <w:pPr>
              <w:rPr>
                <w:rFonts w:ascii="Times New Roman" w:hAnsi="Times New Roman" w:cs="Times New Roman"/>
              </w:rPr>
            </w:pPr>
            <w:r w:rsidRPr="00DC26A6">
              <w:rPr>
                <w:rFonts w:ascii="Times New Roman" w:hAnsi="Times New Roman" w:cs="Times New Roman"/>
              </w:rPr>
              <w:t>D4 – Stakeholders related to management of facility agree on the priority order between programmes, league fixtures, schools, clubs and casual groups.</w:t>
            </w:r>
          </w:p>
        </w:tc>
        <w:tc>
          <w:tcPr>
            <w:tcW w:w="3005" w:type="dxa"/>
          </w:tcPr>
          <w:p w14:paraId="0B8D3DC4" w14:textId="1E13B63D" w:rsidR="00946C8E" w:rsidRPr="00DC26A6" w:rsidRDefault="00116F47" w:rsidP="00D71676">
            <w:pPr>
              <w:rPr>
                <w:rFonts w:ascii="Times New Roman" w:hAnsi="Times New Roman" w:cs="Times New Roman"/>
              </w:rPr>
            </w:pPr>
            <w:r w:rsidRPr="00DC26A6">
              <w:rPr>
                <w:rFonts w:ascii="Times New Roman" w:hAnsi="Times New Roman" w:cs="Times New Roman"/>
              </w:rPr>
              <w:t>P3</w:t>
            </w:r>
          </w:p>
        </w:tc>
        <w:tc>
          <w:tcPr>
            <w:tcW w:w="3006" w:type="dxa"/>
          </w:tcPr>
          <w:p w14:paraId="44875275" w14:textId="26EC3EFA" w:rsidR="00946C8E" w:rsidRPr="00DC26A6" w:rsidRDefault="00946C8E" w:rsidP="00D71676">
            <w:pPr>
              <w:rPr>
                <w:rFonts w:ascii="Times New Roman" w:hAnsi="Times New Roman" w:cs="Times New Roman"/>
              </w:rPr>
            </w:pPr>
            <w:r w:rsidRPr="00DC26A6">
              <w:rPr>
                <w:rFonts w:ascii="Times New Roman" w:hAnsi="Times New Roman" w:cs="Times New Roman"/>
              </w:rPr>
              <w:t>If priority rules are unclear or inconsistent it is hard to apply them to bookings.</w:t>
            </w:r>
          </w:p>
        </w:tc>
      </w:tr>
      <w:tr w:rsidR="00946C8E" w:rsidRPr="00DC26A6" w14:paraId="7D831109" w14:textId="77777777" w:rsidTr="00D71676">
        <w:tc>
          <w:tcPr>
            <w:tcW w:w="3005" w:type="dxa"/>
          </w:tcPr>
          <w:p w14:paraId="0DCC34F2" w14:textId="3576AE4C" w:rsidR="00946C8E" w:rsidRPr="00DC26A6" w:rsidRDefault="00946C8E" w:rsidP="00D71676">
            <w:pPr>
              <w:rPr>
                <w:rFonts w:ascii="Times New Roman" w:hAnsi="Times New Roman" w:cs="Times New Roman"/>
              </w:rPr>
            </w:pPr>
            <w:r w:rsidRPr="00DC26A6">
              <w:rPr>
                <w:rFonts w:ascii="Times New Roman" w:hAnsi="Times New Roman" w:cs="Times New Roman"/>
              </w:rPr>
              <w:t>D5 - Stakeholders related to management of facility agree on how long provisional and recurring bookings may hold unfinalized booking slots and who releases these slots.</w:t>
            </w:r>
          </w:p>
        </w:tc>
        <w:tc>
          <w:tcPr>
            <w:tcW w:w="3005" w:type="dxa"/>
          </w:tcPr>
          <w:p w14:paraId="6E17D2C5" w14:textId="26B08A8D" w:rsidR="00946C8E" w:rsidRPr="00DC26A6" w:rsidRDefault="00116F47" w:rsidP="00D71676">
            <w:pPr>
              <w:rPr>
                <w:rFonts w:ascii="Times New Roman" w:hAnsi="Times New Roman" w:cs="Times New Roman"/>
              </w:rPr>
            </w:pPr>
            <w:r w:rsidRPr="00DC26A6">
              <w:rPr>
                <w:rFonts w:ascii="Times New Roman" w:hAnsi="Times New Roman" w:cs="Times New Roman"/>
              </w:rPr>
              <w:t>P5</w:t>
            </w:r>
          </w:p>
        </w:tc>
        <w:tc>
          <w:tcPr>
            <w:tcW w:w="3006" w:type="dxa"/>
          </w:tcPr>
          <w:p w14:paraId="22FDCBE0" w14:textId="5C22CE2E" w:rsidR="00946C8E" w:rsidRPr="00DC26A6" w:rsidRDefault="00946C8E" w:rsidP="00D71676">
            <w:pPr>
              <w:rPr>
                <w:rFonts w:ascii="Times New Roman" w:hAnsi="Times New Roman" w:cs="Times New Roman"/>
              </w:rPr>
            </w:pPr>
            <w:r w:rsidRPr="00DC26A6">
              <w:rPr>
                <w:rFonts w:ascii="Times New Roman" w:hAnsi="Times New Roman" w:cs="Times New Roman"/>
              </w:rPr>
              <w:t>If there is no clear period for holding unfinalized booking slots</w:t>
            </w:r>
            <w:r w:rsidR="009B7FEB" w:rsidRPr="00DC26A6">
              <w:rPr>
                <w:rFonts w:ascii="Times New Roman" w:hAnsi="Times New Roman" w:cs="Times New Roman"/>
              </w:rPr>
              <w:t>,</w:t>
            </w:r>
            <w:r w:rsidRPr="00DC26A6">
              <w:rPr>
                <w:rFonts w:ascii="Times New Roman" w:hAnsi="Times New Roman" w:cs="Times New Roman"/>
              </w:rPr>
              <w:t xml:space="preserve"> provisional and recurring bookings may block other groups from booking.</w:t>
            </w:r>
          </w:p>
        </w:tc>
      </w:tr>
      <w:tr w:rsidR="00946C8E" w:rsidRPr="00DC26A6" w14:paraId="7FAA23F7" w14:textId="77777777" w:rsidTr="00D71676">
        <w:tc>
          <w:tcPr>
            <w:tcW w:w="3005" w:type="dxa"/>
          </w:tcPr>
          <w:p w14:paraId="3E0868F2" w14:textId="73BA1909" w:rsidR="00946C8E" w:rsidRPr="00DC26A6" w:rsidRDefault="00946C8E" w:rsidP="00D71676">
            <w:pPr>
              <w:rPr>
                <w:rFonts w:ascii="Times New Roman" w:hAnsi="Times New Roman" w:cs="Times New Roman"/>
              </w:rPr>
            </w:pPr>
            <w:r w:rsidRPr="00DC26A6">
              <w:rPr>
                <w:rFonts w:ascii="Times New Roman" w:hAnsi="Times New Roman" w:cs="Times New Roman"/>
              </w:rPr>
              <w:t>D6 - Stakeholders related to management of facility agree on whether setup and reset time is part of booking slot and who decides how long setup and reset takes.</w:t>
            </w:r>
          </w:p>
        </w:tc>
        <w:tc>
          <w:tcPr>
            <w:tcW w:w="3005" w:type="dxa"/>
          </w:tcPr>
          <w:p w14:paraId="63AEDC76" w14:textId="29EEF11D" w:rsidR="00946C8E" w:rsidRPr="00DC26A6" w:rsidRDefault="00116F47" w:rsidP="00D71676">
            <w:pPr>
              <w:rPr>
                <w:rFonts w:ascii="Times New Roman" w:hAnsi="Times New Roman" w:cs="Times New Roman"/>
              </w:rPr>
            </w:pPr>
            <w:r w:rsidRPr="00DC26A6">
              <w:rPr>
                <w:rFonts w:ascii="Times New Roman" w:hAnsi="Times New Roman" w:cs="Times New Roman"/>
              </w:rPr>
              <w:t>P6</w:t>
            </w:r>
          </w:p>
        </w:tc>
        <w:tc>
          <w:tcPr>
            <w:tcW w:w="3006" w:type="dxa"/>
          </w:tcPr>
          <w:p w14:paraId="464C7ED2" w14:textId="564CD20B" w:rsidR="00946C8E" w:rsidRPr="00DC26A6" w:rsidRDefault="00946C8E" w:rsidP="00D71676">
            <w:pPr>
              <w:rPr>
                <w:rFonts w:ascii="Times New Roman" w:hAnsi="Times New Roman" w:cs="Times New Roman"/>
              </w:rPr>
            </w:pPr>
            <w:r w:rsidRPr="00DC26A6">
              <w:rPr>
                <w:rFonts w:ascii="Times New Roman" w:hAnsi="Times New Roman" w:cs="Times New Roman"/>
              </w:rPr>
              <w:t xml:space="preserve">If </w:t>
            </w:r>
            <w:r w:rsidR="00536751" w:rsidRPr="00DC26A6">
              <w:rPr>
                <w:rFonts w:ascii="Times New Roman" w:hAnsi="Times New Roman" w:cs="Times New Roman"/>
              </w:rPr>
              <w:t>booking do not include setup or reset time or include it inconsistently</w:t>
            </w:r>
            <w:r w:rsidR="009B7FEB" w:rsidRPr="00DC26A6">
              <w:rPr>
                <w:rFonts w:ascii="Times New Roman" w:hAnsi="Times New Roman" w:cs="Times New Roman"/>
              </w:rPr>
              <w:t>,</w:t>
            </w:r>
            <w:r w:rsidR="00536751" w:rsidRPr="00DC26A6">
              <w:rPr>
                <w:rFonts w:ascii="Times New Roman" w:hAnsi="Times New Roman" w:cs="Times New Roman"/>
              </w:rPr>
              <w:t xml:space="preserve"> groups booking can overlap.</w:t>
            </w:r>
          </w:p>
        </w:tc>
      </w:tr>
      <w:tr w:rsidR="00946C8E" w:rsidRPr="00DC26A6" w14:paraId="27A25893" w14:textId="77777777" w:rsidTr="00D71676">
        <w:tc>
          <w:tcPr>
            <w:tcW w:w="3005" w:type="dxa"/>
          </w:tcPr>
          <w:p w14:paraId="29E30886" w14:textId="16C22EFE" w:rsidR="00946C8E" w:rsidRPr="00DC26A6" w:rsidRDefault="00536751" w:rsidP="00D71676">
            <w:pPr>
              <w:rPr>
                <w:rFonts w:ascii="Times New Roman" w:hAnsi="Times New Roman" w:cs="Times New Roman"/>
              </w:rPr>
            </w:pPr>
            <w:r w:rsidRPr="00DC26A6">
              <w:rPr>
                <w:rFonts w:ascii="Times New Roman" w:hAnsi="Times New Roman" w:cs="Times New Roman"/>
              </w:rPr>
              <w:t xml:space="preserve">D7 – Staff keep </w:t>
            </w:r>
            <w:r w:rsidR="009B7FEB" w:rsidRPr="00DC26A6">
              <w:rPr>
                <w:rFonts w:ascii="Times New Roman" w:hAnsi="Times New Roman" w:cs="Times New Roman"/>
              </w:rPr>
              <w:t xml:space="preserve">records about </w:t>
            </w:r>
            <w:r w:rsidRPr="00DC26A6">
              <w:rPr>
                <w:rFonts w:ascii="Times New Roman" w:hAnsi="Times New Roman" w:cs="Times New Roman"/>
              </w:rPr>
              <w:t>equipment location, repair status and equipment reservations up to date.</w:t>
            </w:r>
          </w:p>
        </w:tc>
        <w:tc>
          <w:tcPr>
            <w:tcW w:w="3005" w:type="dxa"/>
          </w:tcPr>
          <w:p w14:paraId="05CAC5E3" w14:textId="1DBC80AD" w:rsidR="00946C8E" w:rsidRPr="00DC26A6" w:rsidRDefault="00116F47" w:rsidP="00D71676">
            <w:pPr>
              <w:rPr>
                <w:rFonts w:ascii="Times New Roman" w:hAnsi="Times New Roman" w:cs="Times New Roman"/>
              </w:rPr>
            </w:pPr>
            <w:r w:rsidRPr="00DC26A6">
              <w:rPr>
                <w:rFonts w:ascii="Times New Roman" w:hAnsi="Times New Roman" w:cs="Times New Roman"/>
              </w:rPr>
              <w:t>P7</w:t>
            </w:r>
          </w:p>
        </w:tc>
        <w:tc>
          <w:tcPr>
            <w:tcW w:w="3006" w:type="dxa"/>
          </w:tcPr>
          <w:p w14:paraId="4F165AB3" w14:textId="5FBC4FC3" w:rsidR="00946C8E" w:rsidRPr="00DC26A6" w:rsidRDefault="009B7FEB" w:rsidP="00D71676">
            <w:pPr>
              <w:rPr>
                <w:rFonts w:ascii="Times New Roman" w:hAnsi="Times New Roman" w:cs="Times New Roman"/>
              </w:rPr>
            </w:pPr>
            <w:r w:rsidRPr="00DC26A6">
              <w:rPr>
                <w:rFonts w:ascii="Times New Roman" w:hAnsi="Times New Roman" w:cs="Times New Roman"/>
              </w:rPr>
              <w:t>If staff don’t keep records up to date, e</w:t>
            </w:r>
            <w:r w:rsidR="00536751" w:rsidRPr="00DC26A6">
              <w:rPr>
                <w:rFonts w:ascii="Times New Roman" w:hAnsi="Times New Roman" w:cs="Times New Roman"/>
              </w:rPr>
              <w:t>quipment may be shown as available when it is elsewhere, under repair or reserved.</w:t>
            </w:r>
          </w:p>
        </w:tc>
      </w:tr>
      <w:tr w:rsidR="00946C8E" w:rsidRPr="00DC26A6" w14:paraId="4F039705" w14:textId="77777777" w:rsidTr="00D71676">
        <w:tc>
          <w:tcPr>
            <w:tcW w:w="3005" w:type="dxa"/>
          </w:tcPr>
          <w:p w14:paraId="31EBD5F4" w14:textId="21177208" w:rsidR="00946C8E" w:rsidRPr="00DC26A6" w:rsidRDefault="009B7FEB" w:rsidP="00D71676">
            <w:pPr>
              <w:rPr>
                <w:rFonts w:ascii="Times New Roman" w:hAnsi="Times New Roman" w:cs="Times New Roman"/>
              </w:rPr>
            </w:pPr>
            <w:r w:rsidRPr="00DC26A6">
              <w:rPr>
                <w:rFonts w:ascii="Times New Roman" w:hAnsi="Times New Roman" w:cs="Times New Roman"/>
              </w:rPr>
              <w:t>D8 - Stakeholders related to management of facility confirm what information relief staff, caretaker may see, what information counts as sensitive and who issues keys and access code.</w:t>
            </w:r>
          </w:p>
        </w:tc>
        <w:tc>
          <w:tcPr>
            <w:tcW w:w="3005" w:type="dxa"/>
          </w:tcPr>
          <w:p w14:paraId="3F7BBF91" w14:textId="0A73B805" w:rsidR="00946C8E" w:rsidRPr="00DC26A6" w:rsidRDefault="009B5CBF" w:rsidP="00D71676">
            <w:pPr>
              <w:rPr>
                <w:rFonts w:ascii="Times New Roman" w:hAnsi="Times New Roman" w:cs="Times New Roman"/>
              </w:rPr>
            </w:pPr>
            <w:r w:rsidRPr="00DC26A6">
              <w:rPr>
                <w:rFonts w:ascii="Times New Roman" w:hAnsi="Times New Roman" w:cs="Times New Roman"/>
              </w:rPr>
              <w:t>P8a, P8b</w:t>
            </w:r>
          </w:p>
        </w:tc>
        <w:tc>
          <w:tcPr>
            <w:tcW w:w="3006" w:type="dxa"/>
          </w:tcPr>
          <w:p w14:paraId="41FD0568" w14:textId="77777777" w:rsidR="00946C8E" w:rsidRPr="00DC26A6" w:rsidRDefault="009B7FEB" w:rsidP="00D71676">
            <w:pPr>
              <w:rPr>
                <w:rFonts w:ascii="Times New Roman" w:hAnsi="Times New Roman" w:cs="Times New Roman"/>
              </w:rPr>
            </w:pPr>
            <w:r w:rsidRPr="00DC26A6">
              <w:rPr>
                <w:rFonts w:ascii="Times New Roman" w:hAnsi="Times New Roman" w:cs="Times New Roman"/>
              </w:rPr>
              <w:t xml:space="preserve">If information that relief staff or caretakers have access to isn’t agreed on, they may see too much information or too little information. </w:t>
            </w:r>
          </w:p>
          <w:p w14:paraId="0970FF6C" w14:textId="2317EA65" w:rsidR="009B7FEB" w:rsidRPr="00DC26A6" w:rsidRDefault="009B7FEB" w:rsidP="00D71676">
            <w:pPr>
              <w:rPr>
                <w:rFonts w:ascii="Times New Roman" w:hAnsi="Times New Roman" w:cs="Times New Roman"/>
              </w:rPr>
            </w:pPr>
            <w:r w:rsidRPr="00DC26A6">
              <w:rPr>
                <w:rFonts w:ascii="Times New Roman" w:hAnsi="Times New Roman" w:cs="Times New Roman"/>
              </w:rPr>
              <w:t>If people who issues keys and access code isn’t decided, it c</w:t>
            </w:r>
            <w:r w:rsidR="00480BCA" w:rsidRPr="00DC26A6">
              <w:rPr>
                <w:rFonts w:ascii="Times New Roman" w:hAnsi="Times New Roman" w:cs="Times New Roman"/>
              </w:rPr>
              <w:t xml:space="preserve">an </w:t>
            </w:r>
          </w:p>
        </w:tc>
      </w:tr>
      <w:tr w:rsidR="00946C8E" w:rsidRPr="00DC26A6" w14:paraId="72210048" w14:textId="77777777" w:rsidTr="00D71676">
        <w:tc>
          <w:tcPr>
            <w:tcW w:w="3005" w:type="dxa"/>
          </w:tcPr>
          <w:p w14:paraId="3C3F4885" w14:textId="2255522E" w:rsidR="00946C8E" w:rsidRPr="00DC26A6" w:rsidRDefault="00480BCA" w:rsidP="00D71676">
            <w:pPr>
              <w:rPr>
                <w:rFonts w:ascii="Times New Roman" w:hAnsi="Times New Roman" w:cs="Times New Roman"/>
              </w:rPr>
            </w:pPr>
            <w:r w:rsidRPr="00DC26A6">
              <w:rPr>
                <w:rFonts w:ascii="Times New Roman" w:hAnsi="Times New Roman" w:cs="Times New Roman"/>
              </w:rPr>
              <w:t>D9 - Stakeholders related to management of facility define what counts as a late departure, incident and damage and staff report groups that caused it consistently.</w:t>
            </w:r>
          </w:p>
        </w:tc>
        <w:tc>
          <w:tcPr>
            <w:tcW w:w="3005" w:type="dxa"/>
          </w:tcPr>
          <w:p w14:paraId="62CDD8DA" w14:textId="522A1101" w:rsidR="00946C8E" w:rsidRPr="00DC26A6" w:rsidRDefault="00353CAE" w:rsidP="00D71676">
            <w:pPr>
              <w:rPr>
                <w:rFonts w:ascii="Times New Roman" w:hAnsi="Times New Roman" w:cs="Times New Roman"/>
              </w:rPr>
            </w:pPr>
            <w:r w:rsidRPr="00DC26A6">
              <w:rPr>
                <w:rFonts w:ascii="Times New Roman" w:hAnsi="Times New Roman" w:cs="Times New Roman"/>
              </w:rPr>
              <w:t>P9</w:t>
            </w:r>
          </w:p>
        </w:tc>
        <w:tc>
          <w:tcPr>
            <w:tcW w:w="3006" w:type="dxa"/>
          </w:tcPr>
          <w:p w14:paraId="0E05086D" w14:textId="717F9CA7" w:rsidR="00946C8E" w:rsidRPr="00DC26A6" w:rsidRDefault="00480BCA" w:rsidP="00D71676">
            <w:pPr>
              <w:rPr>
                <w:rFonts w:ascii="Times New Roman" w:hAnsi="Times New Roman" w:cs="Times New Roman"/>
              </w:rPr>
            </w:pPr>
            <w:r w:rsidRPr="00DC26A6">
              <w:rPr>
                <w:rFonts w:ascii="Times New Roman" w:hAnsi="Times New Roman" w:cs="Times New Roman"/>
              </w:rPr>
              <w:t>If there are no rules for late departures, incidents and damages and if staff don’t report it consistently, the history for each group may be incomplete and mislead staff.</w:t>
            </w:r>
          </w:p>
        </w:tc>
      </w:tr>
      <w:tr w:rsidR="00946C8E" w:rsidRPr="00DC26A6" w14:paraId="093B7238" w14:textId="77777777" w:rsidTr="00D71676">
        <w:tc>
          <w:tcPr>
            <w:tcW w:w="3005" w:type="dxa"/>
          </w:tcPr>
          <w:p w14:paraId="28A33B0F" w14:textId="2F7DB59B" w:rsidR="00946C8E" w:rsidRPr="00DC26A6" w:rsidRDefault="00480BCA" w:rsidP="00D71676">
            <w:pPr>
              <w:rPr>
                <w:rFonts w:ascii="Times New Roman" w:hAnsi="Times New Roman" w:cs="Times New Roman"/>
              </w:rPr>
            </w:pPr>
            <w:r w:rsidRPr="00DC26A6">
              <w:rPr>
                <w:rFonts w:ascii="Times New Roman" w:hAnsi="Times New Roman" w:cs="Times New Roman"/>
              </w:rPr>
              <w:lastRenderedPageBreak/>
              <w:t>D10 - Stakeholders related to management of facility confirm who decides whether outdoor facilities are safe and what makes an alternative space suitable.</w:t>
            </w:r>
          </w:p>
        </w:tc>
        <w:tc>
          <w:tcPr>
            <w:tcW w:w="3005" w:type="dxa"/>
          </w:tcPr>
          <w:p w14:paraId="191D7183" w14:textId="5954A7A3" w:rsidR="00946C8E" w:rsidRPr="00DC26A6" w:rsidRDefault="00353CAE" w:rsidP="00D71676">
            <w:pPr>
              <w:rPr>
                <w:rFonts w:ascii="Times New Roman" w:hAnsi="Times New Roman" w:cs="Times New Roman"/>
              </w:rPr>
            </w:pPr>
            <w:r w:rsidRPr="00DC26A6">
              <w:rPr>
                <w:rFonts w:ascii="Times New Roman" w:hAnsi="Times New Roman" w:cs="Times New Roman"/>
              </w:rPr>
              <w:t>P10</w:t>
            </w:r>
          </w:p>
        </w:tc>
        <w:tc>
          <w:tcPr>
            <w:tcW w:w="3006" w:type="dxa"/>
          </w:tcPr>
          <w:p w14:paraId="199877DF" w14:textId="4455051A" w:rsidR="00946C8E" w:rsidRPr="00DC26A6" w:rsidRDefault="00480BCA" w:rsidP="00D71676">
            <w:pPr>
              <w:rPr>
                <w:rFonts w:ascii="Times New Roman" w:hAnsi="Times New Roman" w:cs="Times New Roman"/>
              </w:rPr>
            </w:pPr>
            <w:r w:rsidRPr="00DC26A6">
              <w:rPr>
                <w:rFonts w:ascii="Times New Roman" w:hAnsi="Times New Roman" w:cs="Times New Roman"/>
              </w:rPr>
              <w:t>If there is no responsible for finding alternatives person, staff may be shown alternatives the group cannot use.</w:t>
            </w:r>
          </w:p>
        </w:tc>
      </w:tr>
      <w:tr w:rsidR="00946C8E" w:rsidRPr="00DC26A6" w14:paraId="413C143D" w14:textId="77777777" w:rsidTr="00D71676">
        <w:tc>
          <w:tcPr>
            <w:tcW w:w="3005" w:type="dxa"/>
          </w:tcPr>
          <w:p w14:paraId="717ACDDE" w14:textId="5FC62D38" w:rsidR="00946C8E" w:rsidRPr="00DC26A6" w:rsidRDefault="00480BCA" w:rsidP="00D71676">
            <w:pPr>
              <w:rPr>
                <w:rFonts w:ascii="Times New Roman" w:hAnsi="Times New Roman" w:cs="Times New Roman"/>
              </w:rPr>
            </w:pPr>
            <w:r w:rsidRPr="00DC26A6">
              <w:rPr>
                <w:rFonts w:ascii="Times New Roman" w:hAnsi="Times New Roman" w:cs="Times New Roman"/>
              </w:rPr>
              <w:t xml:space="preserve">D11 </w:t>
            </w:r>
            <w:r w:rsidR="00B16FCD" w:rsidRPr="00DC26A6">
              <w:rPr>
                <w:rFonts w:ascii="Times New Roman" w:hAnsi="Times New Roman" w:cs="Times New Roman"/>
              </w:rPr>
              <w:t>–</w:t>
            </w:r>
            <w:r w:rsidRPr="00DC26A6">
              <w:rPr>
                <w:rFonts w:ascii="Times New Roman" w:hAnsi="Times New Roman" w:cs="Times New Roman"/>
              </w:rPr>
              <w:t xml:space="preserve"> </w:t>
            </w:r>
            <w:r w:rsidR="00B16FCD" w:rsidRPr="00DC26A6">
              <w:rPr>
                <w:rFonts w:ascii="Times New Roman" w:hAnsi="Times New Roman" w:cs="Times New Roman"/>
              </w:rPr>
              <w:t>Staff records information that coordinator needs for reports and stakeholders related to management of facility define what counts as utilisation and who may see the records.</w:t>
            </w:r>
          </w:p>
        </w:tc>
        <w:tc>
          <w:tcPr>
            <w:tcW w:w="3005" w:type="dxa"/>
          </w:tcPr>
          <w:p w14:paraId="0F38A188" w14:textId="3439976E" w:rsidR="00946C8E" w:rsidRPr="00DC26A6" w:rsidRDefault="00353CAE" w:rsidP="00D71676">
            <w:pPr>
              <w:rPr>
                <w:rFonts w:ascii="Times New Roman" w:hAnsi="Times New Roman" w:cs="Times New Roman"/>
              </w:rPr>
            </w:pPr>
            <w:r w:rsidRPr="00DC26A6">
              <w:rPr>
                <w:rFonts w:ascii="Times New Roman" w:hAnsi="Times New Roman" w:cs="Times New Roman"/>
              </w:rPr>
              <w:t>P11</w:t>
            </w:r>
          </w:p>
        </w:tc>
        <w:tc>
          <w:tcPr>
            <w:tcW w:w="3006" w:type="dxa"/>
          </w:tcPr>
          <w:p w14:paraId="0A9996D5" w14:textId="6D310AE1" w:rsidR="00946C8E" w:rsidRPr="00DC26A6" w:rsidRDefault="00B463A7" w:rsidP="00D71676">
            <w:pPr>
              <w:rPr>
                <w:rFonts w:ascii="Times New Roman" w:hAnsi="Times New Roman" w:cs="Times New Roman"/>
                <w:lang w:val="uk-UA"/>
              </w:rPr>
            </w:pPr>
            <w:r w:rsidRPr="00DC26A6">
              <w:rPr>
                <w:rFonts w:ascii="Times New Roman" w:hAnsi="Times New Roman" w:cs="Times New Roman"/>
              </w:rPr>
              <w:t xml:space="preserve">If </w:t>
            </w:r>
            <w:r w:rsidR="00B16FCD" w:rsidRPr="00DC26A6">
              <w:rPr>
                <w:rFonts w:ascii="Times New Roman" w:hAnsi="Times New Roman" w:cs="Times New Roman"/>
              </w:rPr>
              <w:t>records are incomplete, coordinator cannot rely on them.</w:t>
            </w:r>
            <w:r w:rsidRPr="00DC26A6">
              <w:rPr>
                <w:rFonts w:ascii="Times New Roman" w:hAnsi="Times New Roman" w:cs="Times New Roman"/>
              </w:rPr>
              <w:t xml:space="preserve"> </w:t>
            </w:r>
          </w:p>
        </w:tc>
      </w:tr>
    </w:tbl>
    <w:p w14:paraId="6283AF0C" w14:textId="77777777" w:rsidR="00D71676" w:rsidRPr="00DC26A6" w:rsidRDefault="00D71676" w:rsidP="00D71676">
      <w:pPr>
        <w:rPr>
          <w:rFonts w:ascii="Times New Roman" w:hAnsi="Times New Roman" w:cs="Times New Roman"/>
        </w:rPr>
      </w:pPr>
    </w:p>
    <w:p w14:paraId="0E9054EB" w14:textId="176EAB5E" w:rsidR="003F6E58" w:rsidRPr="00DC26A6" w:rsidRDefault="003F6E58" w:rsidP="003F6E58">
      <w:pPr>
        <w:pStyle w:val="Heading2"/>
        <w:rPr>
          <w:rFonts w:ascii="Times New Roman" w:hAnsi="Times New Roman" w:cs="Times New Roman"/>
        </w:rPr>
      </w:pPr>
      <w:r w:rsidRPr="00DC26A6">
        <w:rPr>
          <w:rFonts w:ascii="Times New Roman" w:hAnsi="Times New Roman" w:cs="Times New Roman"/>
        </w:rPr>
        <w:t>Constraints:</w:t>
      </w:r>
    </w:p>
    <w:tbl>
      <w:tblPr>
        <w:tblStyle w:val="TableGrid"/>
        <w:tblW w:w="0" w:type="auto"/>
        <w:tblLook w:val="04A0" w:firstRow="1" w:lastRow="0" w:firstColumn="1" w:lastColumn="0" w:noHBand="0" w:noVBand="1"/>
      </w:tblPr>
      <w:tblGrid>
        <w:gridCol w:w="2254"/>
        <w:gridCol w:w="2254"/>
        <w:gridCol w:w="2254"/>
      </w:tblGrid>
      <w:tr w:rsidR="00447400" w:rsidRPr="00DC26A6" w14:paraId="197416F3" w14:textId="77777777" w:rsidTr="00447400">
        <w:tc>
          <w:tcPr>
            <w:tcW w:w="2254" w:type="dxa"/>
          </w:tcPr>
          <w:p w14:paraId="124DF122" w14:textId="675AB208" w:rsidR="00447400" w:rsidRPr="00DC26A6" w:rsidRDefault="00447400" w:rsidP="00447400">
            <w:pPr>
              <w:rPr>
                <w:rFonts w:ascii="Times New Roman" w:hAnsi="Times New Roman" w:cs="Times New Roman"/>
              </w:rPr>
            </w:pPr>
            <w:r w:rsidRPr="00DC26A6">
              <w:rPr>
                <w:rFonts w:ascii="Times New Roman" w:hAnsi="Times New Roman" w:cs="Times New Roman"/>
              </w:rPr>
              <w:t>Constraint</w:t>
            </w:r>
          </w:p>
        </w:tc>
        <w:tc>
          <w:tcPr>
            <w:tcW w:w="2254" w:type="dxa"/>
          </w:tcPr>
          <w:p w14:paraId="53285E72" w14:textId="32B52BBD" w:rsidR="00447400" w:rsidRPr="00DC26A6" w:rsidRDefault="00447400" w:rsidP="00447400">
            <w:pPr>
              <w:rPr>
                <w:rFonts w:ascii="Times New Roman" w:hAnsi="Times New Roman" w:cs="Times New Roman"/>
              </w:rPr>
            </w:pPr>
            <w:r w:rsidRPr="00DC26A6">
              <w:rPr>
                <w:rFonts w:ascii="Times New Roman" w:hAnsi="Times New Roman" w:cs="Times New Roman"/>
              </w:rPr>
              <w:t>Source</w:t>
            </w:r>
          </w:p>
        </w:tc>
        <w:tc>
          <w:tcPr>
            <w:tcW w:w="2254" w:type="dxa"/>
          </w:tcPr>
          <w:p w14:paraId="4EBC24FD" w14:textId="747B95A5" w:rsidR="00447400" w:rsidRPr="00DC26A6" w:rsidRDefault="00447400" w:rsidP="00447400">
            <w:pPr>
              <w:rPr>
                <w:rFonts w:ascii="Times New Roman" w:hAnsi="Times New Roman" w:cs="Times New Roman"/>
              </w:rPr>
            </w:pPr>
            <w:r w:rsidRPr="00DC26A6">
              <w:rPr>
                <w:rFonts w:ascii="Times New Roman" w:hAnsi="Times New Roman" w:cs="Times New Roman"/>
              </w:rPr>
              <w:t>Effect on scope</w:t>
            </w:r>
          </w:p>
        </w:tc>
      </w:tr>
      <w:tr w:rsidR="00447400" w:rsidRPr="00DC26A6" w14:paraId="7648D496" w14:textId="77777777" w:rsidTr="00447400">
        <w:tc>
          <w:tcPr>
            <w:tcW w:w="2254" w:type="dxa"/>
          </w:tcPr>
          <w:p w14:paraId="15A13874" w14:textId="04E4F180" w:rsidR="00447400" w:rsidRPr="00DC26A6" w:rsidRDefault="00447400" w:rsidP="00447400">
            <w:pPr>
              <w:rPr>
                <w:rFonts w:ascii="Times New Roman" w:hAnsi="Times New Roman" w:cs="Times New Roman"/>
              </w:rPr>
            </w:pPr>
            <w:r w:rsidRPr="00DC26A6">
              <w:rPr>
                <w:rFonts w:ascii="Times New Roman" w:hAnsi="Times New Roman" w:cs="Times New Roman"/>
              </w:rPr>
              <w:t>C1 - Payment remains in a separate finance system.</w:t>
            </w:r>
          </w:p>
        </w:tc>
        <w:tc>
          <w:tcPr>
            <w:tcW w:w="2254" w:type="dxa"/>
          </w:tcPr>
          <w:p w14:paraId="64FF7B40" w14:textId="03B1103D" w:rsidR="00447400" w:rsidRPr="00DC26A6" w:rsidRDefault="00447400" w:rsidP="00447400">
            <w:pPr>
              <w:rPr>
                <w:rFonts w:ascii="Times New Roman" w:hAnsi="Times New Roman" w:cs="Times New Roman"/>
              </w:rPr>
            </w:pPr>
            <w:r w:rsidRPr="00DC26A6">
              <w:rPr>
                <w:rFonts w:ascii="Times New Roman" w:hAnsi="Times New Roman" w:cs="Times New Roman"/>
              </w:rPr>
              <w:t>Scenario description.</w:t>
            </w:r>
          </w:p>
        </w:tc>
        <w:tc>
          <w:tcPr>
            <w:tcW w:w="2254" w:type="dxa"/>
          </w:tcPr>
          <w:p w14:paraId="38284089" w14:textId="6C8269DC" w:rsidR="00447400" w:rsidRPr="00DC26A6" w:rsidRDefault="00447400" w:rsidP="00447400">
            <w:pPr>
              <w:rPr>
                <w:rFonts w:ascii="Times New Roman" w:hAnsi="Times New Roman" w:cs="Times New Roman"/>
              </w:rPr>
            </w:pPr>
            <w:r w:rsidRPr="00DC26A6">
              <w:rPr>
                <w:rFonts w:ascii="Times New Roman" w:hAnsi="Times New Roman" w:cs="Times New Roman"/>
              </w:rPr>
              <w:t>Payment handling is out of scope.</w:t>
            </w:r>
          </w:p>
        </w:tc>
      </w:tr>
      <w:tr w:rsidR="00447400" w:rsidRPr="00DC26A6" w14:paraId="17B362F1" w14:textId="77777777" w:rsidTr="00447400">
        <w:tc>
          <w:tcPr>
            <w:tcW w:w="2254" w:type="dxa"/>
          </w:tcPr>
          <w:p w14:paraId="63107BFF" w14:textId="0C4B154A" w:rsidR="00447400" w:rsidRPr="00DC26A6" w:rsidRDefault="00447400" w:rsidP="00447400">
            <w:pPr>
              <w:rPr>
                <w:rFonts w:ascii="Times New Roman" w:hAnsi="Times New Roman" w:cs="Times New Roman"/>
              </w:rPr>
            </w:pPr>
            <w:r w:rsidRPr="00DC26A6">
              <w:rPr>
                <w:rFonts w:ascii="Times New Roman" w:hAnsi="Times New Roman" w:cs="Times New Roman"/>
              </w:rPr>
              <w:t xml:space="preserve">C2 - Bookings, maintenance information, keys and equipment requests </w:t>
            </w:r>
            <w:r w:rsidR="009C4380" w:rsidRPr="00DC26A6">
              <w:rPr>
                <w:rFonts w:ascii="Times New Roman" w:hAnsi="Times New Roman" w:cs="Times New Roman"/>
              </w:rPr>
              <w:t xml:space="preserve">are currently </w:t>
            </w:r>
            <w:r w:rsidRPr="00DC26A6">
              <w:rPr>
                <w:rFonts w:ascii="Times New Roman" w:hAnsi="Times New Roman" w:cs="Times New Roman"/>
              </w:rPr>
              <w:t>recorded in separate calendars, spreadsheets and messages.</w:t>
            </w:r>
          </w:p>
        </w:tc>
        <w:tc>
          <w:tcPr>
            <w:tcW w:w="2254" w:type="dxa"/>
          </w:tcPr>
          <w:p w14:paraId="0A71C912" w14:textId="60C031D1" w:rsidR="00447400" w:rsidRPr="00DC26A6" w:rsidRDefault="00447400" w:rsidP="00447400">
            <w:pPr>
              <w:rPr>
                <w:rFonts w:ascii="Times New Roman" w:hAnsi="Times New Roman" w:cs="Times New Roman"/>
              </w:rPr>
            </w:pPr>
            <w:r w:rsidRPr="00DC26A6">
              <w:rPr>
                <w:rFonts w:ascii="Times New Roman" w:hAnsi="Times New Roman" w:cs="Times New Roman"/>
              </w:rPr>
              <w:t>Scenario description.</w:t>
            </w:r>
          </w:p>
        </w:tc>
        <w:tc>
          <w:tcPr>
            <w:tcW w:w="2254" w:type="dxa"/>
          </w:tcPr>
          <w:p w14:paraId="4A3B6C70" w14:textId="00BBEDE5" w:rsidR="00447400" w:rsidRPr="00DC26A6" w:rsidRDefault="00F44122" w:rsidP="00447400">
            <w:pPr>
              <w:rPr>
                <w:rFonts w:ascii="Times New Roman" w:hAnsi="Times New Roman" w:cs="Times New Roman"/>
              </w:rPr>
            </w:pPr>
            <w:r w:rsidRPr="00DC26A6">
              <w:rPr>
                <w:rFonts w:ascii="Times New Roman" w:hAnsi="Times New Roman" w:cs="Times New Roman"/>
              </w:rPr>
              <w:t>In scope items must combine bookings, maintenance information, keys and equipment requests into one view for staff. How those records are transferred is not covered by scenario(A).</w:t>
            </w:r>
          </w:p>
        </w:tc>
      </w:tr>
      <w:tr w:rsidR="00B100EE" w:rsidRPr="00DC26A6" w14:paraId="53FA1FEC" w14:textId="77777777" w:rsidTr="00447400">
        <w:tc>
          <w:tcPr>
            <w:tcW w:w="2254" w:type="dxa"/>
          </w:tcPr>
          <w:p w14:paraId="6CD0D797" w14:textId="5BCA0953" w:rsidR="00B100EE" w:rsidRPr="00DC26A6" w:rsidRDefault="00B100EE" w:rsidP="00B100EE">
            <w:pPr>
              <w:rPr>
                <w:rFonts w:ascii="Times New Roman" w:hAnsi="Times New Roman" w:cs="Times New Roman"/>
              </w:rPr>
            </w:pPr>
            <w:r w:rsidRPr="00DC26A6">
              <w:rPr>
                <w:rFonts w:ascii="Times New Roman" w:hAnsi="Times New Roman" w:cs="Times New Roman"/>
              </w:rPr>
              <w:t>C3 - A request includes organisation or group, activity, participant numbers, dates, times, preferred space, equipment and setup needs.</w:t>
            </w:r>
          </w:p>
        </w:tc>
        <w:tc>
          <w:tcPr>
            <w:tcW w:w="2254" w:type="dxa"/>
          </w:tcPr>
          <w:p w14:paraId="22EB9EEA" w14:textId="510754E9" w:rsidR="00B100EE" w:rsidRPr="00DC26A6" w:rsidRDefault="00B100EE" w:rsidP="00B100EE">
            <w:pPr>
              <w:rPr>
                <w:rFonts w:ascii="Times New Roman" w:hAnsi="Times New Roman" w:cs="Times New Roman"/>
              </w:rPr>
            </w:pPr>
            <w:r w:rsidRPr="00DC26A6">
              <w:rPr>
                <w:rFonts w:ascii="Times New Roman" w:hAnsi="Times New Roman" w:cs="Times New Roman"/>
              </w:rPr>
              <w:t>Scenario description.</w:t>
            </w:r>
          </w:p>
        </w:tc>
        <w:tc>
          <w:tcPr>
            <w:tcW w:w="2254" w:type="dxa"/>
          </w:tcPr>
          <w:p w14:paraId="443C2F94" w14:textId="07F86CF8" w:rsidR="00B100EE" w:rsidRPr="00DC26A6" w:rsidRDefault="009C4380" w:rsidP="00B100EE">
            <w:pPr>
              <w:rPr>
                <w:rFonts w:ascii="Times New Roman" w:hAnsi="Times New Roman" w:cs="Times New Roman"/>
              </w:rPr>
            </w:pPr>
            <w:r w:rsidRPr="00DC26A6">
              <w:rPr>
                <w:rFonts w:ascii="Times New Roman" w:hAnsi="Times New Roman" w:cs="Times New Roman"/>
              </w:rPr>
              <w:t>The booking must capture these details which support in scope items for setup and reset time and equipment visibility.</w:t>
            </w:r>
          </w:p>
        </w:tc>
      </w:tr>
      <w:tr w:rsidR="00B100EE" w:rsidRPr="00DC26A6" w14:paraId="3A0FFA71" w14:textId="77777777" w:rsidTr="00447400">
        <w:tc>
          <w:tcPr>
            <w:tcW w:w="2254" w:type="dxa"/>
          </w:tcPr>
          <w:p w14:paraId="4FB41F70" w14:textId="367B5CBD" w:rsidR="00B100EE" w:rsidRPr="00DC26A6" w:rsidRDefault="000859F6" w:rsidP="000859F6">
            <w:pPr>
              <w:rPr>
                <w:rFonts w:ascii="Times New Roman" w:hAnsi="Times New Roman" w:cs="Times New Roman"/>
              </w:rPr>
            </w:pPr>
            <w:r w:rsidRPr="00DC26A6">
              <w:rPr>
                <w:rFonts w:ascii="Times New Roman" w:hAnsi="Times New Roman" w:cs="Times New Roman"/>
              </w:rPr>
              <w:t>C4 - Staff distinguish closure, relocation and delayed start.</w:t>
            </w:r>
          </w:p>
        </w:tc>
        <w:tc>
          <w:tcPr>
            <w:tcW w:w="2254" w:type="dxa"/>
          </w:tcPr>
          <w:p w14:paraId="4C26F902" w14:textId="534CF25E" w:rsidR="00B100EE" w:rsidRPr="00DC26A6" w:rsidRDefault="000859F6" w:rsidP="00B100EE">
            <w:pPr>
              <w:rPr>
                <w:rFonts w:ascii="Times New Roman" w:hAnsi="Times New Roman" w:cs="Times New Roman"/>
              </w:rPr>
            </w:pPr>
            <w:r w:rsidRPr="00DC26A6">
              <w:rPr>
                <w:rFonts w:ascii="Times New Roman" w:hAnsi="Times New Roman" w:cs="Times New Roman"/>
              </w:rPr>
              <w:t>Scenario description.</w:t>
            </w:r>
          </w:p>
        </w:tc>
        <w:tc>
          <w:tcPr>
            <w:tcW w:w="2254" w:type="dxa"/>
          </w:tcPr>
          <w:p w14:paraId="0E2B9C18" w14:textId="5CC17996" w:rsidR="00B100EE" w:rsidRPr="00DC26A6" w:rsidRDefault="009C4380" w:rsidP="00B100EE">
            <w:pPr>
              <w:rPr>
                <w:rFonts w:ascii="Times New Roman" w:hAnsi="Times New Roman" w:cs="Times New Roman"/>
              </w:rPr>
            </w:pPr>
            <w:r w:rsidRPr="00DC26A6">
              <w:rPr>
                <w:rFonts w:ascii="Times New Roman" w:hAnsi="Times New Roman" w:cs="Times New Roman"/>
              </w:rPr>
              <w:t xml:space="preserve">Closure, relocation and delayed start must be recorded and communicated each as a separate outcome. The scenario doesn’t confirm who may </w:t>
            </w:r>
            <w:r w:rsidRPr="00DC26A6">
              <w:rPr>
                <w:rFonts w:ascii="Times New Roman" w:hAnsi="Times New Roman" w:cs="Times New Roman"/>
              </w:rPr>
              <w:lastRenderedPageBreak/>
              <w:t>approve these decisions so defining approving rules is out of scope.</w:t>
            </w:r>
          </w:p>
        </w:tc>
      </w:tr>
      <w:tr w:rsidR="000859F6" w:rsidRPr="00DC26A6" w14:paraId="1693F38B" w14:textId="77777777" w:rsidTr="00447400">
        <w:tc>
          <w:tcPr>
            <w:tcW w:w="2254" w:type="dxa"/>
          </w:tcPr>
          <w:p w14:paraId="6416FF05" w14:textId="18F2ED34" w:rsidR="000859F6" w:rsidRPr="00DC26A6" w:rsidRDefault="000859F6" w:rsidP="000859F6">
            <w:pPr>
              <w:rPr>
                <w:rFonts w:ascii="Times New Roman" w:hAnsi="Times New Roman" w:cs="Times New Roman"/>
              </w:rPr>
            </w:pPr>
            <w:r w:rsidRPr="00DC26A6">
              <w:rPr>
                <w:rFonts w:ascii="Times New Roman" w:hAnsi="Times New Roman" w:cs="Times New Roman"/>
              </w:rPr>
              <w:lastRenderedPageBreak/>
              <w:t>C5 - The initial scope excludes competition administration and live results.</w:t>
            </w:r>
          </w:p>
        </w:tc>
        <w:tc>
          <w:tcPr>
            <w:tcW w:w="2254" w:type="dxa"/>
          </w:tcPr>
          <w:p w14:paraId="6142536F" w14:textId="41852556" w:rsidR="000859F6" w:rsidRPr="00DC26A6" w:rsidRDefault="000859F6" w:rsidP="00B100EE">
            <w:pPr>
              <w:rPr>
                <w:rFonts w:ascii="Times New Roman" w:hAnsi="Times New Roman" w:cs="Times New Roman"/>
              </w:rPr>
            </w:pPr>
            <w:r w:rsidRPr="00DC26A6">
              <w:rPr>
                <w:rFonts w:ascii="Times New Roman" w:hAnsi="Times New Roman" w:cs="Times New Roman"/>
              </w:rPr>
              <w:t>Scenario description.</w:t>
            </w:r>
          </w:p>
        </w:tc>
        <w:tc>
          <w:tcPr>
            <w:tcW w:w="2254" w:type="dxa"/>
          </w:tcPr>
          <w:p w14:paraId="4887A363" w14:textId="0599128B" w:rsidR="000859F6" w:rsidRPr="00DC26A6" w:rsidRDefault="000859F6" w:rsidP="00B100EE">
            <w:pPr>
              <w:rPr>
                <w:rFonts w:ascii="Times New Roman" w:hAnsi="Times New Roman" w:cs="Times New Roman"/>
              </w:rPr>
            </w:pPr>
            <w:r w:rsidRPr="00DC26A6">
              <w:rPr>
                <w:rFonts w:ascii="Times New Roman" w:hAnsi="Times New Roman" w:cs="Times New Roman"/>
              </w:rPr>
              <w:t>Competition administration and live results are out of scope.</w:t>
            </w:r>
          </w:p>
        </w:tc>
      </w:tr>
      <w:tr w:rsidR="00916DFC" w:rsidRPr="00DC26A6" w14:paraId="49B7F63E" w14:textId="77777777" w:rsidTr="00447400">
        <w:tc>
          <w:tcPr>
            <w:tcW w:w="2254" w:type="dxa"/>
          </w:tcPr>
          <w:p w14:paraId="28CF6861" w14:textId="523F4C70" w:rsidR="00916DFC" w:rsidRPr="00DC26A6" w:rsidRDefault="00916DFC" w:rsidP="000859F6">
            <w:pPr>
              <w:rPr>
                <w:rFonts w:ascii="Times New Roman" w:hAnsi="Times New Roman" w:cs="Times New Roman"/>
              </w:rPr>
            </w:pPr>
            <w:r w:rsidRPr="00DC26A6">
              <w:rPr>
                <w:rFonts w:ascii="Times New Roman" w:hAnsi="Times New Roman" w:cs="Times New Roman"/>
              </w:rPr>
              <w:t>C6 - Opening times depend on staffing, lighting, local agreements and seasonal conditions.</w:t>
            </w:r>
          </w:p>
        </w:tc>
        <w:tc>
          <w:tcPr>
            <w:tcW w:w="2254" w:type="dxa"/>
          </w:tcPr>
          <w:p w14:paraId="37E41CEB" w14:textId="76805723" w:rsidR="00916DFC" w:rsidRPr="00DC26A6" w:rsidRDefault="00916DFC" w:rsidP="00916DFC">
            <w:pPr>
              <w:rPr>
                <w:rFonts w:ascii="Times New Roman" w:hAnsi="Times New Roman" w:cs="Times New Roman"/>
              </w:rPr>
            </w:pPr>
            <w:r w:rsidRPr="00DC26A6">
              <w:rPr>
                <w:rFonts w:ascii="Times New Roman" w:hAnsi="Times New Roman" w:cs="Times New Roman"/>
              </w:rPr>
              <w:t>Scenario description.</w:t>
            </w:r>
          </w:p>
        </w:tc>
        <w:tc>
          <w:tcPr>
            <w:tcW w:w="2254" w:type="dxa"/>
          </w:tcPr>
          <w:p w14:paraId="45362861" w14:textId="617D9152" w:rsidR="00916DFC" w:rsidRPr="00DC26A6" w:rsidRDefault="00610769" w:rsidP="00B100EE">
            <w:pPr>
              <w:rPr>
                <w:rFonts w:ascii="Times New Roman" w:hAnsi="Times New Roman" w:cs="Times New Roman"/>
              </w:rPr>
            </w:pPr>
            <w:r w:rsidRPr="00DC26A6">
              <w:rPr>
                <w:rFonts w:ascii="Times New Roman" w:hAnsi="Times New Roman" w:cs="Times New Roman"/>
              </w:rPr>
              <w:t>Opening times of facility are out of scope.</w:t>
            </w:r>
            <w:r w:rsidR="00F134A1" w:rsidRPr="00DC26A6">
              <w:rPr>
                <w:rFonts w:ascii="Times New Roman" w:hAnsi="Times New Roman" w:cs="Times New Roman"/>
              </w:rPr>
              <w:t xml:space="preserve"> Opening times must be treated as changeable and not fixed for all sites.</w:t>
            </w:r>
          </w:p>
        </w:tc>
      </w:tr>
      <w:tr w:rsidR="00610769" w:rsidRPr="00DC26A6" w14:paraId="16911483" w14:textId="77777777" w:rsidTr="00447400">
        <w:tc>
          <w:tcPr>
            <w:tcW w:w="2254" w:type="dxa"/>
          </w:tcPr>
          <w:p w14:paraId="1698D3AA" w14:textId="659336F6" w:rsidR="00610769" w:rsidRPr="00DC26A6" w:rsidRDefault="00610769" w:rsidP="000859F6">
            <w:pPr>
              <w:rPr>
                <w:rFonts w:ascii="Times New Roman" w:hAnsi="Times New Roman" w:cs="Times New Roman"/>
              </w:rPr>
            </w:pPr>
            <w:r w:rsidRPr="00DC26A6">
              <w:rPr>
                <w:rFonts w:ascii="Times New Roman" w:hAnsi="Times New Roman" w:cs="Times New Roman"/>
              </w:rPr>
              <w:t xml:space="preserve">C7 </w:t>
            </w:r>
            <w:r w:rsidR="00580427" w:rsidRPr="00DC26A6">
              <w:rPr>
                <w:rFonts w:ascii="Times New Roman" w:hAnsi="Times New Roman" w:cs="Times New Roman"/>
              </w:rPr>
              <w:t>–</w:t>
            </w:r>
            <w:r w:rsidRPr="00DC26A6">
              <w:rPr>
                <w:rFonts w:ascii="Times New Roman" w:hAnsi="Times New Roman" w:cs="Times New Roman"/>
              </w:rPr>
              <w:t xml:space="preserve"> </w:t>
            </w:r>
            <w:r w:rsidR="00580427" w:rsidRPr="00DC26A6">
              <w:rPr>
                <w:rFonts w:ascii="Times New Roman" w:hAnsi="Times New Roman" w:cs="Times New Roman"/>
              </w:rPr>
              <w:t>Using one pitch configuration can prevent other bookings in the same pitch.</w:t>
            </w:r>
          </w:p>
        </w:tc>
        <w:tc>
          <w:tcPr>
            <w:tcW w:w="2254" w:type="dxa"/>
          </w:tcPr>
          <w:p w14:paraId="7FFCCFCF" w14:textId="091F6A52" w:rsidR="00610769" w:rsidRPr="00DC26A6" w:rsidRDefault="00580427" w:rsidP="00916DFC">
            <w:pPr>
              <w:rPr>
                <w:rFonts w:ascii="Times New Roman" w:hAnsi="Times New Roman" w:cs="Times New Roman"/>
              </w:rPr>
            </w:pPr>
            <w:r w:rsidRPr="00DC26A6">
              <w:rPr>
                <w:rFonts w:ascii="Times New Roman" w:hAnsi="Times New Roman" w:cs="Times New Roman"/>
              </w:rPr>
              <w:t>Readings of scenario description.</w:t>
            </w:r>
          </w:p>
        </w:tc>
        <w:tc>
          <w:tcPr>
            <w:tcW w:w="2254" w:type="dxa"/>
          </w:tcPr>
          <w:p w14:paraId="20BD3B1A" w14:textId="27398E12" w:rsidR="00610769" w:rsidRPr="00DC26A6" w:rsidRDefault="00F134A1" w:rsidP="00B100EE">
            <w:pPr>
              <w:rPr>
                <w:rFonts w:ascii="Times New Roman" w:hAnsi="Times New Roman" w:cs="Times New Roman"/>
              </w:rPr>
            </w:pPr>
            <w:r w:rsidRPr="00DC26A6">
              <w:rPr>
                <w:rFonts w:ascii="Times New Roman" w:hAnsi="Times New Roman" w:cs="Times New Roman"/>
              </w:rPr>
              <w:t>Booking one configuration of a pitch must be treated as affecting other bookings of that pitch(A). The scenario doesn’t confirm whether it also affects other spaces so defining the full set of conflicting configurations is out of scope.</w:t>
            </w:r>
          </w:p>
        </w:tc>
      </w:tr>
    </w:tbl>
    <w:p w14:paraId="2C5A66E2" w14:textId="77777777" w:rsidR="00447400" w:rsidRDefault="00447400" w:rsidP="00447400">
      <w:pPr>
        <w:rPr>
          <w:rFonts w:ascii="Times New Roman" w:hAnsi="Times New Roman" w:cs="Times New Roman"/>
        </w:rPr>
      </w:pPr>
    </w:p>
    <w:p w14:paraId="4EB6900B" w14:textId="20D73A55" w:rsidR="00DC26A6" w:rsidRDefault="009E1B77" w:rsidP="009E1B77">
      <w:pPr>
        <w:pStyle w:val="Heading1"/>
      </w:pPr>
      <w:r w:rsidRPr="009E1B77">
        <w:t>Stakeholder and actor catalogue</w:t>
      </w:r>
      <w:r>
        <w:t>:</w:t>
      </w:r>
    </w:p>
    <w:p w14:paraId="49AFC71E" w14:textId="7BE5A38B" w:rsidR="009E1B77" w:rsidRDefault="009E1B77" w:rsidP="009E1B77">
      <w:pPr>
        <w:pStyle w:val="Heading2"/>
      </w:pPr>
      <w:r w:rsidRPr="009E1B77">
        <w:t>Stakeholder catalogue</w:t>
      </w:r>
      <w: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2"/>
        <w:gridCol w:w="1338"/>
        <w:gridCol w:w="1581"/>
        <w:gridCol w:w="1503"/>
        <w:gridCol w:w="1416"/>
        <w:gridCol w:w="1690"/>
      </w:tblGrid>
      <w:tr w:rsidR="009E1B77" w:rsidRPr="009E1B77" w14:paraId="05891D30"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2E2C62C9" w14:textId="77777777" w:rsidR="009E1B77" w:rsidRPr="009E1B77" w:rsidRDefault="009E1B77" w:rsidP="009E1B77">
            <w:pPr>
              <w:rPr>
                <w:lang w:val="en-US"/>
              </w:rPr>
            </w:pPr>
            <w:r w:rsidRPr="009E1B77">
              <w:t>Stakeholder</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7D69807" w14:textId="77777777" w:rsidR="009E1B77" w:rsidRPr="009E1B77" w:rsidRDefault="009E1B77" w:rsidP="009E1B77">
            <w:pPr>
              <w:rPr>
                <w:lang w:val="en-US"/>
              </w:rPr>
            </w:pPr>
            <w:r w:rsidRPr="009E1B77">
              <w:t>Type</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E932AAB" w14:textId="77777777" w:rsidR="009E1B77" w:rsidRPr="009E1B77" w:rsidRDefault="009E1B77" w:rsidP="009E1B77">
            <w:pPr>
              <w:rPr>
                <w:lang w:val="en-US"/>
              </w:rPr>
            </w:pPr>
            <w:r w:rsidRPr="009E1B77">
              <w:t>Goals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ED8D223" w14:textId="77777777" w:rsidR="009E1B77" w:rsidRPr="009E1B77" w:rsidRDefault="009E1B77" w:rsidP="009E1B77">
            <w:pPr>
              <w:rPr>
                <w:lang w:val="en-US"/>
              </w:rPr>
            </w:pPr>
            <w:r w:rsidRPr="009E1B77">
              <w:t>Concerns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F0277D6" w14:textId="77777777" w:rsidR="009E1B77" w:rsidRPr="009E1B77" w:rsidRDefault="009E1B77" w:rsidP="009E1B77">
            <w:pPr>
              <w:rPr>
                <w:lang w:val="en-US"/>
              </w:rPr>
            </w:pPr>
            <w:r w:rsidRPr="009E1B77">
              <w:t>Influence</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CBC0E9A" w14:textId="77777777" w:rsidR="009E1B77" w:rsidRPr="009E1B77" w:rsidRDefault="009E1B77" w:rsidP="009E1B77">
            <w:pPr>
              <w:rPr>
                <w:lang w:val="en-US"/>
              </w:rPr>
            </w:pPr>
            <w:r w:rsidRPr="009E1B77">
              <w:t>Source</w:t>
            </w:r>
            <w:r w:rsidRPr="009E1B77">
              <w:rPr>
                <w:lang w:val="en-US"/>
              </w:rPr>
              <w:t> </w:t>
            </w:r>
          </w:p>
        </w:tc>
      </w:tr>
      <w:tr w:rsidR="009E1B77" w:rsidRPr="009E1B77" w14:paraId="2F31C0EB"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78317BFF" w14:textId="77777777" w:rsidR="009E1B77" w:rsidRPr="009E1B77" w:rsidRDefault="009E1B77" w:rsidP="009E1B77">
            <w:pPr>
              <w:rPr>
                <w:lang w:val="en-US"/>
              </w:rPr>
            </w:pPr>
            <w:r w:rsidRPr="009E1B77">
              <w:t>S1 – Staff member</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D6EE35E"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42155F32" w14:textId="77777777" w:rsidR="009E1B77" w:rsidRPr="009E1B77" w:rsidRDefault="009E1B77" w:rsidP="009E1B77">
            <w:pPr>
              <w:rPr>
                <w:lang w:val="en-US"/>
              </w:rPr>
            </w:pPr>
            <w:r w:rsidRPr="009E1B77">
              <w:t xml:space="preserve">Have clearer view of availability of facility availability, setup requirements, changing conditions and </w:t>
            </w:r>
            <w:r w:rsidRPr="009E1B77">
              <w:lastRenderedPageBreak/>
              <w:t>conflicting activities.</w:t>
            </w:r>
            <w:r w:rsidRPr="009E1B77">
              <w:rPr>
                <w:lang w:val="en-US"/>
              </w:rPr>
              <w:t> </w:t>
            </w:r>
          </w:p>
          <w:p w14:paraId="48F1D708" w14:textId="77777777" w:rsidR="009E1B77" w:rsidRPr="009E1B77" w:rsidRDefault="009E1B77" w:rsidP="009E1B77">
            <w:pPr>
              <w:rPr>
                <w:lang w:val="en-US"/>
              </w:rPr>
            </w:pPr>
            <w:r w:rsidRPr="009E1B77">
              <w:t>Have all bookings and groups’ history of bookings, cancellations, late arrivals, departures, damages, incidents in one up-to-date view.</w:t>
            </w:r>
            <w:r w:rsidRPr="009E1B77">
              <w:rPr>
                <w:lang w:val="en-US"/>
              </w:rPr>
              <w:t> </w:t>
            </w:r>
          </w:p>
          <w:p w14:paraId="00D32DE5" w14:textId="77777777" w:rsidR="009E1B77" w:rsidRPr="009E1B77" w:rsidRDefault="009E1B77" w:rsidP="009E1B77">
            <w:pPr>
              <w:rPr>
                <w:lang w:val="en-US"/>
              </w:rPr>
            </w:pPr>
            <w:r w:rsidRPr="009E1B77">
              <w:t>View equipment status and availability.</w:t>
            </w:r>
            <w:r w:rsidRPr="009E1B77">
              <w:rPr>
                <w:lang w:val="en-US"/>
              </w:rPr>
              <w:t> </w:t>
            </w:r>
          </w:p>
          <w:p w14:paraId="40945174" w14:textId="77777777" w:rsidR="009E1B77" w:rsidRPr="009E1B77" w:rsidRDefault="009E1B77" w:rsidP="009E1B77">
            <w:pPr>
              <w:rPr>
                <w:lang w:val="en-US"/>
              </w:rPr>
            </w:pPr>
            <w:r w:rsidRPr="009E1B77">
              <w:t>Record and communicate decisions consistently.</w:t>
            </w:r>
            <w:r w:rsidRPr="009E1B77">
              <w:rPr>
                <w:lang w:val="en-US"/>
              </w:rPr>
              <w:t> </w:t>
            </w:r>
          </w:p>
          <w:p w14:paraId="1505AFE1" w14:textId="77777777" w:rsidR="009E1B77" w:rsidRPr="009E1B77" w:rsidRDefault="009E1B77" w:rsidP="009E1B77">
            <w:pPr>
              <w:rPr>
                <w:lang w:val="en-US"/>
              </w:rPr>
            </w:pPr>
            <w:r w:rsidRPr="009E1B77">
              <w:t>Find suitable alternatives for outdoor activities quickly.</w:t>
            </w:r>
            <w:r w:rsidRPr="009E1B77">
              <w:rPr>
                <w:lang w:val="en-US"/>
              </w:rPr>
              <w:t> </w:t>
            </w:r>
          </w:p>
          <w:p w14:paraId="1638F66D" w14:textId="77777777" w:rsidR="009E1B77" w:rsidRPr="009E1B77" w:rsidRDefault="009E1B77" w:rsidP="009E1B77">
            <w:pPr>
              <w:rPr>
                <w:lang w:val="en-US"/>
              </w:rPr>
            </w:pP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2252631B" w14:textId="77777777" w:rsidR="009E1B77" w:rsidRPr="009E1B77" w:rsidRDefault="009E1B77" w:rsidP="009E1B77">
            <w:pPr>
              <w:rPr>
                <w:lang w:val="en-US"/>
              </w:rPr>
            </w:pPr>
            <w:r w:rsidRPr="009E1B77">
              <w:lastRenderedPageBreak/>
              <w:t xml:space="preserve">Records are inconsistent and scattered across in separate calendars, spreadsheets </w:t>
            </w:r>
            <w:r w:rsidRPr="009E1B77">
              <w:lastRenderedPageBreak/>
              <w:t>and messages.</w:t>
            </w:r>
            <w:r w:rsidRPr="009E1B77">
              <w:rPr>
                <w:lang w:val="en-US"/>
              </w:rPr>
              <w:t> </w:t>
            </w:r>
          </w:p>
          <w:p w14:paraId="4DB0BC6E" w14:textId="77777777" w:rsidR="009E1B77" w:rsidRPr="009E1B77" w:rsidRDefault="009E1B77" w:rsidP="009E1B77">
            <w:pPr>
              <w:rPr>
                <w:lang w:val="en-US"/>
              </w:rPr>
            </w:pPr>
            <w:r w:rsidRPr="009E1B77">
              <w:t>Priority is undefined and not documented.</w:t>
            </w:r>
            <w:r w:rsidRPr="009E1B77">
              <w:rPr>
                <w:lang w:val="en-US"/>
              </w:rPr>
              <w:t> </w:t>
            </w:r>
          </w:p>
          <w:p w14:paraId="10399597" w14:textId="77777777" w:rsidR="009E1B77" w:rsidRPr="009E1B77" w:rsidRDefault="009E1B77" w:rsidP="009E1B77">
            <w:pPr>
              <w:rPr>
                <w:lang w:val="en-US"/>
              </w:rPr>
            </w:pPr>
            <w:r w:rsidRPr="009E1B77">
              <w:t>Decisions and messages about distinguish closure, relocation and delayed start are inconsistent.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C2C7C3A" w14:textId="77777777" w:rsidR="009E1B77" w:rsidRPr="009E1B77" w:rsidRDefault="009E1B77" w:rsidP="009E1B77">
            <w:pPr>
              <w:rPr>
                <w:lang w:val="en-US"/>
              </w:rPr>
            </w:pPr>
            <w:r w:rsidRPr="009E1B77">
              <w:rPr>
                <w:lang w:val="en-US"/>
              </w:rPr>
              <w:lastRenderedPageBreak/>
              <w:t> </w:t>
            </w:r>
          </w:p>
          <w:p w14:paraId="21A683A8" w14:textId="77777777" w:rsidR="009E1B77" w:rsidRPr="009E1B77" w:rsidRDefault="009E1B77" w:rsidP="009E1B77">
            <w:pPr>
              <w:rPr>
                <w:lang w:val="en-US"/>
              </w:rPr>
            </w:pPr>
            <w:r w:rsidRPr="009E1B77">
              <w:t>High(A)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C157B8E" w14:textId="77777777" w:rsidR="009E1B77" w:rsidRPr="009E1B77" w:rsidRDefault="009E1B77" w:rsidP="009E1B77">
            <w:pPr>
              <w:rPr>
                <w:lang w:val="en-US"/>
              </w:rPr>
            </w:pPr>
            <w:r w:rsidRPr="009E1B77">
              <w:t>Scenario description.</w:t>
            </w:r>
            <w:r w:rsidRPr="009E1B77">
              <w:rPr>
                <w:lang w:val="en-US"/>
              </w:rPr>
              <w:t> </w:t>
            </w:r>
          </w:p>
        </w:tc>
      </w:tr>
      <w:tr w:rsidR="009E1B77" w:rsidRPr="009E1B77" w14:paraId="1A07C092"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22C2B20B" w14:textId="77777777" w:rsidR="009E1B77" w:rsidRPr="009E1B77" w:rsidRDefault="009E1B77" w:rsidP="009E1B77">
            <w:pPr>
              <w:rPr>
                <w:lang w:val="en-US"/>
              </w:rPr>
            </w:pPr>
            <w:r w:rsidRPr="009E1B77">
              <w:t>S2 – Casual group, coach</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22350C17"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81D9BC1" w14:textId="77777777" w:rsidR="009E1B77" w:rsidRPr="009E1B77" w:rsidRDefault="009E1B77" w:rsidP="009E1B77">
            <w:pPr>
              <w:rPr>
                <w:lang w:val="en-US"/>
              </w:rPr>
            </w:pPr>
            <w:r w:rsidRPr="009E1B77">
              <w:t>Request booking of space and/or equipment in facility.</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2ED2D4E" w14:textId="77777777" w:rsidR="009E1B77" w:rsidRPr="009E1B77" w:rsidRDefault="009E1B77" w:rsidP="009E1B77">
            <w:pPr>
              <w:rPr>
                <w:lang w:val="en-US"/>
              </w:rPr>
            </w:pPr>
            <w:r w:rsidRPr="009E1B77">
              <w:t xml:space="preserve">May not know what supervision, insurance or qualified coaching evidence is required and may wait for decision behind a </w:t>
            </w:r>
            <w:r w:rsidRPr="009E1B77">
              <w:lastRenderedPageBreak/>
              <w:t>provisional booking.</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FEFDC47" w14:textId="77777777" w:rsidR="009E1B77" w:rsidRPr="009E1B77" w:rsidRDefault="009E1B77" w:rsidP="009E1B77">
            <w:pPr>
              <w:rPr>
                <w:lang w:val="en-US"/>
              </w:rPr>
            </w:pPr>
            <w:r w:rsidRPr="009E1B77">
              <w:rPr>
                <w:lang w:val="en-US"/>
              </w:rPr>
              <w:lastRenderedPageBreak/>
              <w:t> </w:t>
            </w:r>
          </w:p>
          <w:p w14:paraId="5FE292EA" w14:textId="77777777" w:rsidR="009E1B77" w:rsidRPr="009E1B77" w:rsidRDefault="009E1B77" w:rsidP="009E1B77">
            <w:pPr>
              <w:rPr>
                <w:lang w:val="en-US"/>
              </w:rPr>
            </w:pPr>
            <w:r w:rsidRPr="009E1B77">
              <w:t>Medium(A)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22B166B" w14:textId="77777777" w:rsidR="009E1B77" w:rsidRPr="009E1B77" w:rsidRDefault="009E1B77" w:rsidP="009E1B77">
            <w:pPr>
              <w:rPr>
                <w:lang w:val="en-US"/>
              </w:rPr>
            </w:pPr>
            <w:r w:rsidRPr="009E1B77">
              <w:t>Scenario description.</w:t>
            </w:r>
            <w:r w:rsidRPr="009E1B77">
              <w:rPr>
                <w:lang w:val="en-US"/>
              </w:rPr>
              <w:t> </w:t>
            </w:r>
          </w:p>
        </w:tc>
      </w:tr>
      <w:tr w:rsidR="009E1B77" w:rsidRPr="009E1B77" w14:paraId="2D18CD75"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36734F45" w14:textId="77777777" w:rsidR="009E1B77" w:rsidRPr="009E1B77" w:rsidRDefault="009E1B77" w:rsidP="009E1B77">
            <w:pPr>
              <w:rPr>
                <w:lang w:val="en-US"/>
              </w:rPr>
            </w:pPr>
            <w:r w:rsidRPr="009E1B77">
              <w:t>S3 - Partnership programmes and league</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0B4E6AF"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3702682B" w14:textId="77777777" w:rsidR="009E1B77" w:rsidRPr="009E1B77" w:rsidRDefault="009E1B77" w:rsidP="009E1B77">
            <w:pPr>
              <w:rPr>
                <w:lang w:val="en-US"/>
              </w:rPr>
            </w:pPr>
            <w:r w:rsidRPr="009E1B77">
              <w:t>Request and receive high priority booking of space and/or equipment in facility.</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26313FC" w14:textId="77777777" w:rsidR="009E1B77" w:rsidRPr="009E1B77" w:rsidRDefault="009E1B77" w:rsidP="009E1B77">
            <w:pPr>
              <w:rPr>
                <w:lang w:val="en-US"/>
              </w:rPr>
            </w:pPr>
            <w:r w:rsidRPr="009E1B77">
              <w:t>The basis for priority is not fully documented.</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E029219" w14:textId="77777777" w:rsidR="009E1B77" w:rsidRPr="009E1B77" w:rsidRDefault="009E1B77" w:rsidP="009E1B77">
            <w:pPr>
              <w:rPr>
                <w:lang w:val="en-US"/>
              </w:rPr>
            </w:pPr>
            <w:r w:rsidRPr="009E1B77">
              <w:rPr>
                <w:lang w:val="en-US"/>
              </w:rPr>
              <w:t> </w:t>
            </w:r>
          </w:p>
          <w:p w14:paraId="23ABA41F" w14:textId="77777777" w:rsidR="009E1B77" w:rsidRPr="009E1B77" w:rsidRDefault="009E1B77" w:rsidP="009E1B77">
            <w:pPr>
              <w:rPr>
                <w:lang w:val="en-US"/>
              </w:rPr>
            </w:pPr>
            <w:r w:rsidRPr="009E1B77">
              <w:t>Medium(A)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AC40757" w14:textId="77777777" w:rsidR="009E1B77" w:rsidRPr="009E1B77" w:rsidRDefault="009E1B77" w:rsidP="009E1B77">
            <w:pPr>
              <w:rPr>
                <w:lang w:val="en-US"/>
              </w:rPr>
            </w:pPr>
            <w:r w:rsidRPr="009E1B77">
              <w:rPr>
                <w:lang w:val="en-US"/>
              </w:rPr>
              <w:t> </w:t>
            </w:r>
          </w:p>
          <w:p w14:paraId="1D5A526C" w14:textId="77777777" w:rsidR="009E1B77" w:rsidRPr="009E1B77" w:rsidRDefault="009E1B77" w:rsidP="009E1B77">
            <w:pPr>
              <w:rPr>
                <w:lang w:val="en-US"/>
              </w:rPr>
            </w:pPr>
            <w:r w:rsidRPr="009E1B77">
              <w:t>Scenario description.</w:t>
            </w:r>
            <w:r w:rsidRPr="009E1B77">
              <w:rPr>
                <w:lang w:val="en-US"/>
              </w:rPr>
              <w:t> </w:t>
            </w:r>
          </w:p>
        </w:tc>
      </w:tr>
      <w:tr w:rsidR="009E1B77" w:rsidRPr="009E1B77" w14:paraId="4BA6A4F7"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2B8EBB46" w14:textId="77777777" w:rsidR="009E1B77" w:rsidRPr="009E1B77" w:rsidRDefault="009E1B77" w:rsidP="009E1B77">
            <w:pPr>
              <w:rPr>
                <w:lang w:val="en-US"/>
              </w:rPr>
            </w:pPr>
            <w:r w:rsidRPr="009E1B77">
              <w:t>S4 – School</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DB347FF"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1DDB3C5" w14:textId="77777777" w:rsidR="009E1B77" w:rsidRPr="009E1B77" w:rsidRDefault="009E1B77" w:rsidP="009E1B77">
            <w:pPr>
              <w:rPr>
                <w:lang w:val="en-US"/>
              </w:rPr>
            </w:pPr>
            <w:r w:rsidRPr="009E1B77">
              <w:t>Request bookings for recurring times for season.</w:t>
            </w:r>
            <w:r w:rsidRPr="009E1B77">
              <w:rPr>
                <w:lang w:val="en-US"/>
              </w:rPr>
              <w:t> </w:t>
            </w:r>
          </w:p>
          <w:p w14:paraId="31462D89" w14:textId="77777777" w:rsidR="009E1B77" w:rsidRPr="009E1B77" w:rsidRDefault="009E1B77" w:rsidP="009E1B77">
            <w:pPr>
              <w:rPr>
                <w:lang w:val="en-US"/>
              </w:rPr>
            </w:pPr>
            <w:r w:rsidRPr="009E1B77">
              <w:t>Receive one confirmation showing space, equipment and access arrangements.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C4DB79D" w14:textId="77777777" w:rsidR="009E1B77" w:rsidRPr="009E1B77" w:rsidRDefault="009E1B77" w:rsidP="009E1B77">
            <w:pPr>
              <w:rPr>
                <w:lang w:val="en-US"/>
              </w:rPr>
            </w:pPr>
            <w:r w:rsidRPr="009E1B77">
              <w:t>Final fixture lists change during the season and provisional bookings may affect other groups.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C89E084" w14:textId="77777777" w:rsidR="009E1B77" w:rsidRPr="009E1B77" w:rsidRDefault="009E1B77" w:rsidP="009E1B77">
            <w:pPr>
              <w:rPr>
                <w:lang w:val="en-US"/>
              </w:rPr>
            </w:pPr>
            <w:r w:rsidRPr="009E1B77">
              <w:rPr>
                <w:lang w:val="en-US"/>
              </w:rPr>
              <w:t> </w:t>
            </w:r>
          </w:p>
          <w:p w14:paraId="50772A1A" w14:textId="77777777" w:rsidR="009E1B77" w:rsidRPr="009E1B77" w:rsidRDefault="009E1B77" w:rsidP="009E1B77">
            <w:pPr>
              <w:rPr>
                <w:lang w:val="en-US"/>
              </w:rPr>
            </w:pPr>
            <w:r w:rsidRPr="009E1B77">
              <w:t>High(A)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69714EB" w14:textId="77777777" w:rsidR="009E1B77" w:rsidRPr="009E1B77" w:rsidRDefault="009E1B77" w:rsidP="009E1B77">
            <w:pPr>
              <w:rPr>
                <w:lang w:val="en-US"/>
              </w:rPr>
            </w:pPr>
            <w:r w:rsidRPr="009E1B77">
              <w:rPr>
                <w:lang w:val="en-US"/>
              </w:rPr>
              <w:t> </w:t>
            </w:r>
          </w:p>
          <w:p w14:paraId="6D0A3D4E" w14:textId="77777777" w:rsidR="009E1B77" w:rsidRPr="009E1B77" w:rsidRDefault="009E1B77" w:rsidP="009E1B77">
            <w:pPr>
              <w:rPr>
                <w:lang w:val="en-US"/>
              </w:rPr>
            </w:pPr>
            <w:r w:rsidRPr="009E1B77">
              <w:t>Scenario description.</w:t>
            </w:r>
            <w:r w:rsidRPr="009E1B77">
              <w:rPr>
                <w:lang w:val="en-US"/>
              </w:rPr>
              <w:t> </w:t>
            </w:r>
          </w:p>
          <w:p w14:paraId="3CDED38B" w14:textId="77777777" w:rsidR="009E1B77" w:rsidRPr="009E1B77" w:rsidRDefault="009E1B77" w:rsidP="009E1B77">
            <w:pPr>
              <w:rPr>
                <w:lang w:val="en-US"/>
              </w:rPr>
            </w:pPr>
            <w:r w:rsidRPr="009E1B77">
              <w:rPr>
                <w:lang w:val="en-US"/>
              </w:rPr>
              <w:t> </w:t>
            </w:r>
          </w:p>
          <w:p w14:paraId="4B665F3A" w14:textId="77777777" w:rsidR="009E1B77" w:rsidRPr="009E1B77" w:rsidRDefault="009E1B77" w:rsidP="009E1B77">
            <w:pPr>
              <w:rPr>
                <w:lang w:val="en-US"/>
              </w:rPr>
            </w:pPr>
            <w:r w:rsidRPr="009E1B77">
              <w:t>School organiser: “We need one confirmation showing the space, equipment and access arrangements.”</w:t>
            </w:r>
            <w:r w:rsidRPr="009E1B77">
              <w:rPr>
                <w:lang w:val="en-US"/>
              </w:rPr>
              <w:t> </w:t>
            </w:r>
          </w:p>
          <w:p w14:paraId="316004D8" w14:textId="77777777" w:rsidR="009E1B77" w:rsidRPr="009E1B77" w:rsidRDefault="009E1B77" w:rsidP="009E1B77">
            <w:pPr>
              <w:rPr>
                <w:lang w:val="en-US"/>
              </w:rPr>
            </w:pPr>
            <w:r w:rsidRPr="009E1B77">
              <w:rPr>
                <w:lang w:val="en-US"/>
              </w:rPr>
              <w:t> </w:t>
            </w:r>
          </w:p>
        </w:tc>
      </w:tr>
      <w:tr w:rsidR="009E1B77" w:rsidRPr="009E1B77" w14:paraId="761233A2"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5313710B" w14:textId="77777777" w:rsidR="009E1B77" w:rsidRPr="009E1B77" w:rsidRDefault="009E1B77" w:rsidP="009E1B77">
            <w:pPr>
              <w:rPr>
                <w:lang w:val="en-US"/>
              </w:rPr>
            </w:pPr>
            <w:r w:rsidRPr="009E1B77">
              <w:t>S5 - Club</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2BE4A09E" w14:textId="77777777" w:rsidR="009E1B77" w:rsidRPr="009E1B77" w:rsidRDefault="009E1B77" w:rsidP="009E1B77">
            <w:pPr>
              <w:rPr>
                <w:lang w:val="en-US"/>
              </w:rPr>
            </w:pPr>
            <w:r w:rsidRPr="009E1B77">
              <w:t>Direct</w:t>
            </w:r>
            <w:r w:rsidRPr="009E1B77">
              <w:rPr>
                <w:lang w:val="en-US"/>
              </w:rPr>
              <w:t> </w:t>
            </w:r>
          </w:p>
          <w:p w14:paraId="7CF29D45" w14:textId="77777777" w:rsidR="009E1B77" w:rsidRPr="009E1B77" w:rsidRDefault="009E1B77" w:rsidP="009E1B77">
            <w:pPr>
              <w:rPr>
                <w:lang w:val="en-US"/>
              </w:rPr>
            </w:pP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2885209" w14:textId="77777777" w:rsidR="009E1B77" w:rsidRPr="009E1B77" w:rsidRDefault="009E1B77" w:rsidP="009E1B77">
            <w:pPr>
              <w:rPr>
                <w:lang w:val="en-US"/>
              </w:rPr>
            </w:pPr>
            <w:r w:rsidRPr="009E1B77">
              <w:t>Request bookings for recurring times for season.</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42BFE163" w14:textId="77777777" w:rsidR="009E1B77" w:rsidRPr="009E1B77" w:rsidRDefault="009E1B77" w:rsidP="009E1B77">
            <w:pPr>
              <w:rPr>
                <w:lang w:val="en-US"/>
              </w:rPr>
            </w:pPr>
            <w:r w:rsidRPr="009E1B77">
              <w:t>Final fixture lists change during the season and provisional bookings may affect other groups.</w:t>
            </w:r>
            <w:r w:rsidRPr="009E1B77">
              <w:rPr>
                <w:lang w:val="en-US"/>
              </w:rPr>
              <w:t> </w:t>
            </w:r>
          </w:p>
          <w:p w14:paraId="56365CB2" w14:textId="77777777" w:rsidR="009E1B77" w:rsidRPr="009E1B77" w:rsidRDefault="009E1B77" w:rsidP="009E1B77">
            <w:pPr>
              <w:rPr>
                <w:lang w:val="en-US"/>
              </w:rPr>
            </w:pP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E8EFF50" w14:textId="77777777" w:rsidR="009E1B77" w:rsidRPr="009E1B77" w:rsidRDefault="009E1B77" w:rsidP="009E1B77">
            <w:pPr>
              <w:rPr>
                <w:lang w:val="en-US"/>
              </w:rPr>
            </w:pPr>
            <w:r w:rsidRPr="009E1B77">
              <w:rPr>
                <w:lang w:val="en-US"/>
              </w:rPr>
              <w:t> </w:t>
            </w:r>
          </w:p>
          <w:p w14:paraId="4EE59A6B" w14:textId="77777777" w:rsidR="009E1B77" w:rsidRPr="009E1B77" w:rsidRDefault="009E1B77" w:rsidP="009E1B77">
            <w:pPr>
              <w:rPr>
                <w:lang w:val="en-US"/>
              </w:rPr>
            </w:pPr>
            <w:r w:rsidRPr="009E1B77">
              <w:t>High(A)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961EC89" w14:textId="77777777" w:rsidR="009E1B77" w:rsidRPr="009E1B77" w:rsidRDefault="009E1B77" w:rsidP="009E1B77">
            <w:pPr>
              <w:rPr>
                <w:lang w:val="en-US"/>
              </w:rPr>
            </w:pPr>
            <w:r w:rsidRPr="009E1B77">
              <w:rPr>
                <w:lang w:val="en-US"/>
              </w:rPr>
              <w:t> </w:t>
            </w:r>
          </w:p>
          <w:p w14:paraId="1CBC32AA" w14:textId="77777777" w:rsidR="009E1B77" w:rsidRPr="009E1B77" w:rsidRDefault="009E1B77" w:rsidP="009E1B77">
            <w:pPr>
              <w:rPr>
                <w:lang w:val="en-US"/>
              </w:rPr>
            </w:pPr>
            <w:r w:rsidRPr="009E1B77">
              <w:t>Club secretary: “We need recurring times, but our final fixture list changes during the season.”</w:t>
            </w:r>
            <w:r w:rsidRPr="009E1B77">
              <w:rPr>
                <w:lang w:val="en-US"/>
              </w:rPr>
              <w:t> </w:t>
            </w:r>
          </w:p>
          <w:p w14:paraId="7AF07700" w14:textId="77777777" w:rsidR="009E1B77" w:rsidRPr="009E1B77" w:rsidRDefault="009E1B77" w:rsidP="009E1B77">
            <w:pPr>
              <w:rPr>
                <w:lang w:val="en-US"/>
              </w:rPr>
            </w:pPr>
            <w:r w:rsidRPr="009E1B77">
              <w:rPr>
                <w:lang w:val="en-US"/>
              </w:rPr>
              <w:t> </w:t>
            </w:r>
          </w:p>
        </w:tc>
      </w:tr>
      <w:tr w:rsidR="009E1B77" w:rsidRPr="009E1B77" w14:paraId="3C179991"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3353B8C6" w14:textId="77777777" w:rsidR="009E1B77" w:rsidRPr="009E1B77" w:rsidRDefault="009E1B77" w:rsidP="009E1B77">
            <w:pPr>
              <w:rPr>
                <w:lang w:val="en-US"/>
              </w:rPr>
            </w:pPr>
            <w:r w:rsidRPr="009E1B77">
              <w:t>S6 - Facility coordinator</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2DE46590"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2E1912CA" w14:textId="77777777" w:rsidR="009E1B77" w:rsidRPr="009E1B77" w:rsidRDefault="009E1B77" w:rsidP="009E1B77">
            <w:pPr>
              <w:rPr>
                <w:lang w:val="en-US"/>
              </w:rPr>
            </w:pPr>
            <w:r w:rsidRPr="009E1B77">
              <w:t xml:space="preserve">Access information about confirmed and </w:t>
            </w:r>
            <w:r w:rsidRPr="009E1B77">
              <w:lastRenderedPageBreak/>
              <w:t>provisional bookings, utilisation, maintenance conflicts, equipment allocation, incidents and recurring unmet demand.</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2F2A22F" w14:textId="77777777" w:rsidR="009E1B77" w:rsidRPr="009E1B77" w:rsidRDefault="009E1B77" w:rsidP="009E1B77">
            <w:pPr>
              <w:rPr>
                <w:lang w:val="en-US"/>
              </w:rPr>
            </w:pPr>
            <w:r w:rsidRPr="009E1B77">
              <w:lastRenderedPageBreak/>
              <w:t xml:space="preserve">Reports are built by hand from separate calendars, </w:t>
            </w:r>
            <w:r w:rsidRPr="009E1B77">
              <w:lastRenderedPageBreak/>
              <w:t>spreadsheets and messages, so they are slow and may be incomplete.</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01448D8A" w14:textId="77777777" w:rsidR="009E1B77" w:rsidRPr="009E1B77" w:rsidRDefault="009E1B77" w:rsidP="009E1B77">
            <w:pPr>
              <w:rPr>
                <w:lang w:val="en-US"/>
              </w:rPr>
            </w:pPr>
            <w:r w:rsidRPr="009E1B77">
              <w:rPr>
                <w:lang w:val="en-US"/>
              </w:rPr>
              <w:lastRenderedPageBreak/>
              <w:t> </w:t>
            </w:r>
          </w:p>
          <w:p w14:paraId="3DF69DE8" w14:textId="77777777" w:rsidR="009E1B77" w:rsidRPr="009E1B77" w:rsidRDefault="009E1B77" w:rsidP="009E1B77">
            <w:pPr>
              <w:rPr>
                <w:lang w:val="en-US"/>
              </w:rPr>
            </w:pPr>
            <w:r w:rsidRPr="009E1B77">
              <w:t>High(A)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39149EA8" w14:textId="77777777" w:rsidR="009E1B77" w:rsidRPr="009E1B77" w:rsidRDefault="009E1B77" w:rsidP="009E1B77">
            <w:pPr>
              <w:rPr>
                <w:lang w:val="en-US"/>
              </w:rPr>
            </w:pPr>
            <w:r w:rsidRPr="009E1B77">
              <w:rPr>
                <w:lang w:val="en-US"/>
              </w:rPr>
              <w:t> </w:t>
            </w:r>
          </w:p>
          <w:p w14:paraId="67175C02" w14:textId="77777777" w:rsidR="009E1B77" w:rsidRPr="009E1B77" w:rsidRDefault="009E1B77" w:rsidP="009E1B77">
            <w:pPr>
              <w:rPr>
                <w:lang w:val="en-US"/>
              </w:rPr>
            </w:pPr>
            <w:r w:rsidRPr="009E1B77">
              <w:t>Scenario description.</w:t>
            </w:r>
            <w:r w:rsidRPr="009E1B77">
              <w:rPr>
                <w:lang w:val="en-US"/>
              </w:rPr>
              <w:t> </w:t>
            </w:r>
          </w:p>
          <w:p w14:paraId="0631B5C9" w14:textId="77777777" w:rsidR="009E1B77" w:rsidRPr="009E1B77" w:rsidRDefault="009E1B77" w:rsidP="009E1B77">
            <w:pPr>
              <w:rPr>
                <w:lang w:val="en-US"/>
              </w:rPr>
            </w:pPr>
            <w:r w:rsidRPr="009E1B77">
              <w:rPr>
                <w:lang w:val="en-US"/>
              </w:rPr>
              <w:lastRenderedPageBreak/>
              <w:t> </w:t>
            </w:r>
          </w:p>
        </w:tc>
      </w:tr>
      <w:tr w:rsidR="009E1B77" w:rsidRPr="009E1B77" w14:paraId="3C29C9F9"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706B1655" w14:textId="77777777" w:rsidR="009E1B77" w:rsidRPr="009E1B77" w:rsidRDefault="009E1B77" w:rsidP="009E1B77">
            <w:pPr>
              <w:rPr>
                <w:lang w:val="en-US"/>
              </w:rPr>
            </w:pPr>
            <w:r w:rsidRPr="009E1B77">
              <w:lastRenderedPageBreak/>
              <w:t>S7 - Finance system</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7449FBB" w14:textId="77777777" w:rsidR="009E1B77" w:rsidRPr="009E1B77" w:rsidRDefault="009E1B77" w:rsidP="009E1B77">
            <w:pPr>
              <w:rPr>
                <w:lang w:val="en-US"/>
              </w:rPr>
            </w:pPr>
            <w:r w:rsidRPr="009E1B77">
              <w:t>External</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EB0B5A7" w14:textId="77777777" w:rsidR="009E1B77" w:rsidRPr="009E1B77" w:rsidRDefault="009E1B77" w:rsidP="009E1B77">
            <w:pPr>
              <w:rPr>
                <w:lang w:val="en-US"/>
              </w:rPr>
            </w:pPr>
            <w:r w:rsidRPr="009E1B77">
              <w:t>Handle payments.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C35B703" w14:textId="77777777" w:rsidR="009E1B77" w:rsidRPr="009E1B77" w:rsidRDefault="009E1B77" w:rsidP="009E1B77">
            <w:pPr>
              <w:rPr>
                <w:lang w:val="en-US"/>
              </w:rPr>
            </w:pPr>
            <w:r w:rsidRPr="009E1B77">
              <w:t>It is unknown if it needs any booking information.</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3BAC4EF" w14:textId="77777777" w:rsidR="009E1B77" w:rsidRPr="009E1B77" w:rsidRDefault="009E1B77" w:rsidP="009E1B77">
            <w:pPr>
              <w:rPr>
                <w:lang w:val="en-US"/>
              </w:rPr>
            </w:pPr>
            <w:r w:rsidRPr="009E1B77">
              <w:rPr>
                <w:lang w:val="en-US"/>
              </w:rPr>
              <w:t> </w:t>
            </w:r>
          </w:p>
          <w:p w14:paraId="7F21CC4D" w14:textId="77777777" w:rsidR="009E1B77" w:rsidRPr="009E1B77" w:rsidRDefault="009E1B77" w:rsidP="009E1B77">
            <w:pPr>
              <w:rPr>
                <w:lang w:val="en-US"/>
              </w:rPr>
            </w:pPr>
            <w:r w:rsidRPr="009E1B77">
              <w:t>Low(A)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4EA7B11D" w14:textId="77777777" w:rsidR="009E1B77" w:rsidRPr="009E1B77" w:rsidRDefault="009E1B77" w:rsidP="009E1B77">
            <w:pPr>
              <w:rPr>
                <w:lang w:val="en-US"/>
              </w:rPr>
            </w:pPr>
            <w:r w:rsidRPr="009E1B77">
              <w:rPr>
                <w:lang w:val="en-US"/>
              </w:rPr>
              <w:t> </w:t>
            </w:r>
          </w:p>
          <w:p w14:paraId="12428B37" w14:textId="77777777" w:rsidR="009E1B77" w:rsidRPr="009E1B77" w:rsidRDefault="009E1B77" w:rsidP="009E1B77">
            <w:pPr>
              <w:rPr>
                <w:lang w:val="en-US"/>
              </w:rPr>
            </w:pPr>
            <w:r w:rsidRPr="009E1B77">
              <w:t>Scenario description.</w:t>
            </w:r>
            <w:r w:rsidRPr="009E1B77">
              <w:rPr>
                <w:lang w:val="en-US"/>
              </w:rPr>
              <w:t> </w:t>
            </w:r>
          </w:p>
          <w:p w14:paraId="1DE3831E" w14:textId="77777777" w:rsidR="009E1B77" w:rsidRPr="009E1B77" w:rsidRDefault="009E1B77" w:rsidP="009E1B77">
            <w:pPr>
              <w:rPr>
                <w:lang w:val="en-US"/>
              </w:rPr>
            </w:pPr>
            <w:r w:rsidRPr="009E1B77">
              <w:rPr>
                <w:lang w:val="en-US"/>
              </w:rPr>
              <w:t> </w:t>
            </w:r>
          </w:p>
        </w:tc>
      </w:tr>
      <w:tr w:rsidR="009E1B77" w:rsidRPr="009E1B77" w14:paraId="1E87CB6A"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2A363884" w14:textId="77777777" w:rsidR="009E1B77" w:rsidRPr="009E1B77" w:rsidRDefault="009E1B77" w:rsidP="009E1B77">
            <w:pPr>
              <w:rPr>
                <w:lang w:val="en-US"/>
              </w:rPr>
            </w:pPr>
            <w:r w:rsidRPr="009E1B77">
              <w:t>S8 - Maintenance officer</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D22D85F"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3CD3AC19" w14:textId="77777777" w:rsidR="009E1B77" w:rsidRPr="009E1B77" w:rsidRDefault="009E1B77" w:rsidP="009E1B77">
            <w:pPr>
              <w:rPr>
                <w:lang w:val="en-US"/>
              </w:rPr>
            </w:pPr>
            <w:r w:rsidRPr="009E1B77">
              <w:t>Restrict only area under maintenance.</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F7E1107" w14:textId="77777777" w:rsidR="009E1B77" w:rsidRPr="009E1B77" w:rsidRDefault="009E1B77" w:rsidP="009E1B77">
            <w:pPr>
              <w:rPr>
                <w:lang w:val="en-US"/>
              </w:rPr>
            </w:pPr>
            <w:r w:rsidRPr="009E1B77">
              <w:t>Whole facility sometimes is marked as unavailable when just one area is under maintenance.</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425FFA22" w14:textId="77777777" w:rsidR="009E1B77" w:rsidRPr="009E1B77" w:rsidRDefault="009E1B77" w:rsidP="009E1B77">
            <w:pPr>
              <w:rPr>
                <w:lang w:val="en-US"/>
              </w:rPr>
            </w:pPr>
            <w:r w:rsidRPr="009E1B77">
              <w:rPr>
                <w:lang w:val="en-US"/>
              </w:rPr>
              <w:t> </w:t>
            </w:r>
          </w:p>
          <w:p w14:paraId="770BB3DA" w14:textId="77777777" w:rsidR="009E1B77" w:rsidRPr="009E1B77" w:rsidRDefault="009E1B77" w:rsidP="009E1B77">
            <w:pPr>
              <w:rPr>
                <w:lang w:val="en-US"/>
              </w:rPr>
            </w:pPr>
            <w:r w:rsidRPr="009E1B77">
              <w:t>High(A)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6FFB9AB" w14:textId="77777777" w:rsidR="009E1B77" w:rsidRPr="009E1B77" w:rsidRDefault="009E1B77" w:rsidP="009E1B77">
            <w:pPr>
              <w:rPr>
                <w:lang w:val="en-US"/>
              </w:rPr>
            </w:pPr>
            <w:r w:rsidRPr="009E1B77">
              <w:rPr>
                <w:lang w:val="en-US"/>
              </w:rPr>
              <w:t> </w:t>
            </w:r>
          </w:p>
          <w:p w14:paraId="6B82982E" w14:textId="77777777" w:rsidR="009E1B77" w:rsidRPr="009E1B77" w:rsidRDefault="009E1B77" w:rsidP="009E1B77">
            <w:pPr>
              <w:rPr>
                <w:lang w:val="en-US"/>
              </w:rPr>
            </w:pPr>
            <w:r w:rsidRPr="009E1B77">
              <w:t>Maintenance officer: “A problem can restrict one activity without requiring the entire facility to close.”</w:t>
            </w:r>
            <w:r w:rsidRPr="009E1B77">
              <w:rPr>
                <w:lang w:val="en-US"/>
              </w:rPr>
              <w:t> </w:t>
            </w:r>
          </w:p>
          <w:p w14:paraId="0C150C5C" w14:textId="77777777" w:rsidR="009E1B77" w:rsidRPr="009E1B77" w:rsidRDefault="009E1B77" w:rsidP="009E1B77">
            <w:pPr>
              <w:rPr>
                <w:lang w:val="en-US"/>
              </w:rPr>
            </w:pPr>
            <w:r w:rsidRPr="009E1B77">
              <w:rPr>
                <w:lang w:val="en-US"/>
              </w:rPr>
              <w:t> </w:t>
            </w:r>
          </w:p>
        </w:tc>
      </w:tr>
      <w:tr w:rsidR="009E1B77" w:rsidRPr="009E1B77" w14:paraId="77B2FE10" w14:textId="77777777">
        <w:trPr>
          <w:trHeight w:val="1365"/>
        </w:trPr>
        <w:tc>
          <w:tcPr>
            <w:tcW w:w="1500" w:type="dxa"/>
            <w:tcBorders>
              <w:top w:val="single" w:sz="6" w:space="0" w:color="000000"/>
              <w:left w:val="single" w:sz="6" w:space="0" w:color="000000"/>
              <w:bottom w:val="single" w:sz="6" w:space="0" w:color="000000"/>
              <w:right w:val="single" w:sz="6" w:space="0" w:color="000000"/>
            </w:tcBorders>
            <w:hideMark/>
          </w:tcPr>
          <w:p w14:paraId="5A935881" w14:textId="77777777" w:rsidR="009E1B77" w:rsidRPr="009E1B77" w:rsidRDefault="009E1B77" w:rsidP="009E1B77">
            <w:pPr>
              <w:rPr>
                <w:lang w:val="en-US"/>
              </w:rPr>
            </w:pPr>
            <w:r w:rsidRPr="009E1B77">
              <w:t>S9 - Relief staff</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1B73323"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4C31C398" w14:textId="77777777" w:rsidR="009E1B77" w:rsidRPr="009E1B77" w:rsidRDefault="009E1B77" w:rsidP="009E1B77">
            <w:pPr>
              <w:rPr>
                <w:lang w:val="en-US"/>
              </w:rPr>
            </w:pPr>
            <w:r w:rsidRPr="009E1B77">
              <w:t>Open facility with clear instructions. </w:t>
            </w:r>
            <w:r w:rsidRPr="009E1B77">
              <w:rPr>
                <w:lang w:val="en-US"/>
              </w:rPr>
              <w:t> </w:t>
            </w:r>
          </w:p>
          <w:p w14:paraId="2C297E0E" w14:textId="77777777" w:rsidR="009E1B77" w:rsidRPr="009E1B77" w:rsidRDefault="009E1B77" w:rsidP="009E1B77">
            <w:pPr>
              <w:rPr>
                <w:lang w:val="en-US"/>
              </w:rPr>
            </w:pPr>
            <w:r w:rsidRPr="009E1B77">
              <w:t>Have required access codes or keys.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4ED59EC6" w14:textId="77777777" w:rsidR="009E1B77" w:rsidRPr="009E1B77" w:rsidRDefault="009E1B77" w:rsidP="009E1B77">
            <w:pPr>
              <w:rPr>
                <w:lang w:val="en-US"/>
              </w:rPr>
            </w:pPr>
            <w:r w:rsidRPr="009E1B77">
              <w:t>May see organisational or payment information they do not need or may lack access details.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7438FAE7" w14:textId="77777777" w:rsidR="009E1B77" w:rsidRPr="009E1B77" w:rsidRDefault="009E1B77" w:rsidP="009E1B77">
            <w:pPr>
              <w:rPr>
                <w:lang w:val="en-US"/>
              </w:rPr>
            </w:pPr>
            <w:r w:rsidRPr="009E1B77">
              <w:rPr>
                <w:lang w:val="en-US"/>
              </w:rPr>
              <w:t> </w:t>
            </w:r>
          </w:p>
          <w:p w14:paraId="48FE5C1D" w14:textId="77777777" w:rsidR="009E1B77" w:rsidRPr="009E1B77" w:rsidRDefault="009E1B77" w:rsidP="009E1B77">
            <w:pPr>
              <w:rPr>
                <w:lang w:val="en-US"/>
              </w:rPr>
            </w:pPr>
            <w:r w:rsidRPr="009E1B77">
              <w:t>High(A)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6120A976" w14:textId="77777777" w:rsidR="009E1B77" w:rsidRPr="009E1B77" w:rsidRDefault="009E1B77" w:rsidP="009E1B77">
            <w:pPr>
              <w:rPr>
                <w:lang w:val="en-US"/>
              </w:rPr>
            </w:pPr>
            <w:r w:rsidRPr="009E1B77">
              <w:rPr>
                <w:lang w:val="en-US"/>
              </w:rPr>
              <w:t> </w:t>
            </w:r>
          </w:p>
          <w:p w14:paraId="3D120768" w14:textId="77777777" w:rsidR="009E1B77" w:rsidRPr="009E1B77" w:rsidRDefault="009E1B77" w:rsidP="009E1B77">
            <w:pPr>
              <w:rPr>
                <w:lang w:val="en-US"/>
              </w:rPr>
            </w:pPr>
            <w:r w:rsidRPr="009E1B77">
              <w:t>Scenario description.</w:t>
            </w:r>
            <w:r w:rsidRPr="009E1B77">
              <w:rPr>
                <w:lang w:val="en-US"/>
              </w:rPr>
              <w:t> </w:t>
            </w:r>
          </w:p>
        </w:tc>
      </w:tr>
      <w:tr w:rsidR="009E1B77" w:rsidRPr="009E1B77" w14:paraId="5B930155" w14:textId="77777777">
        <w:trPr>
          <w:trHeight w:val="285"/>
        </w:trPr>
        <w:tc>
          <w:tcPr>
            <w:tcW w:w="1500" w:type="dxa"/>
            <w:tcBorders>
              <w:top w:val="single" w:sz="6" w:space="0" w:color="000000"/>
              <w:left w:val="single" w:sz="6" w:space="0" w:color="000000"/>
              <w:bottom w:val="single" w:sz="6" w:space="0" w:color="000000"/>
              <w:right w:val="single" w:sz="6" w:space="0" w:color="000000"/>
            </w:tcBorders>
            <w:hideMark/>
          </w:tcPr>
          <w:p w14:paraId="28C9B17C" w14:textId="77777777" w:rsidR="009E1B77" w:rsidRPr="009E1B77" w:rsidRDefault="009E1B77" w:rsidP="009E1B77">
            <w:pPr>
              <w:rPr>
                <w:lang w:val="en-US"/>
              </w:rPr>
            </w:pPr>
            <w:r w:rsidRPr="009E1B77">
              <w:t>S10 - Local communities' organisation</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CAABDAF" w14:textId="77777777" w:rsidR="009E1B77" w:rsidRPr="009E1B77" w:rsidRDefault="009E1B77" w:rsidP="009E1B77">
            <w:pPr>
              <w:rPr>
                <w:lang w:val="en-US"/>
              </w:rPr>
            </w:pPr>
            <w:r w:rsidRPr="009E1B77">
              <w:t>Direct</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D3BC209" w14:textId="77777777" w:rsidR="009E1B77" w:rsidRPr="009E1B77" w:rsidRDefault="009E1B77" w:rsidP="009E1B77">
            <w:pPr>
              <w:rPr>
                <w:lang w:val="en-US"/>
              </w:rPr>
            </w:pPr>
            <w:r w:rsidRPr="009E1B77">
              <w:t>Operate some sites.</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188F967C" w14:textId="77777777" w:rsidR="009E1B77" w:rsidRPr="009E1B77" w:rsidRDefault="009E1B77" w:rsidP="009E1B77">
            <w:pPr>
              <w:rPr>
                <w:lang w:val="en-US"/>
              </w:rPr>
            </w:pPr>
            <w:r w:rsidRPr="009E1B77">
              <w:t xml:space="preserve">Concerns related to Local </w:t>
            </w:r>
            <w:r w:rsidRPr="009E1B77">
              <w:lastRenderedPageBreak/>
              <w:t>communities' organisations are unknown</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578CC3E6" w14:textId="77777777" w:rsidR="009E1B77" w:rsidRPr="009E1B77" w:rsidRDefault="009E1B77" w:rsidP="009E1B77">
            <w:pPr>
              <w:rPr>
                <w:lang w:val="en-US"/>
              </w:rPr>
            </w:pPr>
            <w:r w:rsidRPr="009E1B77">
              <w:rPr>
                <w:lang w:val="en-US"/>
              </w:rPr>
              <w:lastRenderedPageBreak/>
              <w:t> </w:t>
            </w:r>
          </w:p>
          <w:p w14:paraId="4E4438E1" w14:textId="77777777" w:rsidR="009E1B77" w:rsidRPr="009E1B77" w:rsidRDefault="009E1B77" w:rsidP="009E1B77">
            <w:pPr>
              <w:rPr>
                <w:lang w:val="en-US"/>
              </w:rPr>
            </w:pPr>
            <w:r w:rsidRPr="009E1B77">
              <w:t>Low(A)</w:t>
            </w:r>
            <w:r w:rsidRPr="009E1B77">
              <w:rPr>
                <w:lang w:val="en-US"/>
              </w:rPr>
              <w:t> </w:t>
            </w:r>
          </w:p>
        </w:tc>
        <w:tc>
          <w:tcPr>
            <w:tcW w:w="1500" w:type="dxa"/>
            <w:tcBorders>
              <w:top w:val="single" w:sz="6" w:space="0" w:color="000000"/>
              <w:left w:val="single" w:sz="6" w:space="0" w:color="000000"/>
              <w:bottom w:val="single" w:sz="6" w:space="0" w:color="000000"/>
              <w:right w:val="single" w:sz="6" w:space="0" w:color="000000"/>
            </w:tcBorders>
            <w:hideMark/>
          </w:tcPr>
          <w:p w14:paraId="2A46DFEA" w14:textId="77777777" w:rsidR="009E1B77" w:rsidRPr="009E1B77" w:rsidRDefault="009E1B77" w:rsidP="009E1B77">
            <w:pPr>
              <w:rPr>
                <w:lang w:val="en-US"/>
              </w:rPr>
            </w:pPr>
            <w:r w:rsidRPr="009E1B77">
              <w:rPr>
                <w:lang w:val="en-US"/>
              </w:rPr>
              <w:t> </w:t>
            </w:r>
          </w:p>
          <w:p w14:paraId="7C08D51E" w14:textId="77777777" w:rsidR="009E1B77" w:rsidRPr="009E1B77" w:rsidRDefault="009E1B77" w:rsidP="009E1B77">
            <w:pPr>
              <w:rPr>
                <w:lang w:val="en-US"/>
              </w:rPr>
            </w:pPr>
            <w:r w:rsidRPr="009E1B77">
              <w:t>Scenario description.</w:t>
            </w:r>
            <w:r w:rsidRPr="009E1B77">
              <w:rPr>
                <w:lang w:val="en-US"/>
              </w:rPr>
              <w:t> </w:t>
            </w:r>
          </w:p>
          <w:p w14:paraId="79E4DA2E" w14:textId="77777777" w:rsidR="009E1B77" w:rsidRPr="009E1B77" w:rsidRDefault="009E1B77" w:rsidP="009E1B77">
            <w:pPr>
              <w:rPr>
                <w:lang w:val="en-US"/>
              </w:rPr>
            </w:pPr>
            <w:r w:rsidRPr="009E1B77">
              <w:rPr>
                <w:lang w:val="en-US"/>
              </w:rPr>
              <w:lastRenderedPageBreak/>
              <w:t> </w:t>
            </w:r>
          </w:p>
        </w:tc>
      </w:tr>
    </w:tbl>
    <w:p w14:paraId="206EBB7B" w14:textId="77777777" w:rsidR="009E1B77" w:rsidRDefault="009E1B77" w:rsidP="009E1B77"/>
    <w:p w14:paraId="0477C173" w14:textId="7A7BD266" w:rsidR="009E1B77" w:rsidRDefault="009E1B77" w:rsidP="009E1B77">
      <w:pPr>
        <w:pStyle w:val="Heading2"/>
      </w:pPr>
      <w:r w:rsidRPr="009E1B77">
        <w:t>Actor catalogue</w:t>
      </w:r>
      <w: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9E1B77" w:rsidRPr="009E1B77" w14:paraId="7DBB1BB9"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133707C7" w14:textId="77777777" w:rsidR="009E1B77" w:rsidRPr="009E1B77" w:rsidRDefault="009E1B77" w:rsidP="009E1B77">
            <w:pPr>
              <w:rPr>
                <w:lang w:val="en-US"/>
              </w:rPr>
            </w:pPr>
            <w:r w:rsidRPr="009E1B77">
              <w:t>Actor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41321830" w14:textId="77777777" w:rsidR="009E1B77" w:rsidRPr="009E1B77" w:rsidRDefault="009E1B77" w:rsidP="009E1B77">
            <w:pPr>
              <w:rPr>
                <w:lang w:val="en-US"/>
              </w:rPr>
            </w:pPr>
            <w:r w:rsidRPr="009E1B77">
              <w:t>Type</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39D6BA70" w14:textId="77777777" w:rsidR="009E1B77" w:rsidRPr="009E1B77" w:rsidRDefault="009E1B77" w:rsidP="009E1B77">
            <w:pPr>
              <w:rPr>
                <w:lang w:val="en-US"/>
              </w:rPr>
            </w:pPr>
            <w:r w:rsidRPr="009E1B77">
              <w:t>Stakeholder link</w:t>
            </w:r>
            <w:r w:rsidRPr="009E1B77">
              <w:rPr>
                <w:lang w:val="en-US"/>
              </w:rPr>
              <w:t> </w:t>
            </w:r>
          </w:p>
        </w:tc>
      </w:tr>
      <w:tr w:rsidR="009E1B77" w:rsidRPr="009E1B77" w14:paraId="70FC74AA"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0E237B86" w14:textId="77777777" w:rsidR="009E1B77" w:rsidRPr="009E1B77" w:rsidRDefault="009E1B77" w:rsidP="009E1B77">
            <w:pPr>
              <w:rPr>
                <w:lang w:val="en-US"/>
              </w:rPr>
            </w:pPr>
            <w:r w:rsidRPr="009E1B77">
              <w:t>Staff member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02468C24" w14:textId="77777777" w:rsidR="009E1B77" w:rsidRPr="009E1B77" w:rsidRDefault="009E1B77" w:rsidP="009E1B77">
            <w:pPr>
              <w:rPr>
                <w:lang w:val="en-US"/>
              </w:rPr>
            </w:pPr>
            <w:r w:rsidRPr="009E1B77">
              <w:t>Primary</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677AE6FD" w14:textId="77777777" w:rsidR="009E1B77" w:rsidRPr="009E1B77" w:rsidRDefault="009E1B77" w:rsidP="009E1B77">
            <w:pPr>
              <w:rPr>
                <w:lang w:val="en-US"/>
              </w:rPr>
            </w:pPr>
            <w:r w:rsidRPr="009E1B77">
              <w:t>S1</w:t>
            </w:r>
            <w:r w:rsidRPr="009E1B77">
              <w:rPr>
                <w:lang w:val="en-US"/>
              </w:rPr>
              <w:t> </w:t>
            </w:r>
          </w:p>
        </w:tc>
      </w:tr>
      <w:tr w:rsidR="009E1B77" w:rsidRPr="009E1B77" w14:paraId="6EC9EE8A"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20149F29" w14:textId="77777777" w:rsidR="009E1B77" w:rsidRPr="009E1B77" w:rsidRDefault="009E1B77" w:rsidP="009E1B77">
            <w:pPr>
              <w:rPr>
                <w:lang w:val="en-US"/>
              </w:rPr>
            </w:pPr>
            <w:r w:rsidRPr="009E1B77">
              <w:t>Casual group, coach</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522AB60B" w14:textId="77777777" w:rsidR="009E1B77" w:rsidRPr="009E1B77" w:rsidRDefault="009E1B77" w:rsidP="009E1B77">
            <w:pPr>
              <w:rPr>
                <w:lang w:val="en-US"/>
              </w:rPr>
            </w:pPr>
            <w:r w:rsidRPr="009E1B77">
              <w:t>Primary</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4B96AF25" w14:textId="77777777" w:rsidR="009E1B77" w:rsidRPr="009E1B77" w:rsidRDefault="009E1B77" w:rsidP="009E1B77">
            <w:pPr>
              <w:rPr>
                <w:lang w:val="en-US"/>
              </w:rPr>
            </w:pPr>
            <w:r w:rsidRPr="009E1B77">
              <w:t>S2</w:t>
            </w:r>
            <w:r w:rsidRPr="009E1B77">
              <w:rPr>
                <w:lang w:val="en-US"/>
              </w:rPr>
              <w:t> </w:t>
            </w:r>
          </w:p>
        </w:tc>
      </w:tr>
      <w:tr w:rsidR="009E1B77" w:rsidRPr="009E1B77" w14:paraId="656F9B82"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53D104A4" w14:textId="77777777" w:rsidR="009E1B77" w:rsidRPr="009E1B77" w:rsidRDefault="009E1B77" w:rsidP="009E1B77">
            <w:pPr>
              <w:rPr>
                <w:lang w:val="en-US"/>
              </w:rPr>
            </w:pPr>
            <w:r w:rsidRPr="009E1B77">
              <w:t>Partnership programmes and league</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14ABDF9F" w14:textId="77777777" w:rsidR="009E1B77" w:rsidRPr="009E1B77" w:rsidRDefault="009E1B77" w:rsidP="009E1B77">
            <w:pPr>
              <w:rPr>
                <w:lang w:val="en-US"/>
              </w:rPr>
            </w:pPr>
            <w:r w:rsidRPr="009E1B77">
              <w:t>Primary</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20AE9AA6" w14:textId="77777777" w:rsidR="009E1B77" w:rsidRPr="009E1B77" w:rsidRDefault="009E1B77" w:rsidP="009E1B77">
            <w:pPr>
              <w:rPr>
                <w:lang w:val="en-US"/>
              </w:rPr>
            </w:pPr>
            <w:r w:rsidRPr="009E1B77">
              <w:t>S3</w:t>
            </w:r>
            <w:r w:rsidRPr="009E1B77">
              <w:rPr>
                <w:lang w:val="en-US"/>
              </w:rPr>
              <w:t> </w:t>
            </w:r>
          </w:p>
        </w:tc>
      </w:tr>
      <w:tr w:rsidR="009E1B77" w:rsidRPr="009E1B77" w14:paraId="2E67F824"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05ADB5D4" w14:textId="77777777" w:rsidR="009E1B77" w:rsidRPr="009E1B77" w:rsidRDefault="009E1B77" w:rsidP="009E1B77">
            <w:pPr>
              <w:rPr>
                <w:lang w:val="en-US"/>
              </w:rPr>
            </w:pPr>
            <w:r w:rsidRPr="009E1B77">
              <w:t>School</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74253332" w14:textId="77777777" w:rsidR="009E1B77" w:rsidRPr="009E1B77" w:rsidRDefault="009E1B77" w:rsidP="009E1B77">
            <w:pPr>
              <w:rPr>
                <w:lang w:val="en-US"/>
              </w:rPr>
            </w:pPr>
            <w:r w:rsidRPr="009E1B77">
              <w:t>Primary</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5229F34F" w14:textId="77777777" w:rsidR="009E1B77" w:rsidRPr="009E1B77" w:rsidRDefault="009E1B77" w:rsidP="009E1B77">
            <w:pPr>
              <w:rPr>
                <w:lang w:val="en-US"/>
              </w:rPr>
            </w:pPr>
            <w:r w:rsidRPr="009E1B77">
              <w:t>S4</w:t>
            </w:r>
            <w:r w:rsidRPr="009E1B77">
              <w:rPr>
                <w:lang w:val="en-US"/>
              </w:rPr>
              <w:t> </w:t>
            </w:r>
          </w:p>
        </w:tc>
      </w:tr>
      <w:tr w:rsidR="009E1B77" w:rsidRPr="009E1B77" w14:paraId="3314A751"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65A739C5" w14:textId="77777777" w:rsidR="009E1B77" w:rsidRPr="009E1B77" w:rsidRDefault="009E1B77" w:rsidP="009E1B77">
            <w:pPr>
              <w:rPr>
                <w:lang w:val="en-US"/>
              </w:rPr>
            </w:pPr>
            <w:r w:rsidRPr="009E1B77">
              <w:t>Club</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5B601959" w14:textId="77777777" w:rsidR="009E1B77" w:rsidRPr="009E1B77" w:rsidRDefault="009E1B77" w:rsidP="009E1B77">
            <w:pPr>
              <w:rPr>
                <w:lang w:val="en-US"/>
              </w:rPr>
            </w:pPr>
            <w:r w:rsidRPr="009E1B77">
              <w:t>Primary</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10B962EC" w14:textId="77777777" w:rsidR="009E1B77" w:rsidRPr="009E1B77" w:rsidRDefault="009E1B77" w:rsidP="009E1B77">
            <w:pPr>
              <w:rPr>
                <w:lang w:val="en-US"/>
              </w:rPr>
            </w:pPr>
            <w:r w:rsidRPr="009E1B77">
              <w:t>S5</w:t>
            </w:r>
            <w:r w:rsidRPr="009E1B77">
              <w:rPr>
                <w:lang w:val="en-US"/>
              </w:rPr>
              <w:t> </w:t>
            </w:r>
          </w:p>
        </w:tc>
      </w:tr>
      <w:tr w:rsidR="009E1B77" w:rsidRPr="009E1B77" w14:paraId="5E2B1098"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3A638F04" w14:textId="77777777" w:rsidR="009E1B77" w:rsidRPr="009E1B77" w:rsidRDefault="009E1B77" w:rsidP="009E1B77">
            <w:pPr>
              <w:rPr>
                <w:lang w:val="en-US"/>
              </w:rPr>
            </w:pPr>
            <w:r w:rsidRPr="009E1B77">
              <w:t>Relief staff</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187255F6" w14:textId="77777777" w:rsidR="009E1B77" w:rsidRPr="009E1B77" w:rsidRDefault="009E1B77" w:rsidP="009E1B77">
            <w:pPr>
              <w:rPr>
                <w:lang w:val="en-US"/>
              </w:rPr>
            </w:pPr>
            <w:r w:rsidRPr="009E1B77">
              <w:t>Supporting</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7558791C" w14:textId="77777777" w:rsidR="009E1B77" w:rsidRPr="009E1B77" w:rsidRDefault="009E1B77" w:rsidP="009E1B77">
            <w:pPr>
              <w:rPr>
                <w:lang w:val="en-US"/>
              </w:rPr>
            </w:pPr>
            <w:r w:rsidRPr="009E1B77">
              <w:t>S9</w:t>
            </w:r>
            <w:r w:rsidRPr="009E1B77">
              <w:rPr>
                <w:lang w:val="en-US"/>
              </w:rPr>
              <w:t> </w:t>
            </w:r>
          </w:p>
        </w:tc>
      </w:tr>
      <w:tr w:rsidR="009E1B77" w:rsidRPr="009E1B77" w14:paraId="1EB3A42E"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352886F0" w14:textId="77777777" w:rsidR="009E1B77" w:rsidRPr="009E1B77" w:rsidRDefault="009E1B77" w:rsidP="009E1B77">
            <w:pPr>
              <w:rPr>
                <w:lang w:val="en-US"/>
              </w:rPr>
            </w:pPr>
            <w:r w:rsidRPr="009E1B77">
              <w:t>Facilities coordinator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6ECD785B" w14:textId="77777777" w:rsidR="009E1B77" w:rsidRPr="009E1B77" w:rsidRDefault="009E1B77" w:rsidP="009E1B77">
            <w:pPr>
              <w:rPr>
                <w:lang w:val="en-US"/>
              </w:rPr>
            </w:pPr>
            <w:r w:rsidRPr="009E1B77">
              <w:t>Supporting</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5B8F2CB9" w14:textId="77777777" w:rsidR="009E1B77" w:rsidRPr="009E1B77" w:rsidRDefault="009E1B77" w:rsidP="009E1B77">
            <w:pPr>
              <w:rPr>
                <w:lang w:val="en-US"/>
              </w:rPr>
            </w:pPr>
            <w:r w:rsidRPr="009E1B77">
              <w:t>S6</w:t>
            </w:r>
            <w:r w:rsidRPr="009E1B77">
              <w:rPr>
                <w:lang w:val="en-US"/>
              </w:rPr>
              <w:t> </w:t>
            </w:r>
          </w:p>
        </w:tc>
      </w:tr>
      <w:tr w:rsidR="009E1B77" w:rsidRPr="009E1B77" w14:paraId="442A097F"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6CAE2C8F" w14:textId="77777777" w:rsidR="009E1B77" w:rsidRPr="009E1B77" w:rsidRDefault="009E1B77" w:rsidP="009E1B77">
            <w:pPr>
              <w:rPr>
                <w:lang w:val="en-US"/>
              </w:rPr>
            </w:pPr>
            <w:r w:rsidRPr="009E1B77">
              <w:t>Maintenance officer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70F05E76" w14:textId="77777777" w:rsidR="009E1B77" w:rsidRPr="009E1B77" w:rsidRDefault="009E1B77" w:rsidP="009E1B77">
            <w:pPr>
              <w:rPr>
                <w:lang w:val="en-US"/>
              </w:rPr>
            </w:pPr>
            <w:r w:rsidRPr="009E1B77">
              <w:t>Supporting</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5064C017" w14:textId="77777777" w:rsidR="009E1B77" w:rsidRPr="009E1B77" w:rsidRDefault="009E1B77" w:rsidP="009E1B77">
            <w:pPr>
              <w:rPr>
                <w:lang w:val="en-US"/>
              </w:rPr>
            </w:pPr>
            <w:r w:rsidRPr="009E1B77">
              <w:t>S8</w:t>
            </w:r>
            <w:r w:rsidRPr="009E1B77">
              <w:rPr>
                <w:lang w:val="en-US"/>
              </w:rPr>
              <w:t> </w:t>
            </w:r>
          </w:p>
        </w:tc>
      </w:tr>
      <w:tr w:rsidR="009E1B77" w:rsidRPr="009E1B77" w14:paraId="1232183D"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1BBB307F" w14:textId="77777777" w:rsidR="009E1B77" w:rsidRPr="009E1B77" w:rsidRDefault="009E1B77" w:rsidP="009E1B77">
            <w:pPr>
              <w:rPr>
                <w:lang w:val="en-US"/>
              </w:rPr>
            </w:pPr>
            <w:r w:rsidRPr="009E1B77">
              <w:t>Finance system</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77402611" w14:textId="77777777" w:rsidR="009E1B77" w:rsidRPr="009E1B77" w:rsidRDefault="009E1B77" w:rsidP="009E1B77">
            <w:pPr>
              <w:rPr>
                <w:lang w:val="en-US"/>
              </w:rPr>
            </w:pPr>
            <w:r w:rsidRPr="009E1B77">
              <w:t>Supporting</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73014146" w14:textId="77777777" w:rsidR="009E1B77" w:rsidRPr="009E1B77" w:rsidRDefault="009E1B77" w:rsidP="009E1B77">
            <w:pPr>
              <w:rPr>
                <w:lang w:val="en-US"/>
              </w:rPr>
            </w:pPr>
            <w:r w:rsidRPr="009E1B77">
              <w:t>S7</w:t>
            </w:r>
            <w:r w:rsidRPr="009E1B77">
              <w:rPr>
                <w:lang w:val="en-US"/>
              </w:rPr>
              <w:t> </w:t>
            </w:r>
          </w:p>
        </w:tc>
      </w:tr>
      <w:tr w:rsidR="009E1B77" w:rsidRPr="009E1B77" w14:paraId="28649F5A" w14:textId="77777777">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26D88EBD" w14:textId="77777777" w:rsidR="009E1B77" w:rsidRPr="009E1B77" w:rsidRDefault="009E1B77" w:rsidP="009E1B77">
            <w:pPr>
              <w:rPr>
                <w:lang w:val="en-US"/>
              </w:rPr>
            </w:pPr>
            <w:r w:rsidRPr="009E1B77">
              <w:t>Local communities' organisation</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5CE8B370" w14:textId="77777777" w:rsidR="009E1B77" w:rsidRPr="009E1B77" w:rsidRDefault="009E1B77" w:rsidP="009E1B77">
            <w:pPr>
              <w:rPr>
                <w:lang w:val="en-US"/>
              </w:rPr>
            </w:pPr>
            <w:r w:rsidRPr="009E1B77">
              <w:t>Primary</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6638B42A" w14:textId="77777777" w:rsidR="009E1B77" w:rsidRPr="009E1B77" w:rsidRDefault="009E1B77" w:rsidP="009E1B77">
            <w:pPr>
              <w:rPr>
                <w:lang w:val="en-US"/>
              </w:rPr>
            </w:pPr>
            <w:r w:rsidRPr="009E1B77">
              <w:t>S10</w:t>
            </w:r>
            <w:r w:rsidRPr="009E1B77">
              <w:rPr>
                <w:lang w:val="en-US"/>
              </w:rPr>
              <w:t> </w:t>
            </w:r>
          </w:p>
        </w:tc>
      </w:tr>
    </w:tbl>
    <w:p w14:paraId="382481F6" w14:textId="77777777" w:rsidR="009E1B77" w:rsidRDefault="009E1B77" w:rsidP="009E1B77"/>
    <w:p w14:paraId="20EA4CD2" w14:textId="7AE0D566" w:rsidR="009E1B77" w:rsidRDefault="009E1B77" w:rsidP="009E1B77">
      <w:pPr>
        <w:pStyle w:val="Heading2"/>
      </w:pPr>
      <w:r w:rsidRPr="009E1B77">
        <w:t>Offstage stakeholders</w:t>
      </w:r>
      <w: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9E1B77" w:rsidRPr="009E1B77" w14:paraId="6091B9A1" w14:textId="77777777">
        <w:trPr>
          <w:trHeight w:val="285"/>
        </w:trPr>
        <w:tc>
          <w:tcPr>
            <w:tcW w:w="4500" w:type="dxa"/>
            <w:tcBorders>
              <w:top w:val="single" w:sz="6" w:space="0" w:color="000000"/>
              <w:left w:val="single" w:sz="6" w:space="0" w:color="000000"/>
              <w:bottom w:val="single" w:sz="6" w:space="0" w:color="000000"/>
              <w:right w:val="single" w:sz="6" w:space="0" w:color="000000"/>
            </w:tcBorders>
            <w:hideMark/>
          </w:tcPr>
          <w:p w14:paraId="211A14AD" w14:textId="77777777" w:rsidR="009E1B77" w:rsidRPr="009E1B77" w:rsidRDefault="009E1B77" w:rsidP="009E1B77">
            <w:pPr>
              <w:rPr>
                <w:lang w:val="en-US"/>
              </w:rPr>
            </w:pPr>
            <w:r w:rsidRPr="009E1B77">
              <w:t>Offstage stakeholder</w:t>
            </w:r>
            <w:r w:rsidRPr="009E1B77">
              <w:rPr>
                <w:lang w:val="en-US"/>
              </w:rPr>
              <w:t> </w:t>
            </w:r>
          </w:p>
        </w:tc>
        <w:tc>
          <w:tcPr>
            <w:tcW w:w="4500" w:type="dxa"/>
            <w:tcBorders>
              <w:top w:val="single" w:sz="6" w:space="0" w:color="000000"/>
              <w:left w:val="single" w:sz="6" w:space="0" w:color="000000"/>
              <w:bottom w:val="single" w:sz="6" w:space="0" w:color="000000"/>
              <w:right w:val="single" w:sz="6" w:space="0" w:color="000000"/>
            </w:tcBorders>
            <w:hideMark/>
          </w:tcPr>
          <w:p w14:paraId="0097F4A9" w14:textId="77777777" w:rsidR="009E1B77" w:rsidRPr="009E1B77" w:rsidRDefault="009E1B77" w:rsidP="009E1B77">
            <w:pPr>
              <w:rPr>
                <w:lang w:val="en-US"/>
              </w:rPr>
            </w:pPr>
            <w:r w:rsidRPr="009E1B77">
              <w:t>How it influences requirements</w:t>
            </w:r>
            <w:r w:rsidRPr="009E1B77">
              <w:rPr>
                <w:lang w:val="en-US"/>
              </w:rPr>
              <w:t> </w:t>
            </w:r>
          </w:p>
        </w:tc>
      </w:tr>
      <w:tr w:rsidR="009E1B77" w:rsidRPr="009E1B77" w14:paraId="5BC24E1D" w14:textId="77777777">
        <w:trPr>
          <w:trHeight w:val="285"/>
        </w:trPr>
        <w:tc>
          <w:tcPr>
            <w:tcW w:w="4500" w:type="dxa"/>
            <w:tcBorders>
              <w:top w:val="single" w:sz="6" w:space="0" w:color="000000"/>
              <w:left w:val="single" w:sz="6" w:space="0" w:color="000000"/>
              <w:bottom w:val="single" w:sz="6" w:space="0" w:color="000000"/>
              <w:right w:val="single" w:sz="6" w:space="0" w:color="000000"/>
            </w:tcBorders>
            <w:hideMark/>
          </w:tcPr>
          <w:p w14:paraId="518B4535" w14:textId="77777777" w:rsidR="009E1B77" w:rsidRPr="009E1B77" w:rsidRDefault="009E1B77" w:rsidP="009E1B77">
            <w:pPr>
              <w:rPr>
                <w:lang w:val="en-US"/>
              </w:rPr>
            </w:pPr>
            <w:r w:rsidRPr="009E1B77">
              <w:t>O1 – Insurance provider</w:t>
            </w:r>
            <w:r w:rsidRPr="009E1B77">
              <w:rPr>
                <w:lang w:val="en-US"/>
              </w:rPr>
              <w:t> </w:t>
            </w:r>
          </w:p>
        </w:tc>
        <w:tc>
          <w:tcPr>
            <w:tcW w:w="4500" w:type="dxa"/>
            <w:tcBorders>
              <w:top w:val="single" w:sz="6" w:space="0" w:color="000000"/>
              <w:left w:val="single" w:sz="6" w:space="0" w:color="000000"/>
              <w:bottom w:val="single" w:sz="6" w:space="0" w:color="000000"/>
              <w:right w:val="single" w:sz="6" w:space="0" w:color="000000"/>
            </w:tcBorders>
            <w:hideMark/>
          </w:tcPr>
          <w:p w14:paraId="66EAE0E3" w14:textId="77777777" w:rsidR="009E1B77" w:rsidRPr="009E1B77" w:rsidRDefault="009E1B77" w:rsidP="009E1B77">
            <w:pPr>
              <w:rPr>
                <w:lang w:val="en-US"/>
              </w:rPr>
            </w:pPr>
            <w:r w:rsidRPr="009E1B77">
              <w:t>The booking process may need to record insurance evidence.</w:t>
            </w:r>
            <w:r w:rsidRPr="009E1B77">
              <w:rPr>
                <w:lang w:val="en-US"/>
              </w:rPr>
              <w:t> </w:t>
            </w:r>
          </w:p>
        </w:tc>
      </w:tr>
      <w:tr w:rsidR="009E1B77" w:rsidRPr="009E1B77" w14:paraId="684C113C" w14:textId="77777777">
        <w:trPr>
          <w:trHeight w:val="285"/>
        </w:trPr>
        <w:tc>
          <w:tcPr>
            <w:tcW w:w="4500" w:type="dxa"/>
            <w:tcBorders>
              <w:top w:val="single" w:sz="6" w:space="0" w:color="000000"/>
              <w:left w:val="single" w:sz="6" w:space="0" w:color="000000"/>
              <w:bottom w:val="single" w:sz="6" w:space="0" w:color="000000"/>
              <w:right w:val="single" w:sz="6" w:space="0" w:color="000000"/>
            </w:tcBorders>
            <w:hideMark/>
          </w:tcPr>
          <w:p w14:paraId="483B8CB8" w14:textId="77777777" w:rsidR="009E1B77" w:rsidRPr="009E1B77" w:rsidRDefault="009E1B77" w:rsidP="009E1B77">
            <w:pPr>
              <w:rPr>
                <w:lang w:val="en-US"/>
              </w:rPr>
            </w:pPr>
            <w:r w:rsidRPr="009E1B77">
              <w:t>O2 – Parents or guardians</w:t>
            </w:r>
            <w:r w:rsidRPr="009E1B77">
              <w:rPr>
                <w:lang w:val="en-US"/>
              </w:rPr>
              <w:t> </w:t>
            </w:r>
          </w:p>
        </w:tc>
        <w:tc>
          <w:tcPr>
            <w:tcW w:w="4500" w:type="dxa"/>
            <w:tcBorders>
              <w:top w:val="single" w:sz="6" w:space="0" w:color="000000"/>
              <w:left w:val="single" w:sz="6" w:space="0" w:color="000000"/>
              <w:bottom w:val="single" w:sz="6" w:space="0" w:color="000000"/>
              <w:right w:val="single" w:sz="6" w:space="0" w:color="000000"/>
            </w:tcBorders>
            <w:hideMark/>
          </w:tcPr>
          <w:p w14:paraId="2F92550C" w14:textId="77777777" w:rsidR="009E1B77" w:rsidRPr="009E1B77" w:rsidRDefault="009E1B77" w:rsidP="009E1B77">
            <w:pPr>
              <w:rPr>
                <w:lang w:val="en-US"/>
              </w:rPr>
            </w:pPr>
            <w:r w:rsidRPr="009E1B77">
              <w:t>May need to know about closure, relocation and delayed start. </w:t>
            </w:r>
            <w:r w:rsidRPr="009E1B77">
              <w:rPr>
                <w:lang w:val="en-US"/>
              </w:rPr>
              <w:t> </w:t>
            </w:r>
          </w:p>
          <w:p w14:paraId="1BD57DE9" w14:textId="77777777" w:rsidR="009E1B77" w:rsidRPr="009E1B77" w:rsidRDefault="009E1B77" w:rsidP="009E1B77">
            <w:pPr>
              <w:rPr>
                <w:lang w:val="en-US"/>
              </w:rPr>
            </w:pPr>
            <w:r w:rsidRPr="009E1B77">
              <w:t>May expect activities involving children to have suitable supervision or qualified coaching.</w:t>
            </w:r>
            <w:r w:rsidRPr="009E1B77">
              <w:rPr>
                <w:lang w:val="en-US"/>
              </w:rPr>
              <w:t> </w:t>
            </w:r>
          </w:p>
        </w:tc>
      </w:tr>
    </w:tbl>
    <w:p w14:paraId="30CB6F22" w14:textId="77777777" w:rsidR="009E1B77" w:rsidRDefault="009E1B77" w:rsidP="009E1B77"/>
    <w:p w14:paraId="0B197CD2" w14:textId="32AD397B" w:rsidR="009E1B77" w:rsidRDefault="009E1B77" w:rsidP="009E1B77">
      <w:pPr>
        <w:pStyle w:val="Heading2"/>
      </w:pPr>
      <w:r w:rsidRPr="009E1B77">
        <w:lastRenderedPageBreak/>
        <w:t>Actor-goal table</w:t>
      </w:r>
      <w:r>
        <w: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9E1B77" w:rsidRPr="009E1B77" w14:paraId="61C89C4C"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64B6ADC4" w14:textId="77777777" w:rsidR="009E1B77" w:rsidRPr="009E1B77" w:rsidRDefault="009E1B77" w:rsidP="009E1B77">
            <w:pPr>
              <w:rPr>
                <w:lang w:val="en-US"/>
              </w:rPr>
            </w:pPr>
            <w:r w:rsidRPr="009E1B77">
              <w:t>Actor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4F351BC8" w14:textId="77777777" w:rsidR="009E1B77" w:rsidRPr="009E1B77" w:rsidRDefault="009E1B77" w:rsidP="009E1B77">
            <w:pPr>
              <w:rPr>
                <w:lang w:val="en-US"/>
              </w:rPr>
            </w:pPr>
            <w:r w:rsidRPr="009E1B77">
              <w:t>Goal</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4377B0DB" w14:textId="77777777" w:rsidR="009E1B77" w:rsidRPr="009E1B77" w:rsidRDefault="009E1B77" w:rsidP="009E1B77">
            <w:pPr>
              <w:rPr>
                <w:lang w:val="en-US"/>
              </w:rPr>
            </w:pPr>
            <w:r w:rsidRPr="009E1B77">
              <w:t>Related problem</w:t>
            </w:r>
            <w:r w:rsidRPr="009E1B77">
              <w:rPr>
                <w:lang w:val="en-US"/>
              </w:rPr>
              <w:t> </w:t>
            </w:r>
          </w:p>
        </w:tc>
      </w:tr>
      <w:tr w:rsidR="009E1B77" w:rsidRPr="009E1B77" w14:paraId="2AEB4F67"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6820E82C" w14:textId="77777777" w:rsidR="009E1B77" w:rsidRPr="009E1B77" w:rsidRDefault="009E1B77" w:rsidP="009E1B77">
            <w:pPr>
              <w:rPr>
                <w:lang w:val="en-US"/>
              </w:rPr>
            </w:pPr>
            <w:r w:rsidRPr="009E1B77">
              <w:t>Staff member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6EFC211A" w14:textId="77777777" w:rsidR="009E1B77" w:rsidRDefault="009E1B77" w:rsidP="009E1B77">
            <w:r w:rsidRPr="009E1B77">
              <w:rPr>
                <w:lang w:val="en-US"/>
              </w:rPr>
              <w:t> </w:t>
            </w:r>
            <w:r w:rsidR="009C7682" w:rsidRPr="009C7682">
              <w:t>Process a booking request</w:t>
            </w:r>
            <w:r w:rsidR="009C7682">
              <w:t>.</w:t>
            </w:r>
          </w:p>
          <w:p w14:paraId="72122C37" w14:textId="77777777" w:rsidR="009C7682" w:rsidRDefault="009C7682" w:rsidP="009E1B77">
            <w:r w:rsidRPr="009C7682">
              <w:t xml:space="preserve">Apply the agreed priority rules to </w:t>
            </w:r>
            <w:r>
              <w:t xml:space="preserve">booking </w:t>
            </w:r>
            <w:r w:rsidRPr="009C7682">
              <w:t>requests</w:t>
            </w:r>
            <w:r>
              <w:t>.</w:t>
            </w:r>
          </w:p>
          <w:p w14:paraId="111A85E3" w14:textId="77777777" w:rsidR="009C7682" w:rsidRDefault="009C7682" w:rsidP="009E1B77">
            <w:r w:rsidRPr="009C7682">
              <w:t>Mark the affected area as unavailable without closing the whole site</w:t>
            </w:r>
            <w:r>
              <w:t>.</w:t>
            </w:r>
          </w:p>
          <w:p w14:paraId="4CD45829" w14:textId="608C49BF" w:rsidR="009C7682" w:rsidRDefault="009C7682" w:rsidP="009E1B77">
            <w:r w:rsidRPr="009C7682">
              <w:t>Record decisions on closure, relocation and delayed start</w:t>
            </w:r>
            <w:r w:rsidR="00A361D8">
              <w:t xml:space="preserve"> of bookings</w:t>
            </w:r>
            <w:r w:rsidRPr="009C7682">
              <w:t xml:space="preserve"> and inform affected contacts</w:t>
            </w:r>
            <w:r>
              <w:t>.</w:t>
            </w:r>
          </w:p>
          <w:p w14:paraId="2CD0952C" w14:textId="3C1544B6" w:rsidR="00326DF5" w:rsidRDefault="009C7682" w:rsidP="009E1B77">
            <w:r>
              <w:t>View</w:t>
            </w:r>
            <w:r w:rsidRPr="009C7682">
              <w:t xml:space="preserve"> equipment location, repair status and </w:t>
            </w:r>
            <w:r>
              <w:t xml:space="preserve">its </w:t>
            </w:r>
            <w:r w:rsidRPr="009C7682">
              <w:t>reservations</w:t>
            </w:r>
            <w:r>
              <w:t>.</w:t>
            </w:r>
          </w:p>
          <w:p w14:paraId="2C022340" w14:textId="616007BA" w:rsidR="00326DF5" w:rsidRDefault="00326DF5" w:rsidP="009E1B77">
            <w:r>
              <w:t>Add extra time for setup before activity and reset after activity.</w:t>
            </w:r>
          </w:p>
          <w:p w14:paraId="74F3959B" w14:textId="77777777" w:rsidR="009C7682" w:rsidRDefault="009C7682" w:rsidP="009E1B77">
            <w:r w:rsidRPr="009C7682">
              <w:t>Find and offer a suitable alternative when outdoor use is restricted</w:t>
            </w:r>
            <w:r>
              <w:t>.</w:t>
            </w:r>
          </w:p>
          <w:p w14:paraId="5177D4A6" w14:textId="7CCD998F" w:rsidR="009C7682" w:rsidRPr="009E1B77" w:rsidRDefault="009C7682" w:rsidP="009E1B77">
            <w:pPr>
              <w:rPr>
                <w:lang w:val="en-US"/>
              </w:rPr>
            </w:pPr>
            <w:r w:rsidRPr="009C7682">
              <w:t>Record cancellations, late arrivals and departures</w:t>
            </w:r>
            <w:r>
              <w:t xml:space="preserve"> </w:t>
            </w:r>
            <w:r w:rsidRPr="009C7682">
              <w:t xml:space="preserve">and damage for a group and </w:t>
            </w:r>
            <w:r>
              <w:t xml:space="preserve">view </w:t>
            </w:r>
            <w:r w:rsidRPr="009C7682">
              <w:t xml:space="preserve">that </w:t>
            </w:r>
            <w:r>
              <w:t xml:space="preserve">group </w:t>
            </w:r>
            <w:r w:rsidRPr="009C7682">
              <w:t xml:space="preserve">history for </w:t>
            </w:r>
            <w:r>
              <w:t xml:space="preserve">each </w:t>
            </w:r>
            <w:r w:rsidRPr="009C7682">
              <w:t xml:space="preserve">new </w:t>
            </w:r>
            <w:r>
              <w:t xml:space="preserve">booking </w:t>
            </w:r>
            <w:r w:rsidRPr="009C7682">
              <w:t>request</w:t>
            </w:r>
            <w:r>
              <w:t>.</w:t>
            </w:r>
          </w:p>
        </w:tc>
        <w:tc>
          <w:tcPr>
            <w:tcW w:w="3000" w:type="dxa"/>
            <w:tcBorders>
              <w:top w:val="single" w:sz="6" w:space="0" w:color="000000"/>
              <w:left w:val="single" w:sz="6" w:space="0" w:color="000000"/>
              <w:bottom w:val="single" w:sz="6" w:space="0" w:color="000000"/>
              <w:right w:val="single" w:sz="6" w:space="0" w:color="000000"/>
            </w:tcBorders>
            <w:hideMark/>
          </w:tcPr>
          <w:p w14:paraId="7D25B706" w14:textId="37DA4906" w:rsidR="009E1B77" w:rsidRPr="009E1B77" w:rsidRDefault="009E1B77" w:rsidP="009E1B77">
            <w:pPr>
              <w:rPr>
                <w:lang w:val="en-US"/>
              </w:rPr>
            </w:pPr>
            <w:r w:rsidRPr="009E1B77">
              <w:rPr>
                <w:lang w:val="en-US"/>
              </w:rPr>
              <w:t> </w:t>
            </w:r>
            <w:r w:rsidR="009C7682">
              <w:rPr>
                <w:lang w:val="en-US"/>
              </w:rPr>
              <w:t>P1, P2, P3,</w:t>
            </w:r>
            <w:r w:rsidR="00326DF5">
              <w:rPr>
                <w:lang w:val="en-US"/>
              </w:rPr>
              <w:t xml:space="preserve"> P</w:t>
            </w:r>
            <w:r w:rsidR="004D186C">
              <w:rPr>
                <w:lang w:val="en-US"/>
              </w:rPr>
              <w:t>6, P</w:t>
            </w:r>
            <w:r w:rsidR="009C7682">
              <w:rPr>
                <w:lang w:val="en-US"/>
              </w:rPr>
              <w:t>7, P10, P9</w:t>
            </w:r>
          </w:p>
        </w:tc>
      </w:tr>
      <w:tr w:rsidR="009E1B77" w:rsidRPr="009E1B77" w14:paraId="386FA56D"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2051DD64" w14:textId="77777777" w:rsidR="009E1B77" w:rsidRPr="009E1B77" w:rsidRDefault="009E1B77" w:rsidP="009E1B77">
            <w:pPr>
              <w:rPr>
                <w:lang w:val="en-US"/>
              </w:rPr>
            </w:pPr>
            <w:r w:rsidRPr="009E1B77">
              <w:t>Casual group, coach</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212A0B5C" w14:textId="77777777" w:rsidR="009E1B77" w:rsidRDefault="009E1B77" w:rsidP="009E1B77">
            <w:r w:rsidRPr="009E1B77">
              <w:rPr>
                <w:lang w:val="en-US"/>
              </w:rPr>
              <w:t> </w:t>
            </w:r>
            <w:r w:rsidR="009C7682" w:rsidRPr="009C7682">
              <w:t>Request a booking of a space and</w:t>
            </w:r>
            <w:r w:rsidR="009C7682">
              <w:t>/or</w:t>
            </w:r>
            <w:r w:rsidR="009C7682" w:rsidRPr="009C7682">
              <w:t xml:space="preserve"> equipment</w:t>
            </w:r>
            <w:r w:rsidR="009C7682">
              <w:t>.</w:t>
            </w:r>
          </w:p>
          <w:p w14:paraId="0C661E79" w14:textId="3A154521" w:rsidR="009C7682" w:rsidRDefault="009C7682" w:rsidP="009E1B77">
            <w:r w:rsidRPr="009C7682">
              <w:t>Receive a decision on the request and be told of any closure, relocation or delayed start</w:t>
            </w:r>
            <w:r w:rsidR="00A361D8">
              <w:t xml:space="preserve"> of booking</w:t>
            </w:r>
            <w:r>
              <w:t>.</w:t>
            </w:r>
          </w:p>
          <w:p w14:paraId="7BAAB3E4" w14:textId="13A88164" w:rsidR="00326DF5" w:rsidRDefault="00326DF5" w:rsidP="009E1B77">
            <w:r>
              <w:lastRenderedPageBreak/>
              <w:t>Receive extra time for setup before activity and reset after activity.</w:t>
            </w:r>
          </w:p>
          <w:p w14:paraId="48BFB0CB" w14:textId="77777777" w:rsidR="009C7682" w:rsidRDefault="009C7682" w:rsidP="009E1B77">
            <w:r w:rsidRPr="009C7682">
              <w:t>Accept a suitable alternative when outdoor use is restricted</w:t>
            </w:r>
            <w:r>
              <w:t>.</w:t>
            </w:r>
          </w:p>
          <w:p w14:paraId="7FA6F6ED" w14:textId="6AD41D66" w:rsidR="009C7682" w:rsidRPr="009E1B77" w:rsidRDefault="009C7682" w:rsidP="009E1B77">
            <w:pPr>
              <w:rPr>
                <w:lang w:val="en-US"/>
              </w:rPr>
            </w:pPr>
            <w:r w:rsidRPr="009C7682">
              <w:t>Receive a confirmation of the booking</w:t>
            </w:r>
            <w:r>
              <w:t>.</w:t>
            </w:r>
          </w:p>
        </w:tc>
        <w:tc>
          <w:tcPr>
            <w:tcW w:w="3000" w:type="dxa"/>
            <w:tcBorders>
              <w:top w:val="single" w:sz="6" w:space="0" w:color="000000"/>
              <w:left w:val="single" w:sz="6" w:space="0" w:color="000000"/>
              <w:bottom w:val="single" w:sz="6" w:space="0" w:color="000000"/>
              <w:right w:val="single" w:sz="6" w:space="0" w:color="000000"/>
            </w:tcBorders>
            <w:hideMark/>
          </w:tcPr>
          <w:p w14:paraId="435BEBBE" w14:textId="52444A7D" w:rsidR="009E1B77" w:rsidRPr="009E1B77" w:rsidRDefault="009E1B77" w:rsidP="009E1B77">
            <w:pPr>
              <w:rPr>
                <w:lang w:val="en-US"/>
              </w:rPr>
            </w:pPr>
            <w:r w:rsidRPr="009E1B77">
              <w:rPr>
                <w:lang w:val="en-US"/>
              </w:rPr>
              <w:lastRenderedPageBreak/>
              <w:t> </w:t>
            </w:r>
            <w:r w:rsidR="009C7682">
              <w:rPr>
                <w:lang w:val="en-US"/>
              </w:rPr>
              <w:t>P6, P7, P2, P3, P10</w:t>
            </w:r>
          </w:p>
        </w:tc>
      </w:tr>
      <w:tr w:rsidR="004D186C" w:rsidRPr="009E1B77" w14:paraId="39E8C7DF"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2E2A126D" w14:textId="77777777" w:rsidR="004D186C" w:rsidRPr="009E1B77" w:rsidRDefault="004D186C" w:rsidP="004D186C">
            <w:pPr>
              <w:rPr>
                <w:lang w:val="en-US"/>
              </w:rPr>
            </w:pPr>
            <w:r w:rsidRPr="009E1B77">
              <w:t>Partnership programmes and league</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6AC1A219" w14:textId="77777777" w:rsidR="004D186C" w:rsidRDefault="004D186C" w:rsidP="004D186C">
            <w:r w:rsidRPr="009E1B77">
              <w:rPr>
                <w:lang w:val="en-US"/>
              </w:rPr>
              <w:t> </w:t>
            </w:r>
            <w:r w:rsidRPr="009C7682">
              <w:t>Request a booking that receives priority under the agreed rules</w:t>
            </w:r>
            <w:r>
              <w:t>.</w:t>
            </w:r>
          </w:p>
          <w:p w14:paraId="199388C3" w14:textId="2C39613C" w:rsidR="004D186C" w:rsidRDefault="004D186C" w:rsidP="004D186C">
            <w:r w:rsidRPr="009C7682">
              <w:t>Receive a decision on the request and be told of any closure, relocation or delayed start</w:t>
            </w:r>
            <w:r w:rsidR="00A361D8">
              <w:t xml:space="preserve"> of booking</w:t>
            </w:r>
            <w:r>
              <w:t>.</w:t>
            </w:r>
          </w:p>
          <w:p w14:paraId="1C845E35" w14:textId="77777777" w:rsidR="004D186C" w:rsidRDefault="004D186C" w:rsidP="004D186C">
            <w:r>
              <w:t>Receive extra time for setup before activity and reset after activity.</w:t>
            </w:r>
          </w:p>
          <w:p w14:paraId="77B60255" w14:textId="2B695D96" w:rsidR="004D186C" w:rsidRDefault="004D186C" w:rsidP="004D186C">
            <w:r w:rsidRPr="009C7682">
              <w:t>Accept a suitable alternative when outdoor use is restricted</w:t>
            </w:r>
            <w:r>
              <w:t>.</w:t>
            </w:r>
          </w:p>
          <w:p w14:paraId="1F11B28C" w14:textId="2C903F2B" w:rsidR="004D186C" w:rsidRPr="009E1B77" w:rsidRDefault="004D186C" w:rsidP="004D186C">
            <w:pPr>
              <w:rPr>
                <w:lang w:val="en-US"/>
              </w:rPr>
            </w:pPr>
            <w:r w:rsidRPr="009C7682">
              <w:t>Receive a confirmation of the booking</w:t>
            </w:r>
            <w:r>
              <w:t>.</w:t>
            </w:r>
          </w:p>
        </w:tc>
        <w:tc>
          <w:tcPr>
            <w:tcW w:w="3000" w:type="dxa"/>
            <w:tcBorders>
              <w:top w:val="single" w:sz="6" w:space="0" w:color="000000"/>
              <w:left w:val="single" w:sz="6" w:space="0" w:color="000000"/>
              <w:bottom w:val="single" w:sz="6" w:space="0" w:color="000000"/>
              <w:right w:val="single" w:sz="6" w:space="0" w:color="000000"/>
            </w:tcBorders>
            <w:hideMark/>
          </w:tcPr>
          <w:p w14:paraId="04FB5B43" w14:textId="69180B82" w:rsidR="004D186C" w:rsidRPr="009E1B77" w:rsidRDefault="004D186C" w:rsidP="004D186C">
            <w:pPr>
              <w:rPr>
                <w:lang w:val="en-US"/>
              </w:rPr>
            </w:pPr>
            <w:r w:rsidRPr="009E1B77">
              <w:rPr>
                <w:lang w:val="en-US"/>
              </w:rPr>
              <w:t> </w:t>
            </w:r>
            <w:r>
              <w:rPr>
                <w:lang w:val="en-US"/>
              </w:rPr>
              <w:t>P6, P7, P2, P3, P10</w:t>
            </w:r>
          </w:p>
        </w:tc>
      </w:tr>
      <w:tr w:rsidR="004D186C" w:rsidRPr="009E1B77" w14:paraId="76F415F8"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32488822" w14:textId="77777777" w:rsidR="004D186C" w:rsidRPr="009E1B77" w:rsidRDefault="004D186C" w:rsidP="004D186C">
            <w:pPr>
              <w:rPr>
                <w:lang w:val="en-US"/>
              </w:rPr>
            </w:pPr>
            <w:r w:rsidRPr="009E1B77">
              <w:t>School</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4954177F" w14:textId="77777777" w:rsidR="004D186C" w:rsidRDefault="004D186C" w:rsidP="004D186C">
            <w:r w:rsidRPr="009E1B77">
              <w:rPr>
                <w:lang w:val="en-US"/>
              </w:rPr>
              <w:t> </w:t>
            </w:r>
            <w:r w:rsidRPr="009C7682">
              <w:t>Request recurring bookings before final timetables are known</w:t>
            </w:r>
            <w:r>
              <w:t>.</w:t>
            </w:r>
          </w:p>
          <w:p w14:paraId="49784661" w14:textId="23455BB4" w:rsidR="004D186C" w:rsidRDefault="004D186C" w:rsidP="004D186C">
            <w:r w:rsidRPr="009C7682">
              <w:t>Receive a decision on the request and be told of any closure, relocation or delayed start</w:t>
            </w:r>
            <w:r w:rsidR="00A361D8">
              <w:t xml:space="preserve"> of booking</w:t>
            </w:r>
            <w:r>
              <w:t>.</w:t>
            </w:r>
          </w:p>
          <w:p w14:paraId="52DE599E" w14:textId="06A7740E" w:rsidR="004D186C" w:rsidRDefault="004D186C" w:rsidP="004D186C">
            <w:r>
              <w:t>Receive extra time for setup before activity and reset after activity.</w:t>
            </w:r>
          </w:p>
          <w:p w14:paraId="72B9B1E0" w14:textId="1BCDEAF7" w:rsidR="004D186C" w:rsidRDefault="004D186C" w:rsidP="004D186C">
            <w:r w:rsidRPr="009C7682">
              <w:lastRenderedPageBreak/>
              <w:t>Accept a suitable alternative when outdoor use is restricted</w:t>
            </w:r>
            <w:r>
              <w:t>.</w:t>
            </w:r>
          </w:p>
          <w:p w14:paraId="239B5D31" w14:textId="45BBC86B" w:rsidR="004D186C" w:rsidRPr="004D186C" w:rsidRDefault="004D186C" w:rsidP="004D186C">
            <w:pPr>
              <w:rPr>
                <w:lang w:val="uk-UA"/>
              </w:rPr>
            </w:pPr>
            <w:r w:rsidRPr="009C7682">
              <w:t>Receive one confirmation showing the space, equipment and access arrangements</w:t>
            </w:r>
            <w:r>
              <w:t>.</w:t>
            </w:r>
          </w:p>
        </w:tc>
        <w:tc>
          <w:tcPr>
            <w:tcW w:w="3000" w:type="dxa"/>
            <w:tcBorders>
              <w:top w:val="single" w:sz="6" w:space="0" w:color="000000"/>
              <w:left w:val="single" w:sz="6" w:space="0" w:color="000000"/>
              <w:bottom w:val="single" w:sz="6" w:space="0" w:color="000000"/>
              <w:right w:val="single" w:sz="6" w:space="0" w:color="000000"/>
            </w:tcBorders>
            <w:hideMark/>
          </w:tcPr>
          <w:p w14:paraId="1A52D64D" w14:textId="2FDEA508" w:rsidR="004D186C" w:rsidRPr="004D186C" w:rsidRDefault="004D186C" w:rsidP="004D186C">
            <w:pPr>
              <w:rPr>
                <w:lang w:val="uk-UA"/>
              </w:rPr>
            </w:pPr>
            <w:r w:rsidRPr="009E1B77">
              <w:rPr>
                <w:lang w:val="en-US"/>
              </w:rPr>
              <w:lastRenderedPageBreak/>
              <w:t> </w:t>
            </w:r>
            <w:r>
              <w:rPr>
                <w:lang w:val="en-US"/>
              </w:rPr>
              <w:t>P6, P7, P2, P3, P10, P5</w:t>
            </w:r>
          </w:p>
        </w:tc>
      </w:tr>
      <w:tr w:rsidR="004D186C" w:rsidRPr="009E1B77" w14:paraId="01F9AD37"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0CFBCEAC" w14:textId="77777777" w:rsidR="004D186C" w:rsidRPr="009E1B77" w:rsidRDefault="004D186C" w:rsidP="004D186C">
            <w:pPr>
              <w:rPr>
                <w:lang w:val="en-US"/>
              </w:rPr>
            </w:pPr>
            <w:r w:rsidRPr="009E1B77">
              <w:t>Club</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1CF087A1" w14:textId="77777777" w:rsidR="004D186C" w:rsidRDefault="004D186C" w:rsidP="004D186C">
            <w:r w:rsidRPr="009E1B77">
              <w:rPr>
                <w:lang w:val="en-US"/>
              </w:rPr>
              <w:t> </w:t>
            </w:r>
            <w:r w:rsidRPr="009C7682">
              <w:t>Request recurring bookings for the season</w:t>
            </w:r>
            <w:r>
              <w:t>.</w:t>
            </w:r>
          </w:p>
          <w:p w14:paraId="528FFFB5" w14:textId="5F9A34FA" w:rsidR="004D186C" w:rsidRDefault="004D186C" w:rsidP="004D186C">
            <w:r w:rsidRPr="009C7682">
              <w:t>Receive a decision on the request and be told of any closure, relocation or delayed start</w:t>
            </w:r>
            <w:r w:rsidR="00A361D8">
              <w:t xml:space="preserve"> of booking</w:t>
            </w:r>
            <w:r>
              <w:t>.</w:t>
            </w:r>
          </w:p>
          <w:p w14:paraId="07AF1893" w14:textId="54632A5B" w:rsidR="004D186C" w:rsidRDefault="004D186C" w:rsidP="004D186C">
            <w:r>
              <w:t>Receive extra time for setup before activity and reset after activity.</w:t>
            </w:r>
          </w:p>
          <w:p w14:paraId="7833835E" w14:textId="1AF16EF7" w:rsidR="004D186C" w:rsidRDefault="004D186C" w:rsidP="004D186C">
            <w:r w:rsidRPr="009C7682">
              <w:t>Accept a suitable alternative when outdoor use is restricted</w:t>
            </w:r>
            <w:r>
              <w:t>.</w:t>
            </w:r>
          </w:p>
          <w:p w14:paraId="33344E76" w14:textId="4BE2BA07" w:rsidR="004D186C" w:rsidRPr="009E1B77" w:rsidRDefault="004D186C" w:rsidP="004D186C">
            <w:pPr>
              <w:rPr>
                <w:lang w:val="en-US"/>
              </w:rPr>
            </w:pPr>
            <w:r w:rsidRPr="009C7682">
              <w:t>Receive a confirmation of the booking</w:t>
            </w:r>
            <w:r>
              <w:t>.</w:t>
            </w:r>
          </w:p>
        </w:tc>
        <w:tc>
          <w:tcPr>
            <w:tcW w:w="3000" w:type="dxa"/>
            <w:tcBorders>
              <w:top w:val="single" w:sz="6" w:space="0" w:color="000000"/>
              <w:left w:val="single" w:sz="6" w:space="0" w:color="000000"/>
              <w:bottom w:val="single" w:sz="6" w:space="0" w:color="000000"/>
              <w:right w:val="single" w:sz="6" w:space="0" w:color="000000"/>
            </w:tcBorders>
            <w:hideMark/>
          </w:tcPr>
          <w:p w14:paraId="78B2E49F" w14:textId="5DBE841B" w:rsidR="004D186C" w:rsidRPr="009E1B77" w:rsidRDefault="004D186C" w:rsidP="004D186C">
            <w:pPr>
              <w:rPr>
                <w:lang w:val="en-US"/>
              </w:rPr>
            </w:pPr>
            <w:r w:rsidRPr="009E1B77">
              <w:rPr>
                <w:lang w:val="en-US"/>
              </w:rPr>
              <w:t> </w:t>
            </w:r>
            <w:r>
              <w:rPr>
                <w:lang w:val="en-US"/>
              </w:rPr>
              <w:t>P6, P7, P2, P3, P10, P5</w:t>
            </w:r>
          </w:p>
        </w:tc>
      </w:tr>
      <w:tr w:rsidR="004D186C" w:rsidRPr="009E1B77" w14:paraId="28D47CD5"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6276B76C" w14:textId="77777777" w:rsidR="004D186C" w:rsidRPr="009E1B77" w:rsidRDefault="004D186C" w:rsidP="004D186C">
            <w:pPr>
              <w:rPr>
                <w:lang w:val="en-US"/>
              </w:rPr>
            </w:pPr>
            <w:r w:rsidRPr="009E1B77">
              <w:t>Relief staff</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7F679D06" w14:textId="48806946" w:rsidR="004D186C" w:rsidRPr="009E1B77" w:rsidRDefault="004D186C" w:rsidP="004D186C">
            <w:pPr>
              <w:rPr>
                <w:lang w:val="en-US"/>
              </w:rPr>
            </w:pPr>
            <w:r w:rsidRPr="009E1B77">
              <w:rPr>
                <w:lang w:val="en-US"/>
              </w:rPr>
              <w:t> </w:t>
            </w:r>
            <w:r w:rsidRPr="009C7682">
              <w:t>Open and close the facility using clear instructions and the required keys or access codes, without seeing information they do not need</w:t>
            </w:r>
            <w:r>
              <w:t>.</w:t>
            </w:r>
          </w:p>
        </w:tc>
        <w:tc>
          <w:tcPr>
            <w:tcW w:w="3000" w:type="dxa"/>
            <w:tcBorders>
              <w:top w:val="single" w:sz="6" w:space="0" w:color="000000"/>
              <w:left w:val="single" w:sz="6" w:space="0" w:color="000000"/>
              <w:bottom w:val="single" w:sz="6" w:space="0" w:color="000000"/>
              <w:right w:val="single" w:sz="6" w:space="0" w:color="000000"/>
            </w:tcBorders>
            <w:hideMark/>
          </w:tcPr>
          <w:p w14:paraId="44FFEA83" w14:textId="669BF099" w:rsidR="004D186C" w:rsidRPr="009E1B77" w:rsidRDefault="004D186C" w:rsidP="004D186C">
            <w:pPr>
              <w:tabs>
                <w:tab w:val="left" w:pos="1013"/>
              </w:tabs>
              <w:rPr>
                <w:lang w:val="en-US"/>
              </w:rPr>
            </w:pPr>
            <w:r w:rsidRPr="009E1B77">
              <w:rPr>
                <w:lang w:val="en-US"/>
              </w:rPr>
              <w:t> </w:t>
            </w:r>
            <w:r w:rsidRPr="009C7682">
              <w:rPr>
                <w:lang w:val="en-US"/>
              </w:rPr>
              <w:t>P8a, P8b</w:t>
            </w:r>
          </w:p>
        </w:tc>
      </w:tr>
      <w:tr w:rsidR="004D186C" w:rsidRPr="009E1B77" w14:paraId="74021C6B"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7AC5B7AA" w14:textId="77777777" w:rsidR="004D186C" w:rsidRPr="009E1B77" w:rsidRDefault="004D186C" w:rsidP="004D186C">
            <w:pPr>
              <w:rPr>
                <w:lang w:val="en-US"/>
              </w:rPr>
            </w:pPr>
            <w:r w:rsidRPr="009E1B77">
              <w:t>Facilities coordinator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0E23EF1E" w14:textId="20D89480" w:rsidR="004D186C" w:rsidRPr="009E1B77" w:rsidRDefault="004D186C" w:rsidP="004D186C">
            <w:pPr>
              <w:rPr>
                <w:lang w:val="en-US"/>
              </w:rPr>
            </w:pPr>
            <w:r w:rsidRPr="009E1B77">
              <w:rPr>
                <w:lang w:val="en-US"/>
              </w:rPr>
              <w:t> </w:t>
            </w:r>
            <w:r w:rsidRPr="009C7682">
              <w:rPr>
                <w:lang w:val="en-US"/>
              </w:rPr>
              <w:t xml:space="preserve">Obtain </w:t>
            </w:r>
            <w:proofErr w:type="spellStart"/>
            <w:r w:rsidRPr="009C7682">
              <w:rPr>
                <w:lang w:val="en-US"/>
              </w:rPr>
              <w:t>organised</w:t>
            </w:r>
            <w:proofErr w:type="spellEnd"/>
            <w:r w:rsidRPr="009C7682">
              <w:rPr>
                <w:lang w:val="en-US"/>
              </w:rPr>
              <w:t xml:space="preserve"> records on confirmed and provisional bookings, </w:t>
            </w:r>
            <w:proofErr w:type="spellStart"/>
            <w:r w:rsidRPr="009C7682">
              <w:rPr>
                <w:lang w:val="en-US"/>
              </w:rPr>
              <w:t>utilisation</w:t>
            </w:r>
            <w:proofErr w:type="spellEnd"/>
            <w:r w:rsidRPr="009C7682">
              <w:rPr>
                <w:lang w:val="en-US"/>
              </w:rPr>
              <w:t>, maintenance conflicts, equipment allocation, incidents and recurring unmet demand</w:t>
            </w:r>
            <w:r w:rsidRPr="009C7682">
              <w:rPr>
                <w:lang w:val="en-US"/>
              </w:rPr>
              <w:tab/>
              <w:t>P</w:t>
            </w:r>
          </w:p>
        </w:tc>
        <w:tc>
          <w:tcPr>
            <w:tcW w:w="3000" w:type="dxa"/>
            <w:tcBorders>
              <w:top w:val="single" w:sz="6" w:space="0" w:color="000000"/>
              <w:left w:val="single" w:sz="6" w:space="0" w:color="000000"/>
              <w:bottom w:val="single" w:sz="6" w:space="0" w:color="000000"/>
              <w:right w:val="single" w:sz="6" w:space="0" w:color="000000"/>
            </w:tcBorders>
            <w:hideMark/>
          </w:tcPr>
          <w:p w14:paraId="13991D34" w14:textId="6F8322B9" w:rsidR="004D186C" w:rsidRPr="009E1B77" w:rsidRDefault="004D186C" w:rsidP="004D186C">
            <w:pPr>
              <w:rPr>
                <w:lang w:val="en-US"/>
              </w:rPr>
            </w:pPr>
            <w:r w:rsidRPr="009E1B77">
              <w:rPr>
                <w:lang w:val="en-US"/>
              </w:rPr>
              <w:t> </w:t>
            </w:r>
            <w:r>
              <w:rPr>
                <w:lang w:val="en-US"/>
              </w:rPr>
              <w:t>P11</w:t>
            </w:r>
          </w:p>
        </w:tc>
      </w:tr>
      <w:tr w:rsidR="004D186C" w:rsidRPr="009E1B77" w14:paraId="4685F505"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10092E7C" w14:textId="77777777" w:rsidR="004D186C" w:rsidRPr="009E1B77" w:rsidRDefault="004D186C" w:rsidP="004D186C">
            <w:pPr>
              <w:rPr>
                <w:lang w:val="en-US"/>
              </w:rPr>
            </w:pPr>
            <w:r w:rsidRPr="009E1B77">
              <w:lastRenderedPageBreak/>
              <w:t>Maintenance officer</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4B48F708" w14:textId="6F8742F7" w:rsidR="004D186C" w:rsidRPr="009E1B77" w:rsidRDefault="004D186C" w:rsidP="004D186C">
            <w:pPr>
              <w:rPr>
                <w:lang w:val="en-US"/>
              </w:rPr>
            </w:pPr>
            <w:r w:rsidRPr="009E1B77">
              <w:rPr>
                <w:lang w:val="en-US"/>
              </w:rPr>
              <w:t> </w:t>
            </w:r>
            <w:r w:rsidRPr="009C7682">
              <w:t>Have maintenance</w:t>
            </w:r>
            <w:r>
              <w:t xml:space="preserve"> </w:t>
            </w:r>
            <w:r w:rsidRPr="009C7682">
              <w:t>recorded as restricting only the affected area</w:t>
            </w:r>
            <w:r>
              <w:t>.</w:t>
            </w:r>
          </w:p>
        </w:tc>
        <w:tc>
          <w:tcPr>
            <w:tcW w:w="3000" w:type="dxa"/>
            <w:tcBorders>
              <w:top w:val="single" w:sz="6" w:space="0" w:color="000000"/>
              <w:left w:val="single" w:sz="6" w:space="0" w:color="000000"/>
              <w:bottom w:val="single" w:sz="6" w:space="0" w:color="000000"/>
              <w:right w:val="single" w:sz="6" w:space="0" w:color="000000"/>
            </w:tcBorders>
            <w:hideMark/>
          </w:tcPr>
          <w:p w14:paraId="4939B949" w14:textId="3F7BFFC1" w:rsidR="004D186C" w:rsidRPr="009E1B77" w:rsidRDefault="004D186C" w:rsidP="004D186C">
            <w:pPr>
              <w:rPr>
                <w:lang w:val="en-US"/>
              </w:rPr>
            </w:pPr>
            <w:r w:rsidRPr="009E1B77">
              <w:rPr>
                <w:lang w:val="en-US"/>
              </w:rPr>
              <w:t> </w:t>
            </w:r>
            <w:r>
              <w:rPr>
                <w:lang w:val="en-US"/>
              </w:rPr>
              <w:t>P1</w:t>
            </w:r>
          </w:p>
        </w:tc>
      </w:tr>
      <w:tr w:rsidR="004D186C" w:rsidRPr="009E1B77" w14:paraId="4443B3E3"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1C158FF1" w14:textId="77777777" w:rsidR="004D186C" w:rsidRPr="009E1B77" w:rsidRDefault="004D186C" w:rsidP="004D186C">
            <w:pPr>
              <w:rPr>
                <w:lang w:val="en-US"/>
              </w:rPr>
            </w:pPr>
            <w:r w:rsidRPr="009E1B77">
              <w:t>Finance system</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023FE333" w14:textId="540DFD65" w:rsidR="004D186C" w:rsidRPr="009E1B77" w:rsidRDefault="004D186C" w:rsidP="004D186C">
            <w:pPr>
              <w:rPr>
                <w:lang w:val="en-US"/>
              </w:rPr>
            </w:pPr>
            <w:r w:rsidRPr="009E1B77">
              <w:rPr>
                <w:lang w:val="en-US"/>
              </w:rPr>
              <w:t> </w:t>
            </w:r>
            <w:r w:rsidRPr="009C7682">
              <w:t>Handle payment for bookings</w:t>
            </w:r>
            <w:r>
              <w:t>.</w:t>
            </w:r>
          </w:p>
        </w:tc>
        <w:tc>
          <w:tcPr>
            <w:tcW w:w="3000" w:type="dxa"/>
            <w:tcBorders>
              <w:top w:val="single" w:sz="6" w:space="0" w:color="000000"/>
              <w:left w:val="single" w:sz="6" w:space="0" w:color="000000"/>
              <w:bottom w:val="single" w:sz="6" w:space="0" w:color="000000"/>
              <w:right w:val="single" w:sz="6" w:space="0" w:color="000000"/>
            </w:tcBorders>
            <w:hideMark/>
          </w:tcPr>
          <w:p w14:paraId="67FBDC6A" w14:textId="52DB5A27" w:rsidR="004D186C" w:rsidRPr="009E1B77" w:rsidRDefault="004D186C" w:rsidP="004D186C">
            <w:pPr>
              <w:rPr>
                <w:lang w:val="en-US"/>
              </w:rPr>
            </w:pPr>
            <w:r w:rsidRPr="009E1B77">
              <w:rPr>
                <w:lang w:val="en-US"/>
              </w:rPr>
              <w:t> </w:t>
            </w:r>
            <w:r>
              <w:rPr>
                <w:lang w:val="en-US"/>
              </w:rPr>
              <w:t>No related problem.</w:t>
            </w:r>
          </w:p>
        </w:tc>
      </w:tr>
      <w:tr w:rsidR="004D186C" w:rsidRPr="009E1B77" w14:paraId="15380B2D" w14:textId="77777777" w:rsidTr="004D186C">
        <w:trPr>
          <w:trHeight w:val="285"/>
        </w:trPr>
        <w:tc>
          <w:tcPr>
            <w:tcW w:w="3000" w:type="dxa"/>
            <w:tcBorders>
              <w:top w:val="single" w:sz="6" w:space="0" w:color="000000"/>
              <w:left w:val="single" w:sz="6" w:space="0" w:color="000000"/>
              <w:bottom w:val="single" w:sz="6" w:space="0" w:color="000000"/>
              <w:right w:val="single" w:sz="6" w:space="0" w:color="000000"/>
            </w:tcBorders>
            <w:hideMark/>
          </w:tcPr>
          <w:p w14:paraId="7458F316" w14:textId="77777777" w:rsidR="004D186C" w:rsidRPr="009E1B77" w:rsidRDefault="004D186C" w:rsidP="004D186C">
            <w:pPr>
              <w:rPr>
                <w:lang w:val="en-US"/>
              </w:rPr>
            </w:pPr>
            <w:r w:rsidRPr="009E1B77">
              <w:t>Local communities' organisation</w:t>
            </w:r>
            <w:r w:rsidRPr="009E1B77">
              <w:rPr>
                <w:lang w:val="en-US"/>
              </w:rPr>
              <w:t> </w:t>
            </w:r>
          </w:p>
        </w:tc>
        <w:tc>
          <w:tcPr>
            <w:tcW w:w="3000" w:type="dxa"/>
            <w:tcBorders>
              <w:top w:val="single" w:sz="6" w:space="0" w:color="000000"/>
              <w:left w:val="single" w:sz="6" w:space="0" w:color="000000"/>
              <w:bottom w:val="single" w:sz="6" w:space="0" w:color="000000"/>
              <w:right w:val="single" w:sz="6" w:space="0" w:color="000000"/>
            </w:tcBorders>
            <w:hideMark/>
          </w:tcPr>
          <w:p w14:paraId="13729B37" w14:textId="44C97747" w:rsidR="004D186C" w:rsidRPr="009E1B77" w:rsidRDefault="004D186C" w:rsidP="004D186C">
            <w:pPr>
              <w:rPr>
                <w:lang w:val="en-US"/>
              </w:rPr>
            </w:pPr>
            <w:r w:rsidRPr="009E1B77">
              <w:rPr>
                <w:lang w:val="en-US"/>
              </w:rPr>
              <w:t> </w:t>
            </w:r>
            <w:r w:rsidRPr="009C7682">
              <w:t>Goal not stated in the scenario</w:t>
            </w:r>
            <w:r>
              <w:t>.</w:t>
            </w:r>
          </w:p>
        </w:tc>
        <w:tc>
          <w:tcPr>
            <w:tcW w:w="3000" w:type="dxa"/>
            <w:tcBorders>
              <w:top w:val="single" w:sz="6" w:space="0" w:color="000000"/>
              <w:left w:val="single" w:sz="6" w:space="0" w:color="000000"/>
              <w:bottom w:val="single" w:sz="6" w:space="0" w:color="000000"/>
              <w:right w:val="single" w:sz="6" w:space="0" w:color="000000"/>
            </w:tcBorders>
            <w:hideMark/>
          </w:tcPr>
          <w:p w14:paraId="2EB94926" w14:textId="2F83B111" w:rsidR="004D186C" w:rsidRPr="009E1B77" w:rsidRDefault="004D186C" w:rsidP="004D186C">
            <w:pPr>
              <w:rPr>
                <w:lang w:val="en-US"/>
              </w:rPr>
            </w:pPr>
            <w:r w:rsidRPr="009E1B77">
              <w:rPr>
                <w:lang w:val="en-US"/>
              </w:rPr>
              <w:t> </w:t>
            </w:r>
            <w:r>
              <w:rPr>
                <w:lang w:val="en-US"/>
              </w:rPr>
              <w:t>No related problem.</w:t>
            </w:r>
          </w:p>
        </w:tc>
      </w:tr>
    </w:tbl>
    <w:p w14:paraId="19DF27A0" w14:textId="77777777" w:rsidR="009E1B77" w:rsidRDefault="009E1B77" w:rsidP="009E1B77"/>
    <w:p w14:paraId="483C909C" w14:textId="4FE2F705" w:rsidR="00DD56DD" w:rsidRDefault="00DD56DD" w:rsidP="00DD56DD">
      <w:pPr>
        <w:pStyle w:val="Heading1"/>
      </w:pPr>
      <w:r w:rsidRPr="00DD56DD">
        <w:t>Requirements catalogue</w:t>
      </w:r>
      <w:r>
        <w:t>:</w:t>
      </w:r>
    </w:p>
    <w:p w14:paraId="668219D7" w14:textId="051C896A" w:rsidR="00DD56DD" w:rsidRDefault="00DD56DD" w:rsidP="00DD56DD">
      <w:pPr>
        <w:pStyle w:val="Heading2"/>
      </w:pPr>
      <w:r w:rsidRPr="00DD56DD">
        <w:t>Functional requirements</w:t>
      </w:r>
      <w:r>
        <w:t>:</w:t>
      </w:r>
    </w:p>
    <w:tbl>
      <w:tblPr>
        <w:tblStyle w:val="TableGrid"/>
        <w:tblW w:w="0" w:type="auto"/>
        <w:tblLook w:val="04A0" w:firstRow="1" w:lastRow="0" w:firstColumn="1" w:lastColumn="0" w:noHBand="0" w:noVBand="1"/>
      </w:tblPr>
      <w:tblGrid>
        <w:gridCol w:w="2254"/>
        <w:gridCol w:w="2254"/>
        <w:gridCol w:w="2254"/>
        <w:gridCol w:w="2254"/>
      </w:tblGrid>
      <w:tr w:rsidR="00DD56DD" w14:paraId="1978159B" w14:textId="77777777" w:rsidTr="00DD56DD">
        <w:tc>
          <w:tcPr>
            <w:tcW w:w="2254" w:type="dxa"/>
          </w:tcPr>
          <w:p w14:paraId="152E6DB8" w14:textId="7A99E7B5" w:rsidR="00DD56DD" w:rsidRDefault="00DD56DD" w:rsidP="00DD56DD">
            <w:r>
              <w:t>Requirement</w:t>
            </w:r>
          </w:p>
        </w:tc>
        <w:tc>
          <w:tcPr>
            <w:tcW w:w="2254" w:type="dxa"/>
          </w:tcPr>
          <w:p w14:paraId="3133EA2F" w14:textId="5EC6E595" w:rsidR="00DD56DD" w:rsidRDefault="00DD56DD" w:rsidP="00DD56DD">
            <w:r>
              <w:t>Source/Rationale</w:t>
            </w:r>
          </w:p>
        </w:tc>
        <w:tc>
          <w:tcPr>
            <w:tcW w:w="2254" w:type="dxa"/>
          </w:tcPr>
          <w:p w14:paraId="2FABEBB6" w14:textId="02E514C6" w:rsidR="00DD56DD" w:rsidRDefault="00DD56DD" w:rsidP="00DD56DD">
            <w:proofErr w:type="spellStart"/>
            <w:r>
              <w:t>MoSCoW</w:t>
            </w:r>
            <w:proofErr w:type="spellEnd"/>
          </w:p>
        </w:tc>
        <w:tc>
          <w:tcPr>
            <w:tcW w:w="2254" w:type="dxa"/>
          </w:tcPr>
          <w:p w14:paraId="717E6866" w14:textId="32AC49B2" w:rsidR="00DD56DD" w:rsidRDefault="00DD56DD" w:rsidP="00DD56DD">
            <w:r>
              <w:t>Verification</w:t>
            </w:r>
          </w:p>
        </w:tc>
      </w:tr>
      <w:tr w:rsidR="00DD56DD" w14:paraId="08D8670D" w14:textId="77777777" w:rsidTr="00DD56DD">
        <w:tc>
          <w:tcPr>
            <w:tcW w:w="2254" w:type="dxa"/>
          </w:tcPr>
          <w:p w14:paraId="2EE19B39" w14:textId="36795E03" w:rsidR="00DD56DD" w:rsidRDefault="00DD56DD" w:rsidP="00DD56DD">
            <w:r>
              <w:t>FR1 - T</w:t>
            </w:r>
            <w:r w:rsidRPr="00DD56DD">
              <w:t>he facility booking arrangements of Kerry Community Sports Partnership</w:t>
            </w:r>
            <w:r>
              <w:t xml:space="preserve"> shall allow staff to record a single space</w:t>
            </w:r>
            <w:r w:rsidR="00F41D55">
              <w:t xml:space="preserve"> </w:t>
            </w:r>
            <w:r>
              <w:t>as unavailable for a date and/or time range with a reason (</w:t>
            </w:r>
            <w:r w:rsidRPr="00DD56DD">
              <w:t>maintenance, inspection or community event</w:t>
            </w:r>
            <w:r>
              <w:t>).</w:t>
            </w:r>
          </w:p>
        </w:tc>
        <w:tc>
          <w:tcPr>
            <w:tcW w:w="2254" w:type="dxa"/>
          </w:tcPr>
          <w:p w14:paraId="4B97A4BE" w14:textId="77777777" w:rsidR="00DD56DD" w:rsidRDefault="00DD56DD" w:rsidP="00DD56DD">
            <w:r>
              <w:t>P1;</w:t>
            </w:r>
          </w:p>
          <w:p w14:paraId="200CB13A" w14:textId="06B440A3" w:rsidR="00DD56DD" w:rsidRDefault="00DD56DD" w:rsidP="00DD56DD">
            <w:r w:rsidRPr="00DD56DD">
              <w:t>Maintenance officer and Facilities coordinator quotes. Avoids closing a whole site.</w:t>
            </w:r>
          </w:p>
        </w:tc>
        <w:tc>
          <w:tcPr>
            <w:tcW w:w="2254" w:type="dxa"/>
          </w:tcPr>
          <w:p w14:paraId="647E752D" w14:textId="77777777" w:rsidR="00DD56DD" w:rsidRDefault="00DD56DD" w:rsidP="00DD56DD"/>
          <w:p w14:paraId="21F7B78B" w14:textId="5BC430A2" w:rsidR="00DD56DD" w:rsidRDefault="00DD56DD" w:rsidP="00DD56DD">
            <w:r>
              <w:t>Must</w:t>
            </w:r>
          </w:p>
        </w:tc>
        <w:tc>
          <w:tcPr>
            <w:tcW w:w="2254" w:type="dxa"/>
          </w:tcPr>
          <w:p w14:paraId="37490F30" w14:textId="66817648" w:rsidR="00DD56DD" w:rsidRDefault="0026474F" w:rsidP="00DD56DD">
            <w:r w:rsidRPr="0026474F">
              <w:t xml:space="preserve">Walkthrough: </w:t>
            </w:r>
            <w:r w:rsidR="00B11791" w:rsidRPr="00B11791">
              <w:t>Record one space as unavailable for a stated date and time range with the reason “maintenance”. Pass if the record shows space,</w:t>
            </w:r>
            <w:r w:rsidR="00B11791">
              <w:t xml:space="preserve"> </w:t>
            </w:r>
            <w:r w:rsidR="00B11791" w:rsidRPr="00B11791">
              <w:t xml:space="preserve">range and </w:t>
            </w:r>
            <w:r w:rsidR="00B11791">
              <w:t>reason and that</w:t>
            </w:r>
            <w:r w:rsidR="00B11791" w:rsidRPr="00B11791">
              <w:t xml:space="preserve"> other spaces can still be booked for the same range</w:t>
            </w:r>
            <w:r w:rsidR="00B11791">
              <w:t xml:space="preserve"> </w:t>
            </w:r>
            <w:r w:rsidR="00B11791" w:rsidRPr="00B11791">
              <w:t>and the restricted space cannot be booked. Repeat</w:t>
            </w:r>
            <w:r w:rsidR="00B11791">
              <w:t xml:space="preserve"> the process</w:t>
            </w:r>
            <w:r w:rsidR="00B11791" w:rsidRPr="00B11791">
              <w:t xml:space="preserve"> with </w:t>
            </w:r>
            <w:r w:rsidR="00B11791">
              <w:t xml:space="preserve">reason </w:t>
            </w:r>
            <w:r w:rsidR="00B11791" w:rsidRPr="00B11791">
              <w:t>inspection”, “community event”</w:t>
            </w:r>
            <w:r w:rsidR="005F10E7">
              <w:t>.</w:t>
            </w:r>
          </w:p>
        </w:tc>
      </w:tr>
      <w:tr w:rsidR="00DD56DD" w14:paraId="283865A2" w14:textId="77777777" w:rsidTr="00DD56DD">
        <w:tc>
          <w:tcPr>
            <w:tcW w:w="2254" w:type="dxa"/>
          </w:tcPr>
          <w:p w14:paraId="70F6238E" w14:textId="093D734B" w:rsidR="00DD56DD" w:rsidRDefault="00DD56DD" w:rsidP="00DD56DD">
            <w:r>
              <w:t>FR2 - T</w:t>
            </w:r>
            <w:r w:rsidRPr="00DD56DD">
              <w:t>he facility booking arrangements of Kerry Community Sports Partnership</w:t>
            </w:r>
            <w:r>
              <w:t xml:space="preserve"> shall give staff combined view of bookings and </w:t>
            </w:r>
            <w:r>
              <w:lastRenderedPageBreak/>
              <w:t>unavailable spaces</w:t>
            </w:r>
            <w:r w:rsidR="001F4085">
              <w:t xml:space="preserve"> and equipment</w:t>
            </w:r>
            <w:r>
              <w:t>.</w:t>
            </w:r>
          </w:p>
        </w:tc>
        <w:tc>
          <w:tcPr>
            <w:tcW w:w="2254" w:type="dxa"/>
          </w:tcPr>
          <w:p w14:paraId="065EDA5F" w14:textId="77777777" w:rsidR="00DD56DD" w:rsidRDefault="00DD56DD" w:rsidP="00DD56DD">
            <w:r w:rsidRPr="00DD56DD">
              <w:lastRenderedPageBreak/>
              <w:t xml:space="preserve">P1, C2, D2; </w:t>
            </w:r>
          </w:p>
          <w:p w14:paraId="2DBEE384" w14:textId="64720CB8" w:rsidR="00DD56DD" w:rsidRDefault="00DD56DD" w:rsidP="00DD56DD">
            <w:r w:rsidRPr="00DD56DD">
              <w:t xml:space="preserve">staff need a clearer view of </w:t>
            </w:r>
            <w:r>
              <w:t xml:space="preserve">space </w:t>
            </w:r>
            <w:r w:rsidRPr="00DD56DD">
              <w:t>availability and conflicting activities.</w:t>
            </w:r>
          </w:p>
        </w:tc>
        <w:tc>
          <w:tcPr>
            <w:tcW w:w="2254" w:type="dxa"/>
          </w:tcPr>
          <w:p w14:paraId="1EE3EF7A" w14:textId="77777777" w:rsidR="00DD56DD" w:rsidRDefault="00DD56DD" w:rsidP="00DD56DD"/>
          <w:p w14:paraId="0F2B0C35" w14:textId="7F7B45FD" w:rsidR="00DD56DD" w:rsidRDefault="00DD56DD" w:rsidP="00DD56DD">
            <w:r>
              <w:t>Must</w:t>
            </w:r>
          </w:p>
        </w:tc>
        <w:tc>
          <w:tcPr>
            <w:tcW w:w="2254" w:type="dxa"/>
          </w:tcPr>
          <w:p w14:paraId="01800B26" w14:textId="08BA911B" w:rsidR="00DD56DD" w:rsidRDefault="0026474F" w:rsidP="00DD56DD">
            <w:r w:rsidRPr="0026474F">
              <w:t xml:space="preserve">Demonstration: </w:t>
            </w:r>
            <w:r w:rsidR="00B11791" w:rsidRPr="00B11791">
              <w:t xml:space="preserve">Prepare sample records for one facility with 3 bookings and 1 restricted space on the same date. </w:t>
            </w:r>
            <w:r w:rsidR="00B11791" w:rsidRPr="00B11791">
              <w:rPr>
                <w:b/>
                <w:bCs/>
              </w:rPr>
              <w:t>Pass if</w:t>
            </w:r>
            <w:r w:rsidR="00B11791" w:rsidRPr="00B11791">
              <w:t xml:space="preserve"> all 4 entries </w:t>
            </w:r>
            <w:r w:rsidR="00B11791" w:rsidRPr="00B11791">
              <w:lastRenderedPageBreak/>
              <w:t>can be seen together without opening a second calendar, spreadsheet or message, and a staff member can say which spaces are free at a chosen time.</w:t>
            </w:r>
          </w:p>
        </w:tc>
      </w:tr>
      <w:tr w:rsidR="00DD56DD" w14:paraId="45987737" w14:textId="77777777" w:rsidTr="00DD56DD">
        <w:tc>
          <w:tcPr>
            <w:tcW w:w="2254" w:type="dxa"/>
          </w:tcPr>
          <w:p w14:paraId="169FAD81" w14:textId="140961EA" w:rsidR="00DD56DD" w:rsidRDefault="00DD56DD" w:rsidP="00DD56DD">
            <w:r>
              <w:lastRenderedPageBreak/>
              <w:t xml:space="preserve">FR3 </w:t>
            </w:r>
            <w:r w:rsidR="00F00FE0">
              <w:t>–</w:t>
            </w:r>
            <w:r>
              <w:t xml:space="preserve"> </w:t>
            </w:r>
            <w:r w:rsidR="007D626E">
              <w:t>W</w:t>
            </w:r>
            <w:r w:rsidR="007D626E" w:rsidRPr="007D626E">
              <w:t>hen</w:t>
            </w:r>
            <w:r w:rsidR="00F00FE0">
              <w:t xml:space="preserve"> booking </w:t>
            </w:r>
            <w:r w:rsidR="007D626E" w:rsidRPr="007D626E">
              <w:t>requests compete for the same space</w:t>
            </w:r>
            <w:r w:rsidR="007D626E">
              <w:t xml:space="preserve"> t</w:t>
            </w:r>
            <w:r w:rsidRPr="00DD56DD">
              <w:t>he facility booking arrangements of Kerry Community Sports Partnership</w:t>
            </w:r>
            <w:r>
              <w:t xml:space="preserve"> shall</w:t>
            </w:r>
            <w:r w:rsidR="007D626E">
              <w:t xml:space="preserve"> </w:t>
            </w:r>
            <w:r w:rsidR="007D626E" w:rsidRPr="007D626E">
              <w:t>show staff the priority level of each booking request based on the order agreed by facility management</w:t>
            </w:r>
            <w:r w:rsidR="007D626E">
              <w:t>.</w:t>
            </w:r>
          </w:p>
        </w:tc>
        <w:tc>
          <w:tcPr>
            <w:tcW w:w="2254" w:type="dxa"/>
          </w:tcPr>
          <w:p w14:paraId="7A7DEFA2" w14:textId="77777777" w:rsidR="002C32C7" w:rsidRDefault="002C32C7" w:rsidP="00DD56DD">
            <w:r w:rsidRPr="002C32C7">
              <w:t xml:space="preserve">P3, D4; </w:t>
            </w:r>
          </w:p>
          <w:p w14:paraId="06CFEEF1" w14:textId="77941B89" w:rsidR="00DD56DD" w:rsidRDefault="002C32C7" w:rsidP="00DD56DD">
            <w:r>
              <w:t>T</w:t>
            </w:r>
            <w:r w:rsidRPr="002C32C7">
              <w:t>he basis for priority is not documented, so the organisation must set the order.</w:t>
            </w:r>
          </w:p>
        </w:tc>
        <w:tc>
          <w:tcPr>
            <w:tcW w:w="2254" w:type="dxa"/>
          </w:tcPr>
          <w:p w14:paraId="70525F64" w14:textId="77777777" w:rsidR="00DD56DD" w:rsidRDefault="00DD56DD" w:rsidP="00DD56DD"/>
          <w:p w14:paraId="720E50CD" w14:textId="2AE867FA" w:rsidR="00FC7F2C" w:rsidRDefault="00FC7F2C" w:rsidP="00DD56DD">
            <w:r>
              <w:t>Must</w:t>
            </w:r>
          </w:p>
        </w:tc>
        <w:tc>
          <w:tcPr>
            <w:tcW w:w="2254" w:type="dxa"/>
          </w:tcPr>
          <w:p w14:paraId="1846EA00" w14:textId="77777777" w:rsidR="0026474F" w:rsidRDefault="0026474F" w:rsidP="00DD56DD">
            <w:r w:rsidRPr="0026474F">
              <w:t xml:space="preserve">Walkthrough: </w:t>
            </w:r>
          </w:p>
          <w:p w14:paraId="2A3EC857" w14:textId="62F19F3F" w:rsidR="00DD56DD" w:rsidRDefault="00B11791" w:rsidP="00DD56DD">
            <w:r w:rsidRPr="00B11791">
              <w:t xml:space="preserve">Enter 5 competing requests for the same space and time, one each from a partnership programme, a league, a school, a club and a casual group. </w:t>
            </w:r>
            <w:r w:rsidRPr="00B11791">
              <w:rPr>
                <w:b/>
                <w:bCs/>
              </w:rPr>
              <w:t>Pass if</w:t>
            </w:r>
            <w:r w:rsidRPr="00B11791">
              <w:t xml:space="preserve"> the priority level shown for each request matches the order agreed by facility management (D4). If no order is agreed yet, record that this cannot be verified</w:t>
            </w:r>
            <w:r w:rsidR="00134229">
              <w:t>.</w:t>
            </w:r>
          </w:p>
        </w:tc>
      </w:tr>
      <w:tr w:rsidR="00DD56DD" w14:paraId="2F9E34CE" w14:textId="77777777" w:rsidTr="00DD56DD">
        <w:tc>
          <w:tcPr>
            <w:tcW w:w="2254" w:type="dxa"/>
          </w:tcPr>
          <w:p w14:paraId="05224902" w14:textId="4661EBDB" w:rsidR="00DD56DD" w:rsidRDefault="007D626E" w:rsidP="00DD56DD">
            <w:r>
              <w:t xml:space="preserve">FR4 - </w:t>
            </w:r>
            <w:r w:rsidR="00DD56DD">
              <w:t>T</w:t>
            </w:r>
            <w:r w:rsidR="00DD56DD" w:rsidRPr="00DD56DD">
              <w:t>he facility booking arrangements of Kerry Community Sports Partnership</w:t>
            </w:r>
            <w:r w:rsidR="00DD56DD">
              <w:t xml:space="preserve"> shall record each decision about </w:t>
            </w:r>
            <w:r w:rsidR="00DD56DD" w:rsidRPr="00DD56DD">
              <w:t>closure, relocation or delayed start</w:t>
            </w:r>
            <w:r w:rsidR="00DD56DD">
              <w:t xml:space="preserve"> of</w:t>
            </w:r>
            <w:r>
              <w:t xml:space="preserve"> affected</w:t>
            </w:r>
            <w:r w:rsidR="00DD56DD">
              <w:t xml:space="preserve"> </w:t>
            </w:r>
            <w:r>
              <w:t>booking, reason, date and staff member who made it.</w:t>
            </w:r>
          </w:p>
        </w:tc>
        <w:tc>
          <w:tcPr>
            <w:tcW w:w="2254" w:type="dxa"/>
          </w:tcPr>
          <w:p w14:paraId="5D5482D0" w14:textId="77777777" w:rsidR="00DD56DD" w:rsidRDefault="00DB44DB" w:rsidP="00DD56DD">
            <w:r w:rsidRPr="00DB44DB">
              <w:t>P2, C4;</w:t>
            </w:r>
          </w:p>
          <w:p w14:paraId="0F5784E8" w14:textId="0AE42105" w:rsidR="00DB44DB" w:rsidRDefault="00DB44DB" w:rsidP="00DD56DD">
            <w:r>
              <w:t>Staff decisions are inconsistent</w:t>
            </w:r>
          </w:p>
        </w:tc>
        <w:tc>
          <w:tcPr>
            <w:tcW w:w="2254" w:type="dxa"/>
          </w:tcPr>
          <w:p w14:paraId="0F92C58D" w14:textId="77777777" w:rsidR="00DD56DD" w:rsidRDefault="00DD56DD" w:rsidP="00DD56DD"/>
          <w:p w14:paraId="2B926E15" w14:textId="112D3B08" w:rsidR="00FC7F2C" w:rsidRDefault="00FC7F2C" w:rsidP="00DD56DD">
            <w:r>
              <w:t>Must</w:t>
            </w:r>
          </w:p>
        </w:tc>
        <w:tc>
          <w:tcPr>
            <w:tcW w:w="2254" w:type="dxa"/>
          </w:tcPr>
          <w:p w14:paraId="1C9BB569" w14:textId="77777777" w:rsidR="001E2AC1" w:rsidRDefault="001E2AC1" w:rsidP="00DD56DD">
            <w:r>
              <w:t>Inspection:</w:t>
            </w:r>
          </w:p>
          <w:p w14:paraId="2B95DF24" w14:textId="1C8B46BA" w:rsidR="00DD56DD" w:rsidRDefault="00134229" w:rsidP="00DD56DD">
            <w:r w:rsidRPr="00134229">
              <w:t xml:space="preserve">Record one decision of each type (closure, relocation, delayed start) for a sample booking. </w:t>
            </w:r>
            <w:r w:rsidRPr="00134229">
              <w:rPr>
                <w:b/>
                <w:bCs/>
              </w:rPr>
              <w:t>Pass if</w:t>
            </w:r>
            <w:r w:rsidRPr="00134229">
              <w:t xml:space="preserve"> each record contains the affected booking, the outcome, reason,</w:t>
            </w:r>
            <w:r>
              <w:t xml:space="preserve"> </w:t>
            </w:r>
            <w:r w:rsidRPr="00134229">
              <w:t>date and name of the staff member who made it.</w:t>
            </w:r>
          </w:p>
        </w:tc>
      </w:tr>
      <w:tr w:rsidR="00DD56DD" w14:paraId="261CB2E2" w14:textId="77777777" w:rsidTr="00DD56DD">
        <w:tc>
          <w:tcPr>
            <w:tcW w:w="2254" w:type="dxa"/>
          </w:tcPr>
          <w:p w14:paraId="635C9CAC" w14:textId="48F3AF22" w:rsidR="00DD56DD" w:rsidRDefault="007D626E" w:rsidP="00DD56DD">
            <w:r>
              <w:t xml:space="preserve">FR5 - </w:t>
            </w:r>
            <w:r w:rsidR="00DD56DD">
              <w:t>T</w:t>
            </w:r>
            <w:r w:rsidR="00DD56DD" w:rsidRPr="00DD56DD">
              <w:t xml:space="preserve">he facility booking arrangements of Kerry Community </w:t>
            </w:r>
            <w:r w:rsidR="00DD56DD" w:rsidRPr="00DD56DD">
              <w:lastRenderedPageBreak/>
              <w:t>Sports Partnership</w:t>
            </w:r>
            <w:r w:rsidR="00DD56DD">
              <w:t xml:space="preserve"> shall</w:t>
            </w:r>
            <w:r>
              <w:t xml:space="preserve"> </w:t>
            </w:r>
            <w:r w:rsidRPr="007D626E">
              <w:t>record the message sent to each booking contact affected by a decision</w:t>
            </w:r>
            <w:r>
              <w:t xml:space="preserve"> </w:t>
            </w:r>
            <w:r w:rsidRPr="007D626E">
              <w:t>and when it was sent.</w:t>
            </w:r>
          </w:p>
        </w:tc>
        <w:tc>
          <w:tcPr>
            <w:tcW w:w="2254" w:type="dxa"/>
          </w:tcPr>
          <w:p w14:paraId="0752C55C" w14:textId="77777777" w:rsidR="00DB44DB" w:rsidRDefault="00DB44DB" w:rsidP="00DD56DD">
            <w:r w:rsidRPr="00DB44DB">
              <w:lastRenderedPageBreak/>
              <w:t xml:space="preserve">P2, D3; </w:t>
            </w:r>
          </w:p>
          <w:p w14:paraId="72F36A84" w14:textId="0D6A1EFC" w:rsidR="00DD56DD" w:rsidRDefault="00DB44DB" w:rsidP="00DD56DD">
            <w:r>
              <w:t>M</w:t>
            </w:r>
            <w:r w:rsidRPr="00DB44DB">
              <w:t>essages are inconsistent.</w:t>
            </w:r>
          </w:p>
        </w:tc>
        <w:tc>
          <w:tcPr>
            <w:tcW w:w="2254" w:type="dxa"/>
          </w:tcPr>
          <w:p w14:paraId="64F4070E" w14:textId="77777777" w:rsidR="00DD56DD" w:rsidRDefault="00DD56DD" w:rsidP="00DD56DD"/>
          <w:p w14:paraId="7F4A49B4" w14:textId="4837B790" w:rsidR="00FC7F2C" w:rsidRDefault="00FC7F2C" w:rsidP="00DD56DD">
            <w:r>
              <w:t>Should</w:t>
            </w:r>
          </w:p>
        </w:tc>
        <w:tc>
          <w:tcPr>
            <w:tcW w:w="2254" w:type="dxa"/>
          </w:tcPr>
          <w:p w14:paraId="5FFA730D" w14:textId="569D3BBC" w:rsidR="001E2AC1" w:rsidRDefault="001E2AC1" w:rsidP="00DD56DD"/>
        </w:tc>
      </w:tr>
      <w:tr w:rsidR="001E2AC1" w14:paraId="72FFFF39" w14:textId="77777777" w:rsidTr="00DD56DD">
        <w:tc>
          <w:tcPr>
            <w:tcW w:w="2254" w:type="dxa"/>
          </w:tcPr>
          <w:p w14:paraId="5A487392" w14:textId="29003FA7" w:rsidR="001E2AC1" w:rsidRDefault="001E2AC1" w:rsidP="001E2AC1">
            <w:r>
              <w:t>FR6 - T</w:t>
            </w:r>
            <w:r w:rsidRPr="00DD56DD">
              <w:t>he facility booking arrangements of Kerry Community Sports Partnership</w:t>
            </w:r>
            <w:r>
              <w:t xml:space="preserve"> shall r</w:t>
            </w:r>
            <w:r w:rsidRPr="007D626E">
              <w:t xml:space="preserve">ecord setup time and reset time separately from the activity time and flag an overlap with another booking </w:t>
            </w:r>
            <w:r>
              <w:t xml:space="preserve">in the </w:t>
            </w:r>
            <w:r w:rsidRPr="007D626E">
              <w:t>same space.</w:t>
            </w:r>
          </w:p>
        </w:tc>
        <w:tc>
          <w:tcPr>
            <w:tcW w:w="2254" w:type="dxa"/>
          </w:tcPr>
          <w:p w14:paraId="08C41AFF" w14:textId="77777777" w:rsidR="001E2AC1" w:rsidRDefault="001E2AC1" w:rsidP="001E2AC1">
            <w:r w:rsidRPr="005C7002">
              <w:t xml:space="preserve">P6, C3, D6; </w:t>
            </w:r>
          </w:p>
          <w:p w14:paraId="288682B4" w14:textId="28908194" w:rsidR="001E2AC1" w:rsidRDefault="001E2AC1" w:rsidP="001E2AC1">
            <w:r>
              <w:t>Caretaker quote.</w:t>
            </w:r>
          </w:p>
        </w:tc>
        <w:tc>
          <w:tcPr>
            <w:tcW w:w="2254" w:type="dxa"/>
          </w:tcPr>
          <w:p w14:paraId="118097B1" w14:textId="77777777" w:rsidR="001E2AC1" w:rsidRDefault="001E2AC1" w:rsidP="001E2AC1"/>
          <w:p w14:paraId="4B5104FD" w14:textId="1158F2A1" w:rsidR="001E2AC1" w:rsidRDefault="001E2AC1" w:rsidP="001E2AC1">
            <w:r>
              <w:t>Must</w:t>
            </w:r>
          </w:p>
        </w:tc>
        <w:tc>
          <w:tcPr>
            <w:tcW w:w="2254" w:type="dxa"/>
          </w:tcPr>
          <w:p w14:paraId="104B2313" w14:textId="77777777" w:rsidR="001E2AC1" w:rsidRDefault="001E2AC1" w:rsidP="001E2AC1">
            <w:r>
              <w:t>Walkthrough:</w:t>
            </w:r>
          </w:p>
          <w:p w14:paraId="7E393054" w14:textId="2D8D5B0F" w:rsidR="001E2AC1" w:rsidRDefault="001E2AC1" w:rsidP="001E2AC1">
            <w:r w:rsidRPr="001E2AC1">
              <w:t xml:space="preserve">Create a booking with 30 minutes of setup and 30 minutes of reset, then create a second booking of the same space that starts within the first booking’s reset time. </w:t>
            </w:r>
            <w:r w:rsidRPr="001E2AC1">
              <w:rPr>
                <w:b/>
                <w:bCs/>
              </w:rPr>
              <w:t>Pass if</w:t>
            </w:r>
            <w:r w:rsidRPr="001E2AC1">
              <w:t xml:space="preserve"> setup and reset times are stored separately from the activity time and overlap is flagged. Then create a third booking that starts after reset time and </w:t>
            </w:r>
            <w:r w:rsidRPr="001E2AC1">
              <w:rPr>
                <w:b/>
                <w:bCs/>
              </w:rPr>
              <w:t>pass if</w:t>
            </w:r>
            <w:r w:rsidRPr="001E2AC1">
              <w:t xml:space="preserve"> no overlap is flagged.</w:t>
            </w:r>
          </w:p>
        </w:tc>
      </w:tr>
      <w:tr w:rsidR="001E2AC1" w14:paraId="3C89ACA2" w14:textId="77777777" w:rsidTr="00DD56DD">
        <w:tc>
          <w:tcPr>
            <w:tcW w:w="2254" w:type="dxa"/>
          </w:tcPr>
          <w:p w14:paraId="4B5FAFCF" w14:textId="33BD68C0" w:rsidR="001E2AC1" w:rsidRDefault="001E2AC1" w:rsidP="001E2AC1">
            <w:r>
              <w:t>FR7 - T</w:t>
            </w:r>
            <w:r w:rsidRPr="00DD56DD">
              <w:t>he facility booking arrangements of Kerry Community Sports Partnership</w:t>
            </w:r>
            <w:r>
              <w:t xml:space="preserve"> shall </w:t>
            </w:r>
            <w:r w:rsidRPr="00273D26">
              <w:t>mark each booking as provisional or confirmed and link the dates of a recurring block.</w:t>
            </w:r>
          </w:p>
        </w:tc>
        <w:tc>
          <w:tcPr>
            <w:tcW w:w="2254" w:type="dxa"/>
          </w:tcPr>
          <w:p w14:paraId="4EA4FA6A" w14:textId="77777777" w:rsidR="001E2AC1" w:rsidRDefault="001E2AC1" w:rsidP="001E2AC1">
            <w:r w:rsidRPr="005C7002">
              <w:t xml:space="preserve">P5, D5; </w:t>
            </w:r>
          </w:p>
          <w:p w14:paraId="30E862D4" w14:textId="2A2789C7" w:rsidR="001E2AC1" w:rsidRDefault="001E2AC1" w:rsidP="001E2AC1">
            <w:r>
              <w:t>S</w:t>
            </w:r>
            <w:r w:rsidRPr="005C7002">
              <w:t>chools and leagues request blocks before timetables are final.</w:t>
            </w:r>
          </w:p>
        </w:tc>
        <w:tc>
          <w:tcPr>
            <w:tcW w:w="2254" w:type="dxa"/>
          </w:tcPr>
          <w:p w14:paraId="618E6198" w14:textId="77777777" w:rsidR="001E2AC1" w:rsidRDefault="001E2AC1" w:rsidP="001E2AC1"/>
          <w:p w14:paraId="5E24358E" w14:textId="2E42F549" w:rsidR="001E2AC1" w:rsidRDefault="001E2AC1" w:rsidP="001E2AC1">
            <w:r>
              <w:t>Must</w:t>
            </w:r>
          </w:p>
        </w:tc>
        <w:tc>
          <w:tcPr>
            <w:tcW w:w="2254" w:type="dxa"/>
          </w:tcPr>
          <w:p w14:paraId="3DB95492" w14:textId="77777777" w:rsidR="001E2AC1" w:rsidRDefault="001E2AC1" w:rsidP="001E2AC1">
            <w:r>
              <w:t>Walkthrough:</w:t>
            </w:r>
          </w:p>
          <w:p w14:paraId="2E2780EC" w14:textId="1C9269FF" w:rsidR="001E2AC1" w:rsidRDefault="001E2AC1" w:rsidP="001E2AC1">
            <w:r w:rsidRPr="001E2AC1">
              <w:t xml:space="preserve">Create a recurring block of 4 dates, mark all 4 as provisional, then confirm one date. </w:t>
            </w:r>
            <w:r w:rsidRPr="001E2AC1">
              <w:rPr>
                <w:b/>
                <w:bCs/>
              </w:rPr>
              <w:t>Pass if</w:t>
            </w:r>
            <w:r w:rsidRPr="001E2AC1">
              <w:t xml:space="preserve"> the 4 dates are linked, the confirmed date shows as confirmed, the other 3 stay provisional, and each date shows its own status.</w:t>
            </w:r>
          </w:p>
        </w:tc>
      </w:tr>
      <w:tr w:rsidR="001E2AC1" w14:paraId="250228B6" w14:textId="77777777" w:rsidTr="00DD56DD">
        <w:tc>
          <w:tcPr>
            <w:tcW w:w="2254" w:type="dxa"/>
          </w:tcPr>
          <w:p w14:paraId="351C389B" w14:textId="49172CF8" w:rsidR="001E2AC1" w:rsidRDefault="001E2AC1" w:rsidP="001E2AC1">
            <w:r>
              <w:t>FR8 - T</w:t>
            </w:r>
            <w:r w:rsidRPr="00DD56DD">
              <w:t xml:space="preserve">he facility booking arrangements of Kerry Community </w:t>
            </w:r>
            <w:r w:rsidRPr="00DD56DD">
              <w:lastRenderedPageBreak/>
              <w:t>Sports Partnership</w:t>
            </w:r>
            <w:r>
              <w:t xml:space="preserve"> shall r</w:t>
            </w:r>
            <w:r w:rsidRPr="00273D26">
              <w:t>ecord</w:t>
            </w:r>
            <w:r>
              <w:t xml:space="preserve"> </w:t>
            </w:r>
            <w:r w:rsidRPr="00273D26">
              <w:t>location, repair status and reservations of each shared equipment item and show them to staff when equipment is requested.</w:t>
            </w:r>
          </w:p>
        </w:tc>
        <w:tc>
          <w:tcPr>
            <w:tcW w:w="2254" w:type="dxa"/>
          </w:tcPr>
          <w:p w14:paraId="09DED6DC" w14:textId="77777777" w:rsidR="001E2AC1" w:rsidRDefault="001E2AC1" w:rsidP="001E2AC1">
            <w:r w:rsidRPr="004F2CA0">
              <w:lastRenderedPageBreak/>
              <w:t xml:space="preserve">P7, D7; </w:t>
            </w:r>
          </w:p>
          <w:p w14:paraId="16B46076" w14:textId="44E572B0" w:rsidR="001E2AC1" w:rsidRDefault="001E2AC1" w:rsidP="001E2AC1">
            <w:r>
              <w:t>E</w:t>
            </w:r>
            <w:r w:rsidRPr="004F2CA0">
              <w:t xml:space="preserve">quipment can be at another site, </w:t>
            </w:r>
            <w:r w:rsidRPr="004F2CA0">
              <w:lastRenderedPageBreak/>
              <w:t>under repair or reserved.</w:t>
            </w:r>
          </w:p>
        </w:tc>
        <w:tc>
          <w:tcPr>
            <w:tcW w:w="2254" w:type="dxa"/>
          </w:tcPr>
          <w:p w14:paraId="214C283A" w14:textId="77777777" w:rsidR="001E2AC1" w:rsidRDefault="001E2AC1" w:rsidP="001E2AC1"/>
          <w:p w14:paraId="20E553A7" w14:textId="2DCEE66D" w:rsidR="001E2AC1" w:rsidRDefault="001E2AC1" w:rsidP="001E2AC1">
            <w:r>
              <w:t>Must</w:t>
            </w:r>
          </w:p>
        </w:tc>
        <w:tc>
          <w:tcPr>
            <w:tcW w:w="2254" w:type="dxa"/>
          </w:tcPr>
          <w:p w14:paraId="364BC129" w14:textId="77777777" w:rsidR="001E2AC1" w:rsidRDefault="001E2AC1" w:rsidP="001E2AC1">
            <w:r>
              <w:t>Inspection:</w:t>
            </w:r>
          </w:p>
          <w:p w14:paraId="18C6FDC5" w14:textId="188F6E70" w:rsidR="001E2AC1" w:rsidRDefault="001E2AC1" w:rsidP="001E2AC1">
            <w:r w:rsidRPr="001E2AC1">
              <w:t xml:space="preserve">Set up 3 equipment items: one stored at another site, one </w:t>
            </w:r>
            <w:r w:rsidRPr="001E2AC1">
              <w:lastRenderedPageBreak/>
              <w:t xml:space="preserve">under repair and one reserved for another activity. Request each with a booking. </w:t>
            </w:r>
            <w:r w:rsidRPr="001E2AC1">
              <w:rPr>
                <w:b/>
                <w:bCs/>
              </w:rPr>
              <w:t>Pass if</w:t>
            </w:r>
            <w:r w:rsidRPr="001E2AC1">
              <w:t xml:space="preserve"> staff </w:t>
            </w:r>
            <w:r>
              <w:t xml:space="preserve">can </w:t>
            </w:r>
            <w:r w:rsidRPr="001E2AC1">
              <w:t xml:space="preserve">see the location, repair status and reservation of each </w:t>
            </w:r>
            <w:r>
              <w:t xml:space="preserve">requested equipment </w:t>
            </w:r>
            <w:r w:rsidRPr="001E2AC1">
              <w:t>and the unavailable items are not shown as available.</w:t>
            </w:r>
          </w:p>
        </w:tc>
      </w:tr>
      <w:tr w:rsidR="001E2AC1" w14:paraId="5FDEAE93" w14:textId="77777777" w:rsidTr="00DD56DD">
        <w:tc>
          <w:tcPr>
            <w:tcW w:w="2254" w:type="dxa"/>
          </w:tcPr>
          <w:p w14:paraId="572EC67C" w14:textId="17026DC9" w:rsidR="001E2AC1" w:rsidRDefault="001E2AC1" w:rsidP="001E2AC1">
            <w:r>
              <w:lastRenderedPageBreak/>
              <w:t>FR9 - T</w:t>
            </w:r>
            <w:r w:rsidRPr="00DD56DD">
              <w:t>he facility booking arrangements of Kerry Community Sports Partnership</w:t>
            </w:r>
            <w:r>
              <w:t xml:space="preserve"> shall </w:t>
            </w:r>
            <w:r w:rsidRPr="00273D26">
              <w:t>give relief staff the opening and closing instructions</w:t>
            </w:r>
            <w:r>
              <w:t xml:space="preserve">, access codes and key </w:t>
            </w:r>
            <w:r w:rsidRPr="00273D26">
              <w:t>for a booked</w:t>
            </w:r>
            <w:r>
              <w:t xml:space="preserve"> space of facility while not giving out unnecessary information about booking.</w:t>
            </w:r>
          </w:p>
        </w:tc>
        <w:tc>
          <w:tcPr>
            <w:tcW w:w="2254" w:type="dxa"/>
          </w:tcPr>
          <w:p w14:paraId="77943A9B" w14:textId="77777777" w:rsidR="001E2AC1" w:rsidRDefault="001E2AC1" w:rsidP="001E2AC1">
            <w:r w:rsidRPr="004F2CA0">
              <w:t xml:space="preserve">P8a, P8b, D8; </w:t>
            </w:r>
          </w:p>
          <w:p w14:paraId="388160C8" w14:textId="08B1BFF5" w:rsidR="001E2AC1" w:rsidRDefault="001E2AC1" w:rsidP="001E2AC1">
            <w:r>
              <w:t>R</w:t>
            </w:r>
            <w:r w:rsidRPr="004F2CA0">
              <w:t>elief staff need instructions</w:t>
            </w:r>
            <w:r>
              <w:t>. access codes and keys</w:t>
            </w:r>
            <w:r w:rsidRPr="004F2CA0">
              <w:t xml:space="preserve"> but </w:t>
            </w:r>
            <w:r>
              <w:t xml:space="preserve">they should not have access to </w:t>
            </w:r>
            <w:r w:rsidRPr="004F2CA0">
              <w:t>organisational or payment information.</w:t>
            </w:r>
          </w:p>
        </w:tc>
        <w:tc>
          <w:tcPr>
            <w:tcW w:w="2254" w:type="dxa"/>
          </w:tcPr>
          <w:p w14:paraId="1A14ED52" w14:textId="77777777" w:rsidR="001E2AC1" w:rsidRDefault="001E2AC1" w:rsidP="001E2AC1"/>
          <w:p w14:paraId="566ABB69" w14:textId="62F5C619" w:rsidR="001E2AC1" w:rsidRDefault="001E2AC1" w:rsidP="001E2AC1">
            <w:r>
              <w:t>Must</w:t>
            </w:r>
          </w:p>
        </w:tc>
        <w:tc>
          <w:tcPr>
            <w:tcW w:w="2254" w:type="dxa"/>
          </w:tcPr>
          <w:p w14:paraId="6BF98710" w14:textId="77777777" w:rsidR="001E2AC1" w:rsidRDefault="001E2AC1" w:rsidP="001E2AC1">
            <w:r>
              <w:t>Inspection:</w:t>
            </w:r>
          </w:p>
          <w:p w14:paraId="57A4946B" w14:textId="09C93266" w:rsidR="001E2AC1" w:rsidRDefault="001E2AC1" w:rsidP="001E2AC1">
            <w:r w:rsidRPr="001E2AC1">
              <w:t xml:space="preserve">Take 3 sample bookings where the person opening differs from the booking contact. Check what </w:t>
            </w:r>
            <w:r>
              <w:t xml:space="preserve">information </w:t>
            </w:r>
            <w:r w:rsidRPr="001E2AC1">
              <w:t>relief staff receive for each</w:t>
            </w:r>
            <w:r>
              <w:t xml:space="preserve"> booking</w:t>
            </w:r>
            <w:r w:rsidRPr="001E2AC1">
              <w:t xml:space="preserve">. </w:t>
            </w:r>
            <w:r w:rsidRPr="001E2AC1">
              <w:rPr>
                <w:b/>
                <w:bCs/>
              </w:rPr>
              <w:t>Pass if</w:t>
            </w:r>
            <w:r w:rsidRPr="001E2AC1">
              <w:t xml:space="preserve"> it contains the opening and closing instructions, the access code or key arrangements, and none of the payment information or organisational details listed as sensitive by facility management</w:t>
            </w:r>
            <w:r>
              <w:t>.</w:t>
            </w:r>
          </w:p>
        </w:tc>
      </w:tr>
      <w:tr w:rsidR="001E2AC1" w14:paraId="79977904" w14:textId="77777777" w:rsidTr="00DD56DD">
        <w:tc>
          <w:tcPr>
            <w:tcW w:w="2254" w:type="dxa"/>
          </w:tcPr>
          <w:p w14:paraId="2618D270" w14:textId="7839F97F" w:rsidR="001E2AC1" w:rsidRDefault="001E2AC1" w:rsidP="001E2AC1">
            <w:r>
              <w:t>FR10 - T</w:t>
            </w:r>
            <w:r w:rsidRPr="00DD56DD">
              <w:t>he facility booking arrangements of Kerry Community Sports Partnership</w:t>
            </w:r>
            <w:r>
              <w:t xml:space="preserve"> shall r</w:t>
            </w:r>
            <w:r w:rsidRPr="00273D26">
              <w:t xml:space="preserve">ecord each cancellation, late arrival or departure, incident and damage </w:t>
            </w:r>
            <w:r w:rsidRPr="00273D26">
              <w:lastRenderedPageBreak/>
              <w:t>against the group involved</w:t>
            </w:r>
            <w:r>
              <w:t xml:space="preserve"> </w:t>
            </w:r>
            <w:r w:rsidRPr="00273D26">
              <w:t>and show this history to staff when they handle a new request from that group.</w:t>
            </w:r>
          </w:p>
        </w:tc>
        <w:tc>
          <w:tcPr>
            <w:tcW w:w="2254" w:type="dxa"/>
          </w:tcPr>
          <w:p w14:paraId="4E8A4141" w14:textId="77777777" w:rsidR="001E2AC1" w:rsidRDefault="001E2AC1" w:rsidP="001E2AC1">
            <w:r w:rsidRPr="00482557">
              <w:lastRenderedPageBreak/>
              <w:t xml:space="preserve">P9, D9; </w:t>
            </w:r>
          </w:p>
          <w:p w14:paraId="214DCB8F" w14:textId="28F63CD9" w:rsidR="001E2AC1" w:rsidRDefault="001E2AC1" w:rsidP="001E2AC1">
            <w:r>
              <w:t>R</w:t>
            </w:r>
            <w:r w:rsidRPr="00482557">
              <w:t>eporting is inconsistent, so there is no shared history.</w:t>
            </w:r>
          </w:p>
        </w:tc>
        <w:tc>
          <w:tcPr>
            <w:tcW w:w="2254" w:type="dxa"/>
          </w:tcPr>
          <w:p w14:paraId="48D6876C" w14:textId="77777777" w:rsidR="001E2AC1" w:rsidRDefault="001E2AC1" w:rsidP="001E2AC1"/>
          <w:p w14:paraId="4087019E" w14:textId="3D87E7B1" w:rsidR="001E2AC1" w:rsidRDefault="001E2AC1" w:rsidP="001E2AC1">
            <w:r>
              <w:t>Should</w:t>
            </w:r>
          </w:p>
        </w:tc>
        <w:tc>
          <w:tcPr>
            <w:tcW w:w="2254" w:type="dxa"/>
          </w:tcPr>
          <w:p w14:paraId="0D539894" w14:textId="77777777" w:rsidR="001E2AC1" w:rsidRDefault="001E2AC1" w:rsidP="001E2AC1">
            <w:r>
              <w:t>Walkthrough:</w:t>
            </w:r>
          </w:p>
          <w:p w14:paraId="1655EDFB" w14:textId="3EED0768" w:rsidR="001E2AC1" w:rsidRDefault="001E2AC1" w:rsidP="001E2AC1">
            <w:r w:rsidRPr="001E2AC1">
              <w:t>For one group, record</w:t>
            </w:r>
            <w:r>
              <w:t xml:space="preserve"> a </w:t>
            </w:r>
            <w:r w:rsidRPr="001E2AC1">
              <w:t>cancellation, late arrival, late departure</w:t>
            </w:r>
            <w:r>
              <w:t xml:space="preserve">, </w:t>
            </w:r>
            <w:r w:rsidRPr="001E2AC1">
              <w:t>incident and damage</w:t>
            </w:r>
            <w:r>
              <w:t xml:space="preserve"> left</w:t>
            </w:r>
            <w:r w:rsidRPr="001E2AC1">
              <w:t xml:space="preserve">. Then </w:t>
            </w:r>
            <w:r>
              <w:t>create new booking request</w:t>
            </w:r>
            <w:r w:rsidRPr="001E2AC1">
              <w:t xml:space="preserve"> </w:t>
            </w:r>
            <w:r>
              <w:t xml:space="preserve">for </w:t>
            </w:r>
            <w:r w:rsidRPr="001E2AC1">
              <w:t xml:space="preserve">the same group </w:t>
            </w:r>
            <w:r w:rsidRPr="001E2AC1">
              <w:lastRenderedPageBreak/>
              <w:t xml:space="preserve">and one </w:t>
            </w:r>
            <w:r>
              <w:t>for</w:t>
            </w:r>
            <w:r w:rsidRPr="001E2AC1">
              <w:t xml:space="preserve"> a different group. </w:t>
            </w:r>
            <w:r w:rsidRPr="001E2AC1">
              <w:rPr>
                <w:b/>
                <w:bCs/>
              </w:rPr>
              <w:t>Pass if</w:t>
            </w:r>
            <w:r w:rsidRPr="001E2AC1">
              <w:t xml:space="preserve"> all 5 events appear against the first group when its new request is handled with date and description</w:t>
            </w:r>
            <w:r>
              <w:t xml:space="preserve"> </w:t>
            </w:r>
            <w:r w:rsidRPr="001E2AC1">
              <w:t>and none appear for the second group.</w:t>
            </w:r>
          </w:p>
        </w:tc>
      </w:tr>
      <w:tr w:rsidR="001E2AC1" w14:paraId="511F6F23" w14:textId="77777777" w:rsidTr="00DD56DD">
        <w:tc>
          <w:tcPr>
            <w:tcW w:w="2254" w:type="dxa"/>
          </w:tcPr>
          <w:p w14:paraId="70B06925" w14:textId="7D377DC1" w:rsidR="001E2AC1" w:rsidRDefault="001E2AC1" w:rsidP="001E2AC1">
            <w:r>
              <w:lastRenderedPageBreak/>
              <w:t>FR11 - T</w:t>
            </w:r>
            <w:r w:rsidRPr="00DD56DD">
              <w:t>he facility booking arrangements of Kerry Community Sports Partnership</w:t>
            </w:r>
            <w:r>
              <w:t xml:space="preserve"> shall </w:t>
            </w:r>
            <w:r w:rsidRPr="00B55E35">
              <w:t>list the spaces recorded as suitable alternatives</w:t>
            </w:r>
            <w:r>
              <w:t xml:space="preserve"> </w:t>
            </w:r>
            <w:r w:rsidRPr="00B55E35">
              <w:t>with their equipment and lighting details, when staff mark an outdoor space as restricted.</w:t>
            </w:r>
          </w:p>
        </w:tc>
        <w:tc>
          <w:tcPr>
            <w:tcW w:w="2254" w:type="dxa"/>
          </w:tcPr>
          <w:p w14:paraId="25BCFE72" w14:textId="77777777" w:rsidR="001E2AC1" w:rsidRDefault="001E2AC1" w:rsidP="001E2AC1">
            <w:r w:rsidRPr="00884B89">
              <w:t>P10, D10</w:t>
            </w:r>
            <w:r>
              <w:t>;</w:t>
            </w:r>
          </w:p>
          <w:p w14:paraId="3ABEB3B7" w14:textId="67BA80E9" w:rsidR="001E2AC1" w:rsidRDefault="001E2AC1" w:rsidP="001E2AC1">
            <w:r>
              <w:t>Coach’s quote.</w:t>
            </w:r>
          </w:p>
        </w:tc>
        <w:tc>
          <w:tcPr>
            <w:tcW w:w="2254" w:type="dxa"/>
          </w:tcPr>
          <w:p w14:paraId="7D86672C" w14:textId="77777777" w:rsidR="001E2AC1" w:rsidRDefault="001E2AC1" w:rsidP="001E2AC1"/>
          <w:p w14:paraId="41015650" w14:textId="6F02310C" w:rsidR="001E2AC1" w:rsidRDefault="001E2AC1" w:rsidP="001E2AC1">
            <w:r>
              <w:t>Should</w:t>
            </w:r>
          </w:p>
        </w:tc>
        <w:tc>
          <w:tcPr>
            <w:tcW w:w="2254" w:type="dxa"/>
          </w:tcPr>
          <w:p w14:paraId="023BFA3E" w14:textId="77777777" w:rsidR="001E2AC1" w:rsidRDefault="001E2AC1" w:rsidP="001E2AC1">
            <w:r>
              <w:t>Walkthrough:</w:t>
            </w:r>
          </w:p>
          <w:p w14:paraId="6B5904F1" w14:textId="02CF7C38" w:rsidR="001E2AC1" w:rsidRDefault="00F223C3" w:rsidP="001E2AC1">
            <w:r w:rsidRPr="00F223C3">
              <w:t>Mark an outdoor pitch as restricted for a stated date, with 2 alternatives recorded for it</w:t>
            </w:r>
            <w:r>
              <w:t xml:space="preserve">. </w:t>
            </w:r>
            <w:r w:rsidRPr="00F223C3">
              <w:rPr>
                <w:b/>
                <w:bCs/>
              </w:rPr>
              <w:t>Pass if</w:t>
            </w:r>
            <w:r w:rsidRPr="00F223C3">
              <w:t xml:space="preserve"> both alternatives are listed with their equipment and lighting details and a space with no recorded details is shown as incomplete,</w:t>
            </w:r>
          </w:p>
        </w:tc>
      </w:tr>
      <w:tr w:rsidR="001E2AC1" w:rsidRPr="00F00FE0" w14:paraId="77D2D9F1" w14:textId="77777777" w:rsidTr="00DD56DD">
        <w:tc>
          <w:tcPr>
            <w:tcW w:w="2254" w:type="dxa"/>
          </w:tcPr>
          <w:p w14:paraId="16E1B947" w14:textId="39AC5ED6" w:rsidR="001E2AC1" w:rsidRDefault="001E2AC1" w:rsidP="001E2AC1">
            <w:r>
              <w:t>FR12 - T</w:t>
            </w:r>
            <w:r w:rsidRPr="00DD56DD">
              <w:t>he facility booking arrangements of Kerry Community Sports Partnership</w:t>
            </w:r>
            <w:r>
              <w:t xml:space="preserve"> shall </w:t>
            </w:r>
            <w:r w:rsidRPr="00B55E35">
              <w:t>organise records of confirmed and provisional bookings, maintenance conflicts, equipment allocation</w:t>
            </w:r>
            <w:r>
              <w:t>,</w:t>
            </w:r>
            <w:r w:rsidRPr="00B55E35">
              <w:t xml:space="preserve"> incidents</w:t>
            </w:r>
            <w:r>
              <w:t xml:space="preserve"> and recurring unmet demand</w:t>
            </w:r>
            <w:r w:rsidRPr="00B55E35">
              <w:t xml:space="preserve">, so that the coordinator can find the information needed for a report in one place. </w:t>
            </w:r>
          </w:p>
        </w:tc>
        <w:tc>
          <w:tcPr>
            <w:tcW w:w="2254" w:type="dxa"/>
          </w:tcPr>
          <w:p w14:paraId="2F787783" w14:textId="77777777" w:rsidR="001E2AC1" w:rsidRDefault="001E2AC1" w:rsidP="001E2AC1">
            <w:r w:rsidRPr="00884B89">
              <w:t xml:space="preserve">P11, D11; </w:t>
            </w:r>
          </w:p>
          <w:p w14:paraId="6C8D8FA3" w14:textId="735F22DE" w:rsidR="001E2AC1" w:rsidRDefault="001E2AC1" w:rsidP="001E2AC1">
            <w:r>
              <w:t>C</w:t>
            </w:r>
            <w:r w:rsidRPr="00884B89">
              <w:t>oordinator currently collects this information by hand from separate calendars, spreadsheets and messages.</w:t>
            </w:r>
          </w:p>
        </w:tc>
        <w:tc>
          <w:tcPr>
            <w:tcW w:w="2254" w:type="dxa"/>
          </w:tcPr>
          <w:p w14:paraId="76068E32" w14:textId="77777777" w:rsidR="001E2AC1" w:rsidRDefault="001E2AC1" w:rsidP="001E2AC1"/>
          <w:p w14:paraId="0DCC5EEC" w14:textId="42D966BC" w:rsidR="001E2AC1" w:rsidRDefault="001E2AC1" w:rsidP="001E2AC1">
            <w:r>
              <w:t>Should</w:t>
            </w:r>
          </w:p>
        </w:tc>
        <w:tc>
          <w:tcPr>
            <w:tcW w:w="2254" w:type="dxa"/>
          </w:tcPr>
          <w:p w14:paraId="391BC372" w14:textId="77777777" w:rsidR="001E2AC1" w:rsidRDefault="00F223C3" w:rsidP="001E2AC1">
            <w:r>
              <w:t>Collaboration with the coordinator:</w:t>
            </w:r>
          </w:p>
          <w:p w14:paraId="74623D34" w14:textId="145F746E" w:rsidR="00F223C3" w:rsidRDefault="00F223C3" w:rsidP="001E2AC1">
            <w:r w:rsidRPr="00F223C3">
              <w:t xml:space="preserve">Prepare sample records for one month. Ask the coordinator to find the confirmed and provisional bookings, maintenance conflicts, equipment allocation and incidents. </w:t>
            </w:r>
            <w:r w:rsidRPr="00F223C3">
              <w:rPr>
                <w:b/>
                <w:bCs/>
              </w:rPr>
              <w:t>Pass if</w:t>
            </w:r>
            <w:r w:rsidRPr="00F223C3">
              <w:t xml:space="preserve"> the coordinator finds all of them using only the organised records, without searching separate calendars, </w:t>
            </w:r>
            <w:r w:rsidRPr="00F223C3">
              <w:lastRenderedPageBreak/>
              <w:t>spreadsheets or messages and the numbers match a manual count of the same sample.</w:t>
            </w:r>
          </w:p>
        </w:tc>
      </w:tr>
    </w:tbl>
    <w:p w14:paraId="6347F857" w14:textId="77777777" w:rsidR="00DD56DD" w:rsidRDefault="00DD56DD" w:rsidP="00DD56DD"/>
    <w:p w14:paraId="07420F0E" w14:textId="18A05461" w:rsidR="00834A70" w:rsidRDefault="00834A70" w:rsidP="00834A70">
      <w:pPr>
        <w:pStyle w:val="Heading2"/>
      </w:pPr>
      <w:r>
        <w:t>Non-functional requirements:</w:t>
      </w:r>
    </w:p>
    <w:tbl>
      <w:tblPr>
        <w:tblStyle w:val="TableGrid"/>
        <w:tblW w:w="0" w:type="auto"/>
        <w:tblLook w:val="04A0" w:firstRow="1" w:lastRow="0" w:firstColumn="1" w:lastColumn="0" w:noHBand="0" w:noVBand="1"/>
      </w:tblPr>
      <w:tblGrid>
        <w:gridCol w:w="2254"/>
        <w:gridCol w:w="2254"/>
        <w:gridCol w:w="2254"/>
        <w:gridCol w:w="2254"/>
      </w:tblGrid>
      <w:tr w:rsidR="00834A70" w14:paraId="7A5D9A46" w14:textId="77777777" w:rsidTr="00834A70">
        <w:tc>
          <w:tcPr>
            <w:tcW w:w="2254" w:type="dxa"/>
          </w:tcPr>
          <w:p w14:paraId="30606F24" w14:textId="601E0E25" w:rsidR="00834A70" w:rsidRDefault="00834A70" w:rsidP="00834A70">
            <w:r>
              <w:t>Requirement</w:t>
            </w:r>
          </w:p>
        </w:tc>
        <w:tc>
          <w:tcPr>
            <w:tcW w:w="2254" w:type="dxa"/>
          </w:tcPr>
          <w:p w14:paraId="7E948B05" w14:textId="4D088E0F" w:rsidR="00834A70" w:rsidRDefault="00834A70" w:rsidP="00834A70">
            <w:r>
              <w:t>Source/Rationale</w:t>
            </w:r>
          </w:p>
        </w:tc>
        <w:tc>
          <w:tcPr>
            <w:tcW w:w="2254" w:type="dxa"/>
          </w:tcPr>
          <w:p w14:paraId="23A641F1" w14:textId="393F3335" w:rsidR="00834A70" w:rsidRDefault="004071A1" w:rsidP="00834A70">
            <w:proofErr w:type="spellStart"/>
            <w:r>
              <w:t>MoSCoW</w:t>
            </w:r>
            <w:proofErr w:type="spellEnd"/>
          </w:p>
        </w:tc>
        <w:tc>
          <w:tcPr>
            <w:tcW w:w="2254" w:type="dxa"/>
          </w:tcPr>
          <w:p w14:paraId="3C3C8F98" w14:textId="41463208" w:rsidR="00834A70" w:rsidRDefault="004071A1" w:rsidP="00834A70">
            <w:r>
              <w:t>Verification</w:t>
            </w:r>
          </w:p>
        </w:tc>
      </w:tr>
      <w:tr w:rsidR="00834A70" w14:paraId="3AA58D39" w14:textId="77777777" w:rsidTr="00834A70">
        <w:tc>
          <w:tcPr>
            <w:tcW w:w="2254" w:type="dxa"/>
          </w:tcPr>
          <w:p w14:paraId="73F46A62" w14:textId="54334EB0" w:rsidR="00834A70" w:rsidRDefault="004071A1" w:rsidP="00834A70">
            <w:r>
              <w:t xml:space="preserve">NFR1 - </w:t>
            </w:r>
            <w:r w:rsidRPr="004071A1">
              <w:t xml:space="preserve">A staff member shall be able to find the availability of any space for a given date within </w:t>
            </w:r>
            <w:r>
              <w:t xml:space="preserve">5 </w:t>
            </w:r>
            <w:r w:rsidRPr="004071A1">
              <w:t>minutes</w:t>
            </w:r>
            <w:r>
              <w:t xml:space="preserve"> </w:t>
            </w:r>
            <w:r w:rsidRPr="004071A1">
              <w:t>(A)</w:t>
            </w:r>
            <w:r>
              <w:t>.</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81"/>
            </w:tblGrid>
            <w:tr w:rsidR="00D35100" w:rsidRPr="00D35100" w14:paraId="39A5D60C" w14:textId="77777777">
              <w:trPr>
                <w:tblCellSpacing w:w="15" w:type="dxa"/>
              </w:trPr>
              <w:tc>
                <w:tcPr>
                  <w:tcW w:w="0" w:type="auto"/>
                  <w:vAlign w:val="center"/>
                  <w:hideMark/>
                </w:tcPr>
                <w:p w14:paraId="18A96B06" w14:textId="77777777" w:rsidR="00D35100" w:rsidRDefault="00D35100" w:rsidP="00D35100">
                  <w:pPr>
                    <w:spacing w:after="0" w:line="240" w:lineRule="auto"/>
                    <w:rPr>
                      <w:rFonts w:ascii="Times New Roman" w:eastAsia="Times New Roman" w:hAnsi="Times New Roman" w:cs="Times New Roman"/>
                      <w:lang w:val="en-US" w:eastAsia="en-US"/>
                    </w:rPr>
                  </w:pPr>
                  <w:r w:rsidRPr="00D35100">
                    <w:rPr>
                      <w:rFonts w:ascii="Times New Roman" w:eastAsia="Times New Roman" w:hAnsi="Times New Roman" w:cs="Times New Roman"/>
                      <w:lang w:val="en-US" w:eastAsia="en-US"/>
                    </w:rPr>
                    <w:t>P1, C2;</w:t>
                  </w:r>
                </w:p>
                <w:p w14:paraId="092D68E2" w14:textId="6E0475EB" w:rsidR="00D35100" w:rsidRPr="00D35100" w:rsidRDefault="00D35100" w:rsidP="00D35100">
                  <w:pPr>
                    <w:spacing w:after="0"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R</w:t>
                  </w:r>
                  <w:r w:rsidRPr="00D35100">
                    <w:rPr>
                      <w:rFonts w:ascii="Times New Roman" w:eastAsia="Times New Roman" w:hAnsi="Times New Roman" w:cs="Times New Roman"/>
                      <w:lang w:val="en-US" w:eastAsia="en-US"/>
                    </w:rPr>
                    <w:t>ecords are currently scattered across calendars, spreadsheets and messages.</w:t>
                  </w:r>
                </w:p>
              </w:tc>
              <w:tc>
                <w:tcPr>
                  <w:tcW w:w="0" w:type="auto"/>
                  <w:vAlign w:val="center"/>
                  <w:hideMark/>
                </w:tcPr>
                <w:p w14:paraId="2E1D6B30" w14:textId="77777777" w:rsidR="00D35100" w:rsidRPr="00D35100" w:rsidRDefault="00D35100" w:rsidP="00D35100">
                  <w:pPr>
                    <w:spacing w:after="0" w:line="240" w:lineRule="auto"/>
                    <w:rPr>
                      <w:rFonts w:ascii="Times New Roman" w:eastAsia="Times New Roman" w:hAnsi="Times New Roman" w:cs="Times New Roman"/>
                      <w:lang w:val="en-US" w:eastAsia="en-US"/>
                    </w:rPr>
                  </w:pPr>
                </w:p>
              </w:tc>
            </w:tr>
          </w:tbl>
          <w:p w14:paraId="02A234A8" w14:textId="77777777" w:rsidR="00834A70" w:rsidRDefault="00834A70" w:rsidP="00834A70"/>
        </w:tc>
        <w:tc>
          <w:tcPr>
            <w:tcW w:w="2254" w:type="dxa"/>
          </w:tcPr>
          <w:p w14:paraId="34F558C5" w14:textId="77777777" w:rsidR="00834A70" w:rsidRDefault="00834A70" w:rsidP="00834A70"/>
          <w:p w14:paraId="23CAB8AC" w14:textId="4161AEEF" w:rsidR="00D35100" w:rsidRDefault="00D35100" w:rsidP="00834A70">
            <w:r>
              <w:t>Must</w:t>
            </w:r>
          </w:p>
        </w:tc>
        <w:tc>
          <w:tcPr>
            <w:tcW w:w="2254" w:type="dxa"/>
          </w:tcPr>
          <w:p w14:paraId="2C4D0966" w14:textId="35CAE0ED" w:rsidR="00834A70" w:rsidRDefault="00DA5E1C" w:rsidP="00834A70">
            <w:r>
              <w:t>Timed test:</w:t>
            </w:r>
          </w:p>
          <w:p w14:paraId="331B5556" w14:textId="49904BDB" w:rsidR="00DA5E1C" w:rsidRDefault="00DA5E1C" w:rsidP="00834A70">
            <w:r w:rsidRPr="00DA5E1C">
              <w:t>Prepare sample records</w:t>
            </w:r>
            <w:r>
              <w:t xml:space="preserve"> of confirmed provisional, recurring bookings and restricted spaces. </w:t>
            </w:r>
            <w:r w:rsidRPr="00DA5E1C">
              <w:t xml:space="preserve">Ask 3 or more different staff members to each find the availability of </w:t>
            </w:r>
            <w:r>
              <w:t>5</w:t>
            </w:r>
            <w:r w:rsidRPr="00DA5E1C">
              <w:t xml:space="preserve"> chosen spaces on 5 chosen dates, using only the combined records. Start the clock when the question is given and stop it when the answer is stated. </w:t>
            </w:r>
            <w:r w:rsidRPr="00DA5E1C">
              <w:rPr>
                <w:b/>
                <w:bCs/>
              </w:rPr>
              <w:t>Pass if</w:t>
            </w:r>
            <w:r w:rsidRPr="00DA5E1C">
              <w:t xml:space="preserve"> every lookup takes 5 minutes or less and every answer matches the sample records. A wrong answer counts as a failure, even if it was quick.</w:t>
            </w:r>
          </w:p>
        </w:tc>
      </w:tr>
      <w:tr w:rsidR="00834A70" w14:paraId="6E2BEC7F" w14:textId="77777777" w:rsidTr="00834A70">
        <w:tc>
          <w:tcPr>
            <w:tcW w:w="2254" w:type="dxa"/>
          </w:tcPr>
          <w:p w14:paraId="7C279A65" w14:textId="5D66B7DF" w:rsidR="00834A70" w:rsidRDefault="004071A1" w:rsidP="00834A70">
            <w:r>
              <w:t xml:space="preserve">NFR2 – A change in space or equipment availability </w:t>
            </w:r>
            <w:r w:rsidR="00DA5E1C">
              <w:t>s</w:t>
            </w:r>
            <w:r w:rsidRPr="004071A1">
              <w:t>hall be visible to all staff within 1 working hour</w:t>
            </w:r>
            <w:r>
              <w:t xml:space="preserve"> </w:t>
            </w:r>
            <w:r w:rsidRPr="004071A1">
              <w:t>(A)</w:t>
            </w:r>
            <w:r>
              <w:t>.</w:t>
            </w:r>
          </w:p>
        </w:tc>
        <w:tc>
          <w:tcPr>
            <w:tcW w:w="2254" w:type="dxa"/>
          </w:tcPr>
          <w:p w14:paraId="1722E3B0" w14:textId="77777777" w:rsidR="00EB43D6" w:rsidRDefault="00EB43D6" w:rsidP="00834A70">
            <w:r w:rsidRPr="00EB43D6">
              <w:t xml:space="preserve">P1, P7; </w:t>
            </w:r>
          </w:p>
          <w:p w14:paraId="21CC87DD" w14:textId="3085A5B0" w:rsidR="00834A70" w:rsidRDefault="00EB43D6" w:rsidP="00834A70">
            <w:r>
              <w:t>S</w:t>
            </w:r>
            <w:r w:rsidRPr="00EB43D6">
              <w:t>taff must not accept bookings based on outdated information.</w:t>
            </w:r>
          </w:p>
          <w:p w14:paraId="0CED35CC" w14:textId="77777777" w:rsidR="00EB43D6" w:rsidRDefault="00EB43D6" w:rsidP="00EB43D6"/>
          <w:p w14:paraId="165B1AF7" w14:textId="77777777" w:rsidR="00EB43D6" w:rsidRPr="00EB43D6" w:rsidRDefault="00EB43D6" w:rsidP="00EB43D6"/>
        </w:tc>
        <w:tc>
          <w:tcPr>
            <w:tcW w:w="2254" w:type="dxa"/>
          </w:tcPr>
          <w:p w14:paraId="7C5F9299" w14:textId="77777777" w:rsidR="00834A70" w:rsidRDefault="00834A70" w:rsidP="00834A70"/>
          <w:p w14:paraId="40263C63" w14:textId="51304242" w:rsidR="00D35100" w:rsidRDefault="00D35100" w:rsidP="00834A70">
            <w:r>
              <w:t>Must</w:t>
            </w:r>
          </w:p>
        </w:tc>
        <w:tc>
          <w:tcPr>
            <w:tcW w:w="2254" w:type="dxa"/>
          </w:tcPr>
          <w:p w14:paraId="3C4F1216" w14:textId="77777777" w:rsidR="00834A70" w:rsidRDefault="00DA5E1C" w:rsidP="00834A70">
            <w:r>
              <w:t>Timed test:</w:t>
            </w:r>
          </w:p>
          <w:p w14:paraId="15E786D2" w14:textId="0FD47B2D" w:rsidR="00DA5E1C" w:rsidRDefault="00DA5E1C" w:rsidP="00834A70">
            <w:r w:rsidRPr="00DA5E1C">
              <w:t xml:space="preserve">Record 3 changes: one space marked unavailable, one equipment item set to “under repair” and one equipment reservation. Note the time of each </w:t>
            </w:r>
            <w:r w:rsidRPr="00DA5E1C">
              <w:lastRenderedPageBreak/>
              <w:t xml:space="preserve">change. Ask a second staff member, who did not make the change, to check each one without being told what changed. </w:t>
            </w:r>
            <w:r w:rsidRPr="00DA5E1C">
              <w:rPr>
                <w:b/>
                <w:bCs/>
              </w:rPr>
              <w:t>Pass if</w:t>
            </w:r>
            <w:r w:rsidRPr="00DA5E1C">
              <w:t xml:space="preserve"> each change is visible to the second person within 1 working hour</w:t>
            </w:r>
            <w:r>
              <w:t>.</w:t>
            </w:r>
          </w:p>
        </w:tc>
      </w:tr>
      <w:tr w:rsidR="00834A70" w14:paraId="0AF5D612" w14:textId="77777777" w:rsidTr="00834A70">
        <w:tc>
          <w:tcPr>
            <w:tcW w:w="2254" w:type="dxa"/>
          </w:tcPr>
          <w:p w14:paraId="261CA58C" w14:textId="5D2152ED" w:rsidR="00834A70" w:rsidRDefault="004071A1" w:rsidP="00834A70">
            <w:r>
              <w:lastRenderedPageBreak/>
              <w:t>NFR3 -O</w:t>
            </w:r>
            <w:r w:rsidRPr="004071A1">
              <w:t xml:space="preserve">rganisational </w:t>
            </w:r>
            <w:r>
              <w:t xml:space="preserve">and/or </w:t>
            </w:r>
            <w:r w:rsidRPr="004071A1">
              <w:t>payment information</w:t>
            </w:r>
            <w:r>
              <w:t xml:space="preserve"> shall not appear in any information given to relief staff (A).</w:t>
            </w:r>
          </w:p>
        </w:tc>
        <w:tc>
          <w:tcPr>
            <w:tcW w:w="2254" w:type="dxa"/>
          </w:tcPr>
          <w:p w14:paraId="3A4BDF16" w14:textId="77777777" w:rsidR="00543F65" w:rsidRDefault="00543F65" w:rsidP="00834A70">
            <w:r w:rsidRPr="00543F65">
              <w:t xml:space="preserve">P8b; </w:t>
            </w:r>
          </w:p>
          <w:p w14:paraId="3407A46E" w14:textId="0BBA3499" w:rsidR="00834A70" w:rsidRDefault="00543F65" w:rsidP="00834A70">
            <w:r>
              <w:t>R</w:t>
            </w:r>
            <w:r w:rsidRPr="00543F65">
              <w:t>elief staff must not see information they do not need.</w:t>
            </w:r>
          </w:p>
        </w:tc>
        <w:tc>
          <w:tcPr>
            <w:tcW w:w="2254" w:type="dxa"/>
          </w:tcPr>
          <w:p w14:paraId="73CC6B0D" w14:textId="77777777" w:rsidR="00834A70" w:rsidRDefault="00834A70" w:rsidP="00834A70"/>
          <w:p w14:paraId="243BEF1F" w14:textId="13C849E3" w:rsidR="00D35100" w:rsidRDefault="00D35100" w:rsidP="00834A70">
            <w:r>
              <w:t>Must</w:t>
            </w:r>
          </w:p>
        </w:tc>
        <w:tc>
          <w:tcPr>
            <w:tcW w:w="2254" w:type="dxa"/>
          </w:tcPr>
          <w:p w14:paraId="3E1A493D" w14:textId="77777777" w:rsidR="00834A70" w:rsidRDefault="00DA5E1C" w:rsidP="00834A70">
            <w:r>
              <w:t>Inspection:</w:t>
            </w:r>
          </w:p>
          <w:p w14:paraId="2A5145F7" w14:textId="308D9065" w:rsidR="00DA5E1C" w:rsidRDefault="00DA5E1C" w:rsidP="00834A70">
            <w:r w:rsidRPr="00DA5E1C">
              <w:t xml:space="preserve">Take </w:t>
            </w:r>
            <w:r>
              <w:t>3</w:t>
            </w:r>
            <w:r w:rsidRPr="00DA5E1C">
              <w:t xml:space="preserve"> sample bookings where the person opening differs from the booking contact. Collect </w:t>
            </w:r>
            <w:r>
              <w:t xml:space="preserve">all information that was </w:t>
            </w:r>
            <w:r w:rsidRPr="00DA5E1C">
              <w:t xml:space="preserve">given to relief staff for each booking. Check each item against a list of organisational and payment information. </w:t>
            </w:r>
            <w:r w:rsidRPr="00DA5E1C">
              <w:rPr>
                <w:b/>
                <w:bCs/>
              </w:rPr>
              <w:t>Pass if</w:t>
            </w:r>
            <w:r w:rsidRPr="00DA5E1C">
              <w:t xml:space="preserve"> none of the listed </w:t>
            </w:r>
            <w:r>
              <w:t xml:space="preserve">information </w:t>
            </w:r>
            <w:r w:rsidRPr="00DA5E1C">
              <w:t xml:space="preserve">appears </w:t>
            </w:r>
            <w:r>
              <w:t>for any relief staff member</w:t>
            </w:r>
            <w:r w:rsidRPr="00DA5E1C">
              <w:t>. The list must come from facility management</w:t>
            </w:r>
            <w:r>
              <w:t>.</w:t>
            </w:r>
          </w:p>
        </w:tc>
      </w:tr>
      <w:tr w:rsidR="003E522D" w14:paraId="5C1DBDD4" w14:textId="77777777" w:rsidTr="00834A70">
        <w:tc>
          <w:tcPr>
            <w:tcW w:w="2254" w:type="dxa"/>
          </w:tcPr>
          <w:p w14:paraId="6B1B47AF" w14:textId="4FBB6F54" w:rsidR="003E522D" w:rsidRDefault="003E522D" w:rsidP="00834A70">
            <w:r>
              <w:t xml:space="preserve">NFR4 - </w:t>
            </w:r>
            <w:r w:rsidRPr="003E522D">
              <w:t>The coordinator shall be able to compile a report from organised records for a 12-month period in under 30 minutes</w:t>
            </w:r>
            <w:r>
              <w:t xml:space="preserve"> </w:t>
            </w:r>
            <w:r w:rsidRPr="003E522D">
              <w:t>(A)</w:t>
            </w:r>
            <w:r>
              <w:t>.</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81"/>
            </w:tblGrid>
            <w:tr w:rsidR="00EA7865" w:rsidRPr="00EA7865" w14:paraId="4F4C9F98" w14:textId="77777777">
              <w:trPr>
                <w:tblCellSpacing w:w="15" w:type="dxa"/>
              </w:trPr>
              <w:tc>
                <w:tcPr>
                  <w:tcW w:w="0" w:type="auto"/>
                  <w:vAlign w:val="center"/>
                  <w:hideMark/>
                </w:tcPr>
                <w:p w14:paraId="16A3F7D9" w14:textId="5D77C230" w:rsidR="00EA7865" w:rsidRPr="00EA7865" w:rsidRDefault="00EA7865" w:rsidP="00EA7865">
                  <w:pPr>
                    <w:spacing w:after="0" w:line="240" w:lineRule="auto"/>
                    <w:rPr>
                      <w:rFonts w:ascii="Times New Roman" w:eastAsia="Times New Roman" w:hAnsi="Times New Roman" w:cs="Times New Roman"/>
                      <w:lang w:val="en-US" w:eastAsia="en-US"/>
                    </w:rPr>
                  </w:pPr>
                  <w:r w:rsidRPr="00EA7865">
                    <w:rPr>
                      <w:rFonts w:ascii="Times New Roman" w:eastAsia="Times New Roman" w:hAnsi="Times New Roman" w:cs="Times New Roman"/>
                      <w:lang w:val="en-US" w:eastAsia="en-US"/>
                    </w:rPr>
                    <w:t>P11; building report by hand is currently slow.</w:t>
                  </w:r>
                </w:p>
              </w:tc>
              <w:tc>
                <w:tcPr>
                  <w:tcW w:w="0" w:type="auto"/>
                  <w:vAlign w:val="center"/>
                  <w:hideMark/>
                </w:tcPr>
                <w:p w14:paraId="2B67FC73" w14:textId="77777777" w:rsidR="00EA7865" w:rsidRPr="00EA7865" w:rsidRDefault="00EA7865" w:rsidP="00EA7865">
                  <w:pPr>
                    <w:spacing w:after="0" w:line="240" w:lineRule="auto"/>
                    <w:rPr>
                      <w:rFonts w:ascii="Times New Roman" w:eastAsia="Times New Roman" w:hAnsi="Times New Roman" w:cs="Times New Roman"/>
                      <w:lang w:val="en-US" w:eastAsia="en-US"/>
                    </w:rPr>
                  </w:pPr>
                </w:p>
              </w:tc>
            </w:tr>
          </w:tbl>
          <w:p w14:paraId="1099F9C4" w14:textId="77777777" w:rsidR="003E522D" w:rsidRDefault="003E522D" w:rsidP="00834A70"/>
        </w:tc>
        <w:tc>
          <w:tcPr>
            <w:tcW w:w="2254" w:type="dxa"/>
          </w:tcPr>
          <w:p w14:paraId="4993430A" w14:textId="77777777" w:rsidR="003E522D" w:rsidRDefault="003E522D" w:rsidP="00834A70"/>
          <w:p w14:paraId="7E0F8AF9" w14:textId="3509DCCC" w:rsidR="00D35100" w:rsidRDefault="00D35100" w:rsidP="00834A70">
            <w:r>
              <w:t>Should</w:t>
            </w:r>
          </w:p>
        </w:tc>
        <w:tc>
          <w:tcPr>
            <w:tcW w:w="2254" w:type="dxa"/>
          </w:tcPr>
          <w:p w14:paraId="275D720B" w14:textId="77777777" w:rsidR="003E522D" w:rsidRDefault="00DA5E1C" w:rsidP="00834A70">
            <w:r>
              <w:t>Timed task with coordinator:</w:t>
            </w:r>
          </w:p>
          <w:p w14:paraId="35536A32" w14:textId="4B1D6839" w:rsidR="00DA5E1C" w:rsidRDefault="00DA5E1C" w:rsidP="00834A70">
            <w:r w:rsidRPr="00DA5E1C">
              <w:t xml:space="preserve">Prepare sample records covering 12 months of bookings, maintenance conflicts, equipment allocation and incidents. Ask the </w:t>
            </w:r>
            <w:r w:rsidRPr="00DA5E1C">
              <w:lastRenderedPageBreak/>
              <w:t xml:space="preserve">coordinator to compile a report from the organised records only. Start the clock at the request and stop it when the coordinator hands over the finished report. </w:t>
            </w:r>
            <w:r w:rsidRPr="00DA5E1C">
              <w:rPr>
                <w:b/>
                <w:bCs/>
              </w:rPr>
              <w:t>Pass if</w:t>
            </w:r>
            <w:r w:rsidRPr="00DA5E1C">
              <w:t xml:space="preserve"> the time is under 30 minutes and the figures in the report match a manual count of the same sample.</w:t>
            </w:r>
          </w:p>
        </w:tc>
      </w:tr>
    </w:tbl>
    <w:p w14:paraId="6F632FFF" w14:textId="77777777" w:rsidR="00834A70" w:rsidRDefault="00834A70" w:rsidP="00834A70"/>
    <w:p w14:paraId="1FA837BA" w14:textId="77777777" w:rsidR="000F2846" w:rsidRDefault="000F2846" w:rsidP="00834A70"/>
    <w:p w14:paraId="1879586A" w14:textId="0B2419BF" w:rsidR="000F2846" w:rsidRDefault="000F2846" w:rsidP="000F2846">
      <w:pPr>
        <w:pStyle w:val="Heading1"/>
      </w:pPr>
      <w:r w:rsidRPr="000F2846">
        <w:t>Rules and uncertainty register</w:t>
      </w:r>
      <w:r>
        <w:t>:</w:t>
      </w:r>
    </w:p>
    <w:p w14:paraId="20724030" w14:textId="425EB03C" w:rsidR="000F2846" w:rsidRDefault="000F2846" w:rsidP="000F2846">
      <w:pPr>
        <w:pStyle w:val="Heading2"/>
      </w:pPr>
      <w:r>
        <w:t>Business rules: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0F2846" w:rsidRPr="000F2846" w14:paraId="700B62A9"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11184351" w14:textId="77777777" w:rsidR="000F2846" w:rsidRPr="000F2846" w:rsidRDefault="000F2846" w:rsidP="000F2846">
            <w:pPr>
              <w:rPr>
                <w:lang w:val="en-US"/>
              </w:rPr>
            </w:pPr>
            <w:r w:rsidRPr="000F2846">
              <w:t>Rule</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6ADB317F" w14:textId="77777777" w:rsidR="000F2846" w:rsidRPr="000F2846" w:rsidRDefault="000F2846" w:rsidP="000F2846">
            <w:pPr>
              <w:rPr>
                <w:lang w:val="en-US"/>
              </w:rPr>
            </w:pPr>
            <w:r w:rsidRPr="000F2846">
              <w:t>Status</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606C261" w14:textId="77777777" w:rsidR="000F2846" w:rsidRPr="000F2846" w:rsidRDefault="000F2846" w:rsidP="000F2846">
            <w:pPr>
              <w:rPr>
                <w:lang w:val="en-US"/>
              </w:rPr>
            </w:pPr>
            <w:r w:rsidRPr="000F2846">
              <w:t>Source</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C5BFD25" w14:textId="77777777" w:rsidR="000F2846" w:rsidRPr="000F2846" w:rsidRDefault="000F2846" w:rsidP="000F2846">
            <w:pPr>
              <w:rPr>
                <w:lang w:val="en-US"/>
              </w:rPr>
            </w:pPr>
            <w:r w:rsidRPr="000F2846">
              <w:t>Related to</w:t>
            </w:r>
            <w:r w:rsidRPr="000F2846">
              <w:rPr>
                <w:lang w:val="en-US"/>
              </w:rPr>
              <w:t> </w:t>
            </w:r>
          </w:p>
        </w:tc>
      </w:tr>
      <w:tr w:rsidR="000F2846" w:rsidRPr="000F2846" w14:paraId="3EC966D4"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7FD4CEB9" w14:textId="39D27C23" w:rsidR="000F2846" w:rsidRPr="000F2846" w:rsidRDefault="000F2846" w:rsidP="000F2846">
            <w:pPr>
              <w:rPr>
                <w:lang w:val="en-US"/>
              </w:rPr>
            </w:pPr>
            <w:r w:rsidRPr="000F2846">
              <w:t>BR1 - When one space, changing room, entrance is unavailable, the rest of the site remains available. </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20B8D9D" w14:textId="77777777" w:rsidR="000F2846" w:rsidRPr="000F2846" w:rsidRDefault="000F2846" w:rsidP="000F2846">
            <w:pPr>
              <w:rPr>
                <w:lang w:val="en-US"/>
              </w:rPr>
            </w:pPr>
            <w:r w:rsidRPr="000F2846">
              <w:rPr>
                <w:lang w:val="en-US"/>
              </w:rPr>
              <w:t> </w:t>
            </w:r>
          </w:p>
          <w:p w14:paraId="304483FF" w14:textId="77777777" w:rsidR="000F2846" w:rsidRPr="000F2846" w:rsidRDefault="000F2846" w:rsidP="000F2846">
            <w:pPr>
              <w:rPr>
                <w:lang w:val="en-US"/>
              </w:rPr>
            </w:pPr>
            <w:r w:rsidRPr="000F2846">
              <w:t>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4F889DCF" w14:textId="77777777" w:rsidR="000F2846" w:rsidRPr="000F2846" w:rsidRDefault="000F2846" w:rsidP="000F2846">
            <w:pPr>
              <w:rPr>
                <w:lang w:val="en-US"/>
              </w:rPr>
            </w:pPr>
            <w:r w:rsidRPr="000F2846">
              <w:rPr>
                <w:lang w:val="en-US"/>
              </w:rPr>
              <w:t> </w:t>
            </w:r>
          </w:p>
          <w:p w14:paraId="471AF5AD" w14:textId="77777777" w:rsidR="000F2846" w:rsidRPr="000F2846" w:rsidRDefault="000F2846" w:rsidP="000F2846">
            <w:pPr>
              <w:rPr>
                <w:lang w:val="en-US"/>
              </w:rPr>
            </w:pPr>
            <w:r w:rsidRPr="000F2846">
              <w:t>Scenario description. Facilities coordinator and maintenance officer quotes.</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04FC1C4" w14:textId="77777777" w:rsidR="000F2846" w:rsidRPr="000F2846" w:rsidRDefault="000F2846" w:rsidP="000F2846">
            <w:pPr>
              <w:rPr>
                <w:lang w:val="en-US"/>
              </w:rPr>
            </w:pPr>
            <w:r w:rsidRPr="000F2846">
              <w:t>P1, FR1, D3</w:t>
            </w:r>
            <w:r w:rsidRPr="000F2846">
              <w:rPr>
                <w:lang w:val="en-US"/>
              </w:rPr>
              <w:t> </w:t>
            </w:r>
          </w:p>
        </w:tc>
      </w:tr>
      <w:tr w:rsidR="000F2846" w:rsidRPr="000F2846" w14:paraId="55AAC4D3"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4F7A98C6" w14:textId="77777777" w:rsidR="000F2846" w:rsidRPr="000F2846" w:rsidRDefault="000F2846" w:rsidP="000F2846">
            <w:pPr>
              <w:rPr>
                <w:lang w:val="en-US"/>
              </w:rPr>
            </w:pPr>
            <w:r w:rsidRPr="000F2846">
              <w:t>BR2 - Maintenance, inspections and community events can remove a space from service.</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D43C1E4" w14:textId="77777777" w:rsidR="000F2846" w:rsidRPr="000F2846" w:rsidRDefault="000F2846" w:rsidP="000F2846">
            <w:pPr>
              <w:rPr>
                <w:lang w:val="en-US"/>
              </w:rPr>
            </w:pPr>
            <w:r w:rsidRPr="000F2846">
              <w:rPr>
                <w:lang w:val="en-US"/>
              </w:rPr>
              <w:t> </w:t>
            </w:r>
          </w:p>
          <w:p w14:paraId="1B721921" w14:textId="77777777" w:rsidR="000F2846" w:rsidRPr="000F2846" w:rsidRDefault="000F2846" w:rsidP="000F2846">
            <w:pPr>
              <w:rPr>
                <w:lang w:val="en-US"/>
              </w:rPr>
            </w:pPr>
            <w:r w:rsidRPr="000F2846">
              <w:t>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033ABD8A" w14:textId="77777777" w:rsidR="000F2846" w:rsidRPr="000F2846" w:rsidRDefault="000F2846" w:rsidP="000F2846">
            <w:pPr>
              <w:rPr>
                <w:lang w:val="en-US"/>
              </w:rPr>
            </w:pPr>
            <w:r w:rsidRPr="000F2846">
              <w:t>Scenario description.</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F861399" w14:textId="77777777" w:rsidR="000F2846" w:rsidRPr="000F2846" w:rsidRDefault="000F2846" w:rsidP="000F2846">
            <w:pPr>
              <w:rPr>
                <w:lang w:val="en-US"/>
              </w:rPr>
            </w:pPr>
            <w:r w:rsidRPr="000F2846">
              <w:t>P1, FR1</w:t>
            </w:r>
            <w:r w:rsidRPr="000F2846">
              <w:rPr>
                <w:lang w:val="en-US"/>
              </w:rPr>
              <w:t> </w:t>
            </w:r>
          </w:p>
        </w:tc>
      </w:tr>
      <w:tr w:rsidR="000F2846" w:rsidRPr="000F2846" w14:paraId="4F09F7D8"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134DC752" w14:textId="77777777" w:rsidR="000F2846" w:rsidRPr="000F2846" w:rsidRDefault="000F2846" w:rsidP="000F2846">
            <w:pPr>
              <w:rPr>
                <w:lang w:val="en-US"/>
              </w:rPr>
            </w:pPr>
            <w:r w:rsidRPr="000F2846">
              <w:t xml:space="preserve">BR4 - Partnership programmes and confirmed league fixtures may receive </w:t>
            </w:r>
            <w:r w:rsidRPr="000F2846">
              <w:lastRenderedPageBreak/>
              <w:t>priority over other groups. </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9E44126" w14:textId="77777777" w:rsidR="000F2846" w:rsidRPr="000F2846" w:rsidRDefault="000F2846" w:rsidP="000F2846">
            <w:pPr>
              <w:rPr>
                <w:lang w:val="en-US"/>
              </w:rPr>
            </w:pPr>
            <w:r w:rsidRPr="000F2846">
              <w:rPr>
                <w:lang w:val="en-US"/>
              </w:rPr>
              <w:lastRenderedPageBreak/>
              <w:t> </w:t>
            </w:r>
          </w:p>
          <w:p w14:paraId="34A416A9" w14:textId="77777777" w:rsidR="000F2846" w:rsidRPr="000F2846" w:rsidRDefault="000F2846" w:rsidP="000F2846">
            <w:pPr>
              <w:rPr>
                <w:lang w:val="en-US"/>
              </w:rPr>
            </w:pPr>
            <w:r w:rsidRPr="000F2846">
              <w:t>Partly 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160632A8" w14:textId="77777777" w:rsidR="000F2846" w:rsidRPr="000F2846" w:rsidRDefault="000F2846" w:rsidP="000F2846">
            <w:pPr>
              <w:rPr>
                <w:lang w:val="en-US"/>
              </w:rPr>
            </w:pPr>
            <w:r w:rsidRPr="000F2846">
              <w:t>Scenario description.</w:t>
            </w:r>
            <w:r w:rsidRPr="000F2846">
              <w:rPr>
                <w:lang w:val="en-US"/>
              </w:rPr>
              <w:t> </w:t>
            </w:r>
          </w:p>
          <w:p w14:paraId="06D201AB"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4196BE29" w14:textId="77777777" w:rsidR="000F2846" w:rsidRPr="000F2846" w:rsidRDefault="000F2846" w:rsidP="000F2846">
            <w:pPr>
              <w:rPr>
                <w:lang w:val="en-US"/>
              </w:rPr>
            </w:pPr>
            <w:r w:rsidRPr="000F2846">
              <w:t>P3, FR, D4</w:t>
            </w:r>
            <w:r w:rsidRPr="000F2846">
              <w:rPr>
                <w:lang w:val="en-US"/>
              </w:rPr>
              <w:t> </w:t>
            </w:r>
          </w:p>
        </w:tc>
      </w:tr>
      <w:tr w:rsidR="000F2846" w:rsidRPr="000F2846" w14:paraId="1B61240A"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4C760836" w14:textId="77777777" w:rsidR="000F2846" w:rsidRPr="000F2846" w:rsidRDefault="000F2846" w:rsidP="000F2846">
            <w:pPr>
              <w:rPr>
                <w:lang w:val="en-US"/>
              </w:rPr>
            </w:pPr>
            <w:r w:rsidRPr="000F2846">
              <w:t>BR5 - Specific activities require evidence of suitable supervision, insurance or qualified coaching.</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6725EB49" w14:textId="77777777" w:rsidR="000F2846" w:rsidRPr="000F2846" w:rsidRDefault="000F2846" w:rsidP="000F2846">
            <w:pPr>
              <w:rPr>
                <w:lang w:val="en-US"/>
              </w:rPr>
            </w:pPr>
            <w:r w:rsidRPr="000F2846">
              <w:t>Partly 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34C05066" w14:textId="77777777" w:rsidR="000F2846" w:rsidRPr="000F2846" w:rsidRDefault="000F2846" w:rsidP="000F2846">
            <w:pPr>
              <w:rPr>
                <w:lang w:val="en-US"/>
              </w:rPr>
            </w:pPr>
            <w:r w:rsidRPr="000F2846">
              <w:t>Scenario description.</w:t>
            </w:r>
            <w:r w:rsidRPr="000F2846">
              <w:rPr>
                <w:lang w:val="en-US"/>
              </w:rPr>
              <w:t> </w:t>
            </w:r>
          </w:p>
          <w:p w14:paraId="50D91CB7"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342F7325" w14:textId="77777777" w:rsidR="000F2846" w:rsidRPr="000F2846" w:rsidRDefault="000F2846" w:rsidP="000F2846">
            <w:pPr>
              <w:rPr>
                <w:lang w:val="en-US"/>
              </w:rPr>
            </w:pPr>
            <w:r w:rsidRPr="000F2846">
              <w:t>P4</w:t>
            </w:r>
            <w:r w:rsidRPr="000F2846">
              <w:rPr>
                <w:lang w:val="en-US"/>
              </w:rPr>
              <w:t> </w:t>
            </w:r>
          </w:p>
        </w:tc>
      </w:tr>
      <w:tr w:rsidR="000F2846" w:rsidRPr="000F2846" w14:paraId="4E149A7D"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78B0660D" w14:textId="77777777" w:rsidR="000F2846" w:rsidRPr="000F2846" w:rsidRDefault="000F2846" w:rsidP="000F2846">
            <w:pPr>
              <w:rPr>
                <w:lang w:val="en-US"/>
              </w:rPr>
            </w:pPr>
            <w:r w:rsidRPr="000F2846">
              <w:t>BR6 - Equipment can be requested with a booking. </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247F96F" w14:textId="77777777" w:rsidR="000F2846" w:rsidRPr="000F2846" w:rsidRDefault="000F2846" w:rsidP="000F2846">
            <w:pPr>
              <w:rPr>
                <w:lang w:val="en-US"/>
              </w:rPr>
            </w:pPr>
            <w:r w:rsidRPr="000F2846">
              <w:t>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3E38E2C7" w14:textId="77777777" w:rsidR="000F2846" w:rsidRPr="000F2846" w:rsidRDefault="000F2846" w:rsidP="000F2846">
            <w:pPr>
              <w:rPr>
                <w:lang w:val="en-US"/>
              </w:rPr>
            </w:pPr>
            <w:r w:rsidRPr="000F2846">
              <w:t>Scenario description.</w:t>
            </w:r>
            <w:r w:rsidRPr="000F2846">
              <w:rPr>
                <w:lang w:val="en-US"/>
              </w:rPr>
              <w:t> </w:t>
            </w:r>
          </w:p>
          <w:p w14:paraId="2760C2C3"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461C7DD8" w14:textId="77777777" w:rsidR="000F2846" w:rsidRPr="000F2846" w:rsidRDefault="000F2846" w:rsidP="000F2846">
            <w:pPr>
              <w:rPr>
                <w:lang w:val="en-US"/>
              </w:rPr>
            </w:pPr>
            <w:r w:rsidRPr="000F2846">
              <w:rPr>
                <w:lang w:val="en-US"/>
              </w:rPr>
              <w:t> </w:t>
            </w:r>
          </w:p>
        </w:tc>
      </w:tr>
      <w:tr w:rsidR="000F2846" w:rsidRPr="000F2846" w14:paraId="1091AAE8"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07779125" w14:textId="77777777" w:rsidR="000F2846" w:rsidRPr="000F2846" w:rsidRDefault="000F2846" w:rsidP="000F2846">
            <w:pPr>
              <w:rPr>
                <w:lang w:val="en-US"/>
              </w:rPr>
            </w:pPr>
            <w:r w:rsidRPr="000F2846">
              <w:t>BR7 - Keys or access codes should be issued to nominated relief staff.</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1107E2DB" w14:textId="77777777" w:rsidR="000F2846" w:rsidRPr="000F2846" w:rsidRDefault="000F2846" w:rsidP="000F2846">
            <w:pPr>
              <w:rPr>
                <w:lang w:val="en-US"/>
              </w:rPr>
            </w:pPr>
            <w:r w:rsidRPr="000F2846">
              <w:t>Partially 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69697B0" w14:textId="77777777" w:rsidR="000F2846" w:rsidRPr="000F2846" w:rsidRDefault="000F2846" w:rsidP="000F2846">
            <w:pPr>
              <w:rPr>
                <w:lang w:val="en-US"/>
              </w:rPr>
            </w:pPr>
            <w:r w:rsidRPr="000F2846">
              <w:t>Scenario description.</w:t>
            </w:r>
            <w:r w:rsidRPr="000F2846">
              <w:rPr>
                <w:lang w:val="en-US"/>
              </w:rPr>
              <w:t> </w:t>
            </w:r>
          </w:p>
          <w:p w14:paraId="0A463A9E"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434386A8" w14:textId="77777777" w:rsidR="000F2846" w:rsidRPr="000F2846" w:rsidRDefault="000F2846" w:rsidP="000F2846">
            <w:pPr>
              <w:rPr>
                <w:lang w:val="en-US"/>
              </w:rPr>
            </w:pPr>
            <w:r w:rsidRPr="000F2846">
              <w:t>P8a, D8</w:t>
            </w:r>
            <w:r w:rsidRPr="000F2846">
              <w:rPr>
                <w:lang w:val="en-US"/>
              </w:rPr>
              <w:t> </w:t>
            </w:r>
          </w:p>
        </w:tc>
      </w:tr>
      <w:tr w:rsidR="000F2846" w:rsidRPr="000F2846" w14:paraId="575C4E21"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3F5651E2" w14:textId="77777777" w:rsidR="000F2846" w:rsidRPr="000F2846" w:rsidRDefault="000F2846" w:rsidP="000F2846">
            <w:pPr>
              <w:rPr>
                <w:lang w:val="en-US"/>
              </w:rPr>
            </w:pPr>
            <w:r w:rsidRPr="000F2846">
              <w:t>BR8 – Instructions should be issued to nominated relief staff.</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6D902F81" w14:textId="77777777" w:rsidR="000F2846" w:rsidRPr="000F2846" w:rsidRDefault="000F2846" w:rsidP="000F2846">
            <w:pPr>
              <w:rPr>
                <w:lang w:val="en-US"/>
              </w:rPr>
            </w:pPr>
            <w:r w:rsidRPr="000F2846">
              <w:t>Partially confirmed</w:t>
            </w:r>
            <w:r w:rsidRPr="000F2846">
              <w:rPr>
                <w:lang w:val="en-US"/>
              </w:rPr>
              <w:t> </w:t>
            </w:r>
          </w:p>
          <w:p w14:paraId="4F7B50FD"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48DECDC1" w14:textId="77777777" w:rsidR="000F2846" w:rsidRPr="000F2846" w:rsidRDefault="000F2846" w:rsidP="000F2846">
            <w:pPr>
              <w:rPr>
                <w:lang w:val="en-US"/>
              </w:rPr>
            </w:pPr>
            <w:r w:rsidRPr="000F2846">
              <w:t>Scenario description.</w:t>
            </w:r>
            <w:r w:rsidRPr="000F2846">
              <w:rPr>
                <w:lang w:val="en-US"/>
              </w:rPr>
              <w:t> </w:t>
            </w:r>
          </w:p>
          <w:p w14:paraId="268848C5"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555C775F" w14:textId="77777777" w:rsidR="000F2846" w:rsidRPr="000F2846" w:rsidRDefault="000F2846" w:rsidP="000F2846">
            <w:pPr>
              <w:rPr>
                <w:lang w:val="en-US"/>
              </w:rPr>
            </w:pPr>
            <w:r w:rsidRPr="000F2846">
              <w:t>P8a, FR, NFR, D8</w:t>
            </w:r>
            <w:r w:rsidRPr="000F2846">
              <w:rPr>
                <w:lang w:val="en-US"/>
              </w:rPr>
              <w:t> </w:t>
            </w:r>
          </w:p>
        </w:tc>
      </w:tr>
      <w:tr w:rsidR="000F2846" w:rsidRPr="000F2846" w14:paraId="0535D366"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0B2E20EF" w14:textId="77777777" w:rsidR="000F2846" w:rsidRPr="000F2846" w:rsidRDefault="000F2846" w:rsidP="000F2846">
            <w:pPr>
              <w:rPr>
                <w:lang w:val="en-US"/>
              </w:rPr>
            </w:pPr>
            <w:r w:rsidRPr="000F2846">
              <w:t>BR9 - Repeated cancellations, late departures and damages are recorded and may affect a group’s future booking requests.</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03B2153E" w14:textId="77777777" w:rsidR="000F2846" w:rsidRPr="000F2846" w:rsidRDefault="000F2846" w:rsidP="000F2846">
            <w:pPr>
              <w:rPr>
                <w:lang w:val="en-US"/>
              </w:rPr>
            </w:pPr>
            <w:r w:rsidRPr="000F2846">
              <w:t>Unresolved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61E5A9A3" w14:textId="77777777" w:rsidR="000F2846" w:rsidRPr="000F2846" w:rsidRDefault="000F2846" w:rsidP="000F2846">
            <w:pPr>
              <w:rPr>
                <w:lang w:val="en-US"/>
              </w:rPr>
            </w:pPr>
            <w:r w:rsidRPr="000F2846">
              <w:t>Scenario description.</w:t>
            </w:r>
            <w:r w:rsidRPr="000F2846">
              <w:rPr>
                <w:lang w:val="en-US"/>
              </w:rPr>
              <w:t> </w:t>
            </w:r>
          </w:p>
          <w:p w14:paraId="42A9C24F"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0590205A" w14:textId="77777777" w:rsidR="000F2846" w:rsidRPr="000F2846" w:rsidRDefault="000F2846" w:rsidP="000F2846">
            <w:pPr>
              <w:rPr>
                <w:lang w:val="en-US"/>
              </w:rPr>
            </w:pPr>
            <w:r w:rsidRPr="000F2846">
              <w:t>P9, FR, D9</w:t>
            </w:r>
            <w:r w:rsidRPr="000F2846">
              <w:rPr>
                <w:lang w:val="en-US"/>
              </w:rPr>
              <w:t> </w:t>
            </w:r>
          </w:p>
        </w:tc>
      </w:tr>
      <w:tr w:rsidR="000F2846" w:rsidRPr="000F2846" w14:paraId="4A90632F"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7CFB9418" w14:textId="77777777" w:rsidR="000F2846" w:rsidRPr="000F2846" w:rsidRDefault="000F2846" w:rsidP="000F2846">
            <w:pPr>
              <w:rPr>
                <w:lang w:val="en-US"/>
              </w:rPr>
            </w:pPr>
            <w:r w:rsidRPr="000F2846">
              <w:t>BR10 - Payment is handled in a separate finance system.</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5A6D44B8" w14:textId="77777777" w:rsidR="000F2846" w:rsidRPr="000F2846" w:rsidRDefault="000F2846" w:rsidP="000F2846">
            <w:pPr>
              <w:rPr>
                <w:lang w:val="en-US"/>
              </w:rPr>
            </w:pPr>
            <w:r w:rsidRPr="000F2846">
              <w:t>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CF2252E" w14:textId="77777777" w:rsidR="000F2846" w:rsidRPr="000F2846" w:rsidRDefault="000F2846" w:rsidP="000F2846">
            <w:pPr>
              <w:rPr>
                <w:lang w:val="en-US"/>
              </w:rPr>
            </w:pPr>
            <w:r w:rsidRPr="000F2846">
              <w:t>Scenario description.</w:t>
            </w:r>
            <w:r w:rsidRPr="000F2846">
              <w:rPr>
                <w:lang w:val="en-US"/>
              </w:rPr>
              <w:t> </w:t>
            </w:r>
          </w:p>
          <w:p w14:paraId="6089237C"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08233AB8" w14:textId="77777777" w:rsidR="000F2846" w:rsidRPr="000F2846" w:rsidRDefault="000F2846" w:rsidP="000F2846">
            <w:pPr>
              <w:rPr>
                <w:lang w:val="en-US"/>
              </w:rPr>
            </w:pPr>
            <w:r w:rsidRPr="000F2846">
              <w:t>C1, D1</w:t>
            </w:r>
            <w:r w:rsidRPr="000F2846">
              <w:rPr>
                <w:lang w:val="en-US"/>
              </w:rPr>
              <w:t> </w:t>
            </w:r>
          </w:p>
        </w:tc>
      </w:tr>
      <w:tr w:rsidR="000F2846" w:rsidRPr="000F2846" w14:paraId="2D091EA7"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2039E0B6" w14:textId="77777777" w:rsidR="000F2846" w:rsidRPr="000F2846" w:rsidRDefault="000F2846" w:rsidP="000F2846">
            <w:pPr>
              <w:rPr>
                <w:lang w:val="en-US"/>
              </w:rPr>
            </w:pPr>
            <w:r w:rsidRPr="000F2846">
              <w:t>BR11 - Competition administration and live results are excluded from the initial scope. </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676E6967" w14:textId="77777777" w:rsidR="000F2846" w:rsidRPr="000F2846" w:rsidRDefault="000F2846" w:rsidP="000F2846">
            <w:pPr>
              <w:rPr>
                <w:lang w:val="en-US"/>
              </w:rPr>
            </w:pPr>
            <w:r w:rsidRPr="000F2846">
              <w:t>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11CE729B" w14:textId="77777777" w:rsidR="000F2846" w:rsidRPr="000F2846" w:rsidRDefault="000F2846" w:rsidP="000F2846">
            <w:pPr>
              <w:rPr>
                <w:lang w:val="en-US"/>
              </w:rPr>
            </w:pPr>
            <w:r w:rsidRPr="000F2846">
              <w:t>Scenario description.</w:t>
            </w:r>
            <w:r w:rsidRPr="000F2846">
              <w:rPr>
                <w:lang w:val="en-US"/>
              </w:rPr>
              <w:t> </w:t>
            </w:r>
          </w:p>
          <w:p w14:paraId="380F6426"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4181D65A" w14:textId="77777777" w:rsidR="000F2846" w:rsidRPr="000F2846" w:rsidRDefault="000F2846" w:rsidP="000F2846">
            <w:pPr>
              <w:rPr>
                <w:lang w:val="en-US"/>
              </w:rPr>
            </w:pPr>
            <w:r w:rsidRPr="000F2846">
              <w:t>C5</w:t>
            </w:r>
            <w:r w:rsidRPr="000F2846">
              <w:rPr>
                <w:lang w:val="en-US"/>
              </w:rPr>
              <w:t> </w:t>
            </w:r>
          </w:p>
        </w:tc>
      </w:tr>
      <w:tr w:rsidR="000F2846" w:rsidRPr="000F2846" w14:paraId="25E3DC35"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51E9ABFB" w14:textId="77777777" w:rsidR="000F2846" w:rsidRPr="000F2846" w:rsidRDefault="000F2846" w:rsidP="000F2846">
            <w:pPr>
              <w:rPr>
                <w:lang w:val="en-US"/>
              </w:rPr>
            </w:pPr>
            <w:r w:rsidRPr="000F2846">
              <w:lastRenderedPageBreak/>
              <w:t>BR12 – Staff distinguish closure, relocation and delayed start of booking.</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0C77A8AF" w14:textId="77777777" w:rsidR="000F2846" w:rsidRPr="000F2846" w:rsidRDefault="000F2846" w:rsidP="000F2846">
            <w:pPr>
              <w:rPr>
                <w:lang w:val="en-US"/>
              </w:rPr>
            </w:pPr>
            <w:r w:rsidRPr="000F2846">
              <w:t>Partly confirmed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658EF5A6" w14:textId="77777777" w:rsidR="000F2846" w:rsidRPr="000F2846" w:rsidRDefault="000F2846" w:rsidP="000F2846">
            <w:pPr>
              <w:rPr>
                <w:lang w:val="en-US"/>
              </w:rPr>
            </w:pPr>
            <w:r w:rsidRPr="000F2846">
              <w:t>Scenario description.</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3872C45C" w14:textId="77777777" w:rsidR="000F2846" w:rsidRPr="000F2846" w:rsidRDefault="000F2846" w:rsidP="000F2846">
            <w:pPr>
              <w:rPr>
                <w:lang w:val="en-US"/>
              </w:rPr>
            </w:pPr>
            <w:r w:rsidRPr="000F2846">
              <w:t>P2, C4, FR, D3</w:t>
            </w:r>
            <w:r w:rsidRPr="000F2846">
              <w:rPr>
                <w:lang w:val="en-US"/>
              </w:rPr>
              <w:t> </w:t>
            </w:r>
          </w:p>
        </w:tc>
      </w:tr>
      <w:tr w:rsidR="000F2846" w:rsidRPr="000F2846" w14:paraId="69DF81B7"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3183AE7A" w14:textId="77777777" w:rsidR="000F2846" w:rsidRPr="000F2846" w:rsidRDefault="000F2846" w:rsidP="000F2846">
            <w:pPr>
              <w:rPr>
                <w:lang w:val="en-US"/>
              </w:rPr>
            </w:pPr>
            <w:r w:rsidRPr="000F2846">
              <w:t>BR13 - Setup and reset time for booking must be allowed so that groups do not overlap. </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3C95444" w14:textId="77777777" w:rsidR="000F2846" w:rsidRPr="000F2846" w:rsidRDefault="000F2846" w:rsidP="000F2846">
            <w:pPr>
              <w:rPr>
                <w:lang w:val="en-US"/>
              </w:rPr>
            </w:pPr>
            <w:r w:rsidRPr="000F2846">
              <w:t>Unresolved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DB2754A" w14:textId="77777777" w:rsidR="000F2846" w:rsidRPr="000F2846" w:rsidRDefault="000F2846" w:rsidP="000F2846">
            <w:pPr>
              <w:rPr>
                <w:lang w:val="en-US"/>
              </w:rPr>
            </w:pPr>
            <w:r w:rsidRPr="000F2846">
              <w:t>Scenario description. </w:t>
            </w:r>
            <w:r w:rsidRPr="000F2846">
              <w:rPr>
                <w:lang w:val="en-US"/>
              </w:rPr>
              <w:t> </w:t>
            </w:r>
          </w:p>
          <w:p w14:paraId="424A87C0" w14:textId="77777777" w:rsidR="000F2846" w:rsidRPr="000F2846" w:rsidRDefault="000F2846" w:rsidP="000F2846">
            <w:pPr>
              <w:rPr>
                <w:lang w:val="en-US"/>
              </w:rPr>
            </w:pPr>
            <w:r w:rsidRPr="000F2846">
              <w:t>Caretaker quote.</w:t>
            </w:r>
            <w:r w:rsidRPr="000F2846">
              <w:rPr>
                <w:lang w:val="en-US"/>
              </w:rPr>
              <w:t> </w:t>
            </w:r>
          </w:p>
          <w:p w14:paraId="4046B1EF"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324E7DA" w14:textId="77777777" w:rsidR="000F2846" w:rsidRPr="000F2846" w:rsidRDefault="000F2846" w:rsidP="000F2846">
            <w:pPr>
              <w:rPr>
                <w:lang w:val="en-US"/>
              </w:rPr>
            </w:pPr>
            <w:r w:rsidRPr="000F2846">
              <w:t>P6, FR, D6</w:t>
            </w:r>
            <w:r w:rsidRPr="000F2846">
              <w:rPr>
                <w:lang w:val="en-US"/>
              </w:rPr>
              <w:t> </w:t>
            </w:r>
          </w:p>
        </w:tc>
      </w:tr>
      <w:tr w:rsidR="000F2846" w:rsidRPr="000F2846" w14:paraId="4332C130"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3E803C7F" w14:textId="77777777" w:rsidR="000F2846" w:rsidRPr="000F2846" w:rsidRDefault="000F2846" w:rsidP="000F2846">
            <w:pPr>
              <w:rPr>
                <w:lang w:val="en-US"/>
              </w:rPr>
            </w:pPr>
            <w:r w:rsidRPr="000F2846">
              <w:t>BR14 - A provisional booking holds a slot for specific period before it is confirmed or released.</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589DA702" w14:textId="77777777" w:rsidR="000F2846" w:rsidRPr="000F2846" w:rsidRDefault="000F2846" w:rsidP="000F2846">
            <w:pPr>
              <w:rPr>
                <w:lang w:val="en-US"/>
              </w:rPr>
            </w:pPr>
            <w:r w:rsidRPr="000F2846">
              <w:t>Unresolved</w:t>
            </w:r>
            <w:r w:rsidRPr="000F2846">
              <w:rPr>
                <w:lang w:val="en-US"/>
              </w:rPr>
              <w:t> </w:t>
            </w:r>
          </w:p>
          <w:p w14:paraId="331CCD85"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73054054" w14:textId="77777777" w:rsidR="000F2846" w:rsidRPr="000F2846" w:rsidRDefault="000F2846" w:rsidP="000F2846">
            <w:pPr>
              <w:rPr>
                <w:lang w:val="en-US"/>
              </w:rPr>
            </w:pPr>
            <w:r w:rsidRPr="000F2846">
              <w:t>Scenario description.</w:t>
            </w:r>
            <w:r w:rsidRPr="000F2846">
              <w:rPr>
                <w:lang w:val="en-US"/>
              </w:rPr>
              <w:t> </w:t>
            </w:r>
          </w:p>
          <w:p w14:paraId="2B81CEA1" w14:textId="77777777" w:rsidR="000F2846" w:rsidRPr="000F2846" w:rsidRDefault="000F2846" w:rsidP="000F2846">
            <w:pPr>
              <w:rPr>
                <w:lang w:val="en-US"/>
              </w:rPr>
            </w:pPr>
            <w:r w:rsidRPr="000F2846">
              <w:t>Club secretary quote.</w:t>
            </w:r>
            <w:r w:rsidRPr="000F2846">
              <w:rPr>
                <w:lang w:val="en-US"/>
              </w:rPr>
              <w:t> </w:t>
            </w:r>
          </w:p>
          <w:p w14:paraId="2DE0B08F"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1FE22F06" w14:textId="77777777" w:rsidR="000F2846" w:rsidRPr="000F2846" w:rsidRDefault="000F2846" w:rsidP="000F2846">
            <w:pPr>
              <w:rPr>
                <w:lang w:val="en-US"/>
              </w:rPr>
            </w:pPr>
            <w:r w:rsidRPr="000F2846">
              <w:t>P5, D5,</w:t>
            </w:r>
            <w:r w:rsidRPr="000F2846">
              <w:rPr>
                <w:lang w:val="en-US"/>
              </w:rPr>
              <w:t> </w:t>
            </w:r>
          </w:p>
        </w:tc>
      </w:tr>
      <w:tr w:rsidR="000F2846" w:rsidRPr="000F2846" w14:paraId="016DAE03" w14:textId="77777777">
        <w:trPr>
          <w:trHeight w:val="285"/>
        </w:trPr>
        <w:tc>
          <w:tcPr>
            <w:tcW w:w="2250" w:type="dxa"/>
            <w:tcBorders>
              <w:top w:val="single" w:sz="6" w:space="0" w:color="000000"/>
              <w:left w:val="single" w:sz="6" w:space="0" w:color="000000"/>
              <w:bottom w:val="single" w:sz="6" w:space="0" w:color="000000"/>
              <w:right w:val="single" w:sz="6" w:space="0" w:color="000000"/>
            </w:tcBorders>
            <w:hideMark/>
          </w:tcPr>
          <w:p w14:paraId="0D2A1745" w14:textId="77777777" w:rsidR="000F2846" w:rsidRPr="000F2846" w:rsidRDefault="000F2846" w:rsidP="000F2846">
            <w:pPr>
              <w:rPr>
                <w:lang w:val="en-US"/>
              </w:rPr>
            </w:pPr>
            <w:r w:rsidRPr="000F2846">
              <w:t>BR15 - When outdoor use is restricted, staff offer the affected group a suitable alternative space.</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2CB7AD3" w14:textId="77777777" w:rsidR="000F2846" w:rsidRPr="000F2846" w:rsidRDefault="000F2846" w:rsidP="000F2846">
            <w:pPr>
              <w:rPr>
                <w:lang w:val="en-US"/>
              </w:rPr>
            </w:pPr>
            <w:r w:rsidRPr="000F2846">
              <w:t>Partly confirmed</w:t>
            </w:r>
            <w:r w:rsidRPr="000F2846">
              <w:rPr>
                <w:lang w:val="en-US"/>
              </w:rPr>
              <w:t> </w:t>
            </w:r>
          </w:p>
          <w:p w14:paraId="7333B270" w14:textId="77777777" w:rsidR="000F2846" w:rsidRPr="000F2846" w:rsidRDefault="000F2846" w:rsidP="000F2846">
            <w:pPr>
              <w:rPr>
                <w:lang w:val="en-US"/>
              </w:rPr>
            </w:pP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21515EF6" w14:textId="77777777" w:rsidR="000F2846" w:rsidRPr="000F2846" w:rsidRDefault="000F2846" w:rsidP="000F2846">
            <w:pPr>
              <w:rPr>
                <w:lang w:val="en-US"/>
              </w:rPr>
            </w:pPr>
            <w:r w:rsidRPr="000F2846">
              <w:t>Scenario description.</w:t>
            </w:r>
            <w:r w:rsidRPr="000F2846">
              <w:rPr>
                <w:lang w:val="en-US"/>
              </w:rPr>
              <w:t> </w:t>
            </w:r>
          </w:p>
          <w:p w14:paraId="49B4C8FA" w14:textId="77777777" w:rsidR="000F2846" w:rsidRPr="000F2846" w:rsidRDefault="000F2846" w:rsidP="000F2846">
            <w:pPr>
              <w:rPr>
                <w:lang w:val="en-US"/>
              </w:rPr>
            </w:pPr>
            <w:r w:rsidRPr="000F2846">
              <w:t>Coach quote.</w:t>
            </w:r>
            <w:r w:rsidRPr="000F2846">
              <w:rPr>
                <w:lang w:val="en-US"/>
              </w:rPr>
              <w:t> </w:t>
            </w:r>
          </w:p>
        </w:tc>
        <w:tc>
          <w:tcPr>
            <w:tcW w:w="2250" w:type="dxa"/>
            <w:tcBorders>
              <w:top w:val="single" w:sz="6" w:space="0" w:color="000000"/>
              <w:left w:val="single" w:sz="6" w:space="0" w:color="000000"/>
              <w:bottom w:val="single" w:sz="6" w:space="0" w:color="000000"/>
              <w:right w:val="single" w:sz="6" w:space="0" w:color="000000"/>
            </w:tcBorders>
            <w:hideMark/>
          </w:tcPr>
          <w:p w14:paraId="378EEED8" w14:textId="77777777" w:rsidR="000F2846" w:rsidRPr="000F2846" w:rsidRDefault="000F2846" w:rsidP="000F2846">
            <w:pPr>
              <w:rPr>
                <w:lang w:val="en-US"/>
              </w:rPr>
            </w:pPr>
            <w:r w:rsidRPr="000F2846">
              <w:t>D10, P10</w:t>
            </w:r>
            <w:r w:rsidRPr="000F2846">
              <w:rPr>
                <w:lang w:val="en-US"/>
              </w:rPr>
              <w:t> </w:t>
            </w:r>
          </w:p>
        </w:tc>
      </w:tr>
    </w:tbl>
    <w:p w14:paraId="4708102B" w14:textId="77777777" w:rsidR="000F2846" w:rsidRDefault="000F2846" w:rsidP="000F2846"/>
    <w:p w14:paraId="692370CE" w14:textId="77777777" w:rsidR="000F2846" w:rsidRDefault="000F2846" w:rsidP="000F2846"/>
    <w:p w14:paraId="409EA6B5" w14:textId="34DD51AF" w:rsidR="000F2846" w:rsidRDefault="000F2846" w:rsidP="000F2846">
      <w:pPr>
        <w:pStyle w:val="Heading2"/>
      </w:pPr>
      <w:r>
        <w:t>Risks: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800"/>
        <w:gridCol w:w="1800"/>
      </w:tblGrid>
      <w:tr w:rsidR="000F2846" w:rsidRPr="000F2846" w14:paraId="1325BAF9"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1A4B96FF" w14:textId="77777777" w:rsidR="000F2846" w:rsidRPr="000F2846" w:rsidRDefault="000F2846" w:rsidP="000F2846">
            <w:pPr>
              <w:rPr>
                <w:lang w:val="en-US"/>
              </w:rPr>
            </w:pPr>
            <w:r w:rsidRPr="000F2846">
              <w:t>Risk</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0EC7F43" w14:textId="77777777" w:rsidR="000F2846" w:rsidRPr="000F2846" w:rsidRDefault="000F2846" w:rsidP="000F2846">
            <w:pPr>
              <w:rPr>
                <w:lang w:val="en-US"/>
              </w:rPr>
            </w:pPr>
            <w:r w:rsidRPr="000F2846">
              <w:t>Likelihood</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BDB2A3E" w14:textId="77777777" w:rsidR="000F2846" w:rsidRPr="000F2846" w:rsidRDefault="000F2846" w:rsidP="000F2846">
            <w:pPr>
              <w:rPr>
                <w:lang w:val="en-US"/>
              </w:rPr>
            </w:pPr>
            <w:r w:rsidRPr="000F2846">
              <w:t>Impact</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1F084DC" w14:textId="77777777" w:rsidR="000F2846" w:rsidRPr="000F2846" w:rsidRDefault="000F2846" w:rsidP="000F2846">
            <w:pPr>
              <w:rPr>
                <w:lang w:val="en-US"/>
              </w:rPr>
            </w:pPr>
            <w:r w:rsidRPr="000F2846">
              <w:t>Mitigation</w:t>
            </w:r>
            <w:r w:rsidRPr="000F2846">
              <w:rPr>
                <w:lang w:val="en-US"/>
              </w:rPr>
              <w:t> </w:t>
            </w:r>
          </w:p>
        </w:tc>
      </w:tr>
      <w:tr w:rsidR="000F2846" w:rsidRPr="000F2846" w14:paraId="08939C02"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2982AE23" w14:textId="77777777" w:rsidR="000F2846" w:rsidRPr="000F2846" w:rsidRDefault="000F2846" w:rsidP="000F2846">
            <w:pPr>
              <w:rPr>
                <w:lang w:val="en-US"/>
              </w:rPr>
            </w:pPr>
            <w:r w:rsidRPr="000F2846">
              <w:t xml:space="preserve">R1 - Priority order between programmes, league fixtures, schools, clubs and casual groups is not agreed, so staff keep deciding </w:t>
            </w:r>
            <w:r w:rsidRPr="000F2846">
              <w:lastRenderedPageBreak/>
              <w:t>case by case and lower priority groups still block higher priority ones. </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55F39BA" w14:textId="77777777" w:rsidR="000F2846" w:rsidRPr="000F2846" w:rsidRDefault="000F2846" w:rsidP="000F2846">
            <w:pPr>
              <w:rPr>
                <w:lang w:val="en-US"/>
              </w:rPr>
            </w:pPr>
            <w:r w:rsidRPr="000F2846">
              <w:lastRenderedPageBreak/>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1365337" w14:textId="77777777" w:rsidR="000F2846" w:rsidRPr="000F2846" w:rsidRDefault="000F2846" w:rsidP="000F2846">
            <w:pPr>
              <w:rPr>
                <w:lang w:val="en-US"/>
              </w:rPr>
            </w:pPr>
            <w:r w:rsidRPr="000F2846">
              <w:t> 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C2312C4" w14:textId="77777777" w:rsidR="000F2846" w:rsidRPr="000F2846" w:rsidRDefault="000F2846" w:rsidP="000F2846">
            <w:pPr>
              <w:rPr>
                <w:lang w:val="en-US"/>
              </w:rPr>
            </w:pPr>
            <w:r w:rsidRPr="000F2846">
              <w:t>Ask facility management to confirm the order (Q3). Until then, record the assumed order and mark it as unconfirmed.</w:t>
            </w:r>
            <w:r w:rsidRPr="000F2846">
              <w:rPr>
                <w:lang w:val="en-US"/>
              </w:rPr>
              <w:t> </w:t>
            </w:r>
          </w:p>
        </w:tc>
      </w:tr>
      <w:tr w:rsidR="000F2846" w:rsidRPr="000F2846" w14:paraId="4F34E2E1"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21D4BD8D" w14:textId="77777777" w:rsidR="000F2846" w:rsidRPr="000F2846" w:rsidRDefault="000F2846" w:rsidP="000F2846">
            <w:pPr>
              <w:rPr>
                <w:lang w:val="en-US"/>
              </w:rPr>
            </w:pPr>
            <w:r w:rsidRPr="000F2846">
              <w:t>R2 - No agreed period for holding provisional and recurring bookings, so held slots keep blocking other groups.</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9788A9F"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06AE765"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03BBFAB" w14:textId="77777777" w:rsidR="000F2846" w:rsidRPr="000F2846" w:rsidRDefault="000F2846" w:rsidP="000F2846">
            <w:pPr>
              <w:rPr>
                <w:lang w:val="en-US"/>
              </w:rPr>
            </w:pPr>
            <w:r w:rsidRPr="000F2846">
              <w:t>Ask facility management to set a maximum holding period for provisional and recurring bookings and person who is responsible for releasing slots (Q5). Show held slots clearly to staff in the meantime.</w:t>
            </w:r>
            <w:r w:rsidRPr="000F2846">
              <w:rPr>
                <w:lang w:val="en-US"/>
              </w:rPr>
              <w:t> </w:t>
            </w:r>
          </w:p>
        </w:tc>
      </w:tr>
      <w:tr w:rsidR="000F2846" w:rsidRPr="000F2846" w14:paraId="0053D25C"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3AF0B0D3" w14:textId="77777777" w:rsidR="000F2846" w:rsidRPr="000F2846" w:rsidRDefault="000F2846" w:rsidP="000F2846">
            <w:pPr>
              <w:rPr>
                <w:lang w:val="en-US"/>
              </w:rPr>
            </w:pPr>
            <w:r w:rsidRPr="000F2846">
              <w:t>R3 - No agreed policy on whether setup and reset time is part of the booked period, so groups continue to overlap.</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EBC5563"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A247C6C"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4C623AF" w14:textId="77777777" w:rsidR="000F2846" w:rsidRPr="000F2846" w:rsidRDefault="000F2846" w:rsidP="000F2846">
            <w:pPr>
              <w:rPr>
                <w:lang w:val="en-US"/>
              </w:rPr>
            </w:pPr>
            <w:r w:rsidRPr="000F2846">
              <w:t>Ask facility management to decide how to include setup and reset time in booking (Q6). Record setup and reset time separately.</w:t>
            </w:r>
            <w:r w:rsidRPr="000F2846">
              <w:rPr>
                <w:lang w:val="en-US"/>
              </w:rPr>
              <w:t> </w:t>
            </w:r>
          </w:p>
        </w:tc>
      </w:tr>
      <w:tr w:rsidR="000F2846" w:rsidRPr="000F2846" w14:paraId="60C7504D"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2AB9C879" w14:textId="77777777" w:rsidR="000F2846" w:rsidRPr="000F2846" w:rsidRDefault="000F2846" w:rsidP="000F2846">
            <w:pPr>
              <w:rPr>
                <w:lang w:val="en-US"/>
              </w:rPr>
            </w:pPr>
            <w:r w:rsidRPr="000F2846">
              <w:t xml:space="preserve">R4 - There is no person clearly responsible for deciding space and/or equipment availability or for approving closures, relocations and delayed starts of </w:t>
            </w:r>
            <w:r w:rsidRPr="000F2846">
              <w:lastRenderedPageBreak/>
              <w:t>bookings, so decisions and messages stay inconsistent.</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44C9483" w14:textId="77777777" w:rsidR="000F2846" w:rsidRPr="000F2846" w:rsidRDefault="000F2846" w:rsidP="000F2846">
            <w:pPr>
              <w:rPr>
                <w:lang w:val="en-US"/>
              </w:rPr>
            </w:pPr>
            <w:r w:rsidRPr="000F2846">
              <w:lastRenderedPageBreak/>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8EA438C"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E2E4985" w14:textId="77777777" w:rsidR="000F2846" w:rsidRPr="000F2846" w:rsidRDefault="000F2846" w:rsidP="000F2846">
            <w:pPr>
              <w:rPr>
                <w:lang w:val="en-US"/>
              </w:rPr>
            </w:pPr>
            <w:r w:rsidRPr="000F2846">
              <w:t xml:space="preserve">Ask facility management to decide who responsible for each of these </w:t>
            </w:r>
            <w:proofErr w:type="gramStart"/>
            <w:r w:rsidRPr="000F2846">
              <w:t>tasks(</w:t>
            </w:r>
            <w:proofErr w:type="gramEnd"/>
            <w:r w:rsidRPr="000F2846">
              <w:t>Q1, Q2).</w:t>
            </w:r>
            <w:r w:rsidRPr="000F2846">
              <w:rPr>
                <w:lang w:val="en-US"/>
              </w:rPr>
              <w:t> </w:t>
            </w:r>
          </w:p>
        </w:tc>
      </w:tr>
      <w:tr w:rsidR="000F2846" w:rsidRPr="000F2846" w14:paraId="4C7EBD2E"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596083C5" w14:textId="77777777" w:rsidR="000F2846" w:rsidRPr="000F2846" w:rsidRDefault="000F2846" w:rsidP="000F2846">
            <w:pPr>
              <w:rPr>
                <w:lang w:val="en-US"/>
              </w:rPr>
            </w:pPr>
            <w:r w:rsidRPr="000F2846">
              <w:t>R5 - Staff do not keep records of space restrictions up to date, so a booking is accepted for a space that is out of service.</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6AC08B0"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0D625E5"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278B9DA" w14:textId="77777777" w:rsidR="000F2846" w:rsidRPr="000F2846" w:rsidRDefault="000F2846" w:rsidP="000F2846">
            <w:pPr>
              <w:rPr>
                <w:lang w:val="en-US"/>
              </w:rPr>
            </w:pPr>
            <w:r w:rsidRPr="000F2846">
              <w:t>Agree who updates which record and how soon. Show the date of the last update next to each record.</w:t>
            </w:r>
            <w:r w:rsidRPr="000F2846">
              <w:rPr>
                <w:lang w:val="en-US"/>
              </w:rPr>
              <w:t> </w:t>
            </w:r>
          </w:p>
        </w:tc>
      </w:tr>
      <w:tr w:rsidR="000F2846" w:rsidRPr="000F2846" w14:paraId="5B31C568"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352C7783" w14:textId="77777777" w:rsidR="000F2846" w:rsidRPr="000F2846" w:rsidRDefault="000F2846" w:rsidP="000F2846">
            <w:pPr>
              <w:rPr>
                <w:lang w:val="en-US"/>
              </w:rPr>
            </w:pPr>
            <w:r w:rsidRPr="000F2846">
              <w:t>R6 - Staff do not keep records of equipment status and locations up to date, so an equipment request for equipment that is unavailable accepted.</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5F1A25A"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1EE0E4B"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4A7248B" w14:textId="77777777" w:rsidR="000F2846" w:rsidRPr="000F2846" w:rsidRDefault="000F2846" w:rsidP="000F2846">
            <w:pPr>
              <w:rPr>
                <w:lang w:val="en-US"/>
              </w:rPr>
            </w:pPr>
            <w:r w:rsidRPr="000F2846">
              <w:t>Agree who updates which record and how soon. Show the date of the last update next to each record.</w:t>
            </w:r>
            <w:r w:rsidRPr="000F2846">
              <w:rPr>
                <w:lang w:val="en-US"/>
              </w:rPr>
              <w:t> </w:t>
            </w:r>
          </w:p>
        </w:tc>
      </w:tr>
      <w:tr w:rsidR="000F2846" w:rsidRPr="000F2846" w14:paraId="59F8D4CA"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1F6F099D" w14:textId="77777777" w:rsidR="000F2846" w:rsidRPr="000F2846" w:rsidRDefault="000F2846" w:rsidP="000F2846">
            <w:pPr>
              <w:rPr>
                <w:lang w:val="en-US"/>
              </w:rPr>
            </w:pPr>
            <w:r w:rsidRPr="000F2846">
              <w:t>R7 - What relief staff may see is not agreed, so they can see organisational or payment information.</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1D095EB"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A140F98"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EA70F0B" w14:textId="77777777" w:rsidR="000F2846" w:rsidRPr="000F2846" w:rsidRDefault="000F2846" w:rsidP="000F2846">
            <w:pPr>
              <w:rPr>
                <w:lang w:val="en-US"/>
              </w:rPr>
            </w:pPr>
            <w:r w:rsidRPr="000F2846">
              <w:t>Ask facility management to define what counts as sensitive information and who may see it (Q8).</w:t>
            </w:r>
            <w:r w:rsidRPr="000F2846">
              <w:rPr>
                <w:lang w:val="en-US"/>
              </w:rPr>
              <w:t> </w:t>
            </w:r>
          </w:p>
        </w:tc>
      </w:tr>
      <w:tr w:rsidR="000F2846" w:rsidRPr="000F2846" w14:paraId="2BBE44CC"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3A082146" w14:textId="77777777" w:rsidR="000F2846" w:rsidRPr="000F2846" w:rsidRDefault="000F2846" w:rsidP="000F2846">
            <w:pPr>
              <w:rPr>
                <w:lang w:val="en-US"/>
              </w:rPr>
            </w:pPr>
            <w:r w:rsidRPr="000F2846">
              <w:t xml:space="preserve">R8 - What instructions relief staff may receive is not agreed, so instructions may </w:t>
            </w:r>
            <w:r w:rsidRPr="000F2846">
              <w:lastRenderedPageBreak/>
              <w:t>lack necessary details.</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4F156BD" w14:textId="77777777" w:rsidR="000F2846" w:rsidRPr="000F2846" w:rsidRDefault="000F2846" w:rsidP="000F2846">
            <w:pPr>
              <w:rPr>
                <w:lang w:val="en-US"/>
              </w:rPr>
            </w:pPr>
            <w:r w:rsidRPr="000F2846">
              <w:lastRenderedPageBreak/>
              <w:t>Medium (A)</w:t>
            </w:r>
            <w:r w:rsidRPr="000F2846">
              <w:rPr>
                <w:lang w:val="en-US"/>
              </w:rPr>
              <w:t> </w:t>
            </w:r>
          </w:p>
          <w:p w14:paraId="19998879" w14:textId="77777777" w:rsidR="000F2846" w:rsidRPr="000F2846" w:rsidRDefault="000F2846" w:rsidP="000F2846">
            <w:pPr>
              <w:rPr>
                <w:lang w:val="en-US"/>
              </w:rPr>
            </w:pP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2154E71" w14:textId="77777777" w:rsidR="000F2846" w:rsidRPr="000F2846" w:rsidRDefault="000F2846" w:rsidP="000F2846">
            <w:pPr>
              <w:rPr>
                <w:lang w:val="en-US"/>
              </w:rPr>
            </w:pPr>
            <w:r w:rsidRPr="000F2846">
              <w:t>High (A)</w:t>
            </w:r>
            <w:r w:rsidRPr="000F2846">
              <w:rPr>
                <w:lang w:val="en-US"/>
              </w:rPr>
              <w:t> </w:t>
            </w:r>
          </w:p>
          <w:p w14:paraId="766F1FA3" w14:textId="77777777" w:rsidR="000F2846" w:rsidRPr="000F2846" w:rsidRDefault="000F2846" w:rsidP="000F2846">
            <w:pPr>
              <w:rPr>
                <w:lang w:val="en-US"/>
              </w:rPr>
            </w:pP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01DA135" w14:textId="77777777" w:rsidR="000F2846" w:rsidRPr="000F2846" w:rsidRDefault="000F2846" w:rsidP="000F2846">
            <w:pPr>
              <w:rPr>
                <w:lang w:val="en-US"/>
              </w:rPr>
            </w:pPr>
            <w:r w:rsidRPr="000F2846">
              <w:t>Define and give relief staff clear instructions.</w:t>
            </w:r>
            <w:r w:rsidRPr="000F2846">
              <w:rPr>
                <w:lang w:val="en-US"/>
              </w:rPr>
              <w:t> </w:t>
            </w:r>
          </w:p>
        </w:tc>
      </w:tr>
      <w:tr w:rsidR="000F2846" w:rsidRPr="000F2846" w14:paraId="4032D357"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3D621815" w14:textId="77777777" w:rsidR="000F2846" w:rsidRPr="000F2846" w:rsidRDefault="000F2846" w:rsidP="000F2846">
            <w:pPr>
              <w:rPr>
                <w:lang w:val="en-US"/>
              </w:rPr>
            </w:pPr>
            <w:r w:rsidRPr="000F2846">
              <w:t>R9 - Definitions of late departure or arrival incident and damage are not agreed, so staff keep reporting inconsistently and the history held for a group is incomplete or unfair.</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742AC86"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3E19B25"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109CE0F" w14:textId="77777777" w:rsidR="000F2846" w:rsidRPr="000F2846" w:rsidRDefault="000F2846" w:rsidP="000F2846">
            <w:pPr>
              <w:rPr>
                <w:lang w:val="en-US"/>
              </w:rPr>
            </w:pPr>
            <w:r w:rsidRPr="000F2846">
              <w:t>Ask facility management to define each term (Q10). Record the facts of each event without a judgement on who is at fault.</w:t>
            </w:r>
            <w:r w:rsidRPr="000F2846">
              <w:rPr>
                <w:lang w:val="en-US"/>
              </w:rPr>
              <w:t> </w:t>
            </w:r>
          </w:p>
        </w:tc>
      </w:tr>
      <w:tr w:rsidR="000F2846" w:rsidRPr="000F2846" w14:paraId="258A5869"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78E28BCA" w14:textId="77777777" w:rsidR="000F2846" w:rsidRPr="000F2846" w:rsidRDefault="000F2846" w:rsidP="000F2846">
            <w:pPr>
              <w:rPr>
                <w:lang w:val="en-US"/>
              </w:rPr>
            </w:pPr>
            <w:r w:rsidRPr="000F2846">
              <w:t>R10 - A suggested alternative space is unsuitable because equipment or lighting is wrong, so the group cannot use it and the session is cancelled.</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619C6C3"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5EADC6A" w14:textId="77777777" w:rsidR="000F2846" w:rsidRPr="000F2846" w:rsidRDefault="000F2846" w:rsidP="000F2846">
            <w:pPr>
              <w:rPr>
                <w:lang w:val="en-US"/>
              </w:rPr>
            </w:pPr>
            <w:r w:rsidRPr="000F2846">
              <w:t>High(A)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E16A37A" w14:textId="77777777" w:rsidR="000F2846" w:rsidRPr="000F2846" w:rsidRDefault="000F2846" w:rsidP="000F2846">
            <w:pPr>
              <w:rPr>
                <w:lang w:val="en-US"/>
              </w:rPr>
            </w:pPr>
            <w:r w:rsidRPr="000F2846">
              <w:t>Record equipment and lighting details for each alternative. Ask who decides what makes an alternative suitable (Q9).</w:t>
            </w:r>
            <w:r w:rsidRPr="000F2846">
              <w:rPr>
                <w:lang w:val="en-US"/>
              </w:rPr>
              <w:t> </w:t>
            </w:r>
          </w:p>
        </w:tc>
      </w:tr>
      <w:tr w:rsidR="000F2846" w:rsidRPr="000F2846" w14:paraId="66CFBEB6"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476E8CDC" w14:textId="77777777" w:rsidR="000F2846" w:rsidRPr="000F2846" w:rsidRDefault="000F2846" w:rsidP="000F2846">
            <w:pPr>
              <w:rPr>
                <w:lang w:val="en-US"/>
              </w:rPr>
            </w:pPr>
            <w:r w:rsidRPr="000F2846">
              <w:t xml:space="preserve">R11 - Stakeholders expect items that are out of scope (payment, supervision and insurance notifications, sanctions, damage compensation, live results), so there is disagreement </w:t>
            </w:r>
            <w:r w:rsidRPr="000F2846">
              <w:lastRenderedPageBreak/>
              <w:t>about what is delivered.</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71EB028" w14:textId="77777777" w:rsidR="000F2846" w:rsidRPr="000F2846" w:rsidRDefault="000F2846" w:rsidP="000F2846">
            <w:pPr>
              <w:rPr>
                <w:lang w:val="en-US"/>
              </w:rPr>
            </w:pPr>
            <w:r w:rsidRPr="000F2846">
              <w:lastRenderedPageBreak/>
              <w:t>Low(A)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F58DF5F" w14:textId="77777777" w:rsidR="000F2846" w:rsidRPr="000F2846" w:rsidRDefault="000F2846" w:rsidP="000F2846">
            <w:pPr>
              <w:rPr>
                <w:lang w:val="en-US"/>
              </w:rPr>
            </w:pPr>
            <w:r w:rsidRPr="000F2846">
              <w:t>Medium(A)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F7E2EA1" w14:textId="77777777" w:rsidR="000F2846" w:rsidRPr="000F2846" w:rsidRDefault="000F2846" w:rsidP="000F2846">
            <w:pPr>
              <w:rPr>
                <w:lang w:val="en-US"/>
              </w:rPr>
            </w:pPr>
            <w:r w:rsidRPr="000F2846">
              <w:t>Confirm the scope table with stakeholders and give a reason for each out-of-scope item.</w:t>
            </w:r>
            <w:r w:rsidRPr="000F2846">
              <w:rPr>
                <w:lang w:val="en-US"/>
              </w:rPr>
              <w:t> </w:t>
            </w:r>
          </w:p>
        </w:tc>
      </w:tr>
      <w:tr w:rsidR="000F2846" w:rsidRPr="000F2846" w14:paraId="0AEA10CF"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4AD43F5B" w14:textId="77777777" w:rsidR="000F2846" w:rsidRPr="000F2846" w:rsidRDefault="000F2846" w:rsidP="000F2846">
            <w:pPr>
              <w:rPr>
                <w:lang w:val="en-US"/>
              </w:rPr>
            </w:pPr>
            <w:r w:rsidRPr="000F2846">
              <w:t>R12 - Stakeholders are not available to answer the open questions, so assumptions stay unconfirmed.</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B8F6DD5" w14:textId="77777777" w:rsidR="000F2846" w:rsidRPr="000F2846" w:rsidRDefault="000F2846" w:rsidP="000F2846">
            <w:pPr>
              <w:rPr>
                <w:lang w:val="en-US"/>
              </w:rPr>
            </w:pPr>
            <w:r w:rsidRPr="000F2846">
              <w:t>Medium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875742C" w14:textId="77777777" w:rsidR="000F2846" w:rsidRPr="000F2846" w:rsidRDefault="000F2846" w:rsidP="000F2846">
            <w:pPr>
              <w:rPr>
                <w:lang w:val="en-US"/>
              </w:rPr>
            </w:pPr>
            <w:r w:rsidRPr="000F2846">
              <w:t>High (A)</w:t>
            </w:r>
            <w:r w:rsidRPr="000F2846">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CF69620" w14:textId="77777777" w:rsidR="000F2846" w:rsidRPr="000F2846" w:rsidRDefault="000F2846" w:rsidP="000F2846">
            <w:pPr>
              <w:rPr>
                <w:lang w:val="en-US"/>
              </w:rPr>
            </w:pPr>
            <w:r w:rsidRPr="000F2846">
              <w:t>List all open questions with the person who should answer them. Label every assumption clearly and review them with stakeholders.</w:t>
            </w:r>
            <w:r w:rsidRPr="000F2846">
              <w:rPr>
                <w:lang w:val="en-US"/>
              </w:rPr>
              <w:t> </w:t>
            </w:r>
          </w:p>
        </w:tc>
      </w:tr>
    </w:tbl>
    <w:p w14:paraId="33BE41E1" w14:textId="77777777" w:rsidR="000F2846" w:rsidRDefault="000F2846" w:rsidP="000F2846"/>
    <w:p w14:paraId="65C9C377" w14:textId="574307A5" w:rsidR="004813AB" w:rsidRDefault="004813AB" w:rsidP="004813AB">
      <w:pPr>
        <w:pStyle w:val="Heading1"/>
      </w:pPr>
      <w:r w:rsidRPr="004813AB">
        <w:t>Use-case model</w:t>
      </w:r>
      <w:r>
        <w:t>:</w:t>
      </w:r>
    </w:p>
    <w:p w14:paraId="40C28B7F" w14:textId="4393D6B2" w:rsidR="004813AB" w:rsidRDefault="004813AB" w:rsidP="004813AB">
      <w:pPr>
        <w:pStyle w:val="Heading2"/>
      </w:pPr>
      <w:r>
        <w:t>Use-case catalogue: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800"/>
        <w:gridCol w:w="1800"/>
        <w:gridCol w:w="1800"/>
      </w:tblGrid>
      <w:tr w:rsidR="004813AB" w:rsidRPr="004813AB" w14:paraId="663CF302"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5127EABF" w14:textId="77777777" w:rsidR="004813AB" w:rsidRPr="004813AB" w:rsidRDefault="004813AB" w:rsidP="004813AB">
            <w:pPr>
              <w:rPr>
                <w:lang w:val="en-US"/>
              </w:rPr>
            </w:pPr>
            <w:r w:rsidRPr="004813AB">
              <w:t>Use case</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365918F" w14:textId="77777777" w:rsidR="004813AB" w:rsidRPr="004813AB" w:rsidRDefault="004813AB" w:rsidP="004813AB">
            <w:pPr>
              <w:rPr>
                <w:lang w:val="en-US"/>
              </w:rPr>
            </w:pPr>
            <w:r w:rsidRPr="004813AB">
              <w:t>Primary actor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A8DCB33" w14:textId="77777777" w:rsidR="004813AB" w:rsidRPr="004813AB" w:rsidRDefault="004813AB" w:rsidP="004813AB">
            <w:pPr>
              <w:rPr>
                <w:lang w:val="en-US"/>
              </w:rPr>
            </w:pPr>
            <w:r w:rsidRPr="004813AB">
              <w:t>Goal</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CB962D4" w14:textId="77777777" w:rsidR="004813AB" w:rsidRPr="004813AB" w:rsidRDefault="004813AB" w:rsidP="004813AB">
            <w:pPr>
              <w:rPr>
                <w:lang w:val="en-US"/>
              </w:rPr>
            </w:pPr>
            <w:r w:rsidRPr="004813AB">
              <w:t>Related requirements</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F115028" w14:textId="77777777" w:rsidR="004813AB" w:rsidRPr="004813AB" w:rsidRDefault="004813AB" w:rsidP="004813AB">
            <w:pPr>
              <w:rPr>
                <w:lang w:val="en-US"/>
              </w:rPr>
            </w:pPr>
            <w:r w:rsidRPr="004813AB">
              <w:t>Related problem</w:t>
            </w:r>
            <w:r w:rsidRPr="004813AB">
              <w:rPr>
                <w:lang w:val="en-US"/>
              </w:rPr>
              <w:t> </w:t>
            </w:r>
          </w:p>
        </w:tc>
      </w:tr>
      <w:tr w:rsidR="004813AB" w:rsidRPr="004813AB" w14:paraId="33FD533D"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4B4383D2" w14:textId="77777777" w:rsidR="004813AB" w:rsidRPr="004813AB" w:rsidRDefault="004813AB" w:rsidP="004813AB">
            <w:pPr>
              <w:rPr>
                <w:lang w:val="en-US"/>
              </w:rPr>
            </w:pPr>
            <w:r w:rsidRPr="004813AB">
              <w:t>U1 – Record an unavailable space</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824DEEF"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9897A40" w14:textId="77777777" w:rsidR="004813AB" w:rsidRPr="004813AB" w:rsidRDefault="004813AB" w:rsidP="004813AB">
            <w:pPr>
              <w:rPr>
                <w:lang w:val="en-US"/>
              </w:rPr>
            </w:pPr>
            <w:r w:rsidRPr="004813AB">
              <w:t>Record a single space as unavailable for a date and time range with a reason without closing the whole facility.</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A23B3CD" w14:textId="77777777" w:rsidR="004813AB" w:rsidRPr="004813AB" w:rsidRDefault="004813AB" w:rsidP="004813AB">
            <w:pPr>
              <w:rPr>
                <w:lang w:val="en-US"/>
              </w:rPr>
            </w:pPr>
            <w:r w:rsidRPr="004813AB">
              <w:t>FR1</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6B5B568" w14:textId="77777777" w:rsidR="004813AB" w:rsidRPr="004813AB" w:rsidRDefault="004813AB" w:rsidP="004813AB">
            <w:pPr>
              <w:rPr>
                <w:lang w:val="en-US"/>
              </w:rPr>
            </w:pPr>
            <w:r w:rsidRPr="004813AB">
              <w:t>P1</w:t>
            </w:r>
            <w:r w:rsidRPr="004813AB">
              <w:rPr>
                <w:lang w:val="en-US"/>
              </w:rPr>
              <w:t> </w:t>
            </w:r>
          </w:p>
        </w:tc>
      </w:tr>
      <w:tr w:rsidR="004813AB" w:rsidRPr="004813AB" w14:paraId="43C86BEE" w14:textId="77777777">
        <w:trPr>
          <w:trHeight w:val="2010"/>
        </w:trPr>
        <w:tc>
          <w:tcPr>
            <w:tcW w:w="1800" w:type="dxa"/>
            <w:tcBorders>
              <w:top w:val="single" w:sz="6" w:space="0" w:color="000000"/>
              <w:left w:val="single" w:sz="6" w:space="0" w:color="000000"/>
              <w:bottom w:val="single" w:sz="6" w:space="0" w:color="000000"/>
              <w:right w:val="single" w:sz="6" w:space="0" w:color="000000"/>
            </w:tcBorders>
            <w:hideMark/>
          </w:tcPr>
          <w:p w14:paraId="186F19C3" w14:textId="77777777" w:rsidR="004813AB" w:rsidRPr="004813AB" w:rsidRDefault="004813AB" w:rsidP="004813AB">
            <w:pPr>
              <w:rPr>
                <w:lang w:val="en-US"/>
              </w:rPr>
            </w:pPr>
            <w:r w:rsidRPr="004813AB">
              <w:t>U2 – Record unavailable equipment</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93C1611"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1278E47" w14:textId="77777777" w:rsidR="004813AB" w:rsidRPr="004813AB" w:rsidRDefault="004813AB" w:rsidP="004813AB">
            <w:pPr>
              <w:rPr>
                <w:lang w:val="en-US"/>
              </w:rPr>
            </w:pPr>
            <w:r w:rsidRPr="004813AB">
              <w:t>Record a single equipment item as unavailable for a date and time range with a reason.</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589F643" w14:textId="2FD40345" w:rsidR="004813AB" w:rsidRPr="004813AB" w:rsidRDefault="004813AB" w:rsidP="004813AB">
            <w:pPr>
              <w:rPr>
                <w:lang w:val="en-US"/>
              </w:rPr>
            </w:pPr>
            <w:r w:rsidRPr="004813AB">
              <w:rPr>
                <w:lang w:val="en-US"/>
              </w:rPr>
              <w:t> </w:t>
            </w:r>
            <w:r w:rsidR="00DB7B95">
              <w:rPr>
                <w:lang w:val="en-US"/>
              </w:rPr>
              <w:t>FR8</w:t>
            </w:r>
          </w:p>
        </w:tc>
        <w:tc>
          <w:tcPr>
            <w:tcW w:w="1800" w:type="dxa"/>
            <w:tcBorders>
              <w:top w:val="single" w:sz="6" w:space="0" w:color="000000"/>
              <w:left w:val="single" w:sz="6" w:space="0" w:color="000000"/>
              <w:bottom w:val="single" w:sz="6" w:space="0" w:color="000000"/>
              <w:right w:val="single" w:sz="6" w:space="0" w:color="000000"/>
            </w:tcBorders>
            <w:hideMark/>
          </w:tcPr>
          <w:p w14:paraId="08B93239" w14:textId="34C27CF2" w:rsidR="004813AB" w:rsidRPr="004813AB" w:rsidRDefault="004813AB" w:rsidP="004813AB">
            <w:pPr>
              <w:rPr>
                <w:lang w:val="en-US"/>
              </w:rPr>
            </w:pPr>
            <w:r w:rsidRPr="004813AB">
              <w:rPr>
                <w:lang w:val="en-US"/>
              </w:rPr>
              <w:t> </w:t>
            </w:r>
            <w:r w:rsidR="00DB7B95">
              <w:rPr>
                <w:lang w:val="en-US"/>
              </w:rPr>
              <w:t>P7</w:t>
            </w:r>
          </w:p>
        </w:tc>
      </w:tr>
      <w:tr w:rsidR="004813AB" w:rsidRPr="004813AB" w14:paraId="40D5FC81"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7AE15E47" w14:textId="77777777" w:rsidR="004813AB" w:rsidRPr="004813AB" w:rsidRDefault="004813AB" w:rsidP="004813AB">
            <w:pPr>
              <w:rPr>
                <w:lang w:val="en-US"/>
              </w:rPr>
            </w:pPr>
            <w:r w:rsidRPr="004813AB">
              <w:t>U3 - View combined availability</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32EABB4F"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220A6BB" w14:textId="1A92AE08" w:rsidR="004813AB" w:rsidRPr="004813AB" w:rsidRDefault="004813AB" w:rsidP="004813AB">
            <w:pPr>
              <w:rPr>
                <w:lang w:val="en-US"/>
              </w:rPr>
            </w:pPr>
            <w:r w:rsidRPr="004813AB">
              <w:t xml:space="preserve">View available equipment and spaces in facility together to </w:t>
            </w:r>
            <w:r w:rsidRPr="004813AB">
              <w:lastRenderedPageBreak/>
              <w:t xml:space="preserve">check which spaces and equipment are </w:t>
            </w:r>
            <w:r w:rsidR="00F4445B">
              <w:t>available</w:t>
            </w:r>
            <w:r w:rsidRPr="004813AB">
              <w:t>.</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9A93663" w14:textId="77777777" w:rsidR="004813AB" w:rsidRPr="004813AB" w:rsidRDefault="004813AB" w:rsidP="004813AB">
            <w:pPr>
              <w:rPr>
                <w:lang w:val="en-US"/>
              </w:rPr>
            </w:pPr>
            <w:r w:rsidRPr="004813AB">
              <w:lastRenderedPageBreak/>
              <w:t>FR2</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B9867E2" w14:textId="77777777" w:rsidR="004813AB" w:rsidRPr="004813AB" w:rsidRDefault="004813AB" w:rsidP="004813AB">
            <w:pPr>
              <w:rPr>
                <w:lang w:val="en-US"/>
              </w:rPr>
            </w:pPr>
            <w:r w:rsidRPr="004813AB">
              <w:t>P1</w:t>
            </w:r>
            <w:r w:rsidRPr="004813AB">
              <w:rPr>
                <w:lang w:val="en-US"/>
              </w:rPr>
              <w:t> </w:t>
            </w:r>
          </w:p>
        </w:tc>
      </w:tr>
      <w:tr w:rsidR="004813AB" w:rsidRPr="004813AB" w14:paraId="0BC0328C"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6C44AB90" w14:textId="77777777" w:rsidR="004813AB" w:rsidRPr="004813AB" w:rsidRDefault="004813AB" w:rsidP="004813AB">
            <w:pPr>
              <w:rPr>
                <w:lang w:val="en-US"/>
              </w:rPr>
            </w:pPr>
            <w:r w:rsidRPr="004813AB">
              <w:t>U4 - Submit booking request</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176B730" w14:textId="77777777" w:rsidR="004813AB" w:rsidRPr="004813AB" w:rsidRDefault="004813AB" w:rsidP="004813AB">
            <w:pPr>
              <w:rPr>
                <w:lang w:val="en-US"/>
              </w:rPr>
            </w:pPr>
            <w:r w:rsidRPr="004813AB">
              <w:t>Casual group, coach; Partnership programmes and league; School; Club</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25E7A49" w14:textId="77777777" w:rsidR="004813AB" w:rsidRPr="004813AB" w:rsidRDefault="004813AB" w:rsidP="004813AB">
            <w:pPr>
              <w:rPr>
                <w:lang w:val="en-US"/>
              </w:rPr>
            </w:pPr>
            <w:r w:rsidRPr="004813AB">
              <w:t>Request a space and equipment for a date and within specific timeslot and with agreed setup and reset time included (A: staff may enter the request on the group’s behalf).</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D863828" w14:textId="77777777" w:rsidR="004813AB" w:rsidRPr="004813AB" w:rsidRDefault="004813AB" w:rsidP="004813AB">
            <w:pPr>
              <w:rPr>
                <w:lang w:val="en-US"/>
              </w:rPr>
            </w:pPr>
            <w:r w:rsidRPr="004813AB">
              <w:t>FR6, FR7, FR8</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125371E" w14:textId="77777777" w:rsidR="004813AB" w:rsidRPr="004813AB" w:rsidRDefault="004813AB" w:rsidP="004813AB">
            <w:pPr>
              <w:rPr>
                <w:lang w:val="en-US"/>
              </w:rPr>
            </w:pPr>
            <w:r w:rsidRPr="004813AB">
              <w:t>P5, P6, P7</w:t>
            </w:r>
            <w:r w:rsidRPr="004813AB">
              <w:rPr>
                <w:lang w:val="en-US"/>
              </w:rPr>
              <w:t> </w:t>
            </w:r>
          </w:p>
        </w:tc>
      </w:tr>
      <w:tr w:rsidR="004813AB" w:rsidRPr="004813AB" w14:paraId="6DBB1C30"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675FE49F" w14:textId="77777777" w:rsidR="004813AB" w:rsidRPr="004813AB" w:rsidRDefault="004813AB" w:rsidP="004813AB">
            <w:pPr>
              <w:rPr>
                <w:lang w:val="en-US"/>
              </w:rPr>
            </w:pPr>
            <w:r w:rsidRPr="004813AB">
              <w:t>U5 - Process booking request</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4D2A334"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FCBF893" w14:textId="77777777" w:rsidR="004813AB" w:rsidRPr="004813AB" w:rsidRDefault="004813AB" w:rsidP="004813AB">
            <w:pPr>
              <w:rPr>
                <w:lang w:val="en-US"/>
              </w:rPr>
            </w:pPr>
            <w:r w:rsidRPr="004813AB">
              <w:t>Check priority rules, space availability and process request if it's suitable.</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F0C14D0" w14:textId="7228A3B9" w:rsidR="004813AB" w:rsidRPr="004813AB" w:rsidRDefault="004813AB" w:rsidP="004813AB">
            <w:pPr>
              <w:rPr>
                <w:lang w:val="en-US"/>
              </w:rPr>
            </w:pPr>
            <w:r w:rsidRPr="004813AB">
              <w:rPr>
                <w:lang w:val="en-US"/>
              </w:rPr>
              <w:t> </w:t>
            </w:r>
            <w:r w:rsidR="00DB7B95">
              <w:rPr>
                <w:lang w:val="en-US"/>
              </w:rPr>
              <w:t>FR2, FR3, FR6</w:t>
            </w:r>
          </w:p>
        </w:tc>
        <w:tc>
          <w:tcPr>
            <w:tcW w:w="1800" w:type="dxa"/>
            <w:tcBorders>
              <w:top w:val="single" w:sz="6" w:space="0" w:color="000000"/>
              <w:left w:val="single" w:sz="6" w:space="0" w:color="000000"/>
              <w:bottom w:val="single" w:sz="6" w:space="0" w:color="000000"/>
              <w:right w:val="single" w:sz="6" w:space="0" w:color="000000"/>
            </w:tcBorders>
            <w:hideMark/>
          </w:tcPr>
          <w:p w14:paraId="1D8761AE" w14:textId="74A5183F" w:rsidR="004813AB" w:rsidRPr="004813AB" w:rsidRDefault="004813AB" w:rsidP="004813AB">
            <w:pPr>
              <w:rPr>
                <w:lang w:val="en-US"/>
              </w:rPr>
            </w:pPr>
            <w:r w:rsidRPr="004813AB">
              <w:rPr>
                <w:lang w:val="en-US"/>
              </w:rPr>
              <w:t> </w:t>
            </w:r>
            <w:r w:rsidR="00DB7B95">
              <w:rPr>
                <w:lang w:val="en-US"/>
              </w:rPr>
              <w:t>P1, P3, P6</w:t>
            </w:r>
          </w:p>
        </w:tc>
      </w:tr>
      <w:tr w:rsidR="004813AB" w:rsidRPr="004813AB" w14:paraId="3EA7AE4F"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3E353E52" w14:textId="77777777" w:rsidR="004813AB" w:rsidRPr="004813AB" w:rsidRDefault="004813AB" w:rsidP="004813AB">
            <w:pPr>
              <w:rPr>
                <w:lang w:val="en-US"/>
              </w:rPr>
            </w:pPr>
            <w:r w:rsidRPr="004813AB">
              <w:t>U6 - Manage provisional and recurring booking</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BA4A463"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6432037" w14:textId="77777777" w:rsidR="004813AB" w:rsidRPr="004813AB" w:rsidRDefault="004813AB" w:rsidP="004813AB">
            <w:pPr>
              <w:rPr>
                <w:lang w:val="en-US"/>
              </w:rPr>
            </w:pPr>
            <w:r w:rsidRPr="004813AB">
              <w:t>Mark bookings as provisional or confirmed and link dates of a recurring block.</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837A4F0" w14:textId="77777777" w:rsidR="004813AB" w:rsidRPr="004813AB" w:rsidRDefault="004813AB" w:rsidP="004813AB">
            <w:pPr>
              <w:rPr>
                <w:lang w:val="en-US"/>
              </w:rPr>
            </w:pPr>
            <w:r w:rsidRPr="004813AB">
              <w:t>FR7</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9BF658C" w14:textId="77777777" w:rsidR="004813AB" w:rsidRPr="004813AB" w:rsidRDefault="004813AB" w:rsidP="004813AB">
            <w:pPr>
              <w:rPr>
                <w:lang w:val="en-US"/>
              </w:rPr>
            </w:pPr>
            <w:r w:rsidRPr="004813AB">
              <w:t>P5</w:t>
            </w:r>
            <w:r w:rsidRPr="004813AB">
              <w:rPr>
                <w:lang w:val="en-US"/>
              </w:rPr>
              <w:t> </w:t>
            </w:r>
          </w:p>
        </w:tc>
      </w:tr>
      <w:tr w:rsidR="004813AB" w:rsidRPr="004813AB" w14:paraId="4D6DE71C"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41D6EFAE" w14:textId="77777777" w:rsidR="004813AB" w:rsidRPr="004813AB" w:rsidRDefault="004813AB" w:rsidP="004813AB">
            <w:pPr>
              <w:rPr>
                <w:lang w:val="en-US"/>
              </w:rPr>
            </w:pPr>
            <w:r w:rsidRPr="004813AB">
              <w:t>U7 - Record closure, relocation or delayed start of selected booking</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DB5BE06"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047E7E2" w14:textId="77777777" w:rsidR="004813AB" w:rsidRPr="004813AB" w:rsidRDefault="004813AB" w:rsidP="004813AB">
            <w:pPr>
              <w:rPr>
                <w:lang w:val="en-US"/>
              </w:rPr>
            </w:pPr>
            <w:r w:rsidRPr="004813AB">
              <w:t>Record decision, who made this decision, affected booking, reason and date.</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197C51C" w14:textId="77777777" w:rsidR="004813AB" w:rsidRPr="004813AB" w:rsidRDefault="004813AB" w:rsidP="004813AB">
            <w:pPr>
              <w:rPr>
                <w:lang w:val="en-US"/>
              </w:rPr>
            </w:pPr>
            <w:r w:rsidRPr="004813AB">
              <w:t>FR4</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6718E54" w14:textId="77777777" w:rsidR="004813AB" w:rsidRPr="004813AB" w:rsidRDefault="004813AB" w:rsidP="004813AB">
            <w:pPr>
              <w:rPr>
                <w:lang w:val="en-US"/>
              </w:rPr>
            </w:pPr>
            <w:r w:rsidRPr="004813AB">
              <w:t>P2</w:t>
            </w:r>
            <w:r w:rsidRPr="004813AB">
              <w:rPr>
                <w:lang w:val="en-US"/>
              </w:rPr>
              <w:t> </w:t>
            </w:r>
          </w:p>
        </w:tc>
      </w:tr>
      <w:tr w:rsidR="004813AB" w:rsidRPr="004813AB" w14:paraId="0070EEB9"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0C47F8AA" w14:textId="77777777" w:rsidR="004813AB" w:rsidRPr="004813AB" w:rsidRDefault="004813AB" w:rsidP="004813AB">
            <w:pPr>
              <w:rPr>
                <w:lang w:val="en-US"/>
              </w:rPr>
            </w:pPr>
            <w:r w:rsidRPr="004813AB">
              <w:t>U8 - Inform contacts of relocated, closed or delayed booking</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01B3CEB" w14:textId="77777777" w:rsidR="004813AB" w:rsidRPr="004813AB" w:rsidRDefault="004813AB" w:rsidP="004813AB">
            <w:pPr>
              <w:rPr>
                <w:lang w:val="en-US"/>
              </w:rPr>
            </w:pPr>
            <w:r w:rsidRPr="004813AB">
              <w:t>Staff member</w:t>
            </w:r>
            <w:r w:rsidRPr="004813AB">
              <w:rPr>
                <w:lang w:val="en-US"/>
              </w:rPr>
              <w:t> </w:t>
            </w:r>
          </w:p>
          <w:p w14:paraId="6FFCCED2" w14:textId="77777777" w:rsidR="004813AB" w:rsidRPr="004813AB" w:rsidRDefault="004813AB" w:rsidP="004813AB">
            <w:pPr>
              <w:rPr>
                <w:lang w:val="en-US"/>
              </w:rPr>
            </w:pP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0974B1E" w14:textId="77777777" w:rsidR="004813AB" w:rsidRPr="004813AB" w:rsidRDefault="004813AB" w:rsidP="004813AB">
            <w:pPr>
              <w:rPr>
                <w:lang w:val="en-US"/>
              </w:rPr>
            </w:pPr>
            <w:r w:rsidRPr="004813AB">
              <w:t>Record message sent to each affected contact and when it was sent.</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729AF6A" w14:textId="77777777" w:rsidR="004813AB" w:rsidRPr="004813AB" w:rsidRDefault="004813AB" w:rsidP="004813AB">
            <w:pPr>
              <w:rPr>
                <w:lang w:val="en-US"/>
              </w:rPr>
            </w:pPr>
            <w:r w:rsidRPr="004813AB">
              <w:t>FR5</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53B5676" w14:textId="77777777" w:rsidR="004813AB" w:rsidRPr="004813AB" w:rsidRDefault="004813AB" w:rsidP="004813AB">
            <w:pPr>
              <w:rPr>
                <w:lang w:val="en-US"/>
              </w:rPr>
            </w:pPr>
            <w:r w:rsidRPr="004813AB">
              <w:t>P2</w:t>
            </w:r>
            <w:r w:rsidRPr="004813AB">
              <w:rPr>
                <w:lang w:val="en-US"/>
              </w:rPr>
              <w:t> </w:t>
            </w:r>
          </w:p>
        </w:tc>
      </w:tr>
      <w:tr w:rsidR="004813AB" w:rsidRPr="004813AB" w14:paraId="4766E161"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0782DA72" w14:textId="77777777" w:rsidR="004813AB" w:rsidRPr="004813AB" w:rsidRDefault="004813AB" w:rsidP="004813AB">
            <w:pPr>
              <w:rPr>
                <w:lang w:val="en-US"/>
              </w:rPr>
            </w:pPr>
            <w:r w:rsidRPr="004813AB">
              <w:lastRenderedPageBreak/>
              <w:t>U9 - Offer alternative for restricted outdoor space</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4202F379"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64346CF" w14:textId="77777777" w:rsidR="004813AB" w:rsidRPr="004813AB" w:rsidRDefault="004813AB" w:rsidP="004813AB">
            <w:pPr>
              <w:rPr>
                <w:lang w:val="en-US"/>
              </w:rPr>
            </w:pPr>
            <w:r w:rsidRPr="004813AB">
              <w:t>List suitable alternatives with equipment and lighting details when an outdoor space is restricted, so the group can accept one of these alternatives.</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E0026E6" w14:textId="056BB0C5" w:rsidR="004813AB" w:rsidRPr="004813AB" w:rsidRDefault="004813AB" w:rsidP="004813AB">
            <w:pPr>
              <w:rPr>
                <w:lang w:val="en-US"/>
              </w:rPr>
            </w:pPr>
            <w:r w:rsidRPr="004813AB">
              <w:rPr>
                <w:lang w:val="en-US"/>
              </w:rPr>
              <w:t> </w:t>
            </w:r>
            <w:r w:rsidR="00DB7B95">
              <w:rPr>
                <w:lang w:val="en-US"/>
              </w:rPr>
              <w:t>FR11</w:t>
            </w:r>
          </w:p>
        </w:tc>
        <w:tc>
          <w:tcPr>
            <w:tcW w:w="1800" w:type="dxa"/>
            <w:tcBorders>
              <w:top w:val="single" w:sz="6" w:space="0" w:color="000000"/>
              <w:left w:val="single" w:sz="6" w:space="0" w:color="000000"/>
              <w:bottom w:val="single" w:sz="6" w:space="0" w:color="000000"/>
              <w:right w:val="single" w:sz="6" w:space="0" w:color="000000"/>
            </w:tcBorders>
            <w:hideMark/>
          </w:tcPr>
          <w:p w14:paraId="46E12C22" w14:textId="77777777" w:rsidR="004813AB" w:rsidRPr="004813AB" w:rsidRDefault="004813AB" w:rsidP="004813AB">
            <w:pPr>
              <w:rPr>
                <w:lang w:val="en-US"/>
              </w:rPr>
            </w:pPr>
            <w:r w:rsidRPr="004813AB">
              <w:t>P10</w:t>
            </w:r>
            <w:r w:rsidRPr="004813AB">
              <w:rPr>
                <w:lang w:val="en-US"/>
              </w:rPr>
              <w:t> </w:t>
            </w:r>
          </w:p>
        </w:tc>
      </w:tr>
      <w:tr w:rsidR="004813AB" w:rsidRPr="004813AB" w14:paraId="5B00C09E"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50E11596" w14:textId="77777777" w:rsidR="004813AB" w:rsidRPr="004813AB" w:rsidRDefault="004813AB" w:rsidP="004813AB">
            <w:pPr>
              <w:rPr>
                <w:lang w:val="en-US"/>
              </w:rPr>
            </w:pPr>
            <w:r w:rsidRPr="004813AB">
              <w:t>U10 - Give relief staff instructions, access codes and keys while limiting their access to sensitive information</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6606030B"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FAF97E3" w14:textId="77777777" w:rsidR="004813AB" w:rsidRPr="004813AB" w:rsidRDefault="004813AB" w:rsidP="004813AB">
            <w:pPr>
              <w:rPr>
                <w:lang w:val="en-US"/>
              </w:rPr>
            </w:pPr>
            <w:r w:rsidRPr="004813AB">
              <w:t>Relief staff receive opening and closing instructions, access codes and keys without information they do not need.</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E629F9A" w14:textId="77777777" w:rsidR="004813AB" w:rsidRPr="004813AB" w:rsidRDefault="004813AB" w:rsidP="004813AB">
            <w:pPr>
              <w:rPr>
                <w:lang w:val="en-US"/>
              </w:rPr>
            </w:pPr>
            <w:r w:rsidRPr="004813AB">
              <w:t>FR9</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0891C35F" w14:textId="77777777" w:rsidR="004813AB" w:rsidRPr="004813AB" w:rsidRDefault="004813AB" w:rsidP="004813AB">
            <w:pPr>
              <w:rPr>
                <w:lang w:val="en-US"/>
              </w:rPr>
            </w:pPr>
            <w:r w:rsidRPr="004813AB">
              <w:t>P8a, P8b</w:t>
            </w:r>
            <w:r w:rsidRPr="004813AB">
              <w:rPr>
                <w:lang w:val="en-US"/>
              </w:rPr>
              <w:t> </w:t>
            </w:r>
          </w:p>
        </w:tc>
      </w:tr>
      <w:tr w:rsidR="004813AB" w:rsidRPr="004813AB" w14:paraId="5026F990"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46EA5493" w14:textId="77777777" w:rsidR="004813AB" w:rsidRPr="004813AB" w:rsidRDefault="004813AB" w:rsidP="004813AB">
            <w:pPr>
              <w:rPr>
                <w:lang w:val="en-US"/>
              </w:rPr>
            </w:pPr>
            <w:r w:rsidRPr="004813AB">
              <w:t>U11 - Record group history of cancellations, late arrivals and departures, incidents and damages</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6BB69D0" w14:textId="77777777" w:rsidR="004813AB" w:rsidRPr="004813AB" w:rsidRDefault="004813AB" w:rsidP="004813AB">
            <w:pPr>
              <w:rPr>
                <w:lang w:val="en-US"/>
              </w:rPr>
            </w:pPr>
            <w:r w:rsidRPr="004813AB">
              <w:t>Staff member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ED7254E" w14:textId="77777777" w:rsidR="004813AB" w:rsidRPr="004813AB" w:rsidRDefault="004813AB" w:rsidP="004813AB">
            <w:pPr>
              <w:rPr>
                <w:lang w:val="en-US"/>
              </w:rPr>
            </w:pPr>
            <w:r w:rsidRPr="004813AB">
              <w:t>Record cancellations, late arrivals and departures, incidents and damage against group involved.</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EBF0BE3" w14:textId="77777777" w:rsidR="004813AB" w:rsidRPr="004813AB" w:rsidRDefault="004813AB" w:rsidP="004813AB">
            <w:pPr>
              <w:rPr>
                <w:lang w:val="en-US"/>
              </w:rPr>
            </w:pPr>
            <w:r w:rsidRPr="004813AB">
              <w:t>FR10</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2237C255" w14:textId="77777777" w:rsidR="004813AB" w:rsidRPr="004813AB" w:rsidRDefault="004813AB" w:rsidP="004813AB">
            <w:pPr>
              <w:rPr>
                <w:lang w:val="en-US"/>
              </w:rPr>
            </w:pPr>
            <w:r w:rsidRPr="004813AB">
              <w:t>P9</w:t>
            </w:r>
            <w:r w:rsidRPr="004813AB">
              <w:rPr>
                <w:lang w:val="en-US"/>
              </w:rPr>
              <w:t> </w:t>
            </w:r>
          </w:p>
        </w:tc>
      </w:tr>
      <w:tr w:rsidR="004813AB" w:rsidRPr="004813AB" w14:paraId="3B3636EC" w14:textId="77777777">
        <w:trPr>
          <w:trHeight w:val="285"/>
        </w:trPr>
        <w:tc>
          <w:tcPr>
            <w:tcW w:w="1800" w:type="dxa"/>
            <w:tcBorders>
              <w:top w:val="single" w:sz="6" w:space="0" w:color="000000"/>
              <w:left w:val="single" w:sz="6" w:space="0" w:color="000000"/>
              <w:bottom w:val="single" w:sz="6" w:space="0" w:color="000000"/>
              <w:right w:val="single" w:sz="6" w:space="0" w:color="000000"/>
            </w:tcBorders>
            <w:hideMark/>
          </w:tcPr>
          <w:p w14:paraId="0240FC7B" w14:textId="77777777" w:rsidR="004813AB" w:rsidRPr="004813AB" w:rsidRDefault="004813AB" w:rsidP="004813AB">
            <w:pPr>
              <w:rPr>
                <w:lang w:val="en-US"/>
              </w:rPr>
            </w:pPr>
            <w:r w:rsidRPr="004813AB">
              <w:t>U12 – Build report using records available</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1222B521" w14:textId="77777777" w:rsidR="004813AB" w:rsidRPr="004813AB" w:rsidRDefault="004813AB" w:rsidP="004813AB">
            <w:pPr>
              <w:rPr>
                <w:lang w:val="en-US"/>
              </w:rPr>
            </w:pPr>
            <w:r w:rsidRPr="004813AB">
              <w:t>Facilities coordinator</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588B808A" w14:textId="77777777" w:rsidR="004813AB" w:rsidRPr="004813AB" w:rsidRDefault="004813AB" w:rsidP="004813AB">
            <w:pPr>
              <w:rPr>
                <w:lang w:val="en-US"/>
              </w:rPr>
            </w:pPr>
            <w:r w:rsidRPr="004813AB">
              <w:t xml:space="preserve">Find records of confirmed and provisional bookings, maintenance conflicts, equipment allocation, incidents and recurring unmet demand in one place and build </w:t>
            </w:r>
            <w:r w:rsidRPr="004813AB">
              <w:lastRenderedPageBreak/>
              <w:t>report using them.</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ACF1EE6" w14:textId="77777777" w:rsidR="004813AB" w:rsidRPr="004813AB" w:rsidRDefault="004813AB" w:rsidP="004813AB">
            <w:pPr>
              <w:rPr>
                <w:lang w:val="en-US"/>
              </w:rPr>
            </w:pPr>
            <w:r w:rsidRPr="004813AB">
              <w:lastRenderedPageBreak/>
              <w:t>FR12</w:t>
            </w:r>
            <w:r w:rsidRPr="004813AB">
              <w:rPr>
                <w:lang w:val="en-US"/>
              </w:rPr>
              <w:t> </w:t>
            </w:r>
          </w:p>
        </w:tc>
        <w:tc>
          <w:tcPr>
            <w:tcW w:w="1800" w:type="dxa"/>
            <w:tcBorders>
              <w:top w:val="single" w:sz="6" w:space="0" w:color="000000"/>
              <w:left w:val="single" w:sz="6" w:space="0" w:color="000000"/>
              <w:bottom w:val="single" w:sz="6" w:space="0" w:color="000000"/>
              <w:right w:val="single" w:sz="6" w:space="0" w:color="000000"/>
            </w:tcBorders>
            <w:hideMark/>
          </w:tcPr>
          <w:p w14:paraId="76E1458D" w14:textId="77777777" w:rsidR="004813AB" w:rsidRPr="004813AB" w:rsidRDefault="004813AB" w:rsidP="004813AB">
            <w:pPr>
              <w:rPr>
                <w:lang w:val="en-US"/>
              </w:rPr>
            </w:pPr>
            <w:r w:rsidRPr="004813AB">
              <w:t>P11</w:t>
            </w:r>
            <w:r w:rsidRPr="004813AB">
              <w:rPr>
                <w:lang w:val="en-US"/>
              </w:rPr>
              <w:t> </w:t>
            </w:r>
          </w:p>
        </w:tc>
      </w:tr>
    </w:tbl>
    <w:p w14:paraId="07CE447D" w14:textId="77777777" w:rsidR="004813AB" w:rsidRDefault="004813AB" w:rsidP="004813AB"/>
    <w:p w14:paraId="1A1DE91B" w14:textId="3D95E597" w:rsidR="004813AB" w:rsidRDefault="004813AB" w:rsidP="004813AB">
      <w:pPr>
        <w:pStyle w:val="Heading2"/>
      </w:pPr>
      <w:r>
        <w:t>Detailed use-case diagram:</w:t>
      </w:r>
    </w:p>
    <w:p w14:paraId="55C45867" w14:textId="534C2C4E" w:rsidR="003608A4" w:rsidRDefault="003608A4" w:rsidP="003608A4">
      <w:r>
        <w:rPr>
          <w:noProof/>
        </w:rPr>
        <mc:AlternateContent>
          <mc:Choice Requires="wps">
            <w:drawing>
              <wp:anchor distT="0" distB="0" distL="114300" distR="114300" simplePos="0" relativeHeight="251669504" behindDoc="0" locked="0" layoutInCell="1" allowOverlap="1" wp14:anchorId="706379C3" wp14:editId="5EF706F7">
                <wp:simplePos x="0" y="0"/>
                <wp:positionH relativeFrom="column">
                  <wp:posOffset>1714500</wp:posOffset>
                </wp:positionH>
                <wp:positionV relativeFrom="paragraph">
                  <wp:posOffset>161290</wp:posOffset>
                </wp:positionV>
                <wp:extent cx="1920240" cy="958850"/>
                <wp:effectExtent l="0" t="0" r="22860" b="12700"/>
                <wp:wrapNone/>
                <wp:docPr id="1257057148" name="Oval 3"/>
                <wp:cNvGraphicFramePr/>
                <a:graphic xmlns:a="http://schemas.openxmlformats.org/drawingml/2006/main">
                  <a:graphicData uri="http://schemas.microsoft.com/office/word/2010/wordprocessingShape">
                    <wps:wsp>
                      <wps:cNvSpPr/>
                      <wps:spPr>
                        <a:xfrm>
                          <a:off x="0" y="0"/>
                          <a:ext cx="1920240" cy="9588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6757A7" id="Oval 3" o:spid="_x0000_s1026" style="position:absolute;margin-left:135pt;margin-top:12.7pt;width:151.2pt;height: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400A5309" wp14:editId="37BD68EF">
                <wp:simplePos x="0" y="0"/>
                <wp:positionH relativeFrom="column">
                  <wp:posOffset>121920</wp:posOffset>
                </wp:positionH>
                <wp:positionV relativeFrom="paragraph">
                  <wp:posOffset>298450</wp:posOffset>
                </wp:positionV>
                <wp:extent cx="304800" cy="312420"/>
                <wp:effectExtent l="0" t="0" r="19050" b="11430"/>
                <wp:wrapNone/>
                <wp:docPr id="1250220152" name="Oval 1"/>
                <wp:cNvGraphicFramePr/>
                <a:graphic xmlns:a="http://schemas.openxmlformats.org/drawingml/2006/main">
                  <a:graphicData uri="http://schemas.microsoft.com/office/word/2010/wordprocessingShape">
                    <wps:wsp>
                      <wps:cNvSpPr/>
                      <wps:spPr>
                        <a:xfrm>
                          <a:off x="0" y="0"/>
                          <a:ext cx="304800" cy="31242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5D70C7" id="Oval 1" o:spid="_x0000_s1026" style="position:absolute;margin-left:9.6pt;margin-top:23.5pt;width:24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" fillcolor="white [3201]" strokecolor="black [3200]" strokeweight="1pt">
                <v:stroke joinstyle="miter"/>
              </v:oval>
            </w:pict>
          </mc:Fallback>
        </mc:AlternateContent>
      </w:r>
    </w:p>
    <w:p w14:paraId="1F00485C" w14:textId="3A959A9D" w:rsidR="003608A4" w:rsidRDefault="003608A4" w:rsidP="003608A4">
      <w:r>
        <w:rPr>
          <w:noProof/>
        </w:rPr>
        <mc:AlternateContent>
          <mc:Choice Requires="wps">
            <w:drawing>
              <wp:anchor distT="45720" distB="45720" distL="114300" distR="114300" simplePos="0" relativeHeight="251672576" behindDoc="0" locked="0" layoutInCell="1" allowOverlap="1" wp14:anchorId="0E093829" wp14:editId="6880F057">
                <wp:simplePos x="0" y="0"/>
                <wp:positionH relativeFrom="column">
                  <wp:posOffset>1965960</wp:posOffset>
                </wp:positionH>
                <wp:positionV relativeFrom="paragraph">
                  <wp:posOffset>49530</wp:posOffset>
                </wp:positionV>
                <wp:extent cx="1645920" cy="5486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48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BB986F" w14:textId="40A1E4C0" w:rsidR="003608A4" w:rsidRPr="003608A4" w:rsidRDefault="003608A4">
                            <w:pPr>
                              <w:rPr>
                                <w:lang w:val="en-US"/>
                              </w:rPr>
                            </w:pPr>
                            <w:r>
                              <w:rPr>
                                <w:lang w:val="en-US"/>
                              </w:rPr>
                              <w:t>Record an unavailable 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093829" id="_x0000_t202" coordsize="21600,21600" o:spt="202" path="m,l,21600r21600,l21600,xe">
                <v:stroke joinstyle="miter"/>
                <v:path gradientshapeok="t" o:connecttype="rect"/>
              </v:shapetype>
              <v:shape id="Text Box 2" o:spid="_x0000_s1026" type="#_x0000_t202" style="position:absolute;margin-left:154.8pt;margin-top:3.9pt;width:129.6pt;height:43.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" filled="f" stroked="f">
                <v:textbox>
                  <w:txbxContent>
                    <w:p w14:paraId="53BB986F" w14:textId="40A1E4C0" w:rsidR="003608A4" w:rsidRPr="003608A4" w:rsidRDefault="003608A4">
                      <w:pPr>
                        <w:rPr>
                          <w:lang w:val="en-US"/>
                        </w:rPr>
                      </w:pPr>
                      <w:r>
                        <w:rPr>
                          <w:lang w:val="en-US"/>
                        </w:rPr>
                        <w:t>Record an unavailable space</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5CF1DA4D" wp14:editId="5C8F0E53">
                <wp:simplePos x="0" y="0"/>
                <wp:positionH relativeFrom="column">
                  <wp:posOffset>510540</wp:posOffset>
                </wp:positionH>
                <wp:positionV relativeFrom="paragraph">
                  <wp:posOffset>247650</wp:posOffset>
                </wp:positionV>
                <wp:extent cx="1203960" cy="243840"/>
                <wp:effectExtent l="0" t="57150" r="0" b="22860"/>
                <wp:wrapNone/>
                <wp:docPr id="675813827" name="Straight Arrow Connector 4"/>
                <wp:cNvGraphicFramePr/>
                <a:graphic xmlns:a="http://schemas.openxmlformats.org/drawingml/2006/main">
                  <a:graphicData uri="http://schemas.microsoft.com/office/word/2010/wordprocessingShape">
                    <wps:wsp>
                      <wps:cNvCnPr/>
                      <wps:spPr>
                        <a:xfrm flipV="1">
                          <a:off x="0" y="0"/>
                          <a:ext cx="120396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6D2ED2E" id="_x0000_t32" coordsize="21600,21600" o:spt="32" o:oned="t" path="m,l21600,21600e" filled="f">
                <v:path arrowok="t" fillok="f" o:connecttype="none"/>
                <o:lock v:ext="edit" shapetype="t"/>
              </v:shapetype>
              <v:shape id="Straight Arrow Connector 4" o:spid="_x0000_s1026" type="#_x0000_t32" style="position:absolute;margin-left:40.2pt;margin-top:19.5pt;width:94.8pt;height:19.2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" strokecolor="black [32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2B5B1E40" wp14:editId="5AB081B7">
                <wp:simplePos x="0" y="0"/>
                <wp:positionH relativeFrom="column">
                  <wp:posOffset>83820</wp:posOffset>
                </wp:positionH>
                <wp:positionV relativeFrom="paragraph">
                  <wp:posOffset>285750</wp:posOffset>
                </wp:positionV>
                <wp:extent cx="190500" cy="236220"/>
                <wp:effectExtent l="0" t="0" r="19050" b="30480"/>
                <wp:wrapNone/>
                <wp:docPr id="1928639423" name="Straight Connector 2"/>
                <wp:cNvGraphicFramePr/>
                <a:graphic xmlns:a="http://schemas.openxmlformats.org/drawingml/2006/main">
                  <a:graphicData uri="http://schemas.microsoft.com/office/word/2010/wordprocessingShape">
                    <wps:wsp>
                      <wps:cNvCnPr/>
                      <wps:spPr>
                        <a:xfrm flipH="1">
                          <a:off x="0" y="0"/>
                          <a:ext cx="190500" cy="2362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084BA" id="Straight Connector 2"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22.5pt" to="21.6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" strokecolor="black [3200]" strokeweight="1.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0A07F65B" wp14:editId="0EF2DB4B">
                <wp:simplePos x="0" y="0"/>
                <wp:positionH relativeFrom="column">
                  <wp:posOffset>259080</wp:posOffset>
                </wp:positionH>
                <wp:positionV relativeFrom="paragraph">
                  <wp:posOffset>278130</wp:posOffset>
                </wp:positionV>
                <wp:extent cx="198120" cy="243840"/>
                <wp:effectExtent l="0" t="0" r="30480" b="22860"/>
                <wp:wrapNone/>
                <wp:docPr id="1318182700" name="Straight Connector 2"/>
                <wp:cNvGraphicFramePr/>
                <a:graphic xmlns:a="http://schemas.openxmlformats.org/drawingml/2006/main">
                  <a:graphicData uri="http://schemas.microsoft.com/office/word/2010/wordprocessingShape">
                    <wps:wsp>
                      <wps:cNvCnPr/>
                      <wps:spPr>
                        <a:xfrm>
                          <a:off x="0" y="0"/>
                          <a:ext cx="198120" cy="2438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0DADE"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21.9pt" to="36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" strokecolor="black [3200]"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EBE58C7" wp14:editId="118FA62E">
                <wp:simplePos x="0" y="0"/>
                <wp:positionH relativeFrom="column">
                  <wp:posOffset>259080</wp:posOffset>
                </wp:positionH>
                <wp:positionV relativeFrom="paragraph">
                  <wp:posOffset>278130</wp:posOffset>
                </wp:positionV>
                <wp:extent cx="7620" cy="516890"/>
                <wp:effectExtent l="0" t="0" r="30480" b="35560"/>
                <wp:wrapNone/>
                <wp:docPr id="1224234598" name="Straight Connector 2"/>
                <wp:cNvGraphicFramePr/>
                <a:graphic xmlns:a="http://schemas.openxmlformats.org/drawingml/2006/main">
                  <a:graphicData uri="http://schemas.microsoft.com/office/word/2010/wordprocessingShape">
                    <wps:wsp>
                      <wps:cNvCnPr/>
                      <wps:spPr>
                        <a:xfrm>
                          <a:off x="0" y="0"/>
                          <a:ext cx="7620" cy="51689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C1699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21.9pt" to="21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" strokecolor="black [3200]" strokeweight="1.5pt">
                <v:stroke joinstyle="miter"/>
              </v:line>
            </w:pict>
          </mc:Fallback>
        </mc:AlternateContent>
      </w:r>
    </w:p>
    <w:p w14:paraId="2B8A8432" w14:textId="12116832" w:rsidR="003608A4" w:rsidRDefault="003608A4" w:rsidP="003608A4"/>
    <w:p w14:paraId="63804D83" w14:textId="3856925E" w:rsidR="003608A4" w:rsidRDefault="003608A4" w:rsidP="003608A4">
      <w:r>
        <w:rPr>
          <w:noProof/>
        </w:rPr>
        <mc:AlternateContent>
          <mc:Choice Requires="wps">
            <w:drawing>
              <wp:anchor distT="0" distB="0" distL="114300" distR="114300" simplePos="0" relativeHeight="251664384" behindDoc="0" locked="0" layoutInCell="1" allowOverlap="1" wp14:anchorId="0C3A4B61" wp14:editId="60E64738">
                <wp:simplePos x="0" y="0"/>
                <wp:positionH relativeFrom="column">
                  <wp:posOffset>121920</wp:posOffset>
                </wp:positionH>
                <wp:positionV relativeFrom="paragraph">
                  <wp:posOffset>144780</wp:posOffset>
                </wp:positionV>
                <wp:extent cx="160020" cy="251460"/>
                <wp:effectExtent l="0" t="0" r="30480" b="34290"/>
                <wp:wrapNone/>
                <wp:docPr id="818965445" name="Straight Connector 2"/>
                <wp:cNvGraphicFramePr/>
                <a:graphic xmlns:a="http://schemas.openxmlformats.org/drawingml/2006/main">
                  <a:graphicData uri="http://schemas.microsoft.com/office/word/2010/wordprocessingShape">
                    <wps:wsp>
                      <wps:cNvCnPr/>
                      <wps:spPr>
                        <a:xfrm flipH="1">
                          <a:off x="0" y="0"/>
                          <a:ext cx="160020" cy="25146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8AB0F" id="Straight Connector 2"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11.4pt" to="22.2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" strokecolor="black [3200]" strokeweight="1.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A71AB34" wp14:editId="1ED0CFDC">
                <wp:simplePos x="0" y="0"/>
                <wp:positionH relativeFrom="column">
                  <wp:posOffset>259080</wp:posOffset>
                </wp:positionH>
                <wp:positionV relativeFrom="paragraph">
                  <wp:posOffset>137160</wp:posOffset>
                </wp:positionV>
                <wp:extent cx="198120" cy="243840"/>
                <wp:effectExtent l="0" t="0" r="30480" b="22860"/>
                <wp:wrapNone/>
                <wp:docPr id="20604785" name="Straight Connector 2"/>
                <wp:cNvGraphicFramePr/>
                <a:graphic xmlns:a="http://schemas.openxmlformats.org/drawingml/2006/main">
                  <a:graphicData uri="http://schemas.microsoft.com/office/word/2010/wordprocessingShape">
                    <wps:wsp>
                      <wps:cNvCnPr/>
                      <wps:spPr>
                        <a:xfrm>
                          <a:off x="0" y="0"/>
                          <a:ext cx="198120" cy="2438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3B370"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10.8pt" to="36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" strokecolor="black [3200]" strokeweight="1.5pt">
                <v:stroke joinstyle="miter"/>
              </v:line>
            </w:pict>
          </mc:Fallback>
        </mc:AlternateContent>
      </w:r>
    </w:p>
    <w:p w14:paraId="14A1A78C" w14:textId="57B6D00C" w:rsidR="003608A4" w:rsidRDefault="003608A4" w:rsidP="003608A4">
      <w:r>
        <w:rPr>
          <w:noProof/>
        </w:rPr>
        <mc:AlternateContent>
          <mc:Choice Requires="wps">
            <w:drawing>
              <wp:anchor distT="45720" distB="45720" distL="114300" distR="114300" simplePos="0" relativeHeight="251674624" behindDoc="0" locked="0" layoutInCell="1" allowOverlap="1" wp14:anchorId="4D8EE7FA" wp14:editId="31F6F0F3">
                <wp:simplePos x="0" y="0"/>
                <wp:positionH relativeFrom="page">
                  <wp:posOffset>777240</wp:posOffset>
                </wp:positionH>
                <wp:positionV relativeFrom="paragraph">
                  <wp:posOffset>101600</wp:posOffset>
                </wp:positionV>
                <wp:extent cx="1417320" cy="433705"/>
                <wp:effectExtent l="0" t="0" r="0" b="4445"/>
                <wp:wrapSquare wrapText="bothSides"/>
                <wp:docPr id="397145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4337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911791" w14:textId="7331A5CC" w:rsidR="003608A4" w:rsidRDefault="003608A4">
                            <w:r>
                              <w:t>Staff member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EE7FA" id="_x0000_s1027" type="#_x0000_t202" style="position:absolute;margin-left:61.2pt;margin-top:8pt;width:111.6pt;height:34.1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" filled="f" stroked="f">
                <v:textbox>
                  <w:txbxContent>
                    <w:p w14:paraId="35911791" w14:textId="7331A5CC" w:rsidR="003608A4" w:rsidRDefault="003608A4">
                      <w:r>
                        <w:t>Staff member</w:t>
                      </w:r>
                    </w:p>
                  </w:txbxContent>
                </v:textbox>
                <w10:wrap type="square" anchorx="page"/>
              </v:shape>
            </w:pict>
          </mc:Fallback>
        </mc:AlternateContent>
      </w:r>
    </w:p>
    <w:p w14:paraId="1DE1E191" w14:textId="0C98A9CD" w:rsidR="003608A4" w:rsidRPr="003608A4" w:rsidRDefault="003608A4" w:rsidP="003608A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4"/>
        <w:gridCol w:w="6456"/>
      </w:tblGrid>
      <w:tr w:rsidR="004813AB" w:rsidRPr="004813AB" w14:paraId="70843BD7" w14:textId="77777777">
        <w:trPr>
          <w:trHeight w:val="285"/>
        </w:trPr>
        <w:tc>
          <w:tcPr>
            <w:tcW w:w="2565" w:type="dxa"/>
            <w:tcBorders>
              <w:top w:val="single" w:sz="6" w:space="0" w:color="auto"/>
              <w:left w:val="single" w:sz="6" w:space="0" w:color="auto"/>
              <w:bottom w:val="single" w:sz="6" w:space="0" w:color="auto"/>
              <w:right w:val="single" w:sz="6" w:space="0" w:color="auto"/>
            </w:tcBorders>
            <w:shd w:val="clear" w:color="auto" w:fill="C6D9F1"/>
            <w:hideMark/>
          </w:tcPr>
          <w:p w14:paraId="0BDC2CDC" w14:textId="79377CEB" w:rsidR="004813AB" w:rsidRPr="004813AB" w:rsidRDefault="004813AB" w:rsidP="004813AB">
            <w:pPr>
              <w:rPr>
                <w:lang w:val="en-US"/>
              </w:rPr>
            </w:pPr>
            <w:r w:rsidRPr="004813AB">
              <w:rPr>
                <w:b/>
                <w:bCs/>
              </w:rPr>
              <w:t>Use Case Name</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shd w:val="clear" w:color="auto" w:fill="C6D9F1"/>
            <w:hideMark/>
          </w:tcPr>
          <w:p w14:paraId="18B19A96" w14:textId="77777777" w:rsidR="004813AB" w:rsidRPr="004813AB" w:rsidRDefault="004813AB" w:rsidP="004813AB">
            <w:pPr>
              <w:rPr>
                <w:lang w:val="en-US"/>
              </w:rPr>
            </w:pPr>
            <w:r w:rsidRPr="004813AB">
              <w:t>Record an unavailable space</w:t>
            </w:r>
            <w:r w:rsidRPr="004813AB">
              <w:rPr>
                <w:lang w:val="en-US"/>
              </w:rPr>
              <w:t> </w:t>
            </w:r>
          </w:p>
        </w:tc>
      </w:tr>
      <w:tr w:rsidR="004813AB" w:rsidRPr="004813AB" w14:paraId="060DE69E"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1BF88EA9" w14:textId="77777777" w:rsidR="004813AB" w:rsidRPr="004813AB" w:rsidRDefault="004813AB" w:rsidP="004813AB">
            <w:pPr>
              <w:rPr>
                <w:lang w:val="en-US"/>
              </w:rPr>
            </w:pPr>
            <w:r w:rsidRPr="004813AB">
              <w:rPr>
                <w:b/>
                <w:bCs/>
              </w:rPr>
              <w:t>Use Case Id</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29859E12" w14:textId="77777777" w:rsidR="004813AB" w:rsidRPr="004813AB" w:rsidRDefault="004813AB" w:rsidP="004813AB">
            <w:pPr>
              <w:rPr>
                <w:lang w:val="en-US"/>
              </w:rPr>
            </w:pPr>
            <w:r w:rsidRPr="004813AB">
              <w:t>001</w:t>
            </w:r>
            <w:r w:rsidRPr="004813AB">
              <w:rPr>
                <w:lang w:val="en-US"/>
              </w:rPr>
              <w:t> </w:t>
            </w:r>
          </w:p>
        </w:tc>
      </w:tr>
      <w:tr w:rsidR="004813AB" w:rsidRPr="004813AB" w14:paraId="25F48FAA"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5E54F936" w14:textId="77777777" w:rsidR="004813AB" w:rsidRPr="004813AB" w:rsidRDefault="004813AB" w:rsidP="004813AB">
            <w:pPr>
              <w:rPr>
                <w:lang w:val="en-US"/>
              </w:rPr>
            </w:pPr>
            <w:r w:rsidRPr="004813AB">
              <w:rPr>
                <w:b/>
                <w:bCs/>
              </w:rPr>
              <w:t>Priority</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7CE98732" w14:textId="77777777" w:rsidR="004813AB" w:rsidRPr="004813AB" w:rsidRDefault="004813AB" w:rsidP="004813AB">
            <w:pPr>
              <w:rPr>
                <w:lang w:val="en-US"/>
              </w:rPr>
            </w:pPr>
            <w:r w:rsidRPr="004813AB">
              <w:t>1</w:t>
            </w:r>
            <w:r w:rsidRPr="004813AB">
              <w:rPr>
                <w:lang w:val="en-US"/>
              </w:rPr>
              <w:t> </w:t>
            </w:r>
          </w:p>
        </w:tc>
      </w:tr>
      <w:tr w:rsidR="004813AB" w:rsidRPr="004813AB" w14:paraId="4310155C"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32382208" w14:textId="77777777" w:rsidR="004813AB" w:rsidRPr="004813AB" w:rsidRDefault="004813AB" w:rsidP="004813AB">
            <w:pPr>
              <w:rPr>
                <w:lang w:val="en-US"/>
              </w:rPr>
            </w:pPr>
            <w:r w:rsidRPr="004813AB">
              <w:rPr>
                <w:b/>
                <w:bCs/>
              </w:rPr>
              <w:t>Source</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2E7E6C5E" w14:textId="77777777" w:rsidR="004813AB" w:rsidRPr="004813AB" w:rsidRDefault="004813AB" w:rsidP="004813AB">
            <w:pPr>
              <w:rPr>
                <w:lang w:val="en-US"/>
              </w:rPr>
            </w:pPr>
            <w:r w:rsidRPr="004813AB">
              <w:t>Scenario description; FR1</w:t>
            </w:r>
            <w:r w:rsidRPr="004813AB">
              <w:rPr>
                <w:lang w:val="en-US"/>
              </w:rPr>
              <w:t> </w:t>
            </w:r>
          </w:p>
        </w:tc>
      </w:tr>
      <w:tr w:rsidR="004813AB" w:rsidRPr="004813AB" w14:paraId="015C224F"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5B1041A3" w14:textId="77777777" w:rsidR="004813AB" w:rsidRPr="004813AB" w:rsidRDefault="004813AB" w:rsidP="004813AB">
            <w:pPr>
              <w:rPr>
                <w:lang w:val="en-US"/>
              </w:rPr>
            </w:pPr>
            <w:r w:rsidRPr="004813AB">
              <w:rPr>
                <w:b/>
                <w:bCs/>
              </w:rPr>
              <w:t>Primary Business Actor</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19B2F48A" w14:textId="77777777" w:rsidR="004813AB" w:rsidRPr="004813AB" w:rsidRDefault="004813AB" w:rsidP="004813AB">
            <w:pPr>
              <w:rPr>
                <w:lang w:val="en-US"/>
              </w:rPr>
            </w:pPr>
            <w:r w:rsidRPr="004813AB">
              <w:t>Staff member </w:t>
            </w:r>
            <w:r w:rsidRPr="004813AB">
              <w:rPr>
                <w:lang w:val="en-US"/>
              </w:rPr>
              <w:t> </w:t>
            </w:r>
          </w:p>
        </w:tc>
      </w:tr>
      <w:tr w:rsidR="004813AB" w:rsidRPr="004813AB" w14:paraId="201B40C6"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469CF1D0" w14:textId="77777777" w:rsidR="004813AB" w:rsidRPr="004813AB" w:rsidRDefault="004813AB" w:rsidP="004813AB">
            <w:pPr>
              <w:rPr>
                <w:lang w:val="en-US"/>
              </w:rPr>
            </w:pPr>
            <w:r w:rsidRPr="004813AB">
              <w:rPr>
                <w:b/>
                <w:bCs/>
              </w:rPr>
              <w:t>Other Participating Actors</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0DF58C7D" w14:textId="77777777" w:rsidR="004813AB" w:rsidRPr="004813AB" w:rsidRDefault="004813AB" w:rsidP="004813AB">
            <w:pPr>
              <w:rPr>
                <w:lang w:val="en-US"/>
              </w:rPr>
            </w:pPr>
            <w:r w:rsidRPr="004813AB">
              <w:t>Maintenance officer</w:t>
            </w:r>
            <w:r w:rsidRPr="004813AB">
              <w:rPr>
                <w:lang w:val="en-US"/>
              </w:rPr>
              <w:t> </w:t>
            </w:r>
          </w:p>
        </w:tc>
      </w:tr>
      <w:tr w:rsidR="004813AB" w:rsidRPr="004813AB" w14:paraId="6911BEA8"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5090A998" w14:textId="77777777" w:rsidR="004813AB" w:rsidRPr="004813AB" w:rsidRDefault="004813AB" w:rsidP="004813AB">
            <w:pPr>
              <w:rPr>
                <w:lang w:val="en-US"/>
              </w:rPr>
            </w:pPr>
            <w:r w:rsidRPr="004813AB">
              <w:rPr>
                <w:b/>
                <w:bCs/>
              </w:rPr>
              <w:t>Description</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58C718DD" w14:textId="77777777" w:rsidR="004813AB" w:rsidRPr="004813AB" w:rsidRDefault="004813AB" w:rsidP="004813AB">
            <w:pPr>
              <w:rPr>
                <w:lang w:val="en-US"/>
              </w:rPr>
            </w:pPr>
            <w:r w:rsidRPr="004813AB">
              <w:t>Record a single space as unavailable for a date and time range with a reason without closing the whole facility.</w:t>
            </w:r>
            <w:r w:rsidRPr="004813AB">
              <w:rPr>
                <w:lang w:val="en-US"/>
              </w:rPr>
              <w:t> </w:t>
            </w:r>
          </w:p>
        </w:tc>
      </w:tr>
      <w:tr w:rsidR="004813AB" w:rsidRPr="004813AB" w14:paraId="5F53738F"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68CC3435" w14:textId="77777777" w:rsidR="004813AB" w:rsidRPr="004813AB" w:rsidRDefault="004813AB" w:rsidP="004813AB">
            <w:pPr>
              <w:rPr>
                <w:lang w:val="en-US"/>
              </w:rPr>
            </w:pPr>
            <w:r w:rsidRPr="004813AB">
              <w:rPr>
                <w:b/>
                <w:bCs/>
              </w:rPr>
              <w:t>Preconditions</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7CFBB4C9" w14:textId="77777777" w:rsidR="004813AB" w:rsidRPr="004813AB" w:rsidRDefault="004813AB" w:rsidP="004813AB">
            <w:pPr>
              <w:rPr>
                <w:lang w:val="en-US"/>
              </w:rPr>
            </w:pPr>
            <w:r w:rsidRPr="004813AB">
              <w:t>1. The space, changing room, entrance or equipment item exists in the facility records.</w:t>
            </w:r>
            <w:r w:rsidRPr="004813AB">
              <w:rPr>
                <w:lang w:val="en-US"/>
              </w:rPr>
              <w:t> </w:t>
            </w:r>
            <w:r w:rsidRPr="004813AB">
              <w:rPr>
                <w:lang w:val="en-US"/>
              </w:rPr>
              <w:br/>
            </w:r>
            <w:r w:rsidRPr="004813AB">
              <w:t>2. The staff member knows which space is affected, time range and reason for unavailability (maintenance, inspection or community event).</w:t>
            </w:r>
            <w:r w:rsidRPr="004813AB">
              <w:rPr>
                <w:lang w:val="en-US"/>
              </w:rPr>
              <w:t> </w:t>
            </w:r>
          </w:p>
        </w:tc>
      </w:tr>
      <w:tr w:rsidR="004813AB" w:rsidRPr="004813AB" w14:paraId="708DAD1D"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1F852E8F" w14:textId="77777777" w:rsidR="004813AB" w:rsidRPr="004813AB" w:rsidRDefault="004813AB" w:rsidP="004813AB">
            <w:pPr>
              <w:rPr>
                <w:lang w:val="en-US"/>
              </w:rPr>
            </w:pPr>
            <w:r w:rsidRPr="004813AB">
              <w:rPr>
                <w:b/>
                <w:bCs/>
              </w:rPr>
              <w:t>Trigger</w:t>
            </w:r>
            <w:r w:rsidRPr="004813AB">
              <w:rPr>
                <w:lang w:val="en-US"/>
              </w:rPr>
              <w:t> </w:t>
            </w:r>
          </w:p>
        </w:tc>
        <w:tc>
          <w:tcPr>
            <w:tcW w:w="6510" w:type="dxa"/>
            <w:tcBorders>
              <w:top w:val="single" w:sz="6" w:space="0" w:color="auto"/>
              <w:left w:val="single" w:sz="6" w:space="0" w:color="auto"/>
              <w:bottom w:val="single" w:sz="6" w:space="0" w:color="auto"/>
              <w:right w:val="single" w:sz="6" w:space="0" w:color="auto"/>
            </w:tcBorders>
            <w:hideMark/>
          </w:tcPr>
          <w:p w14:paraId="5357F638" w14:textId="77777777" w:rsidR="004813AB" w:rsidRPr="004813AB" w:rsidRDefault="004813AB" w:rsidP="004813AB">
            <w:pPr>
              <w:rPr>
                <w:lang w:val="en-US"/>
              </w:rPr>
            </w:pPr>
            <w:r w:rsidRPr="004813AB">
              <w:t>The maintenance officer or another source informs a staff member that a space will be out of service.</w:t>
            </w:r>
            <w:r w:rsidRPr="004813AB">
              <w:rPr>
                <w:lang w:val="en-US"/>
              </w:rPr>
              <w:t> </w:t>
            </w:r>
          </w:p>
        </w:tc>
      </w:tr>
      <w:tr w:rsidR="004813AB" w:rsidRPr="004813AB" w14:paraId="0D8D5C12" w14:textId="77777777">
        <w:trPr>
          <w:trHeight w:val="285"/>
        </w:trPr>
        <w:tc>
          <w:tcPr>
            <w:tcW w:w="907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06372B86" w14:textId="77777777" w:rsidR="004813AB" w:rsidRPr="004813AB" w:rsidRDefault="004813AB" w:rsidP="004813AB">
            <w:pPr>
              <w:rPr>
                <w:lang w:val="en-US"/>
              </w:rPr>
            </w:pPr>
            <w:r w:rsidRPr="004813AB">
              <w:rPr>
                <w:b/>
                <w:bCs/>
              </w:rPr>
              <w:t>Success Flow</w:t>
            </w:r>
            <w:r w:rsidRPr="004813AB">
              <w:rPr>
                <w:lang w:val="en-US"/>
              </w:rPr>
              <w:t> </w:t>
            </w:r>
          </w:p>
        </w:tc>
      </w:tr>
      <w:tr w:rsidR="004813AB" w:rsidRPr="004813AB" w14:paraId="24D61131" w14:textId="77777777">
        <w:trPr>
          <w:trHeight w:val="1980"/>
        </w:trPr>
        <w:tc>
          <w:tcPr>
            <w:tcW w:w="9075" w:type="dxa"/>
            <w:gridSpan w:val="2"/>
            <w:tcBorders>
              <w:top w:val="single" w:sz="6" w:space="0" w:color="auto"/>
              <w:left w:val="single" w:sz="6" w:space="0" w:color="auto"/>
              <w:bottom w:val="single" w:sz="6" w:space="0" w:color="auto"/>
              <w:right w:val="single" w:sz="6" w:space="0" w:color="auto"/>
            </w:tcBorders>
            <w:hideMark/>
          </w:tcPr>
          <w:p w14:paraId="0311CE59" w14:textId="77777777" w:rsidR="004813AB" w:rsidRPr="004813AB" w:rsidRDefault="004813AB" w:rsidP="004813AB">
            <w:pPr>
              <w:numPr>
                <w:ilvl w:val="0"/>
                <w:numId w:val="5"/>
              </w:numPr>
              <w:rPr>
                <w:lang w:val="en-US"/>
              </w:rPr>
            </w:pPr>
            <w:r w:rsidRPr="004813AB">
              <w:lastRenderedPageBreak/>
              <w:t>The staff member selects specific area in facility and then affected space.</w:t>
            </w:r>
            <w:r w:rsidRPr="004813AB">
              <w:rPr>
                <w:lang w:val="en-US"/>
              </w:rPr>
              <w:t> </w:t>
            </w:r>
          </w:p>
          <w:p w14:paraId="5D25DB76" w14:textId="77777777" w:rsidR="004813AB" w:rsidRPr="004813AB" w:rsidRDefault="004813AB" w:rsidP="004813AB">
            <w:pPr>
              <w:numPr>
                <w:ilvl w:val="0"/>
                <w:numId w:val="6"/>
              </w:numPr>
              <w:rPr>
                <w:lang w:val="en-US"/>
              </w:rPr>
            </w:pPr>
            <w:r w:rsidRPr="004813AB">
              <w:t>The staff member enters the starting date and date/time range of the restriction.</w:t>
            </w:r>
            <w:r w:rsidRPr="004813AB">
              <w:rPr>
                <w:lang w:val="en-US"/>
              </w:rPr>
              <w:t> </w:t>
            </w:r>
          </w:p>
          <w:p w14:paraId="10612161" w14:textId="77777777" w:rsidR="004813AB" w:rsidRPr="004813AB" w:rsidRDefault="004813AB" w:rsidP="004813AB">
            <w:pPr>
              <w:numPr>
                <w:ilvl w:val="0"/>
                <w:numId w:val="7"/>
              </w:numPr>
              <w:rPr>
                <w:lang w:val="en-US"/>
              </w:rPr>
            </w:pPr>
            <w:r w:rsidRPr="004813AB">
              <w:t>The staff member enters reason for unavailability: maintenance, inspection or community event.</w:t>
            </w:r>
            <w:r w:rsidRPr="004813AB">
              <w:rPr>
                <w:lang w:val="en-US"/>
              </w:rPr>
              <w:t> </w:t>
            </w:r>
          </w:p>
          <w:p w14:paraId="794A32BE" w14:textId="77777777" w:rsidR="004813AB" w:rsidRPr="004813AB" w:rsidRDefault="004813AB" w:rsidP="004813AB">
            <w:pPr>
              <w:numPr>
                <w:ilvl w:val="0"/>
                <w:numId w:val="8"/>
              </w:numPr>
              <w:rPr>
                <w:lang w:val="en-US"/>
              </w:rPr>
            </w:pPr>
            <w:r w:rsidRPr="004813AB">
              <w:t>The staff member checks combined view (UC2) and confirms that the space shows as unavailable and other spaces of the facility still show as available.</w:t>
            </w:r>
            <w:r w:rsidRPr="004813AB">
              <w:rPr>
                <w:lang w:val="en-US"/>
              </w:rPr>
              <w:t> </w:t>
            </w:r>
          </w:p>
          <w:p w14:paraId="2E899F2E" w14:textId="77777777" w:rsidR="004813AB" w:rsidRPr="004813AB" w:rsidRDefault="004813AB" w:rsidP="004813AB">
            <w:pPr>
              <w:numPr>
                <w:ilvl w:val="0"/>
                <w:numId w:val="9"/>
              </w:numPr>
              <w:rPr>
                <w:lang w:val="en-US"/>
              </w:rPr>
            </w:pPr>
            <w:r w:rsidRPr="004813AB">
              <w:t>The staff member checks whether any existing bookings of space fall inside the range (A). If there are none, the use case ends.</w:t>
            </w:r>
            <w:r w:rsidRPr="004813AB">
              <w:rPr>
                <w:lang w:val="en-US"/>
              </w:rPr>
              <w:t> </w:t>
            </w:r>
          </w:p>
          <w:p w14:paraId="70AC80CC" w14:textId="77777777" w:rsidR="004813AB" w:rsidRPr="004813AB" w:rsidRDefault="004813AB" w:rsidP="004813AB">
            <w:pPr>
              <w:rPr>
                <w:lang w:val="en-US"/>
              </w:rPr>
            </w:pPr>
            <w:r w:rsidRPr="004813AB">
              <w:t> </w:t>
            </w:r>
            <w:r w:rsidRPr="004813AB">
              <w:rPr>
                <w:lang w:val="en-US"/>
              </w:rPr>
              <w:t> </w:t>
            </w:r>
          </w:p>
        </w:tc>
      </w:tr>
      <w:tr w:rsidR="004813AB" w:rsidRPr="004813AB" w14:paraId="10FDC954" w14:textId="77777777">
        <w:trPr>
          <w:trHeight w:val="225"/>
        </w:trPr>
        <w:tc>
          <w:tcPr>
            <w:tcW w:w="907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435E3AAD" w14:textId="77777777" w:rsidR="004813AB" w:rsidRPr="004813AB" w:rsidRDefault="004813AB" w:rsidP="004813AB">
            <w:pPr>
              <w:rPr>
                <w:lang w:val="en-US"/>
              </w:rPr>
            </w:pPr>
            <w:r w:rsidRPr="004813AB">
              <w:rPr>
                <w:b/>
                <w:bCs/>
              </w:rPr>
              <w:t>Alternate Flow</w:t>
            </w:r>
            <w:r w:rsidRPr="004813AB">
              <w:rPr>
                <w:lang w:val="en-US"/>
              </w:rPr>
              <w:t> </w:t>
            </w:r>
          </w:p>
        </w:tc>
      </w:tr>
      <w:tr w:rsidR="004813AB" w:rsidRPr="004813AB" w14:paraId="6F509205" w14:textId="77777777">
        <w:trPr>
          <w:trHeight w:val="1710"/>
        </w:trPr>
        <w:tc>
          <w:tcPr>
            <w:tcW w:w="9075" w:type="dxa"/>
            <w:gridSpan w:val="2"/>
            <w:tcBorders>
              <w:top w:val="single" w:sz="6" w:space="0" w:color="auto"/>
              <w:left w:val="single" w:sz="6" w:space="0" w:color="auto"/>
              <w:bottom w:val="single" w:sz="6" w:space="0" w:color="auto"/>
              <w:right w:val="single" w:sz="6" w:space="0" w:color="auto"/>
            </w:tcBorders>
            <w:hideMark/>
          </w:tcPr>
          <w:p w14:paraId="7321641E" w14:textId="77777777" w:rsidR="004813AB" w:rsidRPr="004813AB" w:rsidRDefault="004813AB" w:rsidP="004813AB">
            <w:pPr>
              <w:numPr>
                <w:ilvl w:val="0"/>
                <w:numId w:val="10"/>
              </w:numPr>
              <w:rPr>
                <w:lang w:val="en-US"/>
              </w:rPr>
            </w:pPr>
            <w:r w:rsidRPr="004813AB">
              <w:t>If the restriction affects more than one space, the staff member repeats steps 1 to 4 for each space, so every restriction has its own record.</w:t>
            </w:r>
            <w:r w:rsidRPr="004813AB">
              <w:rPr>
                <w:lang w:val="en-US"/>
              </w:rPr>
              <w:t> </w:t>
            </w:r>
          </w:p>
          <w:p w14:paraId="630AD379" w14:textId="77777777" w:rsidR="004813AB" w:rsidRPr="004813AB" w:rsidRDefault="004813AB" w:rsidP="004813AB">
            <w:pPr>
              <w:rPr>
                <w:lang w:val="en-US"/>
              </w:rPr>
            </w:pPr>
            <w:r w:rsidRPr="004813AB">
              <w:t> </w:t>
            </w:r>
            <w:r w:rsidRPr="004813AB">
              <w:rPr>
                <w:lang w:val="en-US"/>
              </w:rPr>
              <w:t> </w:t>
            </w:r>
          </w:p>
          <w:p w14:paraId="315FBD79" w14:textId="77777777" w:rsidR="004813AB" w:rsidRPr="004813AB" w:rsidRDefault="004813AB" w:rsidP="004813AB">
            <w:pPr>
              <w:numPr>
                <w:ilvl w:val="0"/>
                <w:numId w:val="11"/>
              </w:numPr>
              <w:rPr>
                <w:lang w:val="en-US"/>
              </w:rPr>
            </w:pPr>
            <w:r w:rsidRPr="004813AB">
              <w:t>At step 5 the staff member finds existing bookings inside the restriction range. The staff member starts “Record closure, relocation or delayed start” for each affected booking. </w:t>
            </w:r>
            <w:r w:rsidRPr="004813AB">
              <w:rPr>
                <w:lang w:val="en-US"/>
              </w:rPr>
              <w:t> </w:t>
            </w:r>
          </w:p>
          <w:p w14:paraId="40F48FBE" w14:textId="77777777" w:rsidR="004813AB" w:rsidRPr="004813AB" w:rsidRDefault="004813AB" w:rsidP="004813AB">
            <w:pPr>
              <w:rPr>
                <w:lang w:val="en-US"/>
              </w:rPr>
            </w:pPr>
            <w:r w:rsidRPr="004813AB">
              <w:t> </w:t>
            </w:r>
            <w:r w:rsidRPr="004813AB">
              <w:rPr>
                <w:lang w:val="en-US"/>
              </w:rPr>
              <w:t> </w:t>
            </w:r>
          </w:p>
          <w:p w14:paraId="013B3C20" w14:textId="77777777" w:rsidR="004813AB" w:rsidRPr="004813AB" w:rsidRDefault="004813AB" w:rsidP="004813AB">
            <w:pPr>
              <w:numPr>
                <w:ilvl w:val="0"/>
                <w:numId w:val="12"/>
              </w:numPr>
              <w:rPr>
                <w:lang w:val="en-US"/>
              </w:rPr>
            </w:pPr>
            <w:r w:rsidRPr="004813AB">
              <w:t>If the date/time range or reason for restriction is unclear, the staff member asks maintenance officer before step 2.</w:t>
            </w:r>
            <w:r w:rsidRPr="004813AB">
              <w:rPr>
                <w:lang w:val="en-US"/>
              </w:rPr>
              <w:t> </w:t>
            </w:r>
          </w:p>
          <w:p w14:paraId="587E51C5" w14:textId="77777777" w:rsidR="004813AB" w:rsidRPr="004813AB" w:rsidRDefault="004813AB" w:rsidP="004813AB">
            <w:pPr>
              <w:rPr>
                <w:lang w:val="en-US"/>
              </w:rPr>
            </w:pPr>
            <w:r w:rsidRPr="004813AB">
              <w:t> </w:t>
            </w:r>
            <w:r w:rsidRPr="004813AB">
              <w:rPr>
                <w:lang w:val="en-US"/>
              </w:rPr>
              <w:t> </w:t>
            </w:r>
          </w:p>
          <w:p w14:paraId="0113CA9D" w14:textId="77777777" w:rsidR="004813AB" w:rsidRPr="004813AB" w:rsidRDefault="004813AB" w:rsidP="004813AB">
            <w:pPr>
              <w:rPr>
                <w:lang w:val="en-US"/>
              </w:rPr>
            </w:pPr>
            <w:r w:rsidRPr="004813AB">
              <w:t> </w:t>
            </w:r>
            <w:r w:rsidRPr="004813AB">
              <w:rPr>
                <w:lang w:val="en-US"/>
              </w:rPr>
              <w:t> </w:t>
            </w:r>
          </w:p>
        </w:tc>
      </w:tr>
      <w:tr w:rsidR="004813AB" w:rsidRPr="004813AB" w14:paraId="45E74993" w14:textId="77777777">
        <w:trPr>
          <w:trHeight w:val="285"/>
        </w:trPr>
        <w:tc>
          <w:tcPr>
            <w:tcW w:w="9075" w:type="dxa"/>
            <w:gridSpan w:val="2"/>
            <w:tcBorders>
              <w:top w:val="single" w:sz="6" w:space="0" w:color="auto"/>
              <w:left w:val="single" w:sz="6" w:space="0" w:color="auto"/>
              <w:bottom w:val="single" w:sz="6" w:space="0" w:color="auto"/>
              <w:right w:val="single" w:sz="6" w:space="0" w:color="auto"/>
            </w:tcBorders>
            <w:hideMark/>
          </w:tcPr>
          <w:p w14:paraId="00FEB15F" w14:textId="77777777" w:rsidR="004813AB" w:rsidRPr="004813AB" w:rsidRDefault="004813AB" w:rsidP="004813AB">
            <w:pPr>
              <w:rPr>
                <w:lang w:val="en-US"/>
              </w:rPr>
            </w:pPr>
            <w:r w:rsidRPr="004813AB">
              <w:rPr>
                <w:lang w:val="en-US"/>
              </w:rPr>
              <w:t> </w:t>
            </w:r>
          </w:p>
        </w:tc>
      </w:tr>
      <w:tr w:rsidR="004813AB" w:rsidRPr="004813AB" w14:paraId="4062C19D" w14:textId="77777777">
        <w:trPr>
          <w:trHeight w:val="285"/>
        </w:trPr>
        <w:tc>
          <w:tcPr>
            <w:tcW w:w="9075" w:type="dxa"/>
            <w:gridSpan w:val="2"/>
            <w:tcBorders>
              <w:top w:val="single" w:sz="6" w:space="0" w:color="auto"/>
              <w:left w:val="single" w:sz="6" w:space="0" w:color="auto"/>
              <w:bottom w:val="single" w:sz="6" w:space="0" w:color="auto"/>
              <w:right w:val="single" w:sz="6" w:space="0" w:color="auto"/>
            </w:tcBorders>
            <w:shd w:val="clear" w:color="auto" w:fill="C6D9F1"/>
            <w:hideMark/>
          </w:tcPr>
          <w:p w14:paraId="54FE71DB" w14:textId="77777777" w:rsidR="004813AB" w:rsidRPr="004813AB" w:rsidRDefault="004813AB" w:rsidP="004813AB">
            <w:pPr>
              <w:rPr>
                <w:lang w:val="en-US"/>
              </w:rPr>
            </w:pPr>
            <w:r w:rsidRPr="004813AB">
              <w:rPr>
                <w:b/>
                <w:bCs/>
              </w:rPr>
              <w:t>Exception Flow</w:t>
            </w:r>
            <w:r w:rsidRPr="004813AB">
              <w:rPr>
                <w:lang w:val="en-US"/>
              </w:rPr>
              <w:t> </w:t>
            </w:r>
          </w:p>
        </w:tc>
      </w:tr>
      <w:tr w:rsidR="004813AB" w:rsidRPr="004813AB" w14:paraId="7CA1B8EC" w14:textId="77777777">
        <w:trPr>
          <w:trHeight w:val="1665"/>
        </w:trPr>
        <w:tc>
          <w:tcPr>
            <w:tcW w:w="9075" w:type="dxa"/>
            <w:gridSpan w:val="2"/>
            <w:tcBorders>
              <w:top w:val="single" w:sz="6" w:space="0" w:color="auto"/>
              <w:left w:val="single" w:sz="6" w:space="0" w:color="auto"/>
              <w:bottom w:val="single" w:sz="6" w:space="0" w:color="auto"/>
              <w:right w:val="single" w:sz="6" w:space="0" w:color="auto"/>
            </w:tcBorders>
            <w:hideMark/>
          </w:tcPr>
          <w:p w14:paraId="27AA82D2" w14:textId="77777777" w:rsidR="004813AB" w:rsidRPr="004813AB" w:rsidRDefault="004813AB" w:rsidP="004813AB">
            <w:pPr>
              <w:numPr>
                <w:ilvl w:val="0"/>
                <w:numId w:val="13"/>
              </w:numPr>
              <w:rPr>
                <w:lang w:val="en-US"/>
              </w:rPr>
            </w:pPr>
            <w:r w:rsidRPr="004813AB">
              <w:t xml:space="preserve">If the date/time range or reason for restriction is missing, the restriction is not </w:t>
            </w:r>
            <w:proofErr w:type="gramStart"/>
            <w:r w:rsidRPr="004813AB">
              <w:t>recorded</w:t>
            </w:r>
            <w:proofErr w:type="gramEnd"/>
            <w:r w:rsidRPr="004813AB">
              <w:t xml:space="preserve"> and the staff member must obtain the detail first.</w:t>
            </w:r>
            <w:r w:rsidRPr="004813AB">
              <w:rPr>
                <w:lang w:val="en-US"/>
              </w:rPr>
              <w:t> </w:t>
            </w:r>
          </w:p>
          <w:p w14:paraId="53698383" w14:textId="77777777" w:rsidR="004813AB" w:rsidRPr="004813AB" w:rsidRDefault="004813AB" w:rsidP="004813AB">
            <w:pPr>
              <w:numPr>
                <w:ilvl w:val="0"/>
                <w:numId w:val="14"/>
              </w:numPr>
              <w:rPr>
                <w:lang w:val="en-US"/>
              </w:rPr>
            </w:pPr>
            <w:r w:rsidRPr="004813AB">
              <w:t> If the end of the time range is before the start, staff member corrects the range at step 2.</w:t>
            </w:r>
            <w:r w:rsidRPr="004813AB">
              <w:rPr>
                <w:lang w:val="en-US"/>
              </w:rPr>
              <w:t> </w:t>
            </w:r>
          </w:p>
          <w:p w14:paraId="11E70E89" w14:textId="77777777" w:rsidR="004813AB" w:rsidRPr="004813AB" w:rsidRDefault="004813AB" w:rsidP="004813AB">
            <w:pPr>
              <w:numPr>
                <w:ilvl w:val="0"/>
                <w:numId w:val="15"/>
              </w:numPr>
              <w:rPr>
                <w:lang w:val="en-US"/>
              </w:rPr>
            </w:pPr>
            <w:r w:rsidRPr="004813AB">
              <w:t>If it is not clear who may decide that the space is unavailable, staff member records nothing until it is confirmed.</w:t>
            </w:r>
            <w:r w:rsidRPr="004813AB">
              <w:rPr>
                <w:lang w:val="en-US"/>
              </w:rPr>
              <w:t> </w:t>
            </w:r>
          </w:p>
          <w:p w14:paraId="68255E5B" w14:textId="77777777" w:rsidR="004813AB" w:rsidRPr="004813AB" w:rsidRDefault="004813AB" w:rsidP="004813AB">
            <w:pPr>
              <w:rPr>
                <w:lang w:val="en-US"/>
              </w:rPr>
            </w:pPr>
            <w:r w:rsidRPr="004813AB">
              <w:t> </w:t>
            </w:r>
            <w:r w:rsidRPr="004813AB">
              <w:rPr>
                <w:lang w:val="en-US"/>
              </w:rPr>
              <w:t> </w:t>
            </w:r>
          </w:p>
        </w:tc>
      </w:tr>
      <w:tr w:rsidR="004813AB" w:rsidRPr="004813AB" w14:paraId="61CF35B4" w14:textId="77777777">
        <w:trPr>
          <w:trHeight w:val="285"/>
        </w:trPr>
        <w:tc>
          <w:tcPr>
            <w:tcW w:w="2565" w:type="dxa"/>
            <w:tcBorders>
              <w:top w:val="single" w:sz="6" w:space="0" w:color="auto"/>
              <w:left w:val="single" w:sz="6" w:space="0" w:color="auto"/>
              <w:bottom w:val="single" w:sz="6" w:space="0" w:color="auto"/>
              <w:right w:val="single" w:sz="6" w:space="0" w:color="auto"/>
            </w:tcBorders>
            <w:hideMark/>
          </w:tcPr>
          <w:p w14:paraId="63403D34" w14:textId="77777777" w:rsidR="004813AB" w:rsidRPr="004813AB" w:rsidRDefault="004813AB" w:rsidP="004813AB">
            <w:pPr>
              <w:rPr>
                <w:lang w:val="en-US"/>
              </w:rPr>
            </w:pPr>
            <w:r w:rsidRPr="004813AB">
              <w:rPr>
                <w:b/>
                <w:bCs/>
              </w:rPr>
              <w:lastRenderedPageBreak/>
              <w:t>Post conditions</w:t>
            </w:r>
            <w:r w:rsidRPr="004813AB">
              <w:rPr>
                <w:lang w:val="en-US"/>
              </w:rPr>
              <w:t> </w:t>
            </w:r>
          </w:p>
        </w:tc>
        <w:tc>
          <w:tcPr>
            <w:tcW w:w="6510" w:type="dxa"/>
            <w:tcBorders>
              <w:top w:val="nil"/>
              <w:left w:val="single" w:sz="6" w:space="0" w:color="auto"/>
              <w:bottom w:val="single" w:sz="6" w:space="0" w:color="auto"/>
              <w:right w:val="single" w:sz="6" w:space="0" w:color="auto"/>
            </w:tcBorders>
            <w:hideMark/>
          </w:tcPr>
          <w:p w14:paraId="3278DD51" w14:textId="77777777" w:rsidR="004813AB" w:rsidRPr="004813AB" w:rsidRDefault="004813AB" w:rsidP="004813AB">
            <w:pPr>
              <w:rPr>
                <w:lang w:val="en-US"/>
              </w:rPr>
            </w:pPr>
            <w:r w:rsidRPr="004813AB">
              <w:t>1. The space or equipment item is shown as unavailable for the stated time range with reason for unavailability.</w:t>
            </w:r>
            <w:r w:rsidRPr="004813AB">
              <w:rPr>
                <w:lang w:val="en-US"/>
              </w:rPr>
              <w:t> </w:t>
            </w:r>
            <w:r w:rsidRPr="004813AB">
              <w:rPr>
                <w:lang w:val="en-US"/>
              </w:rPr>
              <w:br/>
            </w:r>
            <w:r w:rsidRPr="004813AB">
              <w:t>2. Other unaffected spaces of the same facility can still be booked.</w:t>
            </w:r>
            <w:r w:rsidRPr="004813AB">
              <w:rPr>
                <w:lang w:val="en-US"/>
              </w:rPr>
              <w:t> </w:t>
            </w:r>
            <w:r w:rsidRPr="004813AB">
              <w:rPr>
                <w:lang w:val="en-US"/>
              </w:rPr>
              <w:br/>
            </w:r>
            <w:r w:rsidRPr="004813AB">
              <w:t>3. Existing bookings affected by the restriction are identified for staff to follow up.</w:t>
            </w:r>
            <w:r w:rsidRPr="004813AB">
              <w:rPr>
                <w:lang w:val="en-US"/>
              </w:rPr>
              <w:t> </w:t>
            </w:r>
            <w:r w:rsidRPr="004813AB">
              <w:rPr>
                <w:lang w:val="en-US"/>
              </w:rPr>
              <w:br/>
            </w:r>
            <w:r w:rsidRPr="004813AB">
              <w:t>4. New booking requests for the restricted space and range are checked against the restriction when they are process.</w:t>
            </w:r>
            <w:r w:rsidRPr="004813AB">
              <w:rPr>
                <w:lang w:val="en-US"/>
              </w:rPr>
              <w:t> </w:t>
            </w:r>
          </w:p>
        </w:tc>
      </w:tr>
    </w:tbl>
    <w:p w14:paraId="319F7116" w14:textId="77777777" w:rsidR="004813AB" w:rsidRDefault="004813AB" w:rsidP="004813AB">
      <w:pPr>
        <w:rPr>
          <w:lang w:val="en-US"/>
        </w:rPr>
      </w:pPr>
    </w:p>
    <w:p w14:paraId="2DB7C55C" w14:textId="2954AF36" w:rsidR="004712F9" w:rsidRDefault="004712F9" w:rsidP="004712F9">
      <w:pPr>
        <w:pStyle w:val="Heading1"/>
        <w:rPr>
          <w:lang w:val="en-US"/>
        </w:rPr>
      </w:pPr>
      <w:r w:rsidRPr="004712F9">
        <w:rPr>
          <w:lang w:val="en-US"/>
        </w:rPr>
        <w:t>Gherkin examples</w:t>
      </w:r>
      <w:r>
        <w:rPr>
          <w:lang w:val="en-US"/>
        </w:rPr>
        <w:t>:</w:t>
      </w:r>
    </w:p>
    <w:p w14:paraId="13A6D6EB" w14:textId="741535F0" w:rsidR="004712F9" w:rsidRPr="004712F9" w:rsidRDefault="004712F9" w:rsidP="004712F9">
      <w:pPr>
        <w:rPr>
          <w:lang w:val="en-US"/>
        </w:rPr>
      </w:pPr>
      <w:r>
        <w:rPr>
          <w:lang w:val="en-US"/>
        </w:rPr>
        <w:t>1.</w:t>
      </w:r>
    </w:p>
    <w:p w14:paraId="70A8CE70" w14:textId="48B483FC" w:rsidR="004712F9" w:rsidRPr="004712F9" w:rsidRDefault="004712F9" w:rsidP="004712F9">
      <w:pPr>
        <w:rPr>
          <w:b/>
          <w:bCs/>
          <w:lang w:val="en-US"/>
        </w:rPr>
      </w:pPr>
      <w:r w:rsidRPr="004712F9">
        <w:rPr>
          <w:b/>
          <w:bCs/>
          <w:lang w:val="en-US"/>
        </w:rPr>
        <w:t>Feature: Record a space as unavailable without closing the whole facility</w:t>
      </w:r>
    </w:p>
    <w:p w14:paraId="19B40F51" w14:textId="77777777" w:rsidR="004712F9" w:rsidRPr="004712F9" w:rsidRDefault="004712F9" w:rsidP="004712F9">
      <w:pPr>
        <w:rPr>
          <w:lang w:val="en-US"/>
        </w:rPr>
      </w:pPr>
    </w:p>
    <w:p w14:paraId="17048DCF" w14:textId="77777777" w:rsidR="004712F9" w:rsidRPr="004712F9" w:rsidRDefault="004712F9" w:rsidP="004712F9">
      <w:pPr>
        <w:rPr>
          <w:b/>
          <w:bCs/>
          <w:lang w:val="en-US"/>
        </w:rPr>
      </w:pPr>
      <w:r w:rsidRPr="004712F9">
        <w:rPr>
          <w:b/>
          <w:bCs/>
          <w:lang w:val="en-US"/>
        </w:rPr>
        <w:t>Background:</w:t>
      </w:r>
    </w:p>
    <w:p w14:paraId="24C10010" w14:textId="77777777" w:rsidR="004712F9" w:rsidRPr="004712F9" w:rsidRDefault="004712F9" w:rsidP="004712F9">
      <w:pPr>
        <w:rPr>
          <w:lang w:val="en-US"/>
        </w:rPr>
      </w:pPr>
      <w:r w:rsidRPr="004712F9">
        <w:rPr>
          <w:lang w:val="en-US"/>
        </w:rPr>
        <w:t xml:space="preserve">    Given </w:t>
      </w:r>
      <w:proofErr w:type="gramStart"/>
      <w:r w:rsidRPr="004712F9">
        <w:rPr>
          <w:lang w:val="en-US"/>
        </w:rPr>
        <w:t>a facility</w:t>
      </w:r>
      <w:proofErr w:type="gramEnd"/>
      <w:r w:rsidRPr="004712F9">
        <w:rPr>
          <w:lang w:val="en-US"/>
        </w:rPr>
        <w:t xml:space="preserve"> has a sports hall, training room and pitch and each of them can be booked</w:t>
      </w:r>
    </w:p>
    <w:p w14:paraId="1B2C32B1" w14:textId="77777777" w:rsidR="004712F9" w:rsidRPr="004712F9" w:rsidRDefault="004712F9" w:rsidP="004712F9">
      <w:pPr>
        <w:rPr>
          <w:lang w:val="en-US"/>
        </w:rPr>
      </w:pPr>
    </w:p>
    <w:p w14:paraId="09A171B8" w14:textId="77777777" w:rsidR="004712F9" w:rsidRPr="004712F9" w:rsidRDefault="004712F9" w:rsidP="004712F9">
      <w:pPr>
        <w:rPr>
          <w:lang w:val="en-US"/>
        </w:rPr>
      </w:pPr>
      <w:r w:rsidRPr="004712F9">
        <w:rPr>
          <w:b/>
          <w:bCs/>
          <w:lang w:val="en-US"/>
        </w:rPr>
        <w:t xml:space="preserve">  Rule:</w:t>
      </w:r>
      <w:r w:rsidRPr="004712F9">
        <w:rPr>
          <w:lang w:val="en-US"/>
        </w:rPr>
        <w:t xml:space="preserve"> Only the affected space becomes unavailable</w:t>
      </w:r>
    </w:p>
    <w:p w14:paraId="119442EA" w14:textId="77777777" w:rsidR="004712F9" w:rsidRPr="004712F9" w:rsidRDefault="004712F9" w:rsidP="004712F9">
      <w:pPr>
        <w:rPr>
          <w:lang w:val="en-US"/>
        </w:rPr>
      </w:pPr>
    </w:p>
    <w:p w14:paraId="7FD7BEC8" w14:textId="77777777" w:rsidR="004712F9" w:rsidRPr="004712F9" w:rsidRDefault="004712F9" w:rsidP="004712F9">
      <w:pPr>
        <w:rPr>
          <w:b/>
          <w:bCs/>
          <w:i/>
          <w:iCs/>
          <w:lang w:val="en-US"/>
        </w:rPr>
      </w:pPr>
      <w:r w:rsidRPr="004712F9">
        <w:rPr>
          <w:lang w:val="en-US"/>
        </w:rPr>
        <w:t xml:space="preserve">    </w:t>
      </w:r>
      <w:proofErr w:type="gramStart"/>
      <w:r w:rsidRPr="004712F9">
        <w:rPr>
          <w:b/>
          <w:bCs/>
          <w:i/>
          <w:iCs/>
          <w:lang w:val="en-US"/>
        </w:rPr>
        <w:t>@FR1 @P1</w:t>
      </w:r>
      <w:proofErr w:type="gramEnd"/>
    </w:p>
    <w:p w14:paraId="12BEEC34" w14:textId="77777777" w:rsidR="004712F9" w:rsidRPr="004712F9" w:rsidRDefault="004712F9" w:rsidP="004712F9">
      <w:pPr>
        <w:rPr>
          <w:lang w:val="en-US"/>
        </w:rPr>
      </w:pPr>
      <w:r w:rsidRPr="004712F9">
        <w:rPr>
          <w:lang w:val="en-US"/>
        </w:rPr>
        <w:t xml:space="preserve">    </w:t>
      </w:r>
      <w:r w:rsidRPr="004712F9">
        <w:rPr>
          <w:b/>
          <w:bCs/>
          <w:lang w:val="en-US"/>
        </w:rPr>
        <w:t>Scenario:</w:t>
      </w:r>
      <w:r w:rsidRPr="004712F9">
        <w:rPr>
          <w:lang w:val="en-US"/>
        </w:rPr>
        <w:t xml:space="preserve"> Maintenance restricts one selected space only</w:t>
      </w:r>
    </w:p>
    <w:p w14:paraId="41784FF2" w14:textId="77777777" w:rsidR="004712F9" w:rsidRPr="004712F9" w:rsidRDefault="004712F9" w:rsidP="004712F9">
      <w:pPr>
        <w:rPr>
          <w:lang w:val="en-US"/>
        </w:rPr>
      </w:pPr>
      <w:r w:rsidRPr="004712F9">
        <w:rPr>
          <w:lang w:val="en-US"/>
        </w:rPr>
        <w:t xml:space="preserve">      </w:t>
      </w:r>
      <w:r w:rsidRPr="004712F9">
        <w:rPr>
          <w:b/>
          <w:bCs/>
          <w:lang w:val="en-US"/>
        </w:rPr>
        <w:t>Given</w:t>
      </w:r>
      <w:r w:rsidRPr="004712F9">
        <w:rPr>
          <w:lang w:val="en-US"/>
        </w:rPr>
        <w:t xml:space="preserve"> a staff member has been told that the sports hall will be out of service for maintenance from 09:00 to 17:00 on a stated date</w:t>
      </w:r>
    </w:p>
    <w:p w14:paraId="3F9FD493" w14:textId="77777777" w:rsidR="004712F9" w:rsidRPr="004712F9" w:rsidRDefault="004712F9" w:rsidP="004712F9">
      <w:pPr>
        <w:rPr>
          <w:lang w:val="en-US"/>
        </w:rPr>
      </w:pPr>
      <w:r w:rsidRPr="004712F9">
        <w:rPr>
          <w:lang w:val="en-US"/>
        </w:rPr>
        <w:t xml:space="preserve">     </w:t>
      </w:r>
      <w:r w:rsidRPr="004712F9">
        <w:rPr>
          <w:b/>
          <w:bCs/>
          <w:lang w:val="en-US"/>
        </w:rPr>
        <w:t xml:space="preserve"> </w:t>
      </w:r>
      <w:proofErr w:type="gramStart"/>
      <w:r w:rsidRPr="004712F9">
        <w:rPr>
          <w:b/>
          <w:bCs/>
          <w:lang w:val="en-US"/>
        </w:rPr>
        <w:t>When</w:t>
      </w:r>
      <w:r w:rsidRPr="004712F9">
        <w:rPr>
          <w:lang w:val="en-US"/>
        </w:rPr>
        <w:t xml:space="preserve">  staff</w:t>
      </w:r>
      <w:proofErr w:type="gramEnd"/>
      <w:r w:rsidRPr="004712F9">
        <w:rPr>
          <w:lang w:val="en-US"/>
        </w:rPr>
        <w:t xml:space="preserve"> member records the sports hall as unavailable for that date and time range with the reason "Maintenance"</w:t>
      </w:r>
    </w:p>
    <w:p w14:paraId="71AAE730" w14:textId="77777777" w:rsidR="004712F9" w:rsidRPr="004712F9" w:rsidRDefault="004712F9" w:rsidP="004712F9">
      <w:pPr>
        <w:rPr>
          <w:lang w:val="en-US"/>
        </w:rPr>
      </w:pPr>
      <w:r w:rsidRPr="004712F9">
        <w:rPr>
          <w:b/>
          <w:bCs/>
          <w:lang w:val="en-US"/>
        </w:rPr>
        <w:t xml:space="preserve">      Then</w:t>
      </w:r>
      <w:r w:rsidRPr="004712F9">
        <w:rPr>
          <w:lang w:val="en-US"/>
        </w:rPr>
        <w:t xml:space="preserve"> sports hall is shown as unavailable for that date/time range with the reason "Maintenance"</w:t>
      </w:r>
    </w:p>
    <w:p w14:paraId="447409D5" w14:textId="77777777" w:rsidR="004712F9" w:rsidRPr="004712F9" w:rsidRDefault="004712F9" w:rsidP="004712F9">
      <w:pPr>
        <w:rPr>
          <w:lang w:val="en-US"/>
        </w:rPr>
      </w:pPr>
      <w:r w:rsidRPr="004712F9">
        <w:rPr>
          <w:lang w:val="en-US"/>
        </w:rPr>
        <w:t xml:space="preserve">     </w:t>
      </w:r>
      <w:r w:rsidRPr="004712F9">
        <w:rPr>
          <w:b/>
          <w:bCs/>
          <w:lang w:val="en-US"/>
        </w:rPr>
        <w:t xml:space="preserve"> And </w:t>
      </w:r>
      <w:r w:rsidRPr="004712F9">
        <w:rPr>
          <w:lang w:val="en-US"/>
        </w:rPr>
        <w:t>a booking request for the sports hall within that date/time range cannot be accepted</w:t>
      </w:r>
    </w:p>
    <w:p w14:paraId="32AA11B6" w14:textId="77777777" w:rsidR="004712F9" w:rsidRPr="004712F9" w:rsidRDefault="004712F9" w:rsidP="004712F9">
      <w:pPr>
        <w:rPr>
          <w:lang w:val="en-US"/>
        </w:rPr>
      </w:pPr>
      <w:r w:rsidRPr="004712F9">
        <w:rPr>
          <w:b/>
          <w:bCs/>
          <w:lang w:val="en-US"/>
        </w:rPr>
        <w:t xml:space="preserve">      And</w:t>
      </w:r>
      <w:r w:rsidRPr="004712F9">
        <w:rPr>
          <w:lang w:val="en-US"/>
        </w:rPr>
        <w:t xml:space="preserve"> the training room and the pitch can still be booked for the same range</w:t>
      </w:r>
    </w:p>
    <w:p w14:paraId="41764B15" w14:textId="77777777" w:rsidR="004712F9" w:rsidRPr="004712F9" w:rsidRDefault="004712F9" w:rsidP="004712F9">
      <w:pPr>
        <w:rPr>
          <w:lang w:val="en-US"/>
        </w:rPr>
      </w:pPr>
    </w:p>
    <w:p w14:paraId="722B47E8" w14:textId="77777777" w:rsidR="004712F9" w:rsidRPr="004712F9" w:rsidRDefault="004712F9" w:rsidP="004712F9">
      <w:pPr>
        <w:rPr>
          <w:lang w:val="en-US"/>
        </w:rPr>
      </w:pPr>
      <w:r w:rsidRPr="004712F9">
        <w:rPr>
          <w:lang w:val="en-US"/>
        </w:rPr>
        <w:lastRenderedPageBreak/>
        <w:t xml:space="preserve">  </w:t>
      </w:r>
      <w:r w:rsidRPr="004712F9">
        <w:rPr>
          <w:b/>
          <w:bCs/>
          <w:lang w:val="en-US"/>
        </w:rPr>
        <w:t>Rule:</w:t>
      </w:r>
      <w:r w:rsidRPr="004712F9">
        <w:rPr>
          <w:lang w:val="en-US"/>
        </w:rPr>
        <w:t xml:space="preserve"> A restriction of space must have a date, time range and reason</w:t>
      </w:r>
    </w:p>
    <w:p w14:paraId="017282FA" w14:textId="77777777" w:rsidR="004712F9" w:rsidRPr="004712F9" w:rsidRDefault="004712F9" w:rsidP="004712F9">
      <w:pPr>
        <w:rPr>
          <w:lang w:val="en-US"/>
        </w:rPr>
      </w:pPr>
    </w:p>
    <w:p w14:paraId="21174F51" w14:textId="77777777" w:rsidR="004712F9" w:rsidRPr="004712F9" w:rsidRDefault="004712F9" w:rsidP="004712F9">
      <w:pPr>
        <w:rPr>
          <w:b/>
          <w:bCs/>
          <w:i/>
          <w:iCs/>
          <w:lang w:val="en-US"/>
        </w:rPr>
      </w:pPr>
      <w:r w:rsidRPr="004712F9">
        <w:rPr>
          <w:lang w:val="en-US"/>
        </w:rPr>
        <w:t xml:space="preserve">    </w:t>
      </w:r>
      <w:proofErr w:type="gramStart"/>
      <w:r w:rsidRPr="004712F9">
        <w:rPr>
          <w:b/>
          <w:bCs/>
          <w:i/>
          <w:iCs/>
          <w:lang w:val="en-US"/>
        </w:rPr>
        <w:t>@FR1 @P1</w:t>
      </w:r>
      <w:proofErr w:type="gramEnd"/>
    </w:p>
    <w:p w14:paraId="164AAD7F" w14:textId="77777777" w:rsidR="004712F9" w:rsidRPr="004712F9" w:rsidRDefault="004712F9" w:rsidP="004712F9">
      <w:pPr>
        <w:rPr>
          <w:lang w:val="en-US"/>
        </w:rPr>
      </w:pPr>
      <w:r w:rsidRPr="004712F9">
        <w:rPr>
          <w:b/>
          <w:bCs/>
          <w:lang w:val="en-US"/>
        </w:rPr>
        <w:t xml:space="preserve">    Scenario:</w:t>
      </w:r>
      <w:r w:rsidRPr="004712F9">
        <w:rPr>
          <w:lang w:val="en-US"/>
        </w:rPr>
        <w:t xml:space="preserve"> Restriction of space without a reason is not recorded</w:t>
      </w:r>
    </w:p>
    <w:p w14:paraId="49EEA2A9" w14:textId="77777777" w:rsidR="004712F9" w:rsidRPr="004712F9" w:rsidRDefault="004712F9" w:rsidP="004712F9">
      <w:pPr>
        <w:rPr>
          <w:lang w:val="en-US"/>
        </w:rPr>
      </w:pPr>
      <w:r w:rsidRPr="004712F9">
        <w:rPr>
          <w:lang w:val="en-US"/>
        </w:rPr>
        <w:t xml:space="preserve">     </w:t>
      </w:r>
      <w:r w:rsidRPr="004712F9">
        <w:rPr>
          <w:b/>
          <w:bCs/>
          <w:lang w:val="en-US"/>
        </w:rPr>
        <w:t xml:space="preserve"> Given</w:t>
      </w:r>
      <w:r w:rsidRPr="004712F9">
        <w:rPr>
          <w:lang w:val="en-US"/>
        </w:rPr>
        <w:t xml:space="preserve"> a staff member has been told that the training room will be out of service from 10:00 to 12:00 on </w:t>
      </w:r>
      <w:proofErr w:type="gramStart"/>
      <w:r w:rsidRPr="004712F9">
        <w:rPr>
          <w:lang w:val="en-US"/>
        </w:rPr>
        <w:t>a stated date</w:t>
      </w:r>
      <w:proofErr w:type="gramEnd"/>
    </w:p>
    <w:p w14:paraId="62E31475" w14:textId="77777777" w:rsidR="004712F9" w:rsidRPr="004712F9" w:rsidRDefault="004712F9" w:rsidP="004712F9">
      <w:pPr>
        <w:rPr>
          <w:lang w:val="en-US"/>
        </w:rPr>
      </w:pPr>
      <w:r w:rsidRPr="004712F9">
        <w:rPr>
          <w:b/>
          <w:bCs/>
          <w:lang w:val="en-US"/>
        </w:rPr>
        <w:t xml:space="preserve">      And</w:t>
      </w:r>
      <w:r w:rsidRPr="004712F9">
        <w:rPr>
          <w:lang w:val="en-US"/>
        </w:rPr>
        <w:t xml:space="preserve"> the reason for the restriction is not known</w:t>
      </w:r>
    </w:p>
    <w:p w14:paraId="3C94B39B" w14:textId="77777777" w:rsidR="004712F9" w:rsidRPr="004712F9" w:rsidRDefault="004712F9" w:rsidP="004712F9">
      <w:pPr>
        <w:rPr>
          <w:lang w:val="en-US"/>
        </w:rPr>
      </w:pPr>
      <w:r w:rsidRPr="004712F9">
        <w:rPr>
          <w:lang w:val="en-US"/>
        </w:rPr>
        <w:t xml:space="preserve">      </w:t>
      </w:r>
      <w:r w:rsidRPr="004712F9">
        <w:rPr>
          <w:b/>
          <w:bCs/>
          <w:lang w:val="en-US"/>
        </w:rPr>
        <w:t>When</w:t>
      </w:r>
      <w:r w:rsidRPr="004712F9">
        <w:rPr>
          <w:lang w:val="en-US"/>
        </w:rPr>
        <w:t xml:space="preserve"> staff </w:t>
      </w:r>
      <w:proofErr w:type="gramStart"/>
      <w:r w:rsidRPr="004712F9">
        <w:rPr>
          <w:lang w:val="en-US"/>
        </w:rPr>
        <w:t>member tries</w:t>
      </w:r>
      <w:proofErr w:type="gramEnd"/>
      <w:r w:rsidRPr="004712F9">
        <w:rPr>
          <w:lang w:val="en-US"/>
        </w:rPr>
        <w:t xml:space="preserve"> to record the training room as unavailable without a reason</w:t>
      </w:r>
    </w:p>
    <w:p w14:paraId="2FBB18C0" w14:textId="77777777" w:rsidR="004712F9" w:rsidRPr="004712F9" w:rsidRDefault="004712F9" w:rsidP="004712F9">
      <w:pPr>
        <w:rPr>
          <w:lang w:val="en-US"/>
        </w:rPr>
      </w:pPr>
      <w:r w:rsidRPr="004712F9">
        <w:rPr>
          <w:b/>
          <w:bCs/>
          <w:lang w:val="en-US"/>
        </w:rPr>
        <w:t xml:space="preserve">      Then</w:t>
      </w:r>
      <w:r w:rsidRPr="004712F9">
        <w:rPr>
          <w:lang w:val="en-US"/>
        </w:rPr>
        <w:t xml:space="preserve"> training room is not recorded as unavailable</w:t>
      </w:r>
    </w:p>
    <w:p w14:paraId="57BE76AC" w14:textId="37B1569E" w:rsidR="004712F9" w:rsidRDefault="004712F9" w:rsidP="004712F9">
      <w:pPr>
        <w:rPr>
          <w:lang w:val="en-US"/>
        </w:rPr>
      </w:pPr>
      <w:r w:rsidRPr="004712F9">
        <w:rPr>
          <w:lang w:val="en-US"/>
        </w:rPr>
        <w:t xml:space="preserve">     </w:t>
      </w:r>
      <w:r w:rsidRPr="004712F9">
        <w:rPr>
          <w:b/>
          <w:bCs/>
          <w:lang w:val="en-US"/>
        </w:rPr>
        <w:t xml:space="preserve"> And</w:t>
      </w:r>
      <w:r w:rsidRPr="004712F9">
        <w:rPr>
          <w:lang w:val="en-US"/>
        </w:rPr>
        <w:t xml:space="preserve"> the staff member must obtain the reason (maintenance, inspection or community event) from the maintenance officer before recording it</w:t>
      </w:r>
    </w:p>
    <w:p w14:paraId="15A26552" w14:textId="21CF5540" w:rsidR="004712F9" w:rsidRPr="004712F9" w:rsidRDefault="004712F9" w:rsidP="004712F9">
      <w:pPr>
        <w:pStyle w:val="ListParagraph"/>
        <w:numPr>
          <w:ilvl w:val="0"/>
          <w:numId w:val="5"/>
        </w:numPr>
        <w:rPr>
          <w:lang w:val="en-US"/>
        </w:rPr>
      </w:pPr>
    </w:p>
    <w:p w14:paraId="1959AFCA" w14:textId="77777777" w:rsidR="004712F9" w:rsidRPr="004712F9" w:rsidRDefault="004712F9" w:rsidP="004712F9">
      <w:pPr>
        <w:rPr>
          <w:b/>
          <w:bCs/>
          <w:lang w:val="en-US"/>
        </w:rPr>
      </w:pPr>
      <w:r w:rsidRPr="004712F9">
        <w:rPr>
          <w:b/>
          <w:bCs/>
          <w:lang w:val="en-US"/>
        </w:rPr>
        <w:t>Feature: Record setup time and reset time separately from the activity time and flag an overlap with another booking in the same space</w:t>
      </w:r>
    </w:p>
    <w:p w14:paraId="20B9A915" w14:textId="77777777" w:rsidR="004712F9" w:rsidRPr="004712F9" w:rsidRDefault="004712F9" w:rsidP="004712F9">
      <w:pPr>
        <w:rPr>
          <w:lang w:val="en-US"/>
        </w:rPr>
      </w:pPr>
    </w:p>
    <w:p w14:paraId="0D985629" w14:textId="77777777" w:rsidR="004712F9" w:rsidRPr="004712F9" w:rsidRDefault="004712F9" w:rsidP="004712F9">
      <w:pPr>
        <w:rPr>
          <w:b/>
          <w:bCs/>
          <w:i/>
          <w:iCs/>
          <w:lang w:val="en-US"/>
        </w:rPr>
      </w:pPr>
      <w:r w:rsidRPr="004712F9">
        <w:rPr>
          <w:b/>
          <w:bCs/>
          <w:i/>
          <w:iCs/>
          <w:lang w:val="en-US"/>
        </w:rPr>
        <w:t xml:space="preserve">  </w:t>
      </w:r>
      <w:proofErr w:type="gramStart"/>
      <w:r w:rsidRPr="004712F9">
        <w:rPr>
          <w:b/>
          <w:bCs/>
          <w:i/>
          <w:iCs/>
          <w:lang w:val="en-US"/>
        </w:rPr>
        <w:t>@FR6 @P6</w:t>
      </w:r>
      <w:proofErr w:type="gramEnd"/>
    </w:p>
    <w:p w14:paraId="282E19F8" w14:textId="77777777" w:rsidR="004712F9" w:rsidRPr="004712F9" w:rsidRDefault="004712F9" w:rsidP="004712F9">
      <w:pPr>
        <w:rPr>
          <w:lang w:val="en-US"/>
        </w:rPr>
      </w:pPr>
      <w:r w:rsidRPr="004712F9">
        <w:rPr>
          <w:lang w:val="en-US"/>
        </w:rPr>
        <w:t xml:space="preserve">  </w:t>
      </w:r>
      <w:r w:rsidRPr="004712F9">
        <w:rPr>
          <w:b/>
          <w:bCs/>
          <w:lang w:val="en-US"/>
        </w:rPr>
        <w:t>Scenario:</w:t>
      </w:r>
      <w:r w:rsidRPr="004712F9">
        <w:rPr>
          <w:lang w:val="en-US"/>
        </w:rPr>
        <w:t xml:space="preserve"> Booking that starts during another group's reset time is flagged</w:t>
      </w:r>
    </w:p>
    <w:p w14:paraId="0BA705FB" w14:textId="77777777" w:rsidR="004712F9" w:rsidRPr="004712F9" w:rsidRDefault="004712F9" w:rsidP="004712F9">
      <w:pPr>
        <w:rPr>
          <w:lang w:val="en-US"/>
        </w:rPr>
      </w:pPr>
      <w:r w:rsidRPr="004712F9">
        <w:rPr>
          <w:lang w:val="en-US"/>
        </w:rPr>
        <w:t xml:space="preserve">   </w:t>
      </w:r>
      <w:r w:rsidRPr="004712F9">
        <w:rPr>
          <w:b/>
          <w:bCs/>
          <w:lang w:val="en-US"/>
        </w:rPr>
        <w:t xml:space="preserve"> Given</w:t>
      </w:r>
      <w:r w:rsidRPr="004712F9">
        <w:rPr>
          <w:lang w:val="en-US"/>
        </w:rPr>
        <w:t xml:space="preserve"> a club has booked the sports hall from 12:00 to 15:00 on a stated date</w:t>
      </w:r>
    </w:p>
    <w:p w14:paraId="219D1B38" w14:textId="77777777" w:rsidR="004712F9" w:rsidRPr="004712F9" w:rsidRDefault="004712F9" w:rsidP="004712F9">
      <w:pPr>
        <w:rPr>
          <w:lang w:val="en-US"/>
        </w:rPr>
      </w:pPr>
      <w:r w:rsidRPr="004712F9">
        <w:rPr>
          <w:lang w:val="en-US"/>
        </w:rPr>
        <w:t xml:space="preserve">    </w:t>
      </w:r>
      <w:r w:rsidRPr="004712F9">
        <w:rPr>
          <w:b/>
          <w:bCs/>
          <w:lang w:val="en-US"/>
        </w:rPr>
        <w:t>And</w:t>
      </w:r>
      <w:r w:rsidRPr="004712F9">
        <w:rPr>
          <w:lang w:val="en-US"/>
        </w:rPr>
        <w:t xml:space="preserve"> that booking has 30 minutes of reset time after the activity, so the hall is not free until 15:30</w:t>
      </w:r>
    </w:p>
    <w:p w14:paraId="2329ED31" w14:textId="77777777" w:rsidR="004712F9" w:rsidRPr="004712F9" w:rsidRDefault="004712F9" w:rsidP="004712F9">
      <w:pPr>
        <w:rPr>
          <w:lang w:val="en-US"/>
        </w:rPr>
      </w:pPr>
      <w:r w:rsidRPr="004712F9">
        <w:rPr>
          <w:lang w:val="en-US"/>
        </w:rPr>
        <w:t xml:space="preserve">    </w:t>
      </w:r>
      <w:r w:rsidRPr="004712F9">
        <w:rPr>
          <w:b/>
          <w:bCs/>
          <w:lang w:val="en-US"/>
        </w:rPr>
        <w:t>When</w:t>
      </w:r>
      <w:r w:rsidRPr="004712F9">
        <w:rPr>
          <w:lang w:val="en-US"/>
        </w:rPr>
        <w:t xml:space="preserve"> a staff member records a second booking for the sports hall on the same date starting at 15:15</w:t>
      </w:r>
    </w:p>
    <w:p w14:paraId="1A7D2CF9" w14:textId="77777777" w:rsidR="004712F9" w:rsidRPr="004712F9" w:rsidRDefault="004712F9" w:rsidP="004712F9">
      <w:pPr>
        <w:rPr>
          <w:lang w:val="en-US"/>
        </w:rPr>
      </w:pPr>
      <w:r w:rsidRPr="004712F9">
        <w:rPr>
          <w:lang w:val="en-US"/>
        </w:rPr>
        <w:t xml:space="preserve">    </w:t>
      </w:r>
      <w:r w:rsidRPr="004712F9">
        <w:rPr>
          <w:b/>
          <w:bCs/>
          <w:lang w:val="en-US"/>
        </w:rPr>
        <w:t>Then</w:t>
      </w:r>
      <w:r w:rsidRPr="004712F9">
        <w:rPr>
          <w:lang w:val="en-US"/>
        </w:rPr>
        <w:t xml:space="preserve"> the second booking is flagged as overlapping the first booking's reset time</w:t>
      </w:r>
    </w:p>
    <w:p w14:paraId="4F32FA76" w14:textId="77777777" w:rsidR="004712F9" w:rsidRPr="004712F9" w:rsidRDefault="004712F9" w:rsidP="004712F9">
      <w:pPr>
        <w:rPr>
          <w:lang w:val="en-US"/>
        </w:rPr>
      </w:pPr>
      <w:r w:rsidRPr="004712F9">
        <w:rPr>
          <w:lang w:val="en-US"/>
        </w:rPr>
        <w:t xml:space="preserve">    </w:t>
      </w:r>
      <w:r w:rsidRPr="004712F9">
        <w:rPr>
          <w:b/>
          <w:bCs/>
          <w:lang w:val="en-US"/>
        </w:rPr>
        <w:t>And</w:t>
      </w:r>
      <w:r w:rsidRPr="004712F9">
        <w:rPr>
          <w:lang w:val="en-US"/>
        </w:rPr>
        <w:t xml:space="preserve"> the setup and reset time of the first booking is shown separately from its activity time</w:t>
      </w:r>
    </w:p>
    <w:p w14:paraId="4F28A25B" w14:textId="71BF6EEF" w:rsidR="004712F9" w:rsidRDefault="004712F9" w:rsidP="004712F9">
      <w:pPr>
        <w:rPr>
          <w:lang w:val="en-US"/>
        </w:rPr>
      </w:pPr>
      <w:r w:rsidRPr="004712F9">
        <w:rPr>
          <w:lang w:val="en-US"/>
        </w:rPr>
        <w:t xml:space="preserve">    </w:t>
      </w:r>
      <w:r w:rsidRPr="004712F9">
        <w:rPr>
          <w:b/>
          <w:bCs/>
          <w:lang w:val="en-US"/>
        </w:rPr>
        <w:t xml:space="preserve">And </w:t>
      </w:r>
      <w:r w:rsidRPr="004712F9">
        <w:rPr>
          <w:lang w:val="en-US"/>
        </w:rPr>
        <w:t>a booking for the sports hall starting at 15:30 is not flagged as an overlap</w:t>
      </w:r>
    </w:p>
    <w:p w14:paraId="3655565B" w14:textId="6D588FD0" w:rsidR="00305A19" w:rsidRPr="00305A19" w:rsidRDefault="00305A19" w:rsidP="00305A19">
      <w:pPr>
        <w:pStyle w:val="ListParagraph"/>
        <w:numPr>
          <w:ilvl w:val="0"/>
          <w:numId w:val="5"/>
        </w:numPr>
        <w:rPr>
          <w:lang w:val="en-US"/>
        </w:rPr>
      </w:pPr>
    </w:p>
    <w:p w14:paraId="15740FA4" w14:textId="77777777" w:rsidR="00305A19" w:rsidRPr="00305A19" w:rsidRDefault="00305A19" w:rsidP="00305A19">
      <w:pPr>
        <w:rPr>
          <w:b/>
          <w:bCs/>
          <w:lang w:val="en-US"/>
        </w:rPr>
      </w:pPr>
      <w:r w:rsidRPr="00305A19">
        <w:rPr>
          <w:b/>
          <w:bCs/>
          <w:lang w:val="en-US"/>
        </w:rPr>
        <w:t>Feature: Mark each booking as provisional or confirmed and link the dates of a recurring block</w:t>
      </w:r>
    </w:p>
    <w:p w14:paraId="2088CA8A" w14:textId="77777777" w:rsidR="00305A19" w:rsidRPr="00305A19" w:rsidRDefault="00305A19" w:rsidP="00305A19">
      <w:pPr>
        <w:rPr>
          <w:lang w:val="en-US"/>
        </w:rPr>
      </w:pPr>
    </w:p>
    <w:p w14:paraId="3ACEE04F" w14:textId="77777777" w:rsidR="00305A19" w:rsidRPr="00305A19" w:rsidRDefault="00305A19" w:rsidP="00305A19">
      <w:pPr>
        <w:rPr>
          <w:b/>
          <w:bCs/>
          <w:i/>
          <w:iCs/>
          <w:lang w:val="en-US"/>
        </w:rPr>
      </w:pPr>
      <w:r w:rsidRPr="00305A19">
        <w:rPr>
          <w:b/>
          <w:bCs/>
          <w:i/>
          <w:iCs/>
          <w:lang w:val="en-US"/>
        </w:rPr>
        <w:lastRenderedPageBreak/>
        <w:t xml:space="preserve">  </w:t>
      </w:r>
      <w:proofErr w:type="gramStart"/>
      <w:r w:rsidRPr="00305A19">
        <w:rPr>
          <w:b/>
          <w:bCs/>
          <w:i/>
          <w:iCs/>
          <w:lang w:val="en-US"/>
        </w:rPr>
        <w:t>@FR7 @P5</w:t>
      </w:r>
      <w:proofErr w:type="gramEnd"/>
    </w:p>
    <w:p w14:paraId="2D7FF7D0" w14:textId="77777777" w:rsidR="00305A19" w:rsidRPr="00305A19" w:rsidRDefault="00305A19" w:rsidP="00305A19">
      <w:pPr>
        <w:rPr>
          <w:lang w:val="en-US"/>
        </w:rPr>
      </w:pPr>
      <w:r w:rsidRPr="00305A19">
        <w:rPr>
          <w:lang w:val="en-US"/>
        </w:rPr>
        <w:t xml:space="preserve">  </w:t>
      </w:r>
      <w:r w:rsidRPr="00305A19">
        <w:rPr>
          <w:b/>
          <w:bCs/>
          <w:lang w:val="en-US"/>
        </w:rPr>
        <w:t xml:space="preserve">Scenario: </w:t>
      </w:r>
      <w:r w:rsidRPr="00305A19">
        <w:rPr>
          <w:lang w:val="en-US"/>
        </w:rPr>
        <w:t>Confirming one date of a recurring block leaves the other dates provisional</w:t>
      </w:r>
    </w:p>
    <w:p w14:paraId="2152BA7C" w14:textId="77777777" w:rsidR="00305A19" w:rsidRPr="00305A19" w:rsidRDefault="00305A19" w:rsidP="00305A19">
      <w:pPr>
        <w:rPr>
          <w:lang w:val="en-US"/>
        </w:rPr>
      </w:pPr>
      <w:r w:rsidRPr="00305A19">
        <w:rPr>
          <w:lang w:val="en-US"/>
        </w:rPr>
        <w:t xml:space="preserve">    </w:t>
      </w:r>
      <w:r w:rsidRPr="00305A19">
        <w:rPr>
          <w:b/>
          <w:bCs/>
          <w:lang w:val="en-US"/>
        </w:rPr>
        <w:t>Given</w:t>
      </w:r>
      <w:r w:rsidRPr="00305A19">
        <w:rPr>
          <w:lang w:val="en-US"/>
        </w:rPr>
        <w:t xml:space="preserve"> a school has requested a recurring block for the training room on four dates</w:t>
      </w:r>
    </w:p>
    <w:p w14:paraId="7DC8EB4E" w14:textId="77777777" w:rsidR="00305A19" w:rsidRPr="00305A19" w:rsidRDefault="00305A19" w:rsidP="00305A19">
      <w:pPr>
        <w:rPr>
          <w:lang w:val="en-US"/>
        </w:rPr>
      </w:pPr>
      <w:r w:rsidRPr="00305A19">
        <w:rPr>
          <w:lang w:val="en-US"/>
        </w:rPr>
        <w:t xml:space="preserve">    </w:t>
      </w:r>
      <w:r w:rsidRPr="00305A19">
        <w:rPr>
          <w:b/>
          <w:bCs/>
          <w:lang w:val="en-US"/>
        </w:rPr>
        <w:t>And</w:t>
      </w:r>
      <w:r w:rsidRPr="00305A19">
        <w:rPr>
          <w:lang w:val="en-US"/>
        </w:rPr>
        <w:t xml:space="preserve"> all four dates are recorded as provisional and linked as one block of bookings</w:t>
      </w:r>
    </w:p>
    <w:p w14:paraId="1FF7FB63" w14:textId="77777777" w:rsidR="00305A19" w:rsidRPr="00305A19" w:rsidRDefault="00305A19" w:rsidP="00305A19">
      <w:pPr>
        <w:rPr>
          <w:lang w:val="en-US"/>
        </w:rPr>
      </w:pPr>
      <w:r w:rsidRPr="00305A19">
        <w:rPr>
          <w:lang w:val="en-US"/>
        </w:rPr>
        <w:t xml:space="preserve">    </w:t>
      </w:r>
      <w:r w:rsidRPr="00305A19">
        <w:rPr>
          <w:b/>
          <w:bCs/>
          <w:lang w:val="en-US"/>
        </w:rPr>
        <w:t>When</w:t>
      </w:r>
      <w:r w:rsidRPr="00305A19">
        <w:rPr>
          <w:lang w:val="en-US"/>
        </w:rPr>
        <w:t xml:space="preserve"> a staff member confirms the booking for the first date</w:t>
      </w:r>
    </w:p>
    <w:p w14:paraId="0773B5BF" w14:textId="77777777" w:rsidR="00305A19" w:rsidRPr="00305A19" w:rsidRDefault="00305A19" w:rsidP="00305A19">
      <w:pPr>
        <w:rPr>
          <w:lang w:val="en-US"/>
        </w:rPr>
      </w:pPr>
      <w:r w:rsidRPr="00305A19">
        <w:rPr>
          <w:lang w:val="en-US"/>
        </w:rPr>
        <w:t xml:space="preserve">    </w:t>
      </w:r>
      <w:r w:rsidRPr="00305A19">
        <w:rPr>
          <w:b/>
          <w:bCs/>
          <w:lang w:val="en-US"/>
        </w:rPr>
        <w:t>Then</w:t>
      </w:r>
      <w:r w:rsidRPr="00305A19">
        <w:rPr>
          <w:lang w:val="en-US"/>
        </w:rPr>
        <w:t xml:space="preserve"> the first date is shown as confirmed</w:t>
      </w:r>
    </w:p>
    <w:p w14:paraId="7D101D60" w14:textId="77777777" w:rsidR="00305A19" w:rsidRPr="00305A19" w:rsidRDefault="00305A19" w:rsidP="00305A19">
      <w:pPr>
        <w:rPr>
          <w:lang w:val="en-US"/>
        </w:rPr>
      </w:pPr>
      <w:r w:rsidRPr="00305A19">
        <w:rPr>
          <w:lang w:val="en-US"/>
        </w:rPr>
        <w:t xml:space="preserve">    </w:t>
      </w:r>
      <w:r w:rsidRPr="00305A19">
        <w:rPr>
          <w:b/>
          <w:bCs/>
          <w:lang w:val="en-US"/>
        </w:rPr>
        <w:t>And</w:t>
      </w:r>
      <w:r w:rsidRPr="00305A19">
        <w:rPr>
          <w:lang w:val="en-US"/>
        </w:rPr>
        <w:t xml:space="preserve"> the other three dates are still shown as provisional</w:t>
      </w:r>
    </w:p>
    <w:p w14:paraId="37332A07" w14:textId="6E43E688" w:rsidR="00305A19" w:rsidRDefault="00305A19" w:rsidP="00305A19">
      <w:pPr>
        <w:rPr>
          <w:lang w:val="en-US"/>
        </w:rPr>
      </w:pPr>
      <w:r w:rsidRPr="00305A19">
        <w:rPr>
          <w:b/>
          <w:bCs/>
          <w:lang w:val="en-US"/>
        </w:rPr>
        <w:t xml:space="preserve">    And</w:t>
      </w:r>
      <w:r w:rsidRPr="00305A19">
        <w:rPr>
          <w:lang w:val="en-US"/>
        </w:rPr>
        <w:t xml:space="preserve"> all four dates are still shown as part of the same block</w:t>
      </w:r>
    </w:p>
    <w:p w14:paraId="1A9C2A07" w14:textId="77777777" w:rsidR="00D1749F" w:rsidRDefault="00D1749F" w:rsidP="00305A19">
      <w:pPr>
        <w:rPr>
          <w:lang w:val="en-US"/>
        </w:rPr>
      </w:pPr>
    </w:p>
    <w:p w14:paraId="0091A9C4" w14:textId="5A62FDD3" w:rsidR="00D1749F" w:rsidRDefault="00D1749F" w:rsidP="00D1749F">
      <w:pPr>
        <w:pStyle w:val="Heading1"/>
        <w:rPr>
          <w:lang w:val="en-US"/>
        </w:rPr>
      </w:pPr>
      <w:r>
        <w:rPr>
          <w:lang w:val="en-US"/>
        </w:rPr>
        <w:t>User stories:</w:t>
      </w:r>
    </w:p>
    <w:p w14:paraId="2011B693" w14:textId="2692559A" w:rsidR="00D1749F" w:rsidRDefault="00D1749F" w:rsidP="00D1749F">
      <w:pPr>
        <w:pStyle w:val="Heading2"/>
        <w:rPr>
          <w:lang w:val="en-US"/>
        </w:rPr>
      </w:pPr>
      <w:r>
        <w:rPr>
          <w:lang w:val="en-US"/>
        </w:rPr>
        <w:t>User story 1:</w:t>
      </w:r>
    </w:p>
    <w:p w14:paraId="1F5F2B0C" w14:textId="5A0037D4" w:rsidR="00D1749F" w:rsidRPr="00787F90" w:rsidRDefault="00D1749F" w:rsidP="00D1749F">
      <w:pPr>
        <w:rPr>
          <w:b/>
          <w:bCs/>
          <w:lang w:val="en-US"/>
        </w:rPr>
      </w:pPr>
      <w:r w:rsidRPr="00787F90">
        <w:rPr>
          <w:b/>
          <w:bCs/>
          <w:lang w:val="en-US"/>
        </w:rPr>
        <w:t xml:space="preserve">001 </w:t>
      </w:r>
      <w:r w:rsidR="00962F9D" w:rsidRPr="00787F90">
        <w:rPr>
          <w:b/>
          <w:bCs/>
          <w:lang w:val="en-US"/>
        </w:rPr>
        <w:t>– Book available space</w:t>
      </w:r>
      <w:r w:rsidR="00490357">
        <w:rPr>
          <w:b/>
          <w:bCs/>
          <w:lang w:val="en-US"/>
        </w:rPr>
        <w:t xml:space="preserve"> with available equipment included</w:t>
      </w:r>
      <w:r w:rsidR="00962F9D" w:rsidRPr="00787F90">
        <w:rPr>
          <w:b/>
          <w:bCs/>
          <w:lang w:val="en-US"/>
        </w:rPr>
        <w:t xml:space="preserve"> in facility</w:t>
      </w:r>
    </w:p>
    <w:p w14:paraId="7FFAD565" w14:textId="47C31580" w:rsidR="00D1749F" w:rsidRDefault="00D1749F" w:rsidP="00D1749F">
      <w:pPr>
        <w:rPr>
          <w:lang w:val="en-US"/>
        </w:rPr>
      </w:pPr>
      <w:r w:rsidRPr="00D1749F">
        <w:rPr>
          <w:lang w:val="en-US"/>
        </w:rPr>
        <w:t xml:space="preserve">As </w:t>
      </w:r>
      <w:r w:rsidR="00962F9D" w:rsidRPr="00D1749F">
        <w:rPr>
          <w:lang w:val="en-US"/>
        </w:rPr>
        <w:t xml:space="preserve">a </w:t>
      </w:r>
      <w:r w:rsidR="00962F9D">
        <w:rPr>
          <w:lang w:val="en-US"/>
        </w:rPr>
        <w:t>group we</w:t>
      </w:r>
      <w:r w:rsidRPr="00D1749F">
        <w:rPr>
          <w:lang w:val="en-US"/>
        </w:rPr>
        <w:t xml:space="preserve"> want </w:t>
      </w:r>
      <w:r w:rsidR="00962F9D">
        <w:rPr>
          <w:lang w:val="en-US"/>
        </w:rPr>
        <w:t>to book available space in facility</w:t>
      </w:r>
      <w:r w:rsidR="00C2190C">
        <w:rPr>
          <w:lang w:val="en-US"/>
        </w:rPr>
        <w:t xml:space="preserve"> for</w:t>
      </w:r>
      <w:r w:rsidR="00962F9D">
        <w:rPr>
          <w:lang w:val="en-US"/>
        </w:rPr>
        <w:t xml:space="preserve"> specific time frame and date</w:t>
      </w:r>
      <w:r w:rsidRPr="00D1749F">
        <w:rPr>
          <w:lang w:val="en-US"/>
        </w:rPr>
        <w:t xml:space="preserve">, so that </w:t>
      </w:r>
      <w:r w:rsidR="00962F9D">
        <w:rPr>
          <w:lang w:val="en-US"/>
        </w:rPr>
        <w:t>we can perform sport activities in this space</w:t>
      </w:r>
      <w:r w:rsidRPr="00D1749F">
        <w:rPr>
          <w:lang w:val="en-US"/>
        </w:rPr>
        <w:t>.</w:t>
      </w:r>
    </w:p>
    <w:p w14:paraId="00D97FF9" w14:textId="78E3B342" w:rsidR="00D1749F" w:rsidRDefault="00D1749F" w:rsidP="00D1749F">
      <w:pPr>
        <w:rPr>
          <w:lang w:val="en-US"/>
        </w:rPr>
      </w:pPr>
      <w:r w:rsidRPr="00787F90">
        <w:rPr>
          <w:b/>
          <w:bCs/>
          <w:lang w:val="en-US"/>
        </w:rPr>
        <w:t>Business value:</w:t>
      </w:r>
      <w:r w:rsidR="00217451">
        <w:rPr>
          <w:lang w:val="en-US"/>
        </w:rPr>
        <w:t xml:space="preserve"> </w:t>
      </w:r>
      <w:r w:rsidR="00217451" w:rsidRPr="00217451">
        <w:t>Groups can get a space for their activity without clashing with another group’s booking or</w:t>
      </w:r>
      <w:r w:rsidR="00217451">
        <w:t xml:space="preserve"> booking unavailable space</w:t>
      </w:r>
      <w:r w:rsidR="00217451" w:rsidRPr="00217451">
        <w:t>. Staff process requests against records they can trust, so fewer bookings overlap.</w:t>
      </w:r>
    </w:p>
    <w:p w14:paraId="30AB13AC" w14:textId="6877CBA4" w:rsidR="00D1749F" w:rsidRDefault="00D1749F" w:rsidP="00D1749F">
      <w:pPr>
        <w:rPr>
          <w:lang w:val="en-US"/>
        </w:rPr>
      </w:pPr>
      <w:r w:rsidRPr="00787F90">
        <w:rPr>
          <w:b/>
          <w:bCs/>
          <w:lang w:val="en-US"/>
        </w:rPr>
        <w:t>Stakeholder goal:</w:t>
      </w:r>
      <w:r w:rsidR="00777735" w:rsidRPr="00777735">
        <w:t xml:space="preserve"> Request a booking of a space and receive a decision and confirmation of the booking</w:t>
      </w:r>
    </w:p>
    <w:p w14:paraId="63D1794F" w14:textId="7D3A24F2" w:rsidR="00D1749F" w:rsidRPr="00787F90" w:rsidRDefault="00D1749F" w:rsidP="00D1749F">
      <w:pPr>
        <w:rPr>
          <w:b/>
          <w:bCs/>
          <w:lang w:val="en-US"/>
        </w:rPr>
      </w:pPr>
      <w:r w:rsidRPr="00787F90">
        <w:rPr>
          <w:b/>
          <w:bCs/>
          <w:lang w:val="en-US"/>
        </w:rPr>
        <w:t>Related to:</w:t>
      </w:r>
      <w:r w:rsidR="0099729B">
        <w:rPr>
          <w:b/>
          <w:bCs/>
          <w:lang w:val="en-US"/>
        </w:rPr>
        <w:t xml:space="preserve"> </w:t>
      </w:r>
      <w:r w:rsidR="0099729B" w:rsidRPr="0099729B">
        <w:rPr>
          <w:lang w:val="en-US"/>
        </w:rPr>
        <w:t>U</w:t>
      </w:r>
      <w:r w:rsidR="0099729B">
        <w:rPr>
          <w:lang w:val="en-US"/>
        </w:rPr>
        <w:t>4</w:t>
      </w:r>
      <w:r w:rsidR="0099729B">
        <w:rPr>
          <w:b/>
          <w:bCs/>
          <w:lang w:val="en-US"/>
        </w:rPr>
        <w:t xml:space="preserve">; </w:t>
      </w:r>
      <w:r w:rsidR="0099729B" w:rsidRPr="0099729B">
        <w:rPr>
          <w:lang w:val="en-US"/>
        </w:rPr>
        <w:t>P1, P3, P5, P6</w:t>
      </w:r>
    </w:p>
    <w:p w14:paraId="700D3FEE" w14:textId="3AD20EE2" w:rsidR="00D1749F" w:rsidRDefault="00D1749F" w:rsidP="00D1749F">
      <w:pPr>
        <w:rPr>
          <w:lang w:val="en-US"/>
        </w:rPr>
      </w:pPr>
      <w:proofErr w:type="spellStart"/>
      <w:r w:rsidRPr="00787F90">
        <w:rPr>
          <w:b/>
          <w:bCs/>
          <w:lang w:val="en-US"/>
        </w:rPr>
        <w:t>MoSCoW</w:t>
      </w:r>
      <w:proofErr w:type="spellEnd"/>
      <w:r w:rsidRPr="00787F90">
        <w:rPr>
          <w:b/>
          <w:bCs/>
          <w:lang w:val="en-US"/>
        </w:rPr>
        <w:t>:</w:t>
      </w:r>
      <w:r w:rsidR="00777735">
        <w:rPr>
          <w:lang w:val="en-US"/>
        </w:rPr>
        <w:t xml:space="preserve"> Must</w:t>
      </w:r>
    </w:p>
    <w:p w14:paraId="2F94BFC2" w14:textId="77777777" w:rsidR="00DB7B95" w:rsidRPr="00DB7B95" w:rsidRDefault="00DB7B95" w:rsidP="00DB7B95">
      <w:pPr>
        <w:rPr>
          <w:b/>
          <w:bCs/>
          <w:lang w:val="en-IE"/>
        </w:rPr>
      </w:pPr>
      <w:r w:rsidRPr="00DB7B95">
        <w:rPr>
          <w:b/>
          <w:bCs/>
          <w:lang w:val="en-IE"/>
        </w:rPr>
        <w:t>Given–When–Then example:</w:t>
      </w:r>
    </w:p>
    <w:p w14:paraId="6591B01A" w14:textId="137F2CC2" w:rsidR="00D44AC6" w:rsidRDefault="00D44AC6" w:rsidP="00D1749F">
      <w:r w:rsidRPr="00D44AC6">
        <w:t>Scenario: Group books a</w:t>
      </w:r>
      <w:r>
        <w:t xml:space="preserve">n available </w:t>
      </w:r>
      <w:r w:rsidRPr="00D44AC6">
        <w:t xml:space="preserve">space with available equipment </w:t>
      </w:r>
    </w:p>
    <w:p w14:paraId="0D63F7F8" w14:textId="3D6014B0" w:rsidR="00D44AC6" w:rsidRDefault="00D44AC6" w:rsidP="00D1749F">
      <w:r w:rsidRPr="00D44AC6">
        <w:t>Given sport</w:t>
      </w:r>
      <w:r>
        <w:t>s</w:t>
      </w:r>
      <w:r w:rsidRPr="00D44AC6">
        <w:t xml:space="preserve"> hall has no booking and no restriction from 1</w:t>
      </w:r>
      <w:r>
        <w:t>1</w:t>
      </w:r>
      <w:r w:rsidRPr="00D44AC6">
        <w:t>:00 to 1</w:t>
      </w:r>
      <w:r>
        <w:t>2</w:t>
      </w:r>
      <w:r w:rsidRPr="00D44AC6">
        <w:t xml:space="preserve">:00 on a </w:t>
      </w:r>
      <w:r>
        <w:t xml:space="preserve">specific </w:t>
      </w:r>
      <w:r w:rsidRPr="00D44AC6">
        <w:t xml:space="preserve">date </w:t>
      </w:r>
    </w:p>
    <w:p w14:paraId="7B3C7DD9" w14:textId="76658307" w:rsidR="00D44AC6" w:rsidRDefault="00D44AC6" w:rsidP="00D1749F">
      <w:r w:rsidRPr="00D44AC6">
        <w:t xml:space="preserve">And a set of </w:t>
      </w:r>
      <w:r>
        <w:t>requested equipment, goals</w:t>
      </w:r>
      <w:r w:rsidRPr="00D44AC6">
        <w:t xml:space="preserve"> </w:t>
      </w:r>
      <w:proofErr w:type="gramStart"/>
      <w:r w:rsidRPr="00D44AC6">
        <w:t>is</w:t>
      </w:r>
      <w:proofErr w:type="gramEnd"/>
      <w:r w:rsidRPr="00D44AC6">
        <w:t xml:space="preserve"> stored at the facility</w:t>
      </w:r>
      <w:r>
        <w:t xml:space="preserve"> and</w:t>
      </w:r>
      <w:r w:rsidRPr="00D44AC6">
        <w:t xml:space="preserve"> is not under repair </w:t>
      </w:r>
      <w:r>
        <w:t>or</w:t>
      </w:r>
      <w:r w:rsidRPr="00D44AC6">
        <w:t xml:space="preserve"> reserved for another activity </w:t>
      </w:r>
    </w:p>
    <w:p w14:paraId="6975E884" w14:textId="25DB2C36" w:rsidR="00D44AC6" w:rsidRDefault="00D44AC6" w:rsidP="00D1749F">
      <w:r w:rsidRPr="00D44AC6">
        <w:t>When a group requests sports hall for that date and time with its activity</w:t>
      </w:r>
      <w:r>
        <w:t xml:space="preserve"> type</w:t>
      </w:r>
      <w:r w:rsidRPr="00D44AC6">
        <w:t>, participant numbers, setup</w:t>
      </w:r>
      <w:r>
        <w:t xml:space="preserve"> and reset time</w:t>
      </w:r>
      <w:r w:rsidRPr="00D44AC6">
        <w:t xml:space="preserve"> needs and goals </w:t>
      </w:r>
    </w:p>
    <w:p w14:paraId="6B7F2952" w14:textId="77777777" w:rsidR="00D44AC6" w:rsidRDefault="00D44AC6" w:rsidP="00D1749F">
      <w:r w:rsidRPr="00D44AC6">
        <w:lastRenderedPageBreak/>
        <w:t xml:space="preserve">Then the booking for sports hall is recorded for that date and time with goals included </w:t>
      </w:r>
      <w:r>
        <w:t>in booking</w:t>
      </w:r>
    </w:p>
    <w:p w14:paraId="0F91A346" w14:textId="77777777" w:rsidR="00D44AC6" w:rsidRDefault="00D44AC6" w:rsidP="00D1749F">
      <w:r w:rsidRPr="00D44AC6">
        <w:t xml:space="preserve">And the group is told that the booking is confirmed </w:t>
      </w:r>
    </w:p>
    <w:p w14:paraId="749C9EA4" w14:textId="77777777" w:rsidR="00D44AC6" w:rsidRDefault="00D44AC6" w:rsidP="00D1749F">
      <w:r w:rsidRPr="00D44AC6">
        <w:t xml:space="preserve">And the group receives one confirmation showing the space, equipment and access arrangements </w:t>
      </w:r>
    </w:p>
    <w:p w14:paraId="1D5A6300" w14:textId="17E62EC3" w:rsidR="00DB7B95" w:rsidRPr="00D44AC6" w:rsidRDefault="00D44AC6" w:rsidP="00D1749F">
      <w:r w:rsidRPr="00D44AC6">
        <w:t>And the training room can still be booked for the same time</w:t>
      </w:r>
    </w:p>
    <w:p w14:paraId="78CC84AE" w14:textId="77777777" w:rsidR="00962F9D" w:rsidRPr="00787F90" w:rsidRDefault="00D1749F" w:rsidP="00D1749F">
      <w:pPr>
        <w:rPr>
          <w:b/>
          <w:bCs/>
          <w:lang w:val="en-US"/>
        </w:rPr>
      </w:pPr>
      <w:r w:rsidRPr="00787F90">
        <w:rPr>
          <w:b/>
          <w:bCs/>
          <w:lang w:val="en-US"/>
        </w:rPr>
        <w:t>Acceptance criteria:</w:t>
      </w:r>
    </w:p>
    <w:p w14:paraId="536C7902" w14:textId="146D7F24" w:rsidR="00E110D0" w:rsidRPr="00E110D0" w:rsidRDefault="00E110D0" w:rsidP="00E110D0">
      <w:pPr>
        <w:numPr>
          <w:ilvl w:val="0"/>
          <w:numId w:val="16"/>
        </w:numPr>
        <w:rPr>
          <w:lang w:val="en-IE"/>
        </w:rPr>
      </w:pPr>
      <w:r w:rsidRPr="00E110D0">
        <w:rPr>
          <w:lang w:val="en-IE"/>
        </w:rPr>
        <w:t xml:space="preserve">A request includes </w:t>
      </w:r>
      <w:r>
        <w:t>organisation or group, activity, participant numbers, dates, times, preferred space, equipment and setup and reset needs</w:t>
      </w:r>
      <w:r w:rsidRPr="00E110D0">
        <w:rPr>
          <w:lang w:val="en-IE"/>
        </w:rPr>
        <w:t>.</w:t>
      </w:r>
    </w:p>
    <w:p w14:paraId="036B15BA" w14:textId="70386FC4" w:rsidR="00E110D0" w:rsidRPr="00E110D0" w:rsidRDefault="00E110D0" w:rsidP="00E110D0">
      <w:pPr>
        <w:numPr>
          <w:ilvl w:val="0"/>
          <w:numId w:val="16"/>
        </w:numPr>
        <w:rPr>
          <w:lang w:val="en-IE"/>
        </w:rPr>
      </w:pPr>
      <w:r w:rsidRPr="00E110D0">
        <w:rPr>
          <w:lang w:val="en-IE"/>
        </w:rPr>
        <w:t xml:space="preserve">A space that is </w:t>
      </w:r>
      <w:r w:rsidR="00C10A5F">
        <w:rPr>
          <w:lang w:val="en-IE"/>
        </w:rPr>
        <w:t>available</w:t>
      </w:r>
      <w:r w:rsidRPr="00E110D0">
        <w:rPr>
          <w:lang w:val="en-IE"/>
        </w:rPr>
        <w:t xml:space="preserve"> for the requested date and time can be booked.</w:t>
      </w:r>
    </w:p>
    <w:p w14:paraId="3E2D256F" w14:textId="198A8A79" w:rsidR="00E110D0" w:rsidRPr="00E110D0" w:rsidRDefault="00E110D0" w:rsidP="00E110D0">
      <w:pPr>
        <w:numPr>
          <w:ilvl w:val="0"/>
          <w:numId w:val="16"/>
        </w:numPr>
        <w:rPr>
          <w:lang w:val="en-IE"/>
        </w:rPr>
      </w:pPr>
      <w:r w:rsidRPr="00E110D0">
        <w:rPr>
          <w:lang w:val="en-IE"/>
        </w:rPr>
        <w:t>A space that is already booked or recorded as unavailable</w:t>
      </w:r>
      <w:r w:rsidR="00C10A5F">
        <w:rPr>
          <w:lang w:val="en-IE"/>
        </w:rPr>
        <w:t xml:space="preserve"> </w:t>
      </w:r>
      <w:r w:rsidRPr="00E110D0">
        <w:rPr>
          <w:lang w:val="en-IE"/>
        </w:rPr>
        <w:t>for any part of the requested time cannot be booked.</w:t>
      </w:r>
    </w:p>
    <w:p w14:paraId="6501FB3F" w14:textId="483E18A1" w:rsidR="00E110D0" w:rsidRDefault="00E110D0" w:rsidP="00E110D0">
      <w:pPr>
        <w:numPr>
          <w:ilvl w:val="0"/>
          <w:numId w:val="16"/>
        </w:numPr>
        <w:rPr>
          <w:lang w:val="en-IE"/>
        </w:rPr>
      </w:pPr>
      <w:r w:rsidRPr="00E110D0">
        <w:rPr>
          <w:lang w:val="en-IE"/>
        </w:rPr>
        <w:t xml:space="preserve">A request that starts during another booking’s setup or </w:t>
      </w:r>
      <w:proofErr w:type="gramStart"/>
      <w:r w:rsidRPr="00E110D0">
        <w:rPr>
          <w:lang w:val="en-IE"/>
        </w:rPr>
        <w:t>reset</w:t>
      </w:r>
      <w:proofErr w:type="gramEnd"/>
      <w:r w:rsidRPr="00E110D0">
        <w:rPr>
          <w:lang w:val="en-IE"/>
        </w:rPr>
        <w:t xml:space="preserve"> time is flagged as overlapping</w:t>
      </w:r>
      <w:r w:rsidR="00C10A5F">
        <w:rPr>
          <w:lang w:val="en-IE"/>
        </w:rPr>
        <w:t>.</w:t>
      </w:r>
    </w:p>
    <w:p w14:paraId="2F6B09BA" w14:textId="022484D1" w:rsidR="00C10A5F" w:rsidRPr="00C10A5F" w:rsidRDefault="00C10A5F" w:rsidP="00E110D0">
      <w:pPr>
        <w:numPr>
          <w:ilvl w:val="0"/>
          <w:numId w:val="16"/>
        </w:numPr>
        <w:rPr>
          <w:lang w:val="en-IE"/>
        </w:rPr>
      </w:pPr>
      <w:r w:rsidRPr="00C10A5F">
        <w:t xml:space="preserve">When two or more requests compete for the same space and </w:t>
      </w:r>
      <w:r>
        <w:t>date/</w:t>
      </w:r>
      <w:r w:rsidRPr="00C10A5F">
        <w:t>time</w:t>
      </w:r>
      <w:r>
        <w:t xml:space="preserve"> range</w:t>
      </w:r>
      <w:r w:rsidRPr="00C10A5F">
        <w:t>, staff are shown the priority level of each reques</w:t>
      </w:r>
      <w:r>
        <w:t>t.</w:t>
      </w:r>
    </w:p>
    <w:p w14:paraId="2145A99F" w14:textId="6C641A78" w:rsidR="00C10A5F" w:rsidRDefault="00C10A5F" w:rsidP="00E110D0">
      <w:pPr>
        <w:numPr>
          <w:ilvl w:val="0"/>
          <w:numId w:val="16"/>
        </w:numPr>
        <w:rPr>
          <w:lang w:val="en-IE"/>
        </w:rPr>
      </w:pPr>
      <w:r w:rsidRPr="00C10A5F">
        <w:t xml:space="preserve">A request that is held as provisional does not stop a request with higher priority from </w:t>
      </w:r>
      <w:r>
        <w:t>taking timeslot.</w:t>
      </w:r>
    </w:p>
    <w:p w14:paraId="18109D9F" w14:textId="58A790CE" w:rsidR="00E110D0" w:rsidRPr="00E110D0" w:rsidRDefault="00E110D0" w:rsidP="00E110D0">
      <w:pPr>
        <w:numPr>
          <w:ilvl w:val="0"/>
          <w:numId w:val="16"/>
        </w:numPr>
        <w:rPr>
          <w:lang w:val="en-IE"/>
        </w:rPr>
      </w:pPr>
      <w:r w:rsidRPr="00E110D0">
        <w:rPr>
          <w:lang w:val="en-IE"/>
        </w:rPr>
        <w:t>The group is told the outcome of the request</w:t>
      </w:r>
      <w:r w:rsidR="00C10A5F">
        <w:rPr>
          <w:lang w:val="en-IE"/>
        </w:rPr>
        <w:t xml:space="preserve"> and receive email confirmation with details about </w:t>
      </w:r>
      <w:r w:rsidR="00C10A5F">
        <w:t>space, equipment and access arrangements</w:t>
      </w:r>
      <w:r w:rsidRPr="00E110D0">
        <w:rPr>
          <w:lang w:val="en-IE"/>
        </w:rPr>
        <w:t>.</w:t>
      </w:r>
    </w:p>
    <w:p w14:paraId="507B884B" w14:textId="78886DD3" w:rsidR="00E110D0" w:rsidRDefault="00E110D0" w:rsidP="00E110D0">
      <w:pPr>
        <w:numPr>
          <w:ilvl w:val="0"/>
          <w:numId w:val="16"/>
        </w:numPr>
        <w:rPr>
          <w:lang w:val="en-IE"/>
        </w:rPr>
      </w:pPr>
      <w:r w:rsidRPr="00E110D0">
        <w:rPr>
          <w:lang w:val="en-IE"/>
        </w:rPr>
        <w:t>Other spaces of the facility remain available for booking when one space is booked.</w:t>
      </w:r>
    </w:p>
    <w:p w14:paraId="0954A74D" w14:textId="794FDEF3" w:rsidR="008144D0" w:rsidRPr="008144D0" w:rsidRDefault="008144D0" w:rsidP="00E110D0">
      <w:pPr>
        <w:numPr>
          <w:ilvl w:val="0"/>
          <w:numId w:val="16"/>
        </w:numPr>
        <w:rPr>
          <w:lang w:val="en-IE"/>
        </w:rPr>
      </w:pPr>
      <w:r w:rsidRPr="008144D0">
        <w:t>Requested equipment that is stored at another site, under repair or reserved for another activity is shown to staff as unavailable and is not included in the booking.</w:t>
      </w:r>
    </w:p>
    <w:p w14:paraId="5A2A75C4" w14:textId="0FABBEC5" w:rsidR="008144D0" w:rsidRPr="00C2190C" w:rsidRDefault="008144D0" w:rsidP="00E110D0">
      <w:pPr>
        <w:numPr>
          <w:ilvl w:val="0"/>
          <w:numId w:val="16"/>
        </w:numPr>
        <w:rPr>
          <w:lang w:val="en-IE"/>
        </w:rPr>
      </w:pPr>
      <w:r w:rsidRPr="008144D0">
        <w:t>Requested equipment that is available at the requested time (not stored at another site, under repair or reserved for another activity) can be included in the booking.</w:t>
      </w:r>
    </w:p>
    <w:p w14:paraId="09111B9D" w14:textId="77777777" w:rsidR="00C2190C" w:rsidRPr="00E110D0" w:rsidRDefault="00C2190C" w:rsidP="00F41D55">
      <w:pPr>
        <w:ind w:left="720"/>
        <w:rPr>
          <w:lang w:val="en-IE"/>
        </w:rPr>
      </w:pPr>
    </w:p>
    <w:p w14:paraId="2DD36581" w14:textId="0AAEE278" w:rsidR="00787F90" w:rsidRDefault="00490357" w:rsidP="00C2190C">
      <w:pPr>
        <w:pStyle w:val="Heading2"/>
        <w:rPr>
          <w:lang w:val="en-US"/>
        </w:rPr>
      </w:pPr>
      <w:r>
        <w:rPr>
          <w:lang w:val="en-US"/>
        </w:rPr>
        <w:t>User story 2:</w:t>
      </w:r>
    </w:p>
    <w:p w14:paraId="68B7267B" w14:textId="78CDE157" w:rsidR="00C2190C" w:rsidRPr="00C2190C" w:rsidRDefault="00C2190C" w:rsidP="00C2190C">
      <w:pPr>
        <w:rPr>
          <w:b/>
          <w:bCs/>
          <w:lang w:val="en-US"/>
        </w:rPr>
      </w:pPr>
      <w:r w:rsidRPr="00C2190C">
        <w:rPr>
          <w:b/>
          <w:bCs/>
          <w:lang w:val="en-US"/>
        </w:rPr>
        <w:t>002 – Record unavailable equipment</w:t>
      </w:r>
      <w:r>
        <w:rPr>
          <w:b/>
          <w:bCs/>
          <w:lang w:val="en-US"/>
        </w:rPr>
        <w:t xml:space="preserve"> in facility</w:t>
      </w:r>
    </w:p>
    <w:p w14:paraId="525A587F" w14:textId="4CDF05DC" w:rsidR="00C2190C" w:rsidRDefault="00C2190C" w:rsidP="00C2190C">
      <w:pPr>
        <w:rPr>
          <w:lang w:val="en-US"/>
        </w:rPr>
      </w:pPr>
      <w:r w:rsidRPr="00D1749F">
        <w:rPr>
          <w:lang w:val="en-US"/>
        </w:rPr>
        <w:lastRenderedPageBreak/>
        <w:t xml:space="preserve">As a </w:t>
      </w:r>
      <w:r>
        <w:rPr>
          <w:lang w:val="en-US"/>
        </w:rPr>
        <w:t xml:space="preserve">staff member I </w:t>
      </w:r>
      <w:r w:rsidRPr="00D1749F">
        <w:rPr>
          <w:lang w:val="en-US"/>
        </w:rPr>
        <w:t xml:space="preserve">want </w:t>
      </w:r>
      <w:r>
        <w:rPr>
          <w:lang w:val="en-US"/>
        </w:rPr>
        <w:t>to record unavailable equipment in facility for specific time frame and date</w:t>
      </w:r>
      <w:r w:rsidRPr="00D1749F">
        <w:rPr>
          <w:lang w:val="en-US"/>
        </w:rPr>
        <w:t>, so that</w:t>
      </w:r>
      <w:r>
        <w:rPr>
          <w:lang w:val="en-US"/>
        </w:rPr>
        <w:t xml:space="preserve"> equipment </w:t>
      </w:r>
      <w:r w:rsidRPr="00D1749F">
        <w:rPr>
          <w:lang w:val="en-US"/>
        </w:rPr>
        <w:t>is</w:t>
      </w:r>
      <w:r w:rsidRPr="00C2190C">
        <w:t xml:space="preserve"> not included in any booking for that time</w:t>
      </w:r>
      <w:r>
        <w:t xml:space="preserve"> date</w:t>
      </w:r>
      <w:r w:rsidRPr="00D1749F">
        <w:rPr>
          <w:lang w:val="en-US"/>
        </w:rPr>
        <w:t>.</w:t>
      </w:r>
    </w:p>
    <w:p w14:paraId="6F01F399" w14:textId="35A9B03E" w:rsidR="00C2190C" w:rsidRDefault="00C2190C" w:rsidP="00C2190C">
      <w:pPr>
        <w:rPr>
          <w:lang w:val="en-US"/>
        </w:rPr>
      </w:pPr>
      <w:r w:rsidRPr="00FB6963">
        <w:rPr>
          <w:b/>
          <w:bCs/>
          <w:lang w:val="en-US"/>
        </w:rPr>
        <w:t>Business value:</w:t>
      </w:r>
      <w:r>
        <w:rPr>
          <w:lang w:val="en-US"/>
        </w:rPr>
        <w:t xml:space="preserve"> </w:t>
      </w:r>
      <w:r w:rsidRPr="00C2190C">
        <w:t>Groups are not promised equipment that is stored at another site, under repair or reserved for another activity. Staff can see which equipment is unavailable when they process a request, so fewer bookings are accepted that cannot go ahead as planned.</w:t>
      </w:r>
    </w:p>
    <w:p w14:paraId="38EB3143" w14:textId="55594A90" w:rsidR="00C2190C" w:rsidRPr="00FB6963" w:rsidRDefault="00C2190C" w:rsidP="00C2190C">
      <w:pPr>
        <w:rPr>
          <w:b/>
          <w:bCs/>
          <w:lang w:val="en-US"/>
        </w:rPr>
      </w:pPr>
      <w:r w:rsidRPr="00FB6963">
        <w:rPr>
          <w:b/>
          <w:bCs/>
          <w:lang w:val="en-US"/>
        </w:rPr>
        <w:t>Stakeholder goal</w:t>
      </w:r>
      <w:proofErr w:type="gramStart"/>
      <w:r w:rsidRPr="00FB6963">
        <w:rPr>
          <w:b/>
          <w:bCs/>
          <w:lang w:val="en-US"/>
        </w:rPr>
        <w:t>:</w:t>
      </w:r>
      <w:r w:rsidRPr="00FB6963">
        <w:rPr>
          <w:b/>
          <w:bCs/>
        </w:rPr>
        <w:t xml:space="preserve"> </w:t>
      </w:r>
      <w:r>
        <w:rPr>
          <w:b/>
          <w:bCs/>
        </w:rPr>
        <w:t xml:space="preserve"> </w:t>
      </w:r>
      <w:r w:rsidRPr="00C2190C">
        <w:t>Staff</w:t>
      </w:r>
      <w:proofErr w:type="gramEnd"/>
      <w:r w:rsidRPr="00C2190C">
        <w:t xml:space="preserve"> member: view equipment location, repair status and reservations.</w:t>
      </w:r>
    </w:p>
    <w:p w14:paraId="49E2A4A0" w14:textId="68DD86A6" w:rsidR="0009087F" w:rsidRPr="0009087F" w:rsidRDefault="00C2190C" w:rsidP="00C2190C">
      <w:r w:rsidRPr="00FB6963">
        <w:rPr>
          <w:b/>
          <w:bCs/>
          <w:lang w:val="en-US"/>
        </w:rPr>
        <w:t>Related to:</w:t>
      </w:r>
      <w:r>
        <w:rPr>
          <w:b/>
          <w:bCs/>
          <w:lang w:val="en-US"/>
        </w:rPr>
        <w:t xml:space="preserve"> </w:t>
      </w:r>
      <w:r w:rsidRPr="00C2190C">
        <w:rPr>
          <w:lang w:val="en-US"/>
        </w:rPr>
        <w:t xml:space="preserve">U2, U3; </w:t>
      </w:r>
      <w:r w:rsidRPr="00C2190C">
        <w:t xml:space="preserve">FR8; </w:t>
      </w:r>
    </w:p>
    <w:p w14:paraId="3C82F2D4" w14:textId="77777777" w:rsidR="00C2190C" w:rsidRDefault="00C2190C" w:rsidP="00C2190C">
      <w:pPr>
        <w:rPr>
          <w:lang w:val="en-US"/>
        </w:rPr>
      </w:pPr>
      <w:proofErr w:type="spellStart"/>
      <w:r w:rsidRPr="00FB6963">
        <w:rPr>
          <w:b/>
          <w:bCs/>
          <w:lang w:val="en-US"/>
        </w:rPr>
        <w:t>MoSCoW</w:t>
      </w:r>
      <w:proofErr w:type="spellEnd"/>
      <w:r w:rsidRPr="00FB6963">
        <w:rPr>
          <w:b/>
          <w:bCs/>
          <w:lang w:val="en-US"/>
        </w:rPr>
        <w:t>:</w:t>
      </w:r>
      <w:r>
        <w:rPr>
          <w:lang w:val="en-US"/>
        </w:rPr>
        <w:t xml:space="preserve"> Must</w:t>
      </w:r>
    </w:p>
    <w:p w14:paraId="7BCCEF13" w14:textId="77777777" w:rsidR="00DB7B95" w:rsidRPr="00DB7B95" w:rsidRDefault="00DB7B95" w:rsidP="00DB7B95">
      <w:pPr>
        <w:rPr>
          <w:b/>
          <w:bCs/>
          <w:lang w:val="en-IE"/>
        </w:rPr>
      </w:pPr>
      <w:r w:rsidRPr="00DB7B95">
        <w:rPr>
          <w:b/>
          <w:bCs/>
          <w:lang w:val="en-IE"/>
        </w:rPr>
        <w:t>Given–When–Then example:</w:t>
      </w:r>
    </w:p>
    <w:p w14:paraId="4E0C135E" w14:textId="77777777" w:rsidR="00687225" w:rsidRDefault="00687225" w:rsidP="00C2190C">
      <w:r w:rsidRPr="00687225">
        <w:t xml:space="preserve">Scenario: Staff record equipment as under repair </w:t>
      </w:r>
    </w:p>
    <w:p w14:paraId="5022EEA9" w14:textId="77777777" w:rsidR="00687225" w:rsidRDefault="00687225" w:rsidP="00C2190C">
      <w:r w:rsidRPr="00687225">
        <w:t xml:space="preserve">Given a set of goals is stored at the facility and is available </w:t>
      </w:r>
    </w:p>
    <w:p w14:paraId="6CA2057D" w14:textId="169154B2" w:rsidR="00687225" w:rsidRDefault="00687225" w:rsidP="00C2190C">
      <w:r w:rsidRPr="00687225">
        <w:t>And staff member has been told that the goals are under repair from 09:00 to 1</w:t>
      </w:r>
      <w:r>
        <w:t>4</w:t>
      </w:r>
      <w:r w:rsidRPr="00687225">
        <w:t xml:space="preserve">:00 on a stated date </w:t>
      </w:r>
    </w:p>
    <w:p w14:paraId="1B75207E" w14:textId="2435FD79" w:rsidR="00687225" w:rsidRDefault="00687225" w:rsidP="00C2190C">
      <w:r w:rsidRPr="00687225">
        <w:t xml:space="preserve">When staff member records the goals as unavailable for that date and time range with the reason "under repair" </w:t>
      </w:r>
    </w:p>
    <w:p w14:paraId="11FAF39C" w14:textId="77777777" w:rsidR="00687225" w:rsidRDefault="00687225" w:rsidP="00C2190C">
      <w:r w:rsidRPr="00687225">
        <w:t xml:space="preserve">Then the goals are shown as unavailable for that range with the reason "under repair" And a booking request within that range cannot include the goals </w:t>
      </w:r>
    </w:p>
    <w:p w14:paraId="330256E9" w14:textId="776C54B7" w:rsidR="00DB7B95" w:rsidRPr="00687225" w:rsidRDefault="00687225" w:rsidP="00C2190C">
      <w:r w:rsidRPr="00687225">
        <w:t>And the location, repair status and reservations of the goals are shown to staff when the goals are requested</w:t>
      </w:r>
    </w:p>
    <w:p w14:paraId="06AA9200" w14:textId="77777777" w:rsidR="00C2190C" w:rsidRDefault="00C2190C" w:rsidP="00C2190C">
      <w:pPr>
        <w:rPr>
          <w:b/>
          <w:bCs/>
          <w:lang w:val="en-US"/>
        </w:rPr>
      </w:pPr>
      <w:r w:rsidRPr="00C2190C">
        <w:rPr>
          <w:b/>
          <w:bCs/>
          <w:lang w:val="en-US"/>
        </w:rPr>
        <w:t>Acceptance criteria:</w:t>
      </w:r>
    </w:p>
    <w:p w14:paraId="2DA2EF07" w14:textId="77777777" w:rsidR="00C2190C" w:rsidRPr="00C2190C" w:rsidRDefault="00C2190C" w:rsidP="00C2190C">
      <w:pPr>
        <w:numPr>
          <w:ilvl w:val="0"/>
          <w:numId w:val="18"/>
        </w:numPr>
        <w:rPr>
          <w:lang w:val="en-IE"/>
        </w:rPr>
      </w:pPr>
      <w:r w:rsidRPr="00C2190C">
        <w:rPr>
          <w:lang w:val="en-IE"/>
        </w:rPr>
        <w:t>A staff member can record a single equipment item as unavailable for a stated date and time range.</w:t>
      </w:r>
    </w:p>
    <w:p w14:paraId="5EB8B795" w14:textId="77777777" w:rsidR="00C2190C" w:rsidRPr="00C2190C" w:rsidRDefault="00C2190C" w:rsidP="00C2190C">
      <w:pPr>
        <w:numPr>
          <w:ilvl w:val="0"/>
          <w:numId w:val="18"/>
        </w:numPr>
        <w:rPr>
          <w:lang w:val="en-IE"/>
        </w:rPr>
      </w:pPr>
      <w:r w:rsidRPr="00C2190C">
        <w:rPr>
          <w:lang w:val="en-IE"/>
        </w:rPr>
        <w:t>Each record has a reason: stored at another site, under repair or reserved for another activity.</w:t>
      </w:r>
    </w:p>
    <w:p w14:paraId="6F67B960" w14:textId="77777777" w:rsidR="00C2190C" w:rsidRPr="00C2190C" w:rsidRDefault="00C2190C" w:rsidP="00C2190C">
      <w:pPr>
        <w:numPr>
          <w:ilvl w:val="0"/>
          <w:numId w:val="18"/>
        </w:numPr>
        <w:rPr>
          <w:lang w:val="en-IE"/>
        </w:rPr>
      </w:pPr>
      <w:r w:rsidRPr="00C2190C">
        <w:rPr>
          <w:lang w:val="en-IE"/>
        </w:rPr>
        <w:t>A record without a date, a time range or a reason is not recorded.</w:t>
      </w:r>
    </w:p>
    <w:p w14:paraId="793F8771" w14:textId="77777777" w:rsidR="00C2190C" w:rsidRDefault="00C2190C" w:rsidP="00C2190C">
      <w:pPr>
        <w:numPr>
          <w:ilvl w:val="0"/>
          <w:numId w:val="18"/>
        </w:numPr>
        <w:rPr>
          <w:lang w:val="en-IE"/>
        </w:rPr>
      </w:pPr>
      <w:r w:rsidRPr="00C2190C">
        <w:rPr>
          <w:lang w:val="en-IE"/>
        </w:rPr>
        <w:t>A record whose end is before its start is not recorded.</w:t>
      </w:r>
    </w:p>
    <w:p w14:paraId="48DF3B4B" w14:textId="3D3D8620" w:rsidR="00C2190C" w:rsidRPr="00C2190C" w:rsidRDefault="00C2190C" w:rsidP="00C2190C">
      <w:pPr>
        <w:numPr>
          <w:ilvl w:val="0"/>
          <w:numId w:val="18"/>
        </w:numPr>
        <w:rPr>
          <w:lang w:val="en-IE"/>
        </w:rPr>
      </w:pPr>
      <w:r w:rsidRPr="00C2190C">
        <w:t>The equipment’s location, repair status and reservations are shown to staff when equipment is requested</w:t>
      </w:r>
      <w:r>
        <w:t>.</w:t>
      </w:r>
    </w:p>
    <w:p w14:paraId="749B9AC6" w14:textId="77777777" w:rsidR="00C2190C" w:rsidRPr="00C2190C" w:rsidRDefault="00C2190C" w:rsidP="00C2190C">
      <w:pPr>
        <w:rPr>
          <w:lang w:val="en-US"/>
        </w:rPr>
      </w:pPr>
    </w:p>
    <w:p w14:paraId="19B815E1" w14:textId="4807D0BA" w:rsidR="00217451" w:rsidRDefault="00217451" w:rsidP="00217451">
      <w:pPr>
        <w:pStyle w:val="Heading2"/>
        <w:rPr>
          <w:lang w:val="en-US"/>
        </w:rPr>
      </w:pPr>
      <w:r>
        <w:rPr>
          <w:lang w:val="en-US"/>
        </w:rPr>
        <w:lastRenderedPageBreak/>
        <w:t>User story 3:</w:t>
      </w:r>
    </w:p>
    <w:p w14:paraId="61D13FF7" w14:textId="01ECFFEB" w:rsidR="00217451" w:rsidRPr="00FB6963" w:rsidRDefault="00217451" w:rsidP="00217451">
      <w:pPr>
        <w:rPr>
          <w:b/>
          <w:bCs/>
          <w:lang w:val="en-US"/>
        </w:rPr>
      </w:pPr>
      <w:r w:rsidRPr="00FB6963">
        <w:rPr>
          <w:b/>
          <w:bCs/>
          <w:lang w:val="en-US"/>
        </w:rPr>
        <w:t xml:space="preserve">003 – Record </w:t>
      </w:r>
      <w:r w:rsidR="00BF590D" w:rsidRPr="00FB6963">
        <w:rPr>
          <w:b/>
          <w:bCs/>
          <w:lang w:val="en-US"/>
        </w:rPr>
        <w:t>una</w:t>
      </w:r>
      <w:r w:rsidRPr="00FB6963">
        <w:rPr>
          <w:b/>
          <w:bCs/>
          <w:lang w:val="en-US"/>
        </w:rPr>
        <w:t>vailable space in facility</w:t>
      </w:r>
    </w:p>
    <w:p w14:paraId="338FC7C4" w14:textId="23A338B4" w:rsidR="00217451" w:rsidRDefault="00217451" w:rsidP="00217451">
      <w:pPr>
        <w:rPr>
          <w:lang w:val="en-US"/>
        </w:rPr>
      </w:pPr>
      <w:r w:rsidRPr="00D1749F">
        <w:rPr>
          <w:lang w:val="en-US"/>
        </w:rPr>
        <w:t xml:space="preserve">As a </w:t>
      </w:r>
      <w:r w:rsidR="00BF590D">
        <w:rPr>
          <w:lang w:val="en-US"/>
        </w:rPr>
        <w:t>staff member</w:t>
      </w:r>
      <w:r>
        <w:rPr>
          <w:lang w:val="en-US"/>
        </w:rPr>
        <w:t xml:space="preserve"> </w:t>
      </w:r>
      <w:r w:rsidR="00BF590D">
        <w:rPr>
          <w:lang w:val="en-US"/>
        </w:rPr>
        <w:t xml:space="preserve">I </w:t>
      </w:r>
      <w:r w:rsidRPr="00D1749F">
        <w:rPr>
          <w:lang w:val="en-US"/>
        </w:rPr>
        <w:t xml:space="preserve">want </w:t>
      </w:r>
      <w:r>
        <w:rPr>
          <w:lang w:val="en-US"/>
        </w:rPr>
        <w:t xml:space="preserve">to </w:t>
      </w:r>
      <w:r w:rsidR="00BF590D">
        <w:rPr>
          <w:lang w:val="en-US"/>
        </w:rPr>
        <w:t>record</w:t>
      </w:r>
      <w:r>
        <w:rPr>
          <w:lang w:val="en-US"/>
        </w:rPr>
        <w:t xml:space="preserve"> </w:t>
      </w:r>
      <w:r w:rsidR="00BF590D">
        <w:rPr>
          <w:lang w:val="en-US"/>
        </w:rPr>
        <w:t>un</w:t>
      </w:r>
      <w:r>
        <w:rPr>
          <w:lang w:val="en-US"/>
        </w:rPr>
        <w:t xml:space="preserve">available space in facility </w:t>
      </w:r>
      <w:r w:rsidR="00C2190C">
        <w:rPr>
          <w:lang w:val="en-US"/>
        </w:rPr>
        <w:t>for</w:t>
      </w:r>
      <w:r>
        <w:rPr>
          <w:lang w:val="en-US"/>
        </w:rPr>
        <w:t xml:space="preserve"> specific time frame and date</w:t>
      </w:r>
      <w:r w:rsidRPr="00D1749F">
        <w:rPr>
          <w:lang w:val="en-US"/>
        </w:rPr>
        <w:t xml:space="preserve">, so that </w:t>
      </w:r>
      <w:r w:rsidR="00BF590D">
        <w:rPr>
          <w:lang w:val="en-US"/>
        </w:rPr>
        <w:t>maintenance, inspection or community event can be performed</w:t>
      </w:r>
      <w:r w:rsidRPr="00D1749F">
        <w:rPr>
          <w:lang w:val="en-US"/>
        </w:rPr>
        <w:t>.</w:t>
      </w:r>
    </w:p>
    <w:p w14:paraId="2DEF664C" w14:textId="4A1379F1" w:rsidR="00217451" w:rsidRDefault="00217451" w:rsidP="00217451">
      <w:pPr>
        <w:rPr>
          <w:lang w:val="en-US"/>
        </w:rPr>
      </w:pPr>
      <w:r w:rsidRPr="00FB6963">
        <w:rPr>
          <w:b/>
          <w:bCs/>
          <w:lang w:val="en-US"/>
        </w:rPr>
        <w:t>Business value:</w:t>
      </w:r>
      <w:r>
        <w:rPr>
          <w:lang w:val="en-US"/>
        </w:rPr>
        <w:t xml:space="preserve"> </w:t>
      </w:r>
      <w:r w:rsidR="00FB6963" w:rsidRPr="00FB6963">
        <w:t>Only the affected space is taken out of service, so the rest of the facility stays open for groups to book. Staff stop accepting bookings for a space that is out of service, which reduces cancellations and relocations at short notice.</w:t>
      </w:r>
    </w:p>
    <w:p w14:paraId="54343F02" w14:textId="039BFAAB" w:rsidR="00217451" w:rsidRPr="00FB6963" w:rsidRDefault="00217451" w:rsidP="00217451">
      <w:pPr>
        <w:rPr>
          <w:b/>
          <w:bCs/>
          <w:lang w:val="en-US"/>
        </w:rPr>
      </w:pPr>
      <w:r w:rsidRPr="00FB6963">
        <w:rPr>
          <w:b/>
          <w:bCs/>
          <w:lang w:val="en-US"/>
        </w:rPr>
        <w:t>Stakeholder goal:</w:t>
      </w:r>
      <w:r w:rsidRPr="00FB6963">
        <w:rPr>
          <w:b/>
          <w:bCs/>
        </w:rPr>
        <w:t xml:space="preserve"> </w:t>
      </w:r>
      <w:r w:rsidR="00FB6963">
        <w:rPr>
          <w:b/>
          <w:bCs/>
        </w:rPr>
        <w:t xml:space="preserve">  </w:t>
      </w:r>
      <w:r w:rsidR="00FB6963">
        <w:t>S</w:t>
      </w:r>
      <w:r w:rsidR="00FB6963" w:rsidRPr="00FB6963">
        <w:t>taff member: mark the affected area as unavailable without closing whole site. Maintenance officer: have maintenance recorded as restricting only the affected area.</w:t>
      </w:r>
    </w:p>
    <w:p w14:paraId="736221EA" w14:textId="33E94234" w:rsidR="00217451" w:rsidRPr="00FB6963" w:rsidRDefault="00217451" w:rsidP="00217451">
      <w:pPr>
        <w:rPr>
          <w:b/>
          <w:bCs/>
          <w:lang w:val="en-US"/>
        </w:rPr>
      </w:pPr>
      <w:r w:rsidRPr="00FB6963">
        <w:rPr>
          <w:b/>
          <w:bCs/>
          <w:lang w:val="en-US"/>
        </w:rPr>
        <w:t>Related to</w:t>
      </w:r>
      <w:r w:rsidR="00CA3623" w:rsidRPr="00FB6963">
        <w:rPr>
          <w:b/>
          <w:bCs/>
          <w:lang w:val="en-US"/>
        </w:rPr>
        <w:t>:</w:t>
      </w:r>
      <w:r w:rsidR="00CA3623">
        <w:rPr>
          <w:b/>
          <w:bCs/>
          <w:lang w:val="en-US"/>
        </w:rPr>
        <w:t xml:space="preserve"> </w:t>
      </w:r>
      <w:r w:rsidR="00CA3623" w:rsidRPr="00CA3623">
        <w:rPr>
          <w:lang w:val="en-US"/>
        </w:rPr>
        <w:t>U1</w:t>
      </w:r>
      <w:r w:rsidR="00FB6963" w:rsidRPr="00FB6963">
        <w:rPr>
          <w:lang w:val="en-US"/>
        </w:rPr>
        <w:t>, U</w:t>
      </w:r>
      <w:r w:rsidR="00CA3623" w:rsidRPr="00FB6963">
        <w:rPr>
          <w:lang w:val="en-US"/>
        </w:rPr>
        <w:t>3; FR</w:t>
      </w:r>
      <w:r w:rsidR="00FB6963" w:rsidRPr="00FB6963">
        <w:rPr>
          <w:lang w:val="en-US"/>
        </w:rPr>
        <w:t xml:space="preserve">1, FR2; C2; </w:t>
      </w:r>
    </w:p>
    <w:p w14:paraId="16BC0752" w14:textId="77777777" w:rsidR="00217451" w:rsidRDefault="00217451" w:rsidP="00217451">
      <w:pPr>
        <w:rPr>
          <w:lang w:val="en-US"/>
        </w:rPr>
      </w:pPr>
      <w:proofErr w:type="spellStart"/>
      <w:r w:rsidRPr="00FB6963">
        <w:rPr>
          <w:b/>
          <w:bCs/>
          <w:lang w:val="en-US"/>
        </w:rPr>
        <w:t>MoSCoW</w:t>
      </w:r>
      <w:proofErr w:type="spellEnd"/>
      <w:r w:rsidRPr="00FB6963">
        <w:rPr>
          <w:b/>
          <w:bCs/>
          <w:lang w:val="en-US"/>
        </w:rPr>
        <w:t>:</w:t>
      </w:r>
      <w:r>
        <w:rPr>
          <w:lang w:val="en-US"/>
        </w:rPr>
        <w:t xml:space="preserve"> Must</w:t>
      </w:r>
    </w:p>
    <w:p w14:paraId="1750C289" w14:textId="65933B78" w:rsidR="00DB7B95" w:rsidRPr="00DB7B95" w:rsidRDefault="00DB7B95" w:rsidP="00DB7B95">
      <w:pPr>
        <w:rPr>
          <w:b/>
          <w:bCs/>
          <w:lang w:val="en-IE"/>
        </w:rPr>
      </w:pPr>
      <w:r w:rsidRPr="00DB7B95">
        <w:rPr>
          <w:b/>
          <w:bCs/>
          <w:lang w:val="en-IE"/>
        </w:rPr>
        <w:t>Given–When–Then example:</w:t>
      </w:r>
    </w:p>
    <w:p w14:paraId="718BC4AA" w14:textId="77777777" w:rsidR="00687225" w:rsidRDefault="00687225" w:rsidP="00217451">
      <w:r w:rsidRPr="00687225">
        <w:t xml:space="preserve">Scenario: Staff record one space as unavailable without closing the facility </w:t>
      </w:r>
    </w:p>
    <w:p w14:paraId="40AC66E0" w14:textId="77777777" w:rsidR="00687225" w:rsidRDefault="00687225" w:rsidP="00217451">
      <w:r w:rsidRPr="00687225">
        <w:t xml:space="preserve">Given a facility has a sports hall, a training room and a pitch that can each be booked </w:t>
      </w:r>
      <w:proofErr w:type="gramStart"/>
      <w:r w:rsidRPr="00687225">
        <w:t>And</w:t>
      </w:r>
      <w:proofErr w:type="gramEnd"/>
      <w:r w:rsidRPr="00687225">
        <w:t xml:space="preserve"> a staff member has been told that the sports hall needs maintenance from 09:00 to 17:00 on a stated date </w:t>
      </w:r>
    </w:p>
    <w:p w14:paraId="079DA33C" w14:textId="77777777" w:rsidR="00687225" w:rsidRDefault="00687225" w:rsidP="00217451">
      <w:r w:rsidRPr="00687225">
        <w:t xml:space="preserve">When the staff member records the sports hall as unavailable for that date and time range with the reason "maintenance" </w:t>
      </w:r>
    </w:p>
    <w:p w14:paraId="223E03E8" w14:textId="62793B40" w:rsidR="00687225" w:rsidRDefault="00687225" w:rsidP="00217451">
      <w:r w:rsidRPr="00687225">
        <w:t>Then</w:t>
      </w:r>
      <w:r>
        <w:t xml:space="preserve"> </w:t>
      </w:r>
      <w:r w:rsidRPr="00687225">
        <w:t xml:space="preserve">sports hall is shown as unavailable for that range with the reason "maintenance" </w:t>
      </w:r>
    </w:p>
    <w:p w14:paraId="728E70E4" w14:textId="0D07F5C4" w:rsidR="00687225" w:rsidRDefault="00687225" w:rsidP="00217451">
      <w:r w:rsidRPr="00687225">
        <w:t xml:space="preserve">And booking request for the sports hall within that range cannot be accepted </w:t>
      </w:r>
    </w:p>
    <w:p w14:paraId="247D8613" w14:textId="2EB55543" w:rsidR="00687225" w:rsidRDefault="00687225" w:rsidP="00217451">
      <w:r w:rsidRPr="00687225">
        <w:t xml:space="preserve">And training room and the pitch can still be booked for the same range </w:t>
      </w:r>
    </w:p>
    <w:p w14:paraId="533D2AD0" w14:textId="15681410" w:rsidR="00DB7B95" w:rsidRDefault="00687225" w:rsidP="00217451">
      <w:pPr>
        <w:rPr>
          <w:lang w:val="en-US"/>
        </w:rPr>
      </w:pPr>
      <w:r w:rsidRPr="00687225">
        <w:t>And staff member can see the restriction together with the bookings of the facility, without checking a separate calendar, spreadsheet or message</w:t>
      </w:r>
    </w:p>
    <w:p w14:paraId="46718B43" w14:textId="77777777" w:rsidR="00217451" w:rsidRPr="00C2190C" w:rsidRDefault="00217451" w:rsidP="00217451">
      <w:pPr>
        <w:rPr>
          <w:b/>
          <w:bCs/>
          <w:lang w:val="en-US"/>
        </w:rPr>
      </w:pPr>
      <w:r w:rsidRPr="00C2190C">
        <w:rPr>
          <w:b/>
          <w:bCs/>
          <w:lang w:val="en-US"/>
        </w:rPr>
        <w:t>Acceptance criteria:</w:t>
      </w:r>
    </w:p>
    <w:p w14:paraId="742133AB" w14:textId="77777777" w:rsidR="00FB6963" w:rsidRPr="00FB6963" w:rsidRDefault="00FB6963" w:rsidP="00FB6963">
      <w:pPr>
        <w:numPr>
          <w:ilvl w:val="0"/>
          <w:numId w:val="17"/>
        </w:numPr>
        <w:rPr>
          <w:lang w:val="en-IE"/>
        </w:rPr>
      </w:pPr>
      <w:r w:rsidRPr="00FB6963">
        <w:rPr>
          <w:lang w:val="en-IE"/>
        </w:rPr>
        <w:t>A staff member can record a single space as unavailable for a stated date and time range.</w:t>
      </w:r>
    </w:p>
    <w:p w14:paraId="38C80D2D" w14:textId="77777777" w:rsidR="00FB6963" w:rsidRPr="00FB6963" w:rsidRDefault="00FB6963" w:rsidP="00FB6963">
      <w:pPr>
        <w:numPr>
          <w:ilvl w:val="0"/>
          <w:numId w:val="17"/>
        </w:numPr>
        <w:rPr>
          <w:lang w:val="en-IE"/>
        </w:rPr>
      </w:pPr>
      <w:r w:rsidRPr="00FB6963">
        <w:rPr>
          <w:lang w:val="en-IE"/>
        </w:rPr>
        <w:t>Each restriction has a reason: maintenance, inspection or community event.</w:t>
      </w:r>
    </w:p>
    <w:p w14:paraId="6DAE3A1B" w14:textId="77777777" w:rsidR="00FB6963" w:rsidRPr="00FB6963" w:rsidRDefault="00FB6963" w:rsidP="00FB6963">
      <w:pPr>
        <w:numPr>
          <w:ilvl w:val="0"/>
          <w:numId w:val="17"/>
        </w:numPr>
        <w:rPr>
          <w:lang w:val="en-IE"/>
        </w:rPr>
      </w:pPr>
      <w:r w:rsidRPr="00FB6963">
        <w:rPr>
          <w:lang w:val="en-IE"/>
        </w:rPr>
        <w:t>A restriction without a date, a time range or a reason is not recorded.</w:t>
      </w:r>
    </w:p>
    <w:p w14:paraId="7170038F" w14:textId="35AE1394" w:rsidR="00FB6963" w:rsidRPr="00FB6963" w:rsidRDefault="00FB6963" w:rsidP="00217451">
      <w:pPr>
        <w:numPr>
          <w:ilvl w:val="0"/>
          <w:numId w:val="17"/>
        </w:numPr>
        <w:rPr>
          <w:lang w:val="en-US"/>
        </w:rPr>
      </w:pPr>
      <w:r w:rsidRPr="00FB6963">
        <w:rPr>
          <w:lang w:val="en-IE"/>
        </w:rPr>
        <w:t>A restriction whose end is before its start is not recorded</w:t>
      </w:r>
      <w:r>
        <w:rPr>
          <w:lang w:val="en-IE"/>
        </w:rPr>
        <w:t>.</w:t>
      </w:r>
    </w:p>
    <w:p w14:paraId="5BFED88E" w14:textId="5597A552" w:rsidR="00FB6963" w:rsidRPr="00FB6963" w:rsidRDefault="00FB6963" w:rsidP="00217451">
      <w:pPr>
        <w:numPr>
          <w:ilvl w:val="0"/>
          <w:numId w:val="17"/>
        </w:numPr>
        <w:rPr>
          <w:lang w:val="en-US"/>
        </w:rPr>
      </w:pPr>
      <w:r w:rsidRPr="00FB6963">
        <w:lastRenderedPageBreak/>
        <w:t>Only the selected space becomes unavailable. The other spaces of the same facility can still be booked for the</w:t>
      </w:r>
      <w:r>
        <w:t xml:space="preserve"> same</w:t>
      </w:r>
      <w:r w:rsidRPr="00FB6963">
        <w:t xml:space="preserve"> </w:t>
      </w:r>
      <w:r>
        <w:t>date/time</w:t>
      </w:r>
      <w:r w:rsidRPr="00FB6963">
        <w:t xml:space="preserve"> range</w:t>
      </w:r>
      <w:r>
        <w:t>.</w:t>
      </w:r>
    </w:p>
    <w:p w14:paraId="0202D1D2" w14:textId="34F36F55" w:rsidR="00FB6963" w:rsidRPr="00FB6963" w:rsidRDefault="00FB6963" w:rsidP="00217451">
      <w:pPr>
        <w:numPr>
          <w:ilvl w:val="0"/>
          <w:numId w:val="17"/>
        </w:numPr>
        <w:rPr>
          <w:lang w:val="en-US"/>
        </w:rPr>
      </w:pPr>
      <w:r w:rsidRPr="00FB6963">
        <w:t xml:space="preserve">A booking request for </w:t>
      </w:r>
      <w:r>
        <w:t xml:space="preserve">unavailable </w:t>
      </w:r>
      <w:r w:rsidRPr="00FB6963">
        <w:t>space cannot be accepted.</w:t>
      </w:r>
    </w:p>
    <w:p w14:paraId="07FEA816" w14:textId="5BE7993F" w:rsidR="00217451" w:rsidRPr="00564973" w:rsidRDefault="00FB6963" w:rsidP="00003900">
      <w:pPr>
        <w:numPr>
          <w:ilvl w:val="0"/>
          <w:numId w:val="17"/>
        </w:numPr>
        <w:rPr>
          <w:lang w:val="en-US"/>
        </w:rPr>
      </w:pPr>
      <w:r w:rsidRPr="00FB6963">
        <w:t xml:space="preserve">The </w:t>
      </w:r>
      <w:r>
        <w:t>unavailability of space</w:t>
      </w:r>
      <w:r w:rsidRPr="00FB6963">
        <w:t xml:space="preserve"> is shown </w:t>
      </w:r>
      <w:r>
        <w:t>for staff in one view</w:t>
      </w:r>
      <w:r w:rsidRPr="00FB6963">
        <w:t xml:space="preserve">, so staff can see which spaces are </w:t>
      </w:r>
      <w:r>
        <w:t>available</w:t>
      </w:r>
      <w:r w:rsidRPr="00FB6963">
        <w:t xml:space="preserve"> without checking </w:t>
      </w:r>
      <w:r>
        <w:t>multiple</w:t>
      </w:r>
      <w:r w:rsidRPr="00FB6963">
        <w:t xml:space="preserve"> calendar</w:t>
      </w:r>
      <w:r>
        <w:t>s</w:t>
      </w:r>
      <w:r w:rsidRPr="00FB6963">
        <w:t>, spreadsheet</w:t>
      </w:r>
      <w:r>
        <w:t>s</w:t>
      </w:r>
      <w:r w:rsidRPr="00FB6963">
        <w:t xml:space="preserve"> or message</w:t>
      </w:r>
      <w:r>
        <w:t>s.</w:t>
      </w:r>
    </w:p>
    <w:p w14:paraId="1DC25194" w14:textId="2A295D27" w:rsidR="00003900" w:rsidRDefault="00003900" w:rsidP="00003900">
      <w:pPr>
        <w:pStyle w:val="Heading1"/>
        <w:rPr>
          <w:lang w:val="en-US"/>
        </w:rPr>
      </w:pPr>
      <w:r w:rsidRPr="00003900">
        <w:rPr>
          <w:lang w:val="en-US"/>
        </w:rPr>
        <w:t>Candidate-concept analysis</w:t>
      </w:r>
      <w:r>
        <w:rPr>
          <w:lang w:val="en-US"/>
        </w:rPr>
        <w:t>:</w:t>
      </w:r>
    </w:p>
    <w:p w14:paraId="57DE59FA" w14:textId="5713DBAF" w:rsidR="00003900" w:rsidRPr="00003900" w:rsidRDefault="00003900" w:rsidP="00003900">
      <w:pPr>
        <w:pStyle w:val="Heading2"/>
        <w:rPr>
          <w:lang w:val="en-US"/>
        </w:rPr>
      </w:pPr>
      <w:r>
        <w:rPr>
          <w:lang w:val="en-US"/>
        </w:rPr>
        <w:t>Classification rules:</w:t>
      </w:r>
    </w:p>
    <w:tbl>
      <w:tblPr>
        <w:tblStyle w:val="TableGrid"/>
        <w:tblW w:w="0" w:type="auto"/>
        <w:tblLook w:val="04A0" w:firstRow="1" w:lastRow="0" w:firstColumn="1" w:lastColumn="0" w:noHBand="0" w:noVBand="1"/>
      </w:tblPr>
      <w:tblGrid>
        <w:gridCol w:w="4508"/>
        <w:gridCol w:w="4508"/>
      </w:tblGrid>
      <w:tr w:rsidR="00003900" w14:paraId="4A184563" w14:textId="77777777" w:rsidTr="00003900">
        <w:tc>
          <w:tcPr>
            <w:tcW w:w="4508" w:type="dxa"/>
          </w:tcPr>
          <w:p w14:paraId="07935030" w14:textId="7A9F2A1C" w:rsidR="00003900" w:rsidRDefault="00003900" w:rsidP="00217451">
            <w:pPr>
              <w:rPr>
                <w:lang w:val="en-US"/>
              </w:rPr>
            </w:pPr>
            <w:r>
              <w:rPr>
                <w:lang w:val="en-US"/>
              </w:rPr>
              <w:t>Classification</w:t>
            </w:r>
          </w:p>
        </w:tc>
        <w:tc>
          <w:tcPr>
            <w:tcW w:w="4508" w:type="dxa"/>
          </w:tcPr>
          <w:p w14:paraId="3977F5AA" w14:textId="249533EE" w:rsidR="00003900" w:rsidRDefault="00003900" w:rsidP="00217451">
            <w:pPr>
              <w:rPr>
                <w:lang w:val="en-US"/>
              </w:rPr>
            </w:pPr>
            <w:r>
              <w:rPr>
                <w:lang w:val="en-US"/>
              </w:rPr>
              <w:t>Meaning</w:t>
            </w:r>
          </w:p>
        </w:tc>
      </w:tr>
      <w:tr w:rsidR="00003900" w14:paraId="1355D16E" w14:textId="77777777" w:rsidTr="00003900">
        <w:tc>
          <w:tcPr>
            <w:tcW w:w="4508" w:type="dxa"/>
          </w:tcPr>
          <w:p w14:paraId="202ABD82" w14:textId="2474CEF4" w:rsidR="00003900" w:rsidRDefault="00003900" w:rsidP="00217451">
            <w:pPr>
              <w:rPr>
                <w:lang w:val="en-US"/>
              </w:rPr>
            </w:pPr>
            <w:r>
              <w:rPr>
                <w:lang w:val="en-US"/>
              </w:rPr>
              <w:t>Keep</w:t>
            </w:r>
          </w:p>
        </w:tc>
        <w:tc>
          <w:tcPr>
            <w:tcW w:w="4508" w:type="dxa"/>
          </w:tcPr>
          <w:p w14:paraId="22B4F633" w14:textId="12638825" w:rsidR="00003900" w:rsidRDefault="00003900" w:rsidP="00217451">
            <w:pPr>
              <w:rPr>
                <w:lang w:val="en-US"/>
              </w:rPr>
            </w:pPr>
            <w:r>
              <w:rPr>
                <w:lang w:val="en-US"/>
              </w:rPr>
              <w:t>Keep term as separate concept because it represents something important that needs to be managed.</w:t>
            </w:r>
          </w:p>
        </w:tc>
      </w:tr>
      <w:tr w:rsidR="00003900" w14:paraId="72F83BD4" w14:textId="77777777" w:rsidTr="00003900">
        <w:tc>
          <w:tcPr>
            <w:tcW w:w="4508" w:type="dxa"/>
          </w:tcPr>
          <w:p w14:paraId="5E5026B3" w14:textId="4DB74185" w:rsidR="00003900" w:rsidRDefault="00003900" w:rsidP="00217451">
            <w:pPr>
              <w:rPr>
                <w:lang w:val="en-US"/>
              </w:rPr>
            </w:pPr>
            <w:r>
              <w:rPr>
                <w:lang w:val="en-US"/>
              </w:rPr>
              <w:t>Merge</w:t>
            </w:r>
          </w:p>
        </w:tc>
        <w:tc>
          <w:tcPr>
            <w:tcW w:w="4508" w:type="dxa"/>
          </w:tcPr>
          <w:p w14:paraId="43E994A4" w14:textId="4AE63BF2" w:rsidR="00003900" w:rsidRDefault="00003900" w:rsidP="00217451">
            <w:pPr>
              <w:rPr>
                <w:lang w:val="en-US"/>
              </w:rPr>
            </w:pPr>
            <w:r>
              <w:rPr>
                <w:lang w:val="en-US"/>
              </w:rPr>
              <w:t>Combine two terms into one concept because they represent the same thing or do not need to be managed separately.</w:t>
            </w:r>
          </w:p>
        </w:tc>
      </w:tr>
      <w:tr w:rsidR="00003900" w14:paraId="054536C0" w14:textId="77777777" w:rsidTr="00003900">
        <w:tc>
          <w:tcPr>
            <w:tcW w:w="4508" w:type="dxa"/>
          </w:tcPr>
          <w:p w14:paraId="381C3591" w14:textId="7B1A61A9" w:rsidR="00003900" w:rsidRDefault="00003900" w:rsidP="00217451">
            <w:pPr>
              <w:rPr>
                <w:lang w:val="en-US"/>
              </w:rPr>
            </w:pPr>
            <w:r>
              <w:rPr>
                <w:lang w:val="en-US"/>
              </w:rPr>
              <w:t>Convert</w:t>
            </w:r>
          </w:p>
        </w:tc>
        <w:tc>
          <w:tcPr>
            <w:tcW w:w="4508" w:type="dxa"/>
          </w:tcPr>
          <w:p w14:paraId="2D3FD7C4" w14:textId="7AB33F5D" w:rsidR="00003900" w:rsidRDefault="00003900" w:rsidP="00217451">
            <w:pPr>
              <w:rPr>
                <w:lang w:val="en-US"/>
              </w:rPr>
            </w:pPr>
            <w:r>
              <w:rPr>
                <w:lang w:val="en-US"/>
              </w:rPr>
              <w:t>Keep</w:t>
            </w:r>
            <w:r w:rsidR="003833F8">
              <w:rPr>
                <w:lang w:val="en-US"/>
              </w:rPr>
              <w:t xml:space="preserve"> information but represent it differently instead of creating a separate concept.</w:t>
            </w:r>
          </w:p>
        </w:tc>
      </w:tr>
      <w:tr w:rsidR="00003900" w14:paraId="383DF2D5" w14:textId="77777777" w:rsidTr="00003900">
        <w:tc>
          <w:tcPr>
            <w:tcW w:w="4508" w:type="dxa"/>
          </w:tcPr>
          <w:p w14:paraId="09F76146" w14:textId="428485BF" w:rsidR="00003900" w:rsidRDefault="00003900" w:rsidP="00217451">
            <w:pPr>
              <w:rPr>
                <w:lang w:val="en-US"/>
              </w:rPr>
            </w:pPr>
            <w:r>
              <w:rPr>
                <w:lang w:val="en-US"/>
              </w:rPr>
              <w:t>Remove</w:t>
            </w:r>
          </w:p>
        </w:tc>
        <w:tc>
          <w:tcPr>
            <w:tcW w:w="4508" w:type="dxa"/>
          </w:tcPr>
          <w:p w14:paraId="725B6BA8" w14:textId="7FCCAA9F" w:rsidR="00003900" w:rsidRDefault="003833F8" w:rsidP="00217451">
            <w:pPr>
              <w:rPr>
                <w:lang w:val="en-US"/>
              </w:rPr>
            </w:pPr>
            <w:r>
              <w:rPr>
                <w:lang w:val="en-US"/>
              </w:rPr>
              <w:t xml:space="preserve">Do not include </w:t>
            </w:r>
            <w:proofErr w:type="gramStart"/>
            <w:r>
              <w:rPr>
                <w:lang w:val="en-US"/>
              </w:rPr>
              <w:t>term</w:t>
            </w:r>
            <w:proofErr w:type="gramEnd"/>
            <w:r>
              <w:rPr>
                <w:lang w:val="en-US"/>
              </w:rPr>
              <w:t xml:space="preserve"> in conceptual model because it’s outside of scope.</w:t>
            </w:r>
          </w:p>
        </w:tc>
      </w:tr>
    </w:tbl>
    <w:p w14:paraId="3BFD8C8C" w14:textId="77777777" w:rsidR="00217451" w:rsidRDefault="00217451" w:rsidP="00217451">
      <w:pPr>
        <w:rPr>
          <w:lang w:val="en-US"/>
        </w:rPr>
      </w:pPr>
    </w:p>
    <w:p w14:paraId="0A64B958" w14:textId="4FECBFA9" w:rsidR="00003900" w:rsidRDefault="00003900" w:rsidP="00003900">
      <w:pPr>
        <w:pStyle w:val="Heading2"/>
        <w:rPr>
          <w:lang w:val="en-US"/>
        </w:rPr>
      </w:pPr>
      <w:r w:rsidRPr="00003900">
        <w:rPr>
          <w:lang w:val="en-US"/>
        </w:rPr>
        <w:t>Candidate</w:t>
      </w:r>
      <w:r w:rsidR="003833F8">
        <w:rPr>
          <w:lang w:val="en-US"/>
        </w:rPr>
        <w:t xml:space="preserve"> extraction</w:t>
      </w:r>
      <w:r>
        <w:rPr>
          <w:lang w:val="en-US"/>
        </w:rPr>
        <w:t>:</w:t>
      </w:r>
    </w:p>
    <w:tbl>
      <w:tblPr>
        <w:tblStyle w:val="TableGrid"/>
        <w:tblW w:w="0" w:type="auto"/>
        <w:tblLook w:val="04A0" w:firstRow="1" w:lastRow="0" w:firstColumn="1" w:lastColumn="0" w:noHBand="0" w:noVBand="1"/>
      </w:tblPr>
      <w:tblGrid>
        <w:gridCol w:w="2340"/>
        <w:gridCol w:w="2120"/>
        <w:gridCol w:w="2285"/>
        <w:gridCol w:w="2271"/>
      </w:tblGrid>
      <w:tr w:rsidR="001711C5" w14:paraId="309F1F55" w14:textId="77777777" w:rsidTr="00B4408B">
        <w:tc>
          <w:tcPr>
            <w:tcW w:w="2340" w:type="dxa"/>
          </w:tcPr>
          <w:p w14:paraId="244BB2CD" w14:textId="75C56D55" w:rsidR="001711C5" w:rsidRPr="003833F8" w:rsidRDefault="001711C5" w:rsidP="003833F8">
            <w:pPr>
              <w:rPr>
                <w:lang w:val="en-US"/>
              </w:rPr>
            </w:pPr>
            <w:r w:rsidRPr="003833F8">
              <w:t>Candidate term</w:t>
            </w:r>
          </w:p>
        </w:tc>
        <w:tc>
          <w:tcPr>
            <w:tcW w:w="2120" w:type="dxa"/>
          </w:tcPr>
          <w:p w14:paraId="071723E4" w14:textId="00898ED7" w:rsidR="001711C5" w:rsidRPr="003833F8" w:rsidRDefault="001711C5" w:rsidP="003833F8">
            <w:pPr>
              <w:rPr>
                <w:lang w:val="en-US"/>
              </w:rPr>
            </w:pPr>
            <w:r>
              <w:t>Decision</w:t>
            </w:r>
          </w:p>
        </w:tc>
        <w:tc>
          <w:tcPr>
            <w:tcW w:w="2285" w:type="dxa"/>
          </w:tcPr>
          <w:p w14:paraId="62617D7A" w14:textId="518EB910" w:rsidR="001711C5" w:rsidRPr="003833F8" w:rsidRDefault="001711C5" w:rsidP="003833F8">
            <w:r>
              <w:t>Final term</w:t>
            </w:r>
          </w:p>
        </w:tc>
        <w:tc>
          <w:tcPr>
            <w:tcW w:w="2271" w:type="dxa"/>
          </w:tcPr>
          <w:p w14:paraId="1DC884E6" w14:textId="29A25E38" w:rsidR="001711C5" w:rsidRPr="003833F8" w:rsidRDefault="001711C5" w:rsidP="003833F8">
            <w:pPr>
              <w:rPr>
                <w:lang w:val="en-US"/>
              </w:rPr>
            </w:pPr>
            <w:r>
              <w:t>Justification</w:t>
            </w:r>
          </w:p>
        </w:tc>
      </w:tr>
      <w:tr w:rsidR="001711C5" w14:paraId="173C39B5" w14:textId="77777777" w:rsidTr="00B4408B">
        <w:tc>
          <w:tcPr>
            <w:tcW w:w="2340" w:type="dxa"/>
          </w:tcPr>
          <w:p w14:paraId="6381C70F" w14:textId="494B9B45" w:rsidR="001711C5" w:rsidRDefault="001711C5" w:rsidP="003833F8">
            <w:pPr>
              <w:rPr>
                <w:lang w:val="en-US"/>
              </w:rPr>
            </w:pPr>
            <w:r>
              <w:rPr>
                <w:lang w:val="en-US"/>
              </w:rPr>
              <w:t>Facility</w:t>
            </w:r>
          </w:p>
        </w:tc>
        <w:tc>
          <w:tcPr>
            <w:tcW w:w="2120" w:type="dxa"/>
          </w:tcPr>
          <w:p w14:paraId="04BE79B9" w14:textId="772CE792" w:rsidR="001711C5" w:rsidRDefault="00722B9D" w:rsidP="003833F8">
            <w:pPr>
              <w:rPr>
                <w:lang w:val="en-US"/>
              </w:rPr>
            </w:pPr>
            <w:r>
              <w:rPr>
                <w:lang w:val="en-US"/>
              </w:rPr>
              <w:t>Keep</w:t>
            </w:r>
          </w:p>
        </w:tc>
        <w:tc>
          <w:tcPr>
            <w:tcW w:w="2285" w:type="dxa"/>
          </w:tcPr>
          <w:p w14:paraId="11BAD91E" w14:textId="32CE4D7B" w:rsidR="001711C5" w:rsidRDefault="00722B9D" w:rsidP="003833F8">
            <w:pPr>
              <w:rPr>
                <w:lang w:val="en-US"/>
              </w:rPr>
            </w:pPr>
            <w:r>
              <w:rPr>
                <w:lang w:val="en-US"/>
              </w:rPr>
              <w:t>Facility</w:t>
            </w:r>
          </w:p>
        </w:tc>
        <w:tc>
          <w:tcPr>
            <w:tcW w:w="2271" w:type="dxa"/>
          </w:tcPr>
          <w:p w14:paraId="1A505792" w14:textId="40707FCB" w:rsidR="001711C5" w:rsidRDefault="00284FB7" w:rsidP="003833F8">
            <w:pPr>
              <w:rPr>
                <w:lang w:val="en-US"/>
              </w:rPr>
            </w:pPr>
            <w:r w:rsidRPr="00284FB7">
              <w:t>The place groups book. It has spaces and equipment, and it can be generally open while one area is unavailable.</w:t>
            </w:r>
          </w:p>
        </w:tc>
      </w:tr>
      <w:tr w:rsidR="001711C5" w14:paraId="678A7F84" w14:textId="77777777" w:rsidTr="00B4408B">
        <w:tc>
          <w:tcPr>
            <w:tcW w:w="2340" w:type="dxa"/>
          </w:tcPr>
          <w:p w14:paraId="7C7E9B09" w14:textId="05DC463B" w:rsidR="001711C5" w:rsidRDefault="001711C5" w:rsidP="003833F8">
            <w:pPr>
              <w:rPr>
                <w:lang w:val="en-US"/>
              </w:rPr>
            </w:pPr>
            <w:r>
              <w:rPr>
                <w:lang w:val="en-US"/>
              </w:rPr>
              <w:t>Site</w:t>
            </w:r>
          </w:p>
        </w:tc>
        <w:tc>
          <w:tcPr>
            <w:tcW w:w="2120" w:type="dxa"/>
          </w:tcPr>
          <w:p w14:paraId="200E90A6" w14:textId="236B6338" w:rsidR="001711C5" w:rsidRDefault="00722B9D" w:rsidP="003833F8">
            <w:pPr>
              <w:rPr>
                <w:lang w:val="en-US"/>
              </w:rPr>
            </w:pPr>
            <w:r>
              <w:rPr>
                <w:lang w:val="en-US"/>
              </w:rPr>
              <w:t>Merge</w:t>
            </w:r>
          </w:p>
        </w:tc>
        <w:tc>
          <w:tcPr>
            <w:tcW w:w="2285" w:type="dxa"/>
          </w:tcPr>
          <w:p w14:paraId="44BAE802" w14:textId="382AC829" w:rsidR="001711C5" w:rsidRDefault="00722B9D" w:rsidP="003833F8">
            <w:pPr>
              <w:rPr>
                <w:lang w:val="en-US"/>
              </w:rPr>
            </w:pPr>
            <w:r>
              <w:rPr>
                <w:lang w:val="en-US"/>
              </w:rPr>
              <w:t>Facility</w:t>
            </w:r>
          </w:p>
        </w:tc>
        <w:tc>
          <w:tcPr>
            <w:tcW w:w="2271" w:type="dxa"/>
          </w:tcPr>
          <w:p w14:paraId="69CFE4D4" w14:textId="77D52146" w:rsidR="001711C5" w:rsidRDefault="00284FB7" w:rsidP="003833F8">
            <w:pPr>
              <w:rPr>
                <w:lang w:val="en-US"/>
              </w:rPr>
            </w:pPr>
            <w:r w:rsidRPr="00284FB7">
              <w:t>The scenario uses “site” and “facility” for the same thing, so one concept is enough.</w:t>
            </w:r>
          </w:p>
        </w:tc>
      </w:tr>
      <w:tr w:rsidR="001711C5" w14:paraId="0DA05DDB" w14:textId="77777777" w:rsidTr="00B4408B">
        <w:tc>
          <w:tcPr>
            <w:tcW w:w="2340" w:type="dxa"/>
          </w:tcPr>
          <w:p w14:paraId="474AD760" w14:textId="54423593" w:rsidR="001711C5" w:rsidRDefault="001711C5" w:rsidP="003833F8">
            <w:pPr>
              <w:rPr>
                <w:lang w:val="en-US"/>
              </w:rPr>
            </w:pPr>
            <w:r>
              <w:rPr>
                <w:lang w:val="en-US"/>
              </w:rPr>
              <w:t>Staff member</w:t>
            </w:r>
          </w:p>
        </w:tc>
        <w:tc>
          <w:tcPr>
            <w:tcW w:w="2120" w:type="dxa"/>
          </w:tcPr>
          <w:p w14:paraId="1D355159" w14:textId="3AABA141" w:rsidR="001711C5" w:rsidRDefault="00722B9D" w:rsidP="003833F8">
            <w:pPr>
              <w:rPr>
                <w:lang w:val="en-US"/>
              </w:rPr>
            </w:pPr>
            <w:r>
              <w:rPr>
                <w:lang w:val="en-US"/>
              </w:rPr>
              <w:t>Keep</w:t>
            </w:r>
          </w:p>
        </w:tc>
        <w:tc>
          <w:tcPr>
            <w:tcW w:w="2285" w:type="dxa"/>
          </w:tcPr>
          <w:p w14:paraId="71196560" w14:textId="0D7A2311" w:rsidR="001711C5" w:rsidRDefault="00722B9D" w:rsidP="003833F8">
            <w:pPr>
              <w:rPr>
                <w:lang w:val="en-US"/>
              </w:rPr>
            </w:pPr>
            <w:proofErr w:type="spellStart"/>
            <w:r>
              <w:rPr>
                <w:lang w:val="en-US"/>
              </w:rPr>
              <w:t>Staff</w:t>
            </w:r>
            <w:r w:rsidR="00793887">
              <w:rPr>
                <w:lang w:val="en-US"/>
              </w:rPr>
              <w:t>M</w:t>
            </w:r>
            <w:r>
              <w:rPr>
                <w:lang w:val="en-US"/>
              </w:rPr>
              <w:t>ember</w:t>
            </w:r>
            <w:proofErr w:type="spellEnd"/>
          </w:p>
        </w:tc>
        <w:tc>
          <w:tcPr>
            <w:tcW w:w="2271" w:type="dxa"/>
          </w:tcPr>
          <w:p w14:paraId="217E8426" w14:textId="13F42244" w:rsidR="001711C5" w:rsidRDefault="00284FB7" w:rsidP="003833F8">
            <w:pPr>
              <w:rPr>
                <w:lang w:val="en-US"/>
              </w:rPr>
            </w:pPr>
            <w:r w:rsidRPr="00284FB7">
              <w:t>Staff process requests, record restrictions and decisions and keep the records.</w:t>
            </w:r>
          </w:p>
        </w:tc>
      </w:tr>
      <w:tr w:rsidR="00EE54B5" w14:paraId="657C7BFC" w14:textId="77777777" w:rsidTr="00B4408B">
        <w:tc>
          <w:tcPr>
            <w:tcW w:w="2340" w:type="dxa"/>
          </w:tcPr>
          <w:p w14:paraId="5C3D48F0" w14:textId="1323EBA5" w:rsidR="00EE54B5" w:rsidRDefault="00EE54B5" w:rsidP="00EE54B5">
            <w:pPr>
              <w:rPr>
                <w:lang w:val="en-US"/>
              </w:rPr>
            </w:pPr>
            <w:proofErr w:type="spellStart"/>
            <w:r>
              <w:rPr>
                <w:lang w:val="en-US"/>
              </w:rPr>
              <w:lastRenderedPageBreak/>
              <w:t>Organisation</w:t>
            </w:r>
            <w:proofErr w:type="spellEnd"/>
          </w:p>
        </w:tc>
        <w:tc>
          <w:tcPr>
            <w:tcW w:w="2120" w:type="dxa"/>
          </w:tcPr>
          <w:p w14:paraId="362409BD" w14:textId="69301E4C" w:rsidR="00EE54B5" w:rsidRDefault="00EE54B5" w:rsidP="00EE54B5">
            <w:pPr>
              <w:rPr>
                <w:lang w:val="en-US"/>
              </w:rPr>
            </w:pPr>
            <w:r>
              <w:rPr>
                <w:lang w:val="en-US"/>
              </w:rPr>
              <w:t>Remove</w:t>
            </w:r>
          </w:p>
        </w:tc>
        <w:tc>
          <w:tcPr>
            <w:tcW w:w="2285" w:type="dxa"/>
          </w:tcPr>
          <w:p w14:paraId="6BC8D9ED" w14:textId="77777777" w:rsidR="00EE54B5" w:rsidRDefault="00EE54B5" w:rsidP="00EE54B5">
            <w:pPr>
              <w:rPr>
                <w:lang w:val="en-US"/>
              </w:rPr>
            </w:pPr>
          </w:p>
        </w:tc>
        <w:tc>
          <w:tcPr>
            <w:tcW w:w="2271" w:type="dxa"/>
          </w:tcPr>
          <w:p w14:paraId="1F965661" w14:textId="0FC837B3" w:rsidR="00EE54B5" w:rsidRDefault="00EE54B5" w:rsidP="00EE54B5">
            <w:pPr>
              <w:rPr>
                <w:lang w:val="en-US"/>
              </w:rPr>
            </w:pPr>
            <w:r w:rsidRPr="00284FB7">
              <w:t>It represents the proposed system</w:t>
            </w:r>
            <w:r>
              <w:t>.</w:t>
            </w:r>
          </w:p>
        </w:tc>
      </w:tr>
      <w:tr w:rsidR="00EE54B5" w14:paraId="5B682C1D" w14:textId="77777777" w:rsidTr="00B4408B">
        <w:tc>
          <w:tcPr>
            <w:tcW w:w="2340" w:type="dxa"/>
          </w:tcPr>
          <w:p w14:paraId="73AD6DF3" w14:textId="68ED8482" w:rsidR="00EE54B5" w:rsidRDefault="00EE54B5" w:rsidP="00EE54B5">
            <w:pPr>
              <w:rPr>
                <w:lang w:val="en-US"/>
              </w:rPr>
            </w:pPr>
            <w:r>
              <w:rPr>
                <w:lang w:val="en-US"/>
              </w:rPr>
              <w:t>Bookable space</w:t>
            </w:r>
          </w:p>
        </w:tc>
        <w:tc>
          <w:tcPr>
            <w:tcW w:w="2120" w:type="dxa"/>
          </w:tcPr>
          <w:p w14:paraId="5F6009B2" w14:textId="5DA538B7" w:rsidR="00EE54B5" w:rsidRDefault="00EE54B5" w:rsidP="00EE54B5">
            <w:pPr>
              <w:rPr>
                <w:lang w:val="en-US"/>
              </w:rPr>
            </w:pPr>
            <w:r>
              <w:rPr>
                <w:lang w:val="en-US"/>
              </w:rPr>
              <w:t>Keep</w:t>
            </w:r>
          </w:p>
        </w:tc>
        <w:tc>
          <w:tcPr>
            <w:tcW w:w="2285" w:type="dxa"/>
          </w:tcPr>
          <w:p w14:paraId="7AEDA21E" w14:textId="702FFBA8" w:rsidR="00EE54B5" w:rsidRDefault="00EE54B5" w:rsidP="00EE54B5">
            <w:pPr>
              <w:rPr>
                <w:lang w:val="en-US"/>
              </w:rPr>
            </w:pPr>
            <w:r>
              <w:rPr>
                <w:lang w:val="en-US"/>
              </w:rPr>
              <w:t>Space</w:t>
            </w:r>
          </w:p>
        </w:tc>
        <w:tc>
          <w:tcPr>
            <w:tcW w:w="2271" w:type="dxa"/>
          </w:tcPr>
          <w:p w14:paraId="0260ECC6" w14:textId="1CEB8E4D" w:rsidR="00EE54B5" w:rsidRDefault="00EE54B5" w:rsidP="00EE54B5">
            <w:pPr>
              <w:rPr>
                <w:lang w:val="en-US"/>
              </w:rPr>
            </w:pPr>
            <w:r>
              <w:rPr>
                <w:lang w:val="en-US"/>
              </w:rPr>
              <w:t>Every space is bookable in facility.</w:t>
            </w:r>
          </w:p>
        </w:tc>
      </w:tr>
      <w:tr w:rsidR="00EE54B5" w14:paraId="367DAB49" w14:textId="77777777" w:rsidTr="00B4408B">
        <w:tc>
          <w:tcPr>
            <w:tcW w:w="2340" w:type="dxa"/>
          </w:tcPr>
          <w:p w14:paraId="77E5BB96" w14:textId="4F9A8F81" w:rsidR="00EE54B5" w:rsidRDefault="00EE54B5" w:rsidP="00EE54B5">
            <w:pPr>
              <w:rPr>
                <w:lang w:val="en-US"/>
              </w:rPr>
            </w:pPr>
            <w:r>
              <w:rPr>
                <w:lang w:val="en-US"/>
              </w:rPr>
              <w:t>Available space</w:t>
            </w:r>
          </w:p>
        </w:tc>
        <w:tc>
          <w:tcPr>
            <w:tcW w:w="2120" w:type="dxa"/>
          </w:tcPr>
          <w:p w14:paraId="435A57F0" w14:textId="24039DA5" w:rsidR="00EE54B5" w:rsidRDefault="00EE54B5" w:rsidP="00EE54B5">
            <w:pPr>
              <w:rPr>
                <w:lang w:val="en-US"/>
              </w:rPr>
            </w:pPr>
            <w:r w:rsidRPr="00793887">
              <w:t>Convert</w:t>
            </w:r>
          </w:p>
        </w:tc>
        <w:tc>
          <w:tcPr>
            <w:tcW w:w="2285" w:type="dxa"/>
          </w:tcPr>
          <w:p w14:paraId="5DA1DE89" w14:textId="794CB235" w:rsidR="00EE54B5" w:rsidRDefault="00EE54B5" w:rsidP="00EE54B5">
            <w:pPr>
              <w:rPr>
                <w:lang w:val="en-US"/>
              </w:rPr>
            </w:pPr>
            <w:r w:rsidRPr="00793887">
              <w:t>Availability</w:t>
            </w:r>
          </w:p>
        </w:tc>
        <w:tc>
          <w:tcPr>
            <w:tcW w:w="2271" w:type="dxa"/>
          </w:tcPr>
          <w:p w14:paraId="7BEC6222" w14:textId="1ED16ACE" w:rsidR="00EE54B5" w:rsidRDefault="00EE54B5" w:rsidP="00EE54B5">
            <w:pPr>
              <w:rPr>
                <w:lang w:val="en-US"/>
              </w:rPr>
            </w:pPr>
            <w:r w:rsidRPr="00284FB7">
              <w:t>Availability is a state of a space at a date and time, found by checking its bookings and restrictions.</w:t>
            </w:r>
            <w:r>
              <w:t xml:space="preserve"> It is derived from available space.</w:t>
            </w:r>
          </w:p>
        </w:tc>
      </w:tr>
      <w:tr w:rsidR="00EE54B5" w14:paraId="02C011E7" w14:textId="77777777" w:rsidTr="00B4408B">
        <w:tc>
          <w:tcPr>
            <w:tcW w:w="2340" w:type="dxa"/>
          </w:tcPr>
          <w:p w14:paraId="6994A2E6" w14:textId="31E5674A" w:rsidR="00EE54B5" w:rsidRDefault="00EE54B5" w:rsidP="00EE54B5">
            <w:pPr>
              <w:rPr>
                <w:lang w:val="en-US"/>
              </w:rPr>
            </w:pPr>
            <w:r>
              <w:rPr>
                <w:lang w:val="en-US"/>
              </w:rPr>
              <w:t>Unavailable space</w:t>
            </w:r>
          </w:p>
        </w:tc>
        <w:tc>
          <w:tcPr>
            <w:tcW w:w="2120" w:type="dxa"/>
          </w:tcPr>
          <w:p w14:paraId="063A3271" w14:textId="75FC8817" w:rsidR="00EE54B5" w:rsidRDefault="00EE54B5" w:rsidP="00EE54B5">
            <w:pPr>
              <w:rPr>
                <w:lang w:val="en-US"/>
              </w:rPr>
            </w:pPr>
            <w:r w:rsidRPr="00793887">
              <w:t>Convert</w:t>
            </w:r>
          </w:p>
        </w:tc>
        <w:tc>
          <w:tcPr>
            <w:tcW w:w="2285" w:type="dxa"/>
          </w:tcPr>
          <w:p w14:paraId="15BB2E67" w14:textId="19992750" w:rsidR="00EE54B5" w:rsidRDefault="00EE54B5" w:rsidP="00EE54B5">
            <w:pPr>
              <w:rPr>
                <w:lang w:val="en-US"/>
              </w:rPr>
            </w:pPr>
            <w:r w:rsidRPr="00793887">
              <w:t>Restriction</w:t>
            </w:r>
          </w:p>
        </w:tc>
        <w:tc>
          <w:tcPr>
            <w:tcW w:w="2271" w:type="dxa"/>
          </w:tcPr>
          <w:p w14:paraId="01ADC736" w14:textId="0F8CC7E3" w:rsidR="00EE54B5" w:rsidRDefault="00EE54B5" w:rsidP="00EE54B5">
            <w:pPr>
              <w:rPr>
                <w:lang w:val="en-US"/>
              </w:rPr>
            </w:pPr>
            <w:r w:rsidRPr="00284FB7">
              <w:t xml:space="preserve">A space is unavailable because a </w:t>
            </w:r>
            <w:r>
              <w:t>r</w:t>
            </w:r>
            <w:r w:rsidRPr="00284FB7">
              <w:t>estriction is recorded against it for a date</w:t>
            </w:r>
            <w:r>
              <w:t>/</w:t>
            </w:r>
            <w:r w:rsidRPr="00284FB7">
              <w:t>time range and reason</w:t>
            </w:r>
            <w:r>
              <w:t>.</w:t>
            </w:r>
          </w:p>
        </w:tc>
      </w:tr>
      <w:tr w:rsidR="00EE54B5" w14:paraId="26E154F0" w14:textId="77777777" w:rsidTr="00B4408B">
        <w:tc>
          <w:tcPr>
            <w:tcW w:w="2340" w:type="dxa"/>
          </w:tcPr>
          <w:p w14:paraId="5B1C3434" w14:textId="4884A423" w:rsidR="00EE54B5" w:rsidRDefault="00EE54B5" w:rsidP="00EE54B5">
            <w:pPr>
              <w:rPr>
                <w:lang w:val="en-US"/>
              </w:rPr>
            </w:pPr>
            <w:r>
              <w:rPr>
                <w:lang w:val="en-US"/>
              </w:rPr>
              <w:t>Full pitch</w:t>
            </w:r>
          </w:p>
        </w:tc>
        <w:tc>
          <w:tcPr>
            <w:tcW w:w="2120" w:type="dxa"/>
          </w:tcPr>
          <w:p w14:paraId="640B8E0C" w14:textId="6F0AC938" w:rsidR="00EE54B5" w:rsidRDefault="00EE54B5" w:rsidP="00EE54B5">
            <w:pPr>
              <w:rPr>
                <w:lang w:val="en-US"/>
              </w:rPr>
            </w:pPr>
            <w:r w:rsidRPr="00793887">
              <w:t>Convert</w:t>
            </w:r>
          </w:p>
        </w:tc>
        <w:tc>
          <w:tcPr>
            <w:tcW w:w="2285" w:type="dxa"/>
          </w:tcPr>
          <w:p w14:paraId="3457FB41" w14:textId="5E8420AC" w:rsidR="00EE54B5" w:rsidRDefault="00EE54B5" w:rsidP="00EE54B5">
            <w:pPr>
              <w:rPr>
                <w:lang w:val="en-US"/>
              </w:rPr>
            </w:pPr>
            <w:proofErr w:type="spellStart"/>
            <w:r>
              <w:rPr>
                <w:lang w:val="en-US"/>
              </w:rPr>
              <w:t>SpaceType</w:t>
            </w:r>
            <w:proofErr w:type="spellEnd"/>
          </w:p>
        </w:tc>
        <w:tc>
          <w:tcPr>
            <w:tcW w:w="2271" w:type="dxa"/>
          </w:tcPr>
          <w:p w14:paraId="2A55566D" w14:textId="62232DFE" w:rsidR="00EE54B5" w:rsidRDefault="00EE54B5" w:rsidP="00EE54B5">
            <w:pPr>
              <w:rPr>
                <w:lang w:val="en-US"/>
              </w:rPr>
            </w:pPr>
            <w:r w:rsidRPr="00284FB7">
              <w:t xml:space="preserve">A full pitch is one </w:t>
            </w:r>
            <w:r>
              <w:t>type</w:t>
            </w:r>
            <w:r w:rsidRPr="00284FB7">
              <w:t xml:space="preserve"> of space, alongside halls and training rooms.</w:t>
            </w:r>
          </w:p>
        </w:tc>
      </w:tr>
      <w:tr w:rsidR="00EE54B5" w14:paraId="0135DF9B" w14:textId="77777777" w:rsidTr="00B4408B">
        <w:tc>
          <w:tcPr>
            <w:tcW w:w="2340" w:type="dxa"/>
          </w:tcPr>
          <w:p w14:paraId="028BB2E5" w14:textId="2ECDF7CE" w:rsidR="00EE54B5" w:rsidRDefault="00EE54B5" w:rsidP="00EE54B5">
            <w:pPr>
              <w:rPr>
                <w:lang w:val="en-US"/>
              </w:rPr>
            </w:pPr>
            <w:r>
              <w:rPr>
                <w:lang w:val="en-US"/>
              </w:rPr>
              <w:t>Club</w:t>
            </w:r>
          </w:p>
        </w:tc>
        <w:tc>
          <w:tcPr>
            <w:tcW w:w="2120" w:type="dxa"/>
          </w:tcPr>
          <w:p w14:paraId="445AA620" w14:textId="15A486C5" w:rsidR="00EE54B5" w:rsidRDefault="00EE54B5" w:rsidP="00EE54B5">
            <w:pPr>
              <w:rPr>
                <w:lang w:val="en-US"/>
              </w:rPr>
            </w:pPr>
            <w:r w:rsidRPr="00793887">
              <w:t>Convert</w:t>
            </w:r>
          </w:p>
        </w:tc>
        <w:tc>
          <w:tcPr>
            <w:tcW w:w="2285" w:type="dxa"/>
          </w:tcPr>
          <w:p w14:paraId="1B296F78" w14:textId="073BE234" w:rsidR="00EE54B5" w:rsidRDefault="00EE54B5" w:rsidP="00EE54B5">
            <w:pPr>
              <w:rPr>
                <w:lang w:val="en-US"/>
              </w:rPr>
            </w:pPr>
            <w:proofErr w:type="spellStart"/>
            <w:r>
              <w:rPr>
                <w:lang w:val="en-US"/>
              </w:rPr>
              <w:t>GroupType</w:t>
            </w:r>
            <w:proofErr w:type="spellEnd"/>
          </w:p>
        </w:tc>
        <w:tc>
          <w:tcPr>
            <w:tcW w:w="2271" w:type="dxa"/>
          </w:tcPr>
          <w:p w14:paraId="64A3F689" w14:textId="6E102FC8" w:rsidR="00EE54B5" w:rsidRDefault="00EE54B5" w:rsidP="00EE54B5">
            <w:pPr>
              <w:rPr>
                <w:lang w:val="en-US"/>
              </w:rPr>
            </w:pPr>
            <w:r w:rsidRPr="00284FB7">
              <w:t>Club is one type of group</w:t>
            </w:r>
            <w:r>
              <w:t xml:space="preserve"> that book spaces in facility.</w:t>
            </w:r>
          </w:p>
        </w:tc>
      </w:tr>
      <w:tr w:rsidR="00EE54B5" w14:paraId="78E7BC90" w14:textId="77777777" w:rsidTr="00B4408B">
        <w:tc>
          <w:tcPr>
            <w:tcW w:w="2340" w:type="dxa"/>
          </w:tcPr>
          <w:p w14:paraId="19BF672C" w14:textId="62B73AFB" w:rsidR="00EE54B5" w:rsidRDefault="00EE54B5" w:rsidP="00EE54B5">
            <w:pPr>
              <w:rPr>
                <w:lang w:val="en-US"/>
              </w:rPr>
            </w:pPr>
            <w:r>
              <w:rPr>
                <w:lang w:val="en-US"/>
              </w:rPr>
              <w:t>School</w:t>
            </w:r>
          </w:p>
        </w:tc>
        <w:tc>
          <w:tcPr>
            <w:tcW w:w="2120" w:type="dxa"/>
          </w:tcPr>
          <w:p w14:paraId="5EE5CFC9" w14:textId="432AAB33" w:rsidR="00EE54B5" w:rsidRDefault="00EE54B5" w:rsidP="00EE54B5">
            <w:pPr>
              <w:rPr>
                <w:lang w:val="en-US"/>
              </w:rPr>
            </w:pPr>
            <w:r w:rsidRPr="00793887">
              <w:t>Convert</w:t>
            </w:r>
          </w:p>
        </w:tc>
        <w:tc>
          <w:tcPr>
            <w:tcW w:w="2285" w:type="dxa"/>
          </w:tcPr>
          <w:p w14:paraId="3E23244A" w14:textId="0C18DBCB" w:rsidR="00EE54B5" w:rsidRDefault="00EE54B5" w:rsidP="00EE54B5">
            <w:pPr>
              <w:rPr>
                <w:lang w:val="en-US"/>
              </w:rPr>
            </w:pPr>
            <w:proofErr w:type="spellStart"/>
            <w:r>
              <w:rPr>
                <w:lang w:val="en-US"/>
              </w:rPr>
              <w:t>GroupType</w:t>
            </w:r>
            <w:proofErr w:type="spellEnd"/>
          </w:p>
        </w:tc>
        <w:tc>
          <w:tcPr>
            <w:tcW w:w="2271" w:type="dxa"/>
          </w:tcPr>
          <w:p w14:paraId="316132D4" w14:textId="7A729012" w:rsidR="00EE54B5" w:rsidRDefault="00EE54B5" w:rsidP="00EE54B5">
            <w:pPr>
              <w:rPr>
                <w:lang w:val="en-US"/>
              </w:rPr>
            </w:pPr>
            <w:r>
              <w:t>School</w:t>
            </w:r>
            <w:r w:rsidRPr="00284FB7">
              <w:t xml:space="preserve"> is one type of group</w:t>
            </w:r>
            <w:r>
              <w:t xml:space="preserve"> that book spaces in facility.</w:t>
            </w:r>
          </w:p>
        </w:tc>
      </w:tr>
      <w:tr w:rsidR="00EE54B5" w14:paraId="0C2E8A68" w14:textId="77777777" w:rsidTr="00B4408B">
        <w:tc>
          <w:tcPr>
            <w:tcW w:w="2340" w:type="dxa"/>
          </w:tcPr>
          <w:p w14:paraId="69D6DFF5" w14:textId="6B1C1552" w:rsidR="00EE54B5" w:rsidRDefault="00EE54B5" w:rsidP="00EE54B5">
            <w:pPr>
              <w:rPr>
                <w:lang w:val="en-US"/>
              </w:rPr>
            </w:pPr>
            <w:r>
              <w:rPr>
                <w:lang w:val="en-US"/>
              </w:rPr>
              <w:t>Coaches</w:t>
            </w:r>
          </w:p>
        </w:tc>
        <w:tc>
          <w:tcPr>
            <w:tcW w:w="2120" w:type="dxa"/>
          </w:tcPr>
          <w:p w14:paraId="735A975D" w14:textId="517860E1" w:rsidR="00EE54B5" w:rsidRDefault="00EE54B5" w:rsidP="00EE54B5">
            <w:pPr>
              <w:rPr>
                <w:lang w:val="en-US"/>
              </w:rPr>
            </w:pPr>
            <w:r w:rsidRPr="00793887">
              <w:t>Convert</w:t>
            </w:r>
          </w:p>
        </w:tc>
        <w:tc>
          <w:tcPr>
            <w:tcW w:w="2285" w:type="dxa"/>
          </w:tcPr>
          <w:p w14:paraId="17DC9C6D" w14:textId="3F08243F" w:rsidR="00EE54B5" w:rsidRDefault="00EE54B5" w:rsidP="00EE54B5">
            <w:pPr>
              <w:rPr>
                <w:lang w:val="en-US"/>
              </w:rPr>
            </w:pPr>
            <w:proofErr w:type="spellStart"/>
            <w:r>
              <w:rPr>
                <w:lang w:val="en-US"/>
              </w:rPr>
              <w:t>GroupType</w:t>
            </w:r>
            <w:proofErr w:type="spellEnd"/>
          </w:p>
        </w:tc>
        <w:tc>
          <w:tcPr>
            <w:tcW w:w="2271" w:type="dxa"/>
          </w:tcPr>
          <w:p w14:paraId="756DB10F" w14:textId="04A21A89" w:rsidR="00EE54B5" w:rsidRDefault="00EE54B5" w:rsidP="00EE54B5">
            <w:pPr>
              <w:rPr>
                <w:lang w:val="en-US"/>
              </w:rPr>
            </w:pPr>
            <w:r>
              <w:t xml:space="preserve">Coach </w:t>
            </w:r>
            <w:r w:rsidRPr="00284FB7">
              <w:t>is one type of group</w:t>
            </w:r>
            <w:r>
              <w:t xml:space="preserve"> that book spaces in facility.</w:t>
            </w:r>
          </w:p>
        </w:tc>
      </w:tr>
      <w:tr w:rsidR="00EE54B5" w14:paraId="15DD8214" w14:textId="77777777" w:rsidTr="00B4408B">
        <w:tc>
          <w:tcPr>
            <w:tcW w:w="2340" w:type="dxa"/>
          </w:tcPr>
          <w:p w14:paraId="17C1D1EC" w14:textId="7C0B9CCB" w:rsidR="00EE54B5" w:rsidRDefault="00EE54B5" w:rsidP="00EE54B5">
            <w:pPr>
              <w:rPr>
                <w:lang w:val="en-US"/>
              </w:rPr>
            </w:pPr>
            <w:r>
              <w:rPr>
                <w:lang w:val="en-US"/>
              </w:rPr>
              <w:t>Casual group</w:t>
            </w:r>
          </w:p>
        </w:tc>
        <w:tc>
          <w:tcPr>
            <w:tcW w:w="2120" w:type="dxa"/>
          </w:tcPr>
          <w:p w14:paraId="019F08A1" w14:textId="68C742AD" w:rsidR="00EE54B5" w:rsidRDefault="00EE54B5" w:rsidP="00EE54B5">
            <w:pPr>
              <w:rPr>
                <w:lang w:val="en-US"/>
              </w:rPr>
            </w:pPr>
            <w:r w:rsidRPr="00793887">
              <w:t>Convert</w:t>
            </w:r>
          </w:p>
        </w:tc>
        <w:tc>
          <w:tcPr>
            <w:tcW w:w="2285" w:type="dxa"/>
          </w:tcPr>
          <w:p w14:paraId="4306CF11" w14:textId="5AAB070D" w:rsidR="00EE54B5" w:rsidRDefault="00EE54B5" w:rsidP="00EE54B5">
            <w:pPr>
              <w:rPr>
                <w:lang w:val="en-US"/>
              </w:rPr>
            </w:pPr>
            <w:proofErr w:type="spellStart"/>
            <w:r>
              <w:rPr>
                <w:lang w:val="en-US"/>
              </w:rPr>
              <w:t>GroupType</w:t>
            </w:r>
            <w:proofErr w:type="spellEnd"/>
          </w:p>
        </w:tc>
        <w:tc>
          <w:tcPr>
            <w:tcW w:w="2271" w:type="dxa"/>
          </w:tcPr>
          <w:p w14:paraId="4D1ABD50" w14:textId="4E333D2C" w:rsidR="00EE54B5" w:rsidRDefault="00EE54B5" w:rsidP="00EE54B5">
            <w:pPr>
              <w:rPr>
                <w:lang w:val="en-US"/>
              </w:rPr>
            </w:pPr>
            <w:r>
              <w:t>Casual group</w:t>
            </w:r>
            <w:r w:rsidRPr="00284FB7">
              <w:t xml:space="preserve"> is one type of group</w:t>
            </w:r>
            <w:r>
              <w:t xml:space="preserve"> that book spaces in facility.</w:t>
            </w:r>
          </w:p>
        </w:tc>
      </w:tr>
      <w:tr w:rsidR="00EE54B5" w14:paraId="739CFE29" w14:textId="77777777" w:rsidTr="00B4408B">
        <w:tc>
          <w:tcPr>
            <w:tcW w:w="2340" w:type="dxa"/>
          </w:tcPr>
          <w:p w14:paraId="0986FF90" w14:textId="10496DB5" w:rsidR="00EE54B5" w:rsidRDefault="00EE54B5" w:rsidP="00EE54B5">
            <w:pPr>
              <w:rPr>
                <w:lang w:val="en-US"/>
              </w:rPr>
            </w:pPr>
            <w:r>
              <w:t>Partnership programme</w:t>
            </w:r>
          </w:p>
        </w:tc>
        <w:tc>
          <w:tcPr>
            <w:tcW w:w="2120" w:type="dxa"/>
          </w:tcPr>
          <w:p w14:paraId="1B06EBB1" w14:textId="6DB20270" w:rsidR="00EE54B5" w:rsidRDefault="00EE54B5" w:rsidP="00EE54B5">
            <w:pPr>
              <w:rPr>
                <w:lang w:val="en-US"/>
              </w:rPr>
            </w:pPr>
            <w:r w:rsidRPr="00793887">
              <w:t>Convert</w:t>
            </w:r>
          </w:p>
        </w:tc>
        <w:tc>
          <w:tcPr>
            <w:tcW w:w="2285" w:type="dxa"/>
          </w:tcPr>
          <w:p w14:paraId="5051277F" w14:textId="1B09D689" w:rsidR="00EE54B5" w:rsidRDefault="00EE54B5" w:rsidP="00EE54B5">
            <w:pPr>
              <w:rPr>
                <w:lang w:val="en-US"/>
              </w:rPr>
            </w:pPr>
            <w:proofErr w:type="spellStart"/>
            <w:r>
              <w:rPr>
                <w:lang w:val="en-US"/>
              </w:rPr>
              <w:t>GroupType</w:t>
            </w:r>
            <w:proofErr w:type="spellEnd"/>
          </w:p>
        </w:tc>
        <w:tc>
          <w:tcPr>
            <w:tcW w:w="2271" w:type="dxa"/>
          </w:tcPr>
          <w:p w14:paraId="738C9780" w14:textId="38C73E94" w:rsidR="00EE54B5" w:rsidRDefault="00EE54B5" w:rsidP="00EE54B5">
            <w:pPr>
              <w:rPr>
                <w:lang w:val="en-US"/>
              </w:rPr>
            </w:pPr>
            <w:r>
              <w:t>Partnership programme</w:t>
            </w:r>
            <w:r w:rsidRPr="00284FB7">
              <w:t xml:space="preserve"> is one type of group</w:t>
            </w:r>
            <w:r>
              <w:t xml:space="preserve"> that book spaces in facility.</w:t>
            </w:r>
          </w:p>
        </w:tc>
      </w:tr>
      <w:tr w:rsidR="00EE54B5" w14:paraId="1A213CDA" w14:textId="77777777" w:rsidTr="00B4408B">
        <w:tc>
          <w:tcPr>
            <w:tcW w:w="2340" w:type="dxa"/>
          </w:tcPr>
          <w:p w14:paraId="772B6EAE" w14:textId="7EADA090" w:rsidR="00EE54B5" w:rsidRDefault="00EE54B5" w:rsidP="00EE54B5">
            <w:pPr>
              <w:rPr>
                <w:lang w:val="en-US"/>
              </w:rPr>
            </w:pPr>
            <w:r>
              <w:t>Local community organisation</w:t>
            </w:r>
          </w:p>
        </w:tc>
        <w:tc>
          <w:tcPr>
            <w:tcW w:w="2120" w:type="dxa"/>
          </w:tcPr>
          <w:p w14:paraId="58420D9C" w14:textId="5E21C7CB" w:rsidR="00EE54B5" w:rsidRDefault="00EE54B5" w:rsidP="00EE54B5">
            <w:pPr>
              <w:rPr>
                <w:lang w:val="en-US"/>
              </w:rPr>
            </w:pPr>
            <w:r w:rsidRPr="00793887">
              <w:t>Remove</w:t>
            </w:r>
          </w:p>
        </w:tc>
        <w:tc>
          <w:tcPr>
            <w:tcW w:w="2285" w:type="dxa"/>
          </w:tcPr>
          <w:p w14:paraId="44565CFE" w14:textId="77777777" w:rsidR="00EE54B5" w:rsidRDefault="00EE54B5" w:rsidP="00EE54B5">
            <w:pPr>
              <w:rPr>
                <w:lang w:val="en-US"/>
              </w:rPr>
            </w:pPr>
          </w:p>
        </w:tc>
        <w:tc>
          <w:tcPr>
            <w:tcW w:w="2271" w:type="dxa"/>
          </w:tcPr>
          <w:p w14:paraId="7910F202" w14:textId="33393304" w:rsidR="00EE54B5" w:rsidRDefault="00EE54B5" w:rsidP="00EE54B5">
            <w:pPr>
              <w:rPr>
                <w:lang w:val="en-US"/>
              </w:rPr>
            </w:pPr>
            <w:r w:rsidRPr="00284FB7">
              <w:t xml:space="preserve">The scenario says only that some </w:t>
            </w:r>
            <w:r>
              <w:t>facilities</w:t>
            </w:r>
            <w:r w:rsidRPr="00284FB7">
              <w:t xml:space="preserve"> are operated with them. No in-scope item or </w:t>
            </w:r>
            <w:r w:rsidRPr="00284FB7">
              <w:lastRenderedPageBreak/>
              <w:t>requirement uses them</w:t>
            </w:r>
            <w:r>
              <w:t>.</w:t>
            </w:r>
          </w:p>
        </w:tc>
      </w:tr>
      <w:tr w:rsidR="00EE54B5" w14:paraId="3139EAF4" w14:textId="77777777" w:rsidTr="00B4408B">
        <w:tc>
          <w:tcPr>
            <w:tcW w:w="2340" w:type="dxa"/>
          </w:tcPr>
          <w:p w14:paraId="2750D3B9" w14:textId="4A53A3EC" w:rsidR="00EE54B5" w:rsidRDefault="00EE54B5" w:rsidP="00EE54B5">
            <w:pPr>
              <w:rPr>
                <w:lang w:val="en-US"/>
              </w:rPr>
            </w:pPr>
            <w:r>
              <w:lastRenderedPageBreak/>
              <w:t>Kerry Community Sports Partnership</w:t>
            </w:r>
          </w:p>
        </w:tc>
        <w:tc>
          <w:tcPr>
            <w:tcW w:w="2120" w:type="dxa"/>
          </w:tcPr>
          <w:p w14:paraId="62D718B3" w14:textId="1442AE28" w:rsidR="00EE54B5" w:rsidRDefault="00EE54B5" w:rsidP="00EE54B5">
            <w:pPr>
              <w:rPr>
                <w:lang w:val="en-US"/>
              </w:rPr>
            </w:pPr>
            <w:r w:rsidRPr="00793887">
              <w:t>Remove</w:t>
            </w:r>
          </w:p>
        </w:tc>
        <w:tc>
          <w:tcPr>
            <w:tcW w:w="2285" w:type="dxa"/>
          </w:tcPr>
          <w:p w14:paraId="17A1F83F" w14:textId="77777777" w:rsidR="00EE54B5" w:rsidRDefault="00EE54B5" w:rsidP="00EE54B5">
            <w:pPr>
              <w:rPr>
                <w:lang w:val="en-US"/>
              </w:rPr>
            </w:pPr>
          </w:p>
        </w:tc>
        <w:tc>
          <w:tcPr>
            <w:tcW w:w="2271" w:type="dxa"/>
          </w:tcPr>
          <w:p w14:paraId="70DB8994" w14:textId="74CEFC73" w:rsidR="00EE54B5" w:rsidRDefault="00EE54B5" w:rsidP="00EE54B5">
            <w:pPr>
              <w:rPr>
                <w:lang w:val="en-US"/>
              </w:rPr>
            </w:pPr>
            <w:r w:rsidRPr="00284FB7">
              <w:t>It represents the proposed system</w:t>
            </w:r>
            <w:r>
              <w:t>.</w:t>
            </w:r>
          </w:p>
        </w:tc>
      </w:tr>
      <w:tr w:rsidR="00EE54B5" w14:paraId="1EFAACEC" w14:textId="77777777" w:rsidTr="00B4408B">
        <w:tc>
          <w:tcPr>
            <w:tcW w:w="2340" w:type="dxa"/>
          </w:tcPr>
          <w:p w14:paraId="7A6B2D75" w14:textId="37AE9619" w:rsidR="00EE54B5" w:rsidRDefault="00EE54B5" w:rsidP="00EE54B5">
            <w:pPr>
              <w:rPr>
                <w:lang w:val="en-US"/>
              </w:rPr>
            </w:pPr>
            <w:r>
              <w:t>Maintenance</w:t>
            </w:r>
          </w:p>
        </w:tc>
        <w:tc>
          <w:tcPr>
            <w:tcW w:w="2120" w:type="dxa"/>
          </w:tcPr>
          <w:p w14:paraId="7CBBEB38" w14:textId="7D9939D1" w:rsidR="00EE54B5" w:rsidRDefault="00EE54B5" w:rsidP="00EE54B5">
            <w:pPr>
              <w:rPr>
                <w:lang w:val="en-US"/>
              </w:rPr>
            </w:pPr>
            <w:r w:rsidRPr="00793887">
              <w:t>Convert</w:t>
            </w:r>
          </w:p>
        </w:tc>
        <w:tc>
          <w:tcPr>
            <w:tcW w:w="2285" w:type="dxa"/>
          </w:tcPr>
          <w:p w14:paraId="6787B905" w14:textId="5F7F08E9" w:rsidR="00EE54B5" w:rsidRDefault="00EE54B5" w:rsidP="00EE54B5">
            <w:pPr>
              <w:rPr>
                <w:lang w:val="en-US"/>
              </w:rPr>
            </w:pPr>
            <w:proofErr w:type="spellStart"/>
            <w:r>
              <w:rPr>
                <w:lang w:val="en-US"/>
              </w:rPr>
              <w:t>RestrictionReason</w:t>
            </w:r>
            <w:proofErr w:type="spellEnd"/>
          </w:p>
        </w:tc>
        <w:tc>
          <w:tcPr>
            <w:tcW w:w="2271" w:type="dxa"/>
          </w:tcPr>
          <w:p w14:paraId="503BBE27" w14:textId="3D57C1FD" w:rsidR="00EE54B5" w:rsidRDefault="00EE54B5" w:rsidP="00EE54B5">
            <w:pPr>
              <w:rPr>
                <w:lang w:val="en-US"/>
              </w:rPr>
            </w:pPr>
            <w:r w:rsidRPr="00284FB7">
              <w:rPr>
                <w:lang w:val="en-US"/>
              </w:rPr>
              <w:t>Maintenance is one</w:t>
            </w:r>
            <w:r>
              <w:rPr>
                <w:lang w:val="en-US"/>
              </w:rPr>
              <w:t xml:space="preserve"> </w:t>
            </w:r>
            <w:r w:rsidRPr="00284FB7">
              <w:rPr>
                <w:lang w:val="en-US"/>
              </w:rPr>
              <w:t xml:space="preserve">reason a space is </w:t>
            </w:r>
            <w:r>
              <w:rPr>
                <w:lang w:val="en-US"/>
              </w:rPr>
              <w:t>unavailable for booking.</w:t>
            </w:r>
          </w:p>
        </w:tc>
      </w:tr>
      <w:tr w:rsidR="00EE54B5" w14:paraId="16C35BCD" w14:textId="77777777" w:rsidTr="00B4408B">
        <w:tc>
          <w:tcPr>
            <w:tcW w:w="2340" w:type="dxa"/>
          </w:tcPr>
          <w:p w14:paraId="1B54BB08" w14:textId="6CF34D4D" w:rsidR="00EE54B5" w:rsidRDefault="00EE54B5" w:rsidP="00EE54B5">
            <w:pPr>
              <w:rPr>
                <w:lang w:val="en-US"/>
              </w:rPr>
            </w:pPr>
            <w:r>
              <w:t>Inspection</w:t>
            </w:r>
          </w:p>
        </w:tc>
        <w:tc>
          <w:tcPr>
            <w:tcW w:w="2120" w:type="dxa"/>
          </w:tcPr>
          <w:p w14:paraId="1C97EC03" w14:textId="51B397D2" w:rsidR="00EE54B5" w:rsidRDefault="00EE54B5" w:rsidP="00EE54B5">
            <w:pPr>
              <w:rPr>
                <w:lang w:val="en-US"/>
              </w:rPr>
            </w:pPr>
            <w:r w:rsidRPr="00793887">
              <w:t>Convert</w:t>
            </w:r>
          </w:p>
        </w:tc>
        <w:tc>
          <w:tcPr>
            <w:tcW w:w="2285" w:type="dxa"/>
          </w:tcPr>
          <w:p w14:paraId="7DC89173" w14:textId="509ED78C" w:rsidR="00EE54B5" w:rsidRDefault="00EE54B5" w:rsidP="00EE54B5">
            <w:pPr>
              <w:rPr>
                <w:lang w:val="en-US"/>
              </w:rPr>
            </w:pPr>
            <w:proofErr w:type="spellStart"/>
            <w:r>
              <w:rPr>
                <w:lang w:val="en-US"/>
              </w:rPr>
              <w:t>RestrictionReason</w:t>
            </w:r>
            <w:proofErr w:type="spellEnd"/>
          </w:p>
        </w:tc>
        <w:tc>
          <w:tcPr>
            <w:tcW w:w="2271" w:type="dxa"/>
          </w:tcPr>
          <w:p w14:paraId="0B45FB38" w14:textId="16CBDA83" w:rsidR="00EE54B5" w:rsidRDefault="00EE54B5" w:rsidP="00EE54B5">
            <w:pPr>
              <w:rPr>
                <w:lang w:val="en-US"/>
              </w:rPr>
            </w:pPr>
            <w:r>
              <w:t>Inspection</w:t>
            </w:r>
            <w:r w:rsidRPr="00284FB7">
              <w:rPr>
                <w:lang w:val="en-US"/>
              </w:rPr>
              <w:t xml:space="preserve"> is one</w:t>
            </w:r>
            <w:r>
              <w:rPr>
                <w:lang w:val="en-US"/>
              </w:rPr>
              <w:t xml:space="preserve"> </w:t>
            </w:r>
            <w:r w:rsidRPr="00284FB7">
              <w:rPr>
                <w:lang w:val="en-US"/>
              </w:rPr>
              <w:t xml:space="preserve">reason a space is </w:t>
            </w:r>
            <w:r>
              <w:rPr>
                <w:lang w:val="en-US"/>
              </w:rPr>
              <w:t>unavailable for booking.</w:t>
            </w:r>
          </w:p>
        </w:tc>
      </w:tr>
      <w:tr w:rsidR="00EE54B5" w14:paraId="75218EAF" w14:textId="77777777" w:rsidTr="00B4408B">
        <w:tc>
          <w:tcPr>
            <w:tcW w:w="2340" w:type="dxa"/>
          </w:tcPr>
          <w:p w14:paraId="21DE3D00" w14:textId="391B65FF" w:rsidR="00EE54B5" w:rsidRDefault="00EE54B5" w:rsidP="00EE54B5">
            <w:r>
              <w:t>Community event</w:t>
            </w:r>
          </w:p>
        </w:tc>
        <w:tc>
          <w:tcPr>
            <w:tcW w:w="2120" w:type="dxa"/>
          </w:tcPr>
          <w:p w14:paraId="65D6EA09" w14:textId="55012F2A" w:rsidR="00EE54B5" w:rsidRPr="00793887" w:rsidRDefault="00EE54B5" w:rsidP="00EE54B5">
            <w:r w:rsidRPr="00793887">
              <w:t>Convert</w:t>
            </w:r>
          </w:p>
        </w:tc>
        <w:tc>
          <w:tcPr>
            <w:tcW w:w="2285" w:type="dxa"/>
          </w:tcPr>
          <w:p w14:paraId="00DD4E97" w14:textId="759586EA" w:rsidR="00EE54B5" w:rsidRDefault="00EE54B5" w:rsidP="00EE54B5">
            <w:pPr>
              <w:rPr>
                <w:lang w:val="en-US"/>
              </w:rPr>
            </w:pPr>
            <w:proofErr w:type="spellStart"/>
            <w:r>
              <w:rPr>
                <w:lang w:val="en-US"/>
              </w:rPr>
              <w:t>RestrictionReason</w:t>
            </w:r>
            <w:proofErr w:type="spellEnd"/>
          </w:p>
        </w:tc>
        <w:tc>
          <w:tcPr>
            <w:tcW w:w="2271" w:type="dxa"/>
          </w:tcPr>
          <w:p w14:paraId="451C98DF" w14:textId="2D022119" w:rsidR="00EE54B5" w:rsidRDefault="00EE54B5" w:rsidP="00EE54B5">
            <w:pPr>
              <w:rPr>
                <w:lang w:val="en-US"/>
              </w:rPr>
            </w:pPr>
            <w:r>
              <w:t>Community event</w:t>
            </w:r>
            <w:r w:rsidRPr="00284FB7">
              <w:rPr>
                <w:lang w:val="en-US"/>
              </w:rPr>
              <w:t xml:space="preserve"> is one</w:t>
            </w:r>
            <w:r>
              <w:rPr>
                <w:lang w:val="en-US"/>
              </w:rPr>
              <w:t xml:space="preserve"> </w:t>
            </w:r>
            <w:r w:rsidRPr="00284FB7">
              <w:rPr>
                <w:lang w:val="en-US"/>
              </w:rPr>
              <w:t xml:space="preserve">reason a space is </w:t>
            </w:r>
            <w:r>
              <w:rPr>
                <w:lang w:val="en-US"/>
              </w:rPr>
              <w:t>unavailable for booking.</w:t>
            </w:r>
          </w:p>
        </w:tc>
      </w:tr>
      <w:tr w:rsidR="00EE54B5" w14:paraId="32E98264" w14:textId="77777777" w:rsidTr="00B4408B">
        <w:tc>
          <w:tcPr>
            <w:tcW w:w="2340" w:type="dxa"/>
          </w:tcPr>
          <w:p w14:paraId="1413E8A7" w14:textId="30280DDC" w:rsidR="00EE54B5" w:rsidRDefault="00EE54B5" w:rsidP="00EE54B5">
            <w:r>
              <w:t>Booking request</w:t>
            </w:r>
          </w:p>
        </w:tc>
        <w:tc>
          <w:tcPr>
            <w:tcW w:w="2120" w:type="dxa"/>
          </w:tcPr>
          <w:p w14:paraId="5AD115B3" w14:textId="759FE933" w:rsidR="00EE54B5" w:rsidRDefault="00EE54B5" w:rsidP="00EE54B5">
            <w:pPr>
              <w:rPr>
                <w:lang w:val="en-US"/>
              </w:rPr>
            </w:pPr>
            <w:r w:rsidRPr="00793887">
              <w:t>Keep</w:t>
            </w:r>
          </w:p>
        </w:tc>
        <w:tc>
          <w:tcPr>
            <w:tcW w:w="2285" w:type="dxa"/>
          </w:tcPr>
          <w:p w14:paraId="77346E64" w14:textId="12F23356" w:rsidR="00EE54B5" w:rsidRDefault="00EE54B5" w:rsidP="00EE54B5">
            <w:pPr>
              <w:rPr>
                <w:lang w:val="en-US"/>
              </w:rPr>
            </w:pPr>
            <w:proofErr w:type="spellStart"/>
            <w:r>
              <w:rPr>
                <w:lang w:val="en-US"/>
              </w:rPr>
              <w:t>BookingRequest</w:t>
            </w:r>
            <w:proofErr w:type="spellEnd"/>
          </w:p>
        </w:tc>
        <w:tc>
          <w:tcPr>
            <w:tcW w:w="2271" w:type="dxa"/>
          </w:tcPr>
          <w:p w14:paraId="223A555D" w14:textId="371A2F81" w:rsidR="00EE54B5" w:rsidRDefault="00EE54B5" w:rsidP="00EE54B5">
            <w:pPr>
              <w:rPr>
                <w:lang w:val="en-US"/>
              </w:rPr>
            </w:pPr>
            <w:r w:rsidRPr="00D14F92">
              <w:t xml:space="preserve">A group </w:t>
            </w:r>
            <w:r>
              <w:t>books space within specific time range for specific date.</w:t>
            </w:r>
          </w:p>
        </w:tc>
      </w:tr>
      <w:tr w:rsidR="00EE54B5" w14:paraId="2FE2C983" w14:textId="77777777" w:rsidTr="00B4408B">
        <w:tc>
          <w:tcPr>
            <w:tcW w:w="2340" w:type="dxa"/>
          </w:tcPr>
          <w:p w14:paraId="3FEFBABC" w14:textId="27097140" w:rsidR="00EE54B5" w:rsidRDefault="00EE54B5" w:rsidP="00EE54B5">
            <w:r>
              <w:t>Group</w:t>
            </w:r>
          </w:p>
        </w:tc>
        <w:tc>
          <w:tcPr>
            <w:tcW w:w="2120" w:type="dxa"/>
          </w:tcPr>
          <w:p w14:paraId="6ADBA1B9" w14:textId="547A7D1D" w:rsidR="00EE54B5" w:rsidRDefault="00EE54B5" w:rsidP="00EE54B5">
            <w:pPr>
              <w:rPr>
                <w:lang w:val="en-US"/>
              </w:rPr>
            </w:pPr>
            <w:r w:rsidRPr="00793887">
              <w:t>Keep</w:t>
            </w:r>
          </w:p>
        </w:tc>
        <w:tc>
          <w:tcPr>
            <w:tcW w:w="2285" w:type="dxa"/>
          </w:tcPr>
          <w:p w14:paraId="7B89F7C6" w14:textId="497F5258" w:rsidR="00EE54B5" w:rsidRDefault="00EE54B5" w:rsidP="00EE54B5">
            <w:pPr>
              <w:rPr>
                <w:lang w:val="en-US"/>
              </w:rPr>
            </w:pPr>
            <w:r>
              <w:rPr>
                <w:lang w:val="en-US"/>
              </w:rPr>
              <w:t>Group</w:t>
            </w:r>
          </w:p>
        </w:tc>
        <w:tc>
          <w:tcPr>
            <w:tcW w:w="2271" w:type="dxa"/>
          </w:tcPr>
          <w:p w14:paraId="06D837D6" w14:textId="072A2F27" w:rsidR="00EE54B5" w:rsidRDefault="00EE54B5" w:rsidP="00EE54B5">
            <w:pPr>
              <w:rPr>
                <w:lang w:val="en-US"/>
              </w:rPr>
            </w:pPr>
            <w:r w:rsidRPr="00D14F92">
              <w:t>The party that requests bookings.</w:t>
            </w:r>
          </w:p>
        </w:tc>
      </w:tr>
      <w:tr w:rsidR="00EE54B5" w14:paraId="3DE52C20" w14:textId="77777777" w:rsidTr="00B4408B">
        <w:tc>
          <w:tcPr>
            <w:tcW w:w="2340" w:type="dxa"/>
          </w:tcPr>
          <w:p w14:paraId="74D67AF8" w14:textId="16C44808" w:rsidR="00EE54B5" w:rsidRDefault="00EE54B5" w:rsidP="00EE54B5">
            <w:r>
              <w:t>League</w:t>
            </w:r>
          </w:p>
        </w:tc>
        <w:tc>
          <w:tcPr>
            <w:tcW w:w="2120" w:type="dxa"/>
          </w:tcPr>
          <w:p w14:paraId="63386691" w14:textId="485A3B85" w:rsidR="00EE54B5" w:rsidRDefault="00EE54B5" w:rsidP="00EE54B5">
            <w:pPr>
              <w:rPr>
                <w:lang w:val="en-US"/>
              </w:rPr>
            </w:pPr>
            <w:r w:rsidRPr="00B4408B">
              <w:rPr>
                <w:lang w:val="en-US"/>
              </w:rPr>
              <w:t>Convert</w:t>
            </w:r>
            <w:r w:rsidRPr="00B4408B">
              <w:rPr>
                <w:lang w:val="en-US"/>
              </w:rPr>
              <w:tab/>
            </w:r>
          </w:p>
        </w:tc>
        <w:tc>
          <w:tcPr>
            <w:tcW w:w="2285" w:type="dxa"/>
          </w:tcPr>
          <w:p w14:paraId="706410B8" w14:textId="0F22481D" w:rsidR="00EE54B5" w:rsidRDefault="00EE54B5" w:rsidP="00EE54B5">
            <w:pPr>
              <w:rPr>
                <w:lang w:val="en-US"/>
              </w:rPr>
            </w:pPr>
            <w:proofErr w:type="spellStart"/>
            <w:r>
              <w:rPr>
                <w:lang w:val="en-US"/>
              </w:rPr>
              <w:t>GroupType</w:t>
            </w:r>
            <w:proofErr w:type="spellEnd"/>
          </w:p>
        </w:tc>
        <w:tc>
          <w:tcPr>
            <w:tcW w:w="2271" w:type="dxa"/>
          </w:tcPr>
          <w:p w14:paraId="05C3A6DD" w14:textId="2CF425E6" w:rsidR="00EE54B5" w:rsidRDefault="00EE54B5" w:rsidP="00EE54B5">
            <w:pPr>
              <w:rPr>
                <w:lang w:val="en-US"/>
              </w:rPr>
            </w:pPr>
            <w:r>
              <w:t>League</w:t>
            </w:r>
            <w:r w:rsidRPr="00284FB7">
              <w:t xml:space="preserve"> is one type of group</w:t>
            </w:r>
            <w:r>
              <w:t xml:space="preserve"> that book spaces in facility.</w:t>
            </w:r>
          </w:p>
        </w:tc>
      </w:tr>
      <w:tr w:rsidR="00EE54B5" w14:paraId="38BE7378" w14:textId="77777777" w:rsidTr="00B4408B">
        <w:tc>
          <w:tcPr>
            <w:tcW w:w="2340" w:type="dxa"/>
          </w:tcPr>
          <w:p w14:paraId="0EE029C4" w14:textId="05170319" w:rsidR="00EE54B5" w:rsidRDefault="00EE54B5" w:rsidP="00EE54B5">
            <w:r>
              <w:t>Recurring booking</w:t>
            </w:r>
          </w:p>
        </w:tc>
        <w:tc>
          <w:tcPr>
            <w:tcW w:w="2120" w:type="dxa"/>
          </w:tcPr>
          <w:p w14:paraId="48AF04B7" w14:textId="7BB8C4D5" w:rsidR="00EE54B5" w:rsidRDefault="00EE54B5" w:rsidP="00EE54B5">
            <w:pPr>
              <w:rPr>
                <w:lang w:val="en-US"/>
              </w:rPr>
            </w:pPr>
            <w:r w:rsidRPr="00793887">
              <w:t>Keep</w:t>
            </w:r>
          </w:p>
        </w:tc>
        <w:tc>
          <w:tcPr>
            <w:tcW w:w="2285" w:type="dxa"/>
          </w:tcPr>
          <w:p w14:paraId="0897C7CE" w14:textId="3E6FF6ED" w:rsidR="00EE54B5" w:rsidRDefault="00EE54B5" w:rsidP="00EE54B5">
            <w:pPr>
              <w:rPr>
                <w:lang w:val="en-US"/>
              </w:rPr>
            </w:pPr>
            <w:r>
              <w:rPr>
                <w:lang w:val="en-US"/>
              </w:rPr>
              <w:t>Booking</w:t>
            </w:r>
          </w:p>
        </w:tc>
        <w:tc>
          <w:tcPr>
            <w:tcW w:w="2271" w:type="dxa"/>
          </w:tcPr>
          <w:p w14:paraId="7D54C960" w14:textId="310DDCBD" w:rsidR="00EE54B5" w:rsidRDefault="00EE54B5" w:rsidP="00EE54B5">
            <w:pPr>
              <w:rPr>
                <w:lang w:val="en-US"/>
              </w:rPr>
            </w:pPr>
            <w:r>
              <w:rPr>
                <w:lang w:val="en-US"/>
              </w:rPr>
              <w:t>Booking with one confirmed date and other dates provisional that l</w:t>
            </w:r>
            <w:r w:rsidRPr="0034303E">
              <w:t>inks several dates into one block</w:t>
            </w:r>
            <w:r>
              <w:t>.</w:t>
            </w:r>
          </w:p>
        </w:tc>
      </w:tr>
      <w:tr w:rsidR="00EE54B5" w14:paraId="327AD17E" w14:textId="77777777" w:rsidTr="00B4408B">
        <w:tc>
          <w:tcPr>
            <w:tcW w:w="2340" w:type="dxa"/>
          </w:tcPr>
          <w:p w14:paraId="435C5CE2" w14:textId="444E1A6C" w:rsidR="00EE54B5" w:rsidRDefault="00EE54B5" w:rsidP="00EE54B5">
            <w:r>
              <w:t>Confirmed booking</w:t>
            </w:r>
          </w:p>
        </w:tc>
        <w:tc>
          <w:tcPr>
            <w:tcW w:w="2120" w:type="dxa"/>
          </w:tcPr>
          <w:p w14:paraId="49642B35" w14:textId="4856581F" w:rsidR="00EE54B5" w:rsidRDefault="00EE54B5" w:rsidP="00EE54B5">
            <w:pPr>
              <w:rPr>
                <w:lang w:val="en-US"/>
              </w:rPr>
            </w:pPr>
            <w:r w:rsidRPr="00B4408B">
              <w:t>Merge</w:t>
            </w:r>
          </w:p>
        </w:tc>
        <w:tc>
          <w:tcPr>
            <w:tcW w:w="2285" w:type="dxa"/>
          </w:tcPr>
          <w:p w14:paraId="394A253E" w14:textId="6ECAD562" w:rsidR="00EE54B5" w:rsidRDefault="00EE54B5" w:rsidP="00EE54B5">
            <w:pPr>
              <w:rPr>
                <w:lang w:val="en-US"/>
              </w:rPr>
            </w:pPr>
            <w:r>
              <w:rPr>
                <w:lang w:val="en-US"/>
              </w:rPr>
              <w:t>Booking</w:t>
            </w:r>
          </w:p>
        </w:tc>
        <w:tc>
          <w:tcPr>
            <w:tcW w:w="2271" w:type="dxa"/>
          </w:tcPr>
          <w:p w14:paraId="22DA79AE" w14:textId="2B01F7DA" w:rsidR="00EE54B5" w:rsidRDefault="00EE54B5" w:rsidP="00EE54B5">
            <w:pPr>
              <w:rPr>
                <w:lang w:val="en-US"/>
              </w:rPr>
            </w:pPr>
            <w:r w:rsidRPr="00D14F92">
              <w:t>Confirmed and provisional bookings are the same thing with a different status.</w:t>
            </w:r>
            <w:r>
              <w:t xml:space="preserve"> </w:t>
            </w:r>
            <w:r w:rsidRPr="00D14F92">
              <w:t>The status is kept as information</w:t>
            </w:r>
            <w:r>
              <w:t>.</w:t>
            </w:r>
          </w:p>
        </w:tc>
      </w:tr>
      <w:tr w:rsidR="00EE54B5" w14:paraId="202369B7" w14:textId="77777777" w:rsidTr="00B4408B">
        <w:tc>
          <w:tcPr>
            <w:tcW w:w="2340" w:type="dxa"/>
          </w:tcPr>
          <w:p w14:paraId="3FB581C8" w14:textId="0A03B643" w:rsidR="00EE54B5" w:rsidRDefault="00EE54B5" w:rsidP="00EE54B5">
            <w:r>
              <w:t>Provisional booking</w:t>
            </w:r>
          </w:p>
        </w:tc>
        <w:tc>
          <w:tcPr>
            <w:tcW w:w="2120" w:type="dxa"/>
          </w:tcPr>
          <w:p w14:paraId="3140B019" w14:textId="7CD50E29" w:rsidR="00EE54B5" w:rsidRDefault="00EE54B5" w:rsidP="00EE54B5">
            <w:pPr>
              <w:rPr>
                <w:lang w:val="en-US"/>
              </w:rPr>
            </w:pPr>
            <w:r w:rsidRPr="00B4408B">
              <w:t>Merge</w:t>
            </w:r>
          </w:p>
        </w:tc>
        <w:tc>
          <w:tcPr>
            <w:tcW w:w="2285" w:type="dxa"/>
          </w:tcPr>
          <w:p w14:paraId="0CE0DB29" w14:textId="293699A8" w:rsidR="00EE54B5" w:rsidRDefault="00EE54B5" w:rsidP="00EE54B5">
            <w:pPr>
              <w:rPr>
                <w:lang w:val="en-US"/>
              </w:rPr>
            </w:pPr>
            <w:r>
              <w:rPr>
                <w:lang w:val="en-US"/>
              </w:rPr>
              <w:t>Booking</w:t>
            </w:r>
          </w:p>
        </w:tc>
        <w:tc>
          <w:tcPr>
            <w:tcW w:w="2271" w:type="dxa"/>
          </w:tcPr>
          <w:p w14:paraId="19B06BC7" w14:textId="2DBB50E6" w:rsidR="00EE54B5" w:rsidRDefault="00EE54B5" w:rsidP="00EE54B5">
            <w:pPr>
              <w:rPr>
                <w:lang w:val="en-US"/>
              </w:rPr>
            </w:pPr>
            <w:r w:rsidRPr="00D14F92">
              <w:t>Confirmed and provisional bookings are the same thing with a different status.</w:t>
            </w:r>
            <w:r>
              <w:t xml:space="preserve"> </w:t>
            </w:r>
            <w:r w:rsidRPr="00D14F92">
              <w:t>The status is kept as information</w:t>
            </w:r>
            <w:r>
              <w:t>.</w:t>
            </w:r>
          </w:p>
        </w:tc>
      </w:tr>
      <w:tr w:rsidR="00EE54B5" w14:paraId="6CF767C0" w14:textId="77777777" w:rsidTr="00B4408B">
        <w:tc>
          <w:tcPr>
            <w:tcW w:w="2340" w:type="dxa"/>
          </w:tcPr>
          <w:p w14:paraId="4EEFAE50" w14:textId="26A83A88" w:rsidR="00EE54B5" w:rsidRDefault="00EE54B5" w:rsidP="00EE54B5">
            <w:r>
              <w:lastRenderedPageBreak/>
              <w:t>Equipment</w:t>
            </w:r>
          </w:p>
        </w:tc>
        <w:tc>
          <w:tcPr>
            <w:tcW w:w="2120" w:type="dxa"/>
          </w:tcPr>
          <w:p w14:paraId="5BFF18E3" w14:textId="5E6D5F73" w:rsidR="00EE54B5" w:rsidRDefault="00EE54B5" w:rsidP="00EE54B5">
            <w:pPr>
              <w:rPr>
                <w:lang w:val="en-US"/>
              </w:rPr>
            </w:pPr>
            <w:r w:rsidRPr="00793887">
              <w:t>Keep</w:t>
            </w:r>
          </w:p>
        </w:tc>
        <w:tc>
          <w:tcPr>
            <w:tcW w:w="2285" w:type="dxa"/>
          </w:tcPr>
          <w:p w14:paraId="4329D78F" w14:textId="077D7F06" w:rsidR="00EE54B5" w:rsidRDefault="00EE54B5" w:rsidP="00EE54B5">
            <w:pPr>
              <w:rPr>
                <w:lang w:val="en-US"/>
              </w:rPr>
            </w:pPr>
            <w:r>
              <w:t>Equipment</w:t>
            </w:r>
          </w:p>
        </w:tc>
        <w:tc>
          <w:tcPr>
            <w:tcW w:w="2271" w:type="dxa"/>
          </w:tcPr>
          <w:p w14:paraId="646AB6E5" w14:textId="2C697801" w:rsidR="00EE54B5" w:rsidRDefault="00EE54B5" w:rsidP="00EE54B5">
            <w:pPr>
              <w:rPr>
                <w:lang w:val="en-US"/>
              </w:rPr>
            </w:pPr>
            <w:r>
              <w:rPr>
                <w:lang w:val="en-US"/>
              </w:rPr>
              <w:t>Equipment is included in booking.</w:t>
            </w:r>
          </w:p>
        </w:tc>
      </w:tr>
      <w:tr w:rsidR="00EE54B5" w14:paraId="23797D60" w14:textId="77777777" w:rsidTr="00B4408B">
        <w:tc>
          <w:tcPr>
            <w:tcW w:w="2340" w:type="dxa"/>
          </w:tcPr>
          <w:p w14:paraId="1B16BDED" w14:textId="35954F2F" w:rsidR="00EE54B5" w:rsidRDefault="00EE54B5" w:rsidP="00EE54B5">
            <w:r>
              <w:t>Space configuration</w:t>
            </w:r>
          </w:p>
        </w:tc>
        <w:tc>
          <w:tcPr>
            <w:tcW w:w="2120" w:type="dxa"/>
          </w:tcPr>
          <w:p w14:paraId="5280E8BD" w14:textId="203C9C94" w:rsidR="00EE54B5" w:rsidRDefault="00EE54B5" w:rsidP="00EE54B5">
            <w:pPr>
              <w:rPr>
                <w:lang w:val="en-US"/>
              </w:rPr>
            </w:pPr>
            <w:r w:rsidRPr="00793887">
              <w:t>Keep</w:t>
            </w:r>
          </w:p>
        </w:tc>
        <w:tc>
          <w:tcPr>
            <w:tcW w:w="2285" w:type="dxa"/>
          </w:tcPr>
          <w:p w14:paraId="1613ED2E" w14:textId="58C414D1" w:rsidR="00EE54B5" w:rsidRDefault="00EE54B5" w:rsidP="00EE54B5">
            <w:pPr>
              <w:rPr>
                <w:lang w:val="en-US"/>
              </w:rPr>
            </w:pPr>
            <w:proofErr w:type="spellStart"/>
            <w:r>
              <w:t>Space</w:t>
            </w:r>
            <w:r>
              <w:t>C</w:t>
            </w:r>
            <w:r>
              <w:t>onfiguration</w:t>
            </w:r>
            <w:proofErr w:type="spellEnd"/>
          </w:p>
        </w:tc>
        <w:tc>
          <w:tcPr>
            <w:tcW w:w="2271" w:type="dxa"/>
          </w:tcPr>
          <w:p w14:paraId="366D8AFB" w14:textId="0286B659" w:rsidR="00EE54B5" w:rsidRDefault="00EE54B5" w:rsidP="00EE54B5">
            <w:pPr>
              <w:rPr>
                <w:lang w:val="en-US"/>
              </w:rPr>
            </w:pPr>
            <w:r w:rsidRPr="00D14F92">
              <w:t>Using one configuration of a pitch can prevent other bookings</w:t>
            </w:r>
            <w:r>
              <w:t>.</w:t>
            </w:r>
          </w:p>
        </w:tc>
      </w:tr>
      <w:tr w:rsidR="00EE54B5" w14:paraId="3A0EAAB0" w14:textId="77777777" w:rsidTr="00B4408B">
        <w:tc>
          <w:tcPr>
            <w:tcW w:w="2340" w:type="dxa"/>
          </w:tcPr>
          <w:p w14:paraId="77FBFFD9" w14:textId="3D3A0C0F" w:rsidR="00EE54B5" w:rsidRDefault="00EE54B5" w:rsidP="00EE54B5">
            <w:r>
              <w:t>Space layout</w:t>
            </w:r>
          </w:p>
        </w:tc>
        <w:tc>
          <w:tcPr>
            <w:tcW w:w="2120" w:type="dxa"/>
          </w:tcPr>
          <w:p w14:paraId="19932C3C" w14:textId="1650236A" w:rsidR="00EE54B5" w:rsidRDefault="00EE54B5" w:rsidP="00EE54B5">
            <w:pPr>
              <w:rPr>
                <w:lang w:val="en-US"/>
              </w:rPr>
            </w:pPr>
            <w:r w:rsidRPr="00B4408B">
              <w:t>Merge</w:t>
            </w:r>
          </w:p>
        </w:tc>
        <w:tc>
          <w:tcPr>
            <w:tcW w:w="2285" w:type="dxa"/>
          </w:tcPr>
          <w:p w14:paraId="37075FA1" w14:textId="5611E636" w:rsidR="00EE54B5" w:rsidRDefault="00EE54B5" w:rsidP="00EE54B5">
            <w:pPr>
              <w:rPr>
                <w:lang w:val="en-US"/>
              </w:rPr>
            </w:pPr>
            <w:proofErr w:type="spellStart"/>
            <w:r>
              <w:t>SpaceConfiguration</w:t>
            </w:r>
            <w:proofErr w:type="spellEnd"/>
          </w:p>
        </w:tc>
        <w:tc>
          <w:tcPr>
            <w:tcW w:w="2271" w:type="dxa"/>
          </w:tcPr>
          <w:p w14:paraId="3E14ABC6" w14:textId="5A587BC1" w:rsidR="00EE54B5" w:rsidRDefault="00EE54B5" w:rsidP="00EE54B5">
            <w:pPr>
              <w:rPr>
                <w:lang w:val="en-US"/>
              </w:rPr>
            </w:pPr>
            <w:r w:rsidRPr="00D14F92">
              <w:t>A hall layout and a pitch configuration are both arrangements of a space</w:t>
            </w:r>
            <w:r>
              <w:t>.</w:t>
            </w:r>
          </w:p>
        </w:tc>
      </w:tr>
      <w:tr w:rsidR="00EE54B5" w14:paraId="4FE05BF7" w14:textId="77777777" w:rsidTr="00B4408B">
        <w:tc>
          <w:tcPr>
            <w:tcW w:w="2340" w:type="dxa"/>
          </w:tcPr>
          <w:p w14:paraId="06E660F3" w14:textId="017088DE" w:rsidR="00EE54B5" w:rsidRDefault="00EE54B5" w:rsidP="00EE54B5">
            <w:r w:rsidRPr="00B4408B">
              <w:t>Decision</w:t>
            </w:r>
          </w:p>
        </w:tc>
        <w:tc>
          <w:tcPr>
            <w:tcW w:w="2120" w:type="dxa"/>
          </w:tcPr>
          <w:p w14:paraId="4F21ED58" w14:textId="5ED4D7DC" w:rsidR="00EE54B5" w:rsidRPr="00B4408B" w:rsidRDefault="00EE54B5" w:rsidP="00EE54B5">
            <w:r>
              <w:t>Keep</w:t>
            </w:r>
          </w:p>
        </w:tc>
        <w:tc>
          <w:tcPr>
            <w:tcW w:w="2285" w:type="dxa"/>
          </w:tcPr>
          <w:p w14:paraId="639B231B" w14:textId="7C9760A3" w:rsidR="00EE54B5" w:rsidRDefault="00EE54B5" w:rsidP="00EE54B5">
            <w:r w:rsidRPr="00B4408B">
              <w:t>Decision</w:t>
            </w:r>
          </w:p>
        </w:tc>
        <w:tc>
          <w:tcPr>
            <w:tcW w:w="2271" w:type="dxa"/>
          </w:tcPr>
          <w:p w14:paraId="519EB05A" w14:textId="40B42F78" w:rsidR="00EE54B5" w:rsidRDefault="00EE54B5" w:rsidP="00EE54B5">
            <w:pPr>
              <w:rPr>
                <w:lang w:val="en-US"/>
              </w:rPr>
            </w:pPr>
            <w:r w:rsidRPr="000C33B8">
              <w:t>Staff decisions on closure, relocation and delayed start have their own details: the affected booking, the outcome, the reason, the date and who made it</w:t>
            </w:r>
            <w:r>
              <w:t>.</w:t>
            </w:r>
          </w:p>
        </w:tc>
      </w:tr>
      <w:tr w:rsidR="00EE54B5" w14:paraId="03A128E1" w14:textId="77777777" w:rsidTr="00B4408B">
        <w:tc>
          <w:tcPr>
            <w:tcW w:w="2340" w:type="dxa"/>
          </w:tcPr>
          <w:p w14:paraId="6648F785" w14:textId="76F5B1AA" w:rsidR="00EE54B5" w:rsidRDefault="00EE54B5" w:rsidP="00EE54B5">
            <w:r>
              <w:t>Closure</w:t>
            </w:r>
          </w:p>
        </w:tc>
        <w:tc>
          <w:tcPr>
            <w:tcW w:w="2120" w:type="dxa"/>
          </w:tcPr>
          <w:p w14:paraId="184C84CE" w14:textId="1AC3DC28" w:rsidR="00EE54B5" w:rsidRDefault="00EE54B5" w:rsidP="00EE54B5">
            <w:pPr>
              <w:rPr>
                <w:lang w:val="en-US"/>
              </w:rPr>
            </w:pPr>
            <w:r w:rsidRPr="00B4408B">
              <w:t>Merge</w:t>
            </w:r>
          </w:p>
        </w:tc>
        <w:tc>
          <w:tcPr>
            <w:tcW w:w="2285" w:type="dxa"/>
          </w:tcPr>
          <w:p w14:paraId="7ADE9934" w14:textId="05CE24A2" w:rsidR="00EE54B5" w:rsidRDefault="00EE54B5" w:rsidP="00EE54B5">
            <w:pPr>
              <w:rPr>
                <w:lang w:val="en-US"/>
              </w:rPr>
            </w:pPr>
            <w:r w:rsidRPr="00B4408B">
              <w:t>Decision</w:t>
            </w:r>
          </w:p>
        </w:tc>
        <w:tc>
          <w:tcPr>
            <w:tcW w:w="2271" w:type="dxa"/>
          </w:tcPr>
          <w:p w14:paraId="4A8FA45C" w14:textId="4A7A9D10" w:rsidR="00EE54B5" w:rsidRDefault="00EE54B5" w:rsidP="00EE54B5">
            <w:pPr>
              <w:rPr>
                <w:lang w:val="en-US"/>
              </w:rPr>
            </w:pPr>
            <w:r w:rsidRPr="00D14F92">
              <w:t>Closure, relocation and delayed start are three outcomes of one staff decision. The outcome type is kept as information</w:t>
            </w:r>
            <w:r>
              <w:t>.</w:t>
            </w:r>
          </w:p>
        </w:tc>
      </w:tr>
      <w:tr w:rsidR="00EE54B5" w14:paraId="1A8D72DF" w14:textId="77777777" w:rsidTr="00B4408B">
        <w:tc>
          <w:tcPr>
            <w:tcW w:w="2340" w:type="dxa"/>
          </w:tcPr>
          <w:p w14:paraId="501D0602" w14:textId="2359E9A2" w:rsidR="00EE54B5" w:rsidRDefault="00EE54B5" w:rsidP="00EE54B5">
            <w:r>
              <w:t>Relocation</w:t>
            </w:r>
          </w:p>
        </w:tc>
        <w:tc>
          <w:tcPr>
            <w:tcW w:w="2120" w:type="dxa"/>
          </w:tcPr>
          <w:p w14:paraId="047C643B" w14:textId="1DD88D55" w:rsidR="00EE54B5" w:rsidRDefault="00EE54B5" w:rsidP="00EE54B5">
            <w:pPr>
              <w:rPr>
                <w:lang w:val="en-US"/>
              </w:rPr>
            </w:pPr>
            <w:r w:rsidRPr="00B4408B">
              <w:t>Merge</w:t>
            </w:r>
          </w:p>
        </w:tc>
        <w:tc>
          <w:tcPr>
            <w:tcW w:w="2285" w:type="dxa"/>
          </w:tcPr>
          <w:p w14:paraId="7C75E1BE" w14:textId="20B9BE6D" w:rsidR="00EE54B5" w:rsidRDefault="00EE54B5" w:rsidP="00EE54B5">
            <w:pPr>
              <w:rPr>
                <w:lang w:val="en-US"/>
              </w:rPr>
            </w:pPr>
            <w:r w:rsidRPr="00B4408B">
              <w:t>Decision</w:t>
            </w:r>
          </w:p>
        </w:tc>
        <w:tc>
          <w:tcPr>
            <w:tcW w:w="2271" w:type="dxa"/>
          </w:tcPr>
          <w:p w14:paraId="331DD552" w14:textId="42ADDBF1" w:rsidR="00EE54B5" w:rsidRDefault="00EE54B5" w:rsidP="00EE54B5">
            <w:pPr>
              <w:rPr>
                <w:lang w:val="en-US"/>
              </w:rPr>
            </w:pPr>
            <w:r w:rsidRPr="00D14F92">
              <w:t>Closure, relocation and delayed start are three outcomes of one staff decision. The outcome type is kept as information</w:t>
            </w:r>
            <w:r>
              <w:t>.</w:t>
            </w:r>
          </w:p>
        </w:tc>
      </w:tr>
      <w:tr w:rsidR="00EE54B5" w14:paraId="21C5AEC2" w14:textId="77777777" w:rsidTr="00B4408B">
        <w:tc>
          <w:tcPr>
            <w:tcW w:w="2340" w:type="dxa"/>
          </w:tcPr>
          <w:p w14:paraId="459061A5" w14:textId="1D4491C7" w:rsidR="00EE54B5" w:rsidRDefault="00EE54B5" w:rsidP="00EE54B5">
            <w:r>
              <w:t>Delayed start</w:t>
            </w:r>
          </w:p>
        </w:tc>
        <w:tc>
          <w:tcPr>
            <w:tcW w:w="2120" w:type="dxa"/>
          </w:tcPr>
          <w:p w14:paraId="4EFEC11F" w14:textId="16EEA6A1" w:rsidR="00EE54B5" w:rsidRDefault="00EE54B5" w:rsidP="00EE54B5">
            <w:pPr>
              <w:rPr>
                <w:lang w:val="en-US"/>
              </w:rPr>
            </w:pPr>
            <w:r w:rsidRPr="00B4408B">
              <w:t>Merge</w:t>
            </w:r>
          </w:p>
        </w:tc>
        <w:tc>
          <w:tcPr>
            <w:tcW w:w="2285" w:type="dxa"/>
          </w:tcPr>
          <w:p w14:paraId="3CEFE19D" w14:textId="58F0462C" w:rsidR="00EE54B5" w:rsidRDefault="00EE54B5" w:rsidP="00EE54B5">
            <w:pPr>
              <w:rPr>
                <w:lang w:val="en-US"/>
              </w:rPr>
            </w:pPr>
            <w:r w:rsidRPr="00B4408B">
              <w:t>Decision</w:t>
            </w:r>
          </w:p>
        </w:tc>
        <w:tc>
          <w:tcPr>
            <w:tcW w:w="2271" w:type="dxa"/>
          </w:tcPr>
          <w:p w14:paraId="1E43955C" w14:textId="6DCE0F28" w:rsidR="00EE54B5" w:rsidRDefault="00EE54B5" w:rsidP="00EE54B5">
            <w:pPr>
              <w:rPr>
                <w:lang w:val="en-US"/>
              </w:rPr>
            </w:pPr>
            <w:r w:rsidRPr="00D14F92">
              <w:t>Closure, relocation and delayed start are three outcomes of one staff decision. The outcome type is kept as information</w:t>
            </w:r>
            <w:r>
              <w:t>.</w:t>
            </w:r>
          </w:p>
        </w:tc>
      </w:tr>
      <w:tr w:rsidR="00EE54B5" w14:paraId="6A7D917F" w14:textId="77777777" w:rsidTr="00B4408B">
        <w:tc>
          <w:tcPr>
            <w:tcW w:w="2340" w:type="dxa"/>
          </w:tcPr>
          <w:p w14:paraId="04F446B9" w14:textId="2E85F79C" w:rsidR="00EE54B5" w:rsidRDefault="00EE54B5" w:rsidP="00EE54B5">
            <w:r>
              <w:t>Indoor space</w:t>
            </w:r>
          </w:p>
        </w:tc>
        <w:tc>
          <w:tcPr>
            <w:tcW w:w="2120" w:type="dxa"/>
          </w:tcPr>
          <w:p w14:paraId="2A49E420" w14:textId="394CF5B9" w:rsidR="00EE54B5" w:rsidRDefault="00EE54B5" w:rsidP="00EE54B5">
            <w:pPr>
              <w:rPr>
                <w:lang w:val="en-US"/>
              </w:rPr>
            </w:pPr>
            <w:r w:rsidRPr="00B4408B">
              <w:rPr>
                <w:lang w:val="en-US"/>
              </w:rPr>
              <w:t>Convert</w:t>
            </w:r>
            <w:r w:rsidRPr="00B4408B">
              <w:rPr>
                <w:lang w:val="en-US"/>
              </w:rPr>
              <w:tab/>
            </w:r>
          </w:p>
        </w:tc>
        <w:tc>
          <w:tcPr>
            <w:tcW w:w="2285" w:type="dxa"/>
          </w:tcPr>
          <w:p w14:paraId="2B652B37" w14:textId="474BC673" w:rsidR="00EE54B5" w:rsidRDefault="00EE54B5" w:rsidP="00EE54B5">
            <w:pPr>
              <w:rPr>
                <w:lang w:val="en-US"/>
              </w:rPr>
            </w:pPr>
            <w:proofErr w:type="spellStart"/>
            <w:r>
              <w:rPr>
                <w:lang w:val="en-US"/>
              </w:rPr>
              <w:t>SpaceType</w:t>
            </w:r>
            <w:proofErr w:type="spellEnd"/>
          </w:p>
        </w:tc>
        <w:tc>
          <w:tcPr>
            <w:tcW w:w="2271" w:type="dxa"/>
          </w:tcPr>
          <w:p w14:paraId="6FC16CF3" w14:textId="1AD770BE" w:rsidR="00EE54B5" w:rsidRDefault="00EE54B5" w:rsidP="00EE54B5">
            <w:pPr>
              <w:rPr>
                <w:lang w:val="en-US"/>
              </w:rPr>
            </w:pPr>
            <w:r w:rsidRPr="00D14F92">
              <w:t xml:space="preserve">It is a feature of a space. It matters </w:t>
            </w:r>
            <w:r w:rsidRPr="00D14F92">
              <w:lastRenderedPageBreak/>
              <w:t>because only outdoor use is restricted by weather, surface condition or lighting</w:t>
            </w:r>
            <w:r>
              <w:t>.</w:t>
            </w:r>
          </w:p>
        </w:tc>
      </w:tr>
      <w:tr w:rsidR="00EE54B5" w14:paraId="6003A095" w14:textId="77777777" w:rsidTr="00B4408B">
        <w:tc>
          <w:tcPr>
            <w:tcW w:w="2340" w:type="dxa"/>
          </w:tcPr>
          <w:p w14:paraId="56A1F83F" w14:textId="65FF990B" w:rsidR="00EE54B5" w:rsidRDefault="00EE54B5" w:rsidP="00EE54B5">
            <w:r>
              <w:lastRenderedPageBreak/>
              <w:t>Outdoor space</w:t>
            </w:r>
          </w:p>
        </w:tc>
        <w:tc>
          <w:tcPr>
            <w:tcW w:w="2120" w:type="dxa"/>
          </w:tcPr>
          <w:p w14:paraId="1EBD62F4" w14:textId="29844972" w:rsidR="00EE54B5" w:rsidRDefault="00EE54B5" w:rsidP="00EE54B5">
            <w:pPr>
              <w:rPr>
                <w:lang w:val="en-US"/>
              </w:rPr>
            </w:pPr>
            <w:r w:rsidRPr="00B4408B">
              <w:rPr>
                <w:lang w:val="en-US"/>
              </w:rPr>
              <w:t>Convert</w:t>
            </w:r>
            <w:r w:rsidRPr="00B4408B">
              <w:rPr>
                <w:lang w:val="en-US"/>
              </w:rPr>
              <w:tab/>
            </w:r>
          </w:p>
        </w:tc>
        <w:tc>
          <w:tcPr>
            <w:tcW w:w="2285" w:type="dxa"/>
          </w:tcPr>
          <w:p w14:paraId="6AB8501B" w14:textId="0C35777F" w:rsidR="00EE54B5" w:rsidRDefault="00EE54B5" w:rsidP="00EE54B5">
            <w:pPr>
              <w:rPr>
                <w:lang w:val="en-US"/>
              </w:rPr>
            </w:pPr>
            <w:proofErr w:type="spellStart"/>
            <w:r>
              <w:rPr>
                <w:lang w:val="en-US"/>
              </w:rPr>
              <w:t>SpaceType</w:t>
            </w:r>
            <w:proofErr w:type="spellEnd"/>
          </w:p>
        </w:tc>
        <w:tc>
          <w:tcPr>
            <w:tcW w:w="2271" w:type="dxa"/>
          </w:tcPr>
          <w:p w14:paraId="6289EADA" w14:textId="79F14E0B" w:rsidR="00EE54B5" w:rsidRDefault="00EE54B5" w:rsidP="00EE54B5">
            <w:pPr>
              <w:rPr>
                <w:lang w:val="en-US"/>
              </w:rPr>
            </w:pPr>
            <w:r w:rsidRPr="00D14F92">
              <w:t>It is a feature of a space. It matters because only outdoor use is restricted by weather, surface condition or lighting</w:t>
            </w:r>
            <w:r>
              <w:t>.</w:t>
            </w:r>
          </w:p>
        </w:tc>
      </w:tr>
      <w:tr w:rsidR="00EE54B5" w14:paraId="5B0352CB" w14:textId="77777777" w:rsidTr="00B4408B">
        <w:tc>
          <w:tcPr>
            <w:tcW w:w="2340" w:type="dxa"/>
          </w:tcPr>
          <w:p w14:paraId="7D972BDF" w14:textId="46855141" w:rsidR="00EE54B5" w:rsidRDefault="00EE54B5" w:rsidP="00EE54B5">
            <w:r>
              <w:t>Facilities coordinator</w:t>
            </w:r>
          </w:p>
        </w:tc>
        <w:tc>
          <w:tcPr>
            <w:tcW w:w="2120" w:type="dxa"/>
          </w:tcPr>
          <w:p w14:paraId="2B7AFB3B" w14:textId="4D7A5668" w:rsidR="00EE54B5" w:rsidRDefault="00EE54B5" w:rsidP="00EE54B5">
            <w:pPr>
              <w:rPr>
                <w:lang w:val="en-US"/>
              </w:rPr>
            </w:pPr>
            <w:r w:rsidRPr="00B4408B">
              <w:t>Merge</w:t>
            </w:r>
          </w:p>
        </w:tc>
        <w:tc>
          <w:tcPr>
            <w:tcW w:w="2285" w:type="dxa"/>
          </w:tcPr>
          <w:p w14:paraId="046620EE" w14:textId="1F2CF726" w:rsidR="00EE54B5" w:rsidRDefault="00EE54B5" w:rsidP="00EE54B5">
            <w:pPr>
              <w:rPr>
                <w:lang w:val="en-US"/>
              </w:rPr>
            </w:pPr>
            <w:proofErr w:type="spellStart"/>
            <w:r>
              <w:rPr>
                <w:lang w:val="en-US"/>
              </w:rPr>
              <w:t>StaffMember</w:t>
            </w:r>
            <w:proofErr w:type="spellEnd"/>
          </w:p>
        </w:tc>
        <w:tc>
          <w:tcPr>
            <w:tcW w:w="2271" w:type="dxa"/>
          </w:tcPr>
          <w:p w14:paraId="2804CB98" w14:textId="763FA192" w:rsidR="00EE54B5" w:rsidRDefault="00EE54B5" w:rsidP="00EE54B5">
            <w:pPr>
              <w:rPr>
                <w:lang w:val="en-US"/>
              </w:rPr>
            </w:pPr>
            <w:r>
              <w:t xml:space="preserve">Facilities </w:t>
            </w:r>
            <w:r w:rsidRPr="00D14F92">
              <w:t>coordinator is a staff role.</w:t>
            </w:r>
          </w:p>
        </w:tc>
      </w:tr>
      <w:tr w:rsidR="00EE54B5" w14:paraId="7D5D3D71" w14:textId="77777777" w:rsidTr="00B4408B">
        <w:tc>
          <w:tcPr>
            <w:tcW w:w="2340" w:type="dxa"/>
          </w:tcPr>
          <w:p w14:paraId="1C4ED993" w14:textId="289D8C48" w:rsidR="00EE54B5" w:rsidRDefault="00EE54B5" w:rsidP="00EE54B5">
            <w:r>
              <w:t>Maintenance officer</w:t>
            </w:r>
          </w:p>
        </w:tc>
        <w:tc>
          <w:tcPr>
            <w:tcW w:w="2120" w:type="dxa"/>
          </w:tcPr>
          <w:p w14:paraId="17FD956D" w14:textId="70F360F1" w:rsidR="00EE54B5" w:rsidRDefault="00EE54B5" w:rsidP="00EE54B5">
            <w:pPr>
              <w:rPr>
                <w:lang w:val="en-US"/>
              </w:rPr>
            </w:pPr>
            <w:r w:rsidRPr="00B4408B">
              <w:t>Merge</w:t>
            </w:r>
          </w:p>
        </w:tc>
        <w:tc>
          <w:tcPr>
            <w:tcW w:w="2285" w:type="dxa"/>
          </w:tcPr>
          <w:p w14:paraId="65C3F650" w14:textId="3B544C3E" w:rsidR="00EE54B5" w:rsidRDefault="00EE54B5" w:rsidP="00EE54B5">
            <w:pPr>
              <w:rPr>
                <w:lang w:val="en-US"/>
              </w:rPr>
            </w:pPr>
            <w:proofErr w:type="spellStart"/>
            <w:r>
              <w:rPr>
                <w:lang w:val="en-US"/>
              </w:rPr>
              <w:t>StaffMember</w:t>
            </w:r>
            <w:proofErr w:type="spellEnd"/>
          </w:p>
        </w:tc>
        <w:tc>
          <w:tcPr>
            <w:tcW w:w="2271" w:type="dxa"/>
          </w:tcPr>
          <w:p w14:paraId="765A32D6" w14:textId="206EE65F" w:rsidR="00EE54B5" w:rsidRDefault="00EE54B5" w:rsidP="00EE54B5">
            <w:pPr>
              <w:rPr>
                <w:lang w:val="en-US"/>
              </w:rPr>
            </w:pPr>
            <w:r>
              <w:t>Maintenance officer</w:t>
            </w:r>
            <w:r w:rsidRPr="00D14F92">
              <w:t xml:space="preserve"> </w:t>
            </w:r>
            <w:r w:rsidRPr="00D14F92">
              <w:t>coordinator is a staff role.</w:t>
            </w:r>
          </w:p>
        </w:tc>
      </w:tr>
      <w:tr w:rsidR="00EE54B5" w14:paraId="79E64774" w14:textId="77777777" w:rsidTr="00B4408B">
        <w:tc>
          <w:tcPr>
            <w:tcW w:w="2340" w:type="dxa"/>
          </w:tcPr>
          <w:p w14:paraId="57359201" w14:textId="19F4987D" w:rsidR="00EE54B5" w:rsidRDefault="00EE54B5" w:rsidP="00EE54B5">
            <w:r>
              <w:t>Record</w:t>
            </w:r>
          </w:p>
        </w:tc>
        <w:tc>
          <w:tcPr>
            <w:tcW w:w="2120" w:type="dxa"/>
          </w:tcPr>
          <w:p w14:paraId="3D2F1298" w14:textId="1D2DBEFE" w:rsidR="00EE54B5" w:rsidRDefault="00EE54B5" w:rsidP="00EE54B5">
            <w:pPr>
              <w:rPr>
                <w:lang w:val="en-US"/>
              </w:rPr>
            </w:pPr>
            <w:r w:rsidRPr="00B4408B">
              <w:rPr>
                <w:lang w:val="en-US"/>
              </w:rPr>
              <w:t>Remove</w:t>
            </w:r>
          </w:p>
        </w:tc>
        <w:tc>
          <w:tcPr>
            <w:tcW w:w="2285" w:type="dxa"/>
          </w:tcPr>
          <w:p w14:paraId="41116C7A" w14:textId="77777777" w:rsidR="00EE54B5" w:rsidRDefault="00EE54B5" w:rsidP="00EE54B5">
            <w:pPr>
              <w:rPr>
                <w:lang w:val="en-US"/>
              </w:rPr>
            </w:pPr>
          </w:p>
        </w:tc>
        <w:tc>
          <w:tcPr>
            <w:tcW w:w="2271" w:type="dxa"/>
          </w:tcPr>
          <w:p w14:paraId="51E93014" w14:textId="3C5F7BA6" w:rsidR="00EE54B5" w:rsidRDefault="00EE54B5" w:rsidP="00EE54B5">
            <w:pPr>
              <w:rPr>
                <w:lang w:val="en-US"/>
              </w:rPr>
            </w:pPr>
            <w:r w:rsidRPr="00D14F92">
              <w:t xml:space="preserve">It is </w:t>
            </w:r>
            <w:r>
              <w:t xml:space="preserve">just </w:t>
            </w:r>
            <w:r w:rsidRPr="00D14F92">
              <w:t>an</w:t>
            </w:r>
            <w:r>
              <w:t xml:space="preserve"> </w:t>
            </w:r>
            <w:r w:rsidRPr="00D14F92">
              <w:t>action</w:t>
            </w:r>
            <w:r>
              <w:t>.</w:t>
            </w:r>
          </w:p>
        </w:tc>
      </w:tr>
      <w:tr w:rsidR="00EE54B5" w14:paraId="5F31013E" w14:textId="77777777" w:rsidTr="00B4408B">
        <w:tc>
          <w:tcPr>
            <w:tcW w:w="2340" w:type="dxa"/>
          </w:tcPr>
          <w:p w14:paraId="4A1A41C6" w14:textId="0C20A10E" w:rsidR="00EE54B5" w:rsidRDefault="00EE54B5" w:rsidP="00EE54B5">
            <w:r>
              <w:t>Book</w:t>
            </w:r>
          </w:p>
        </w:tc>
        <w:tc>
          <w:tcPr>
            <w:tcW w:w="2120" w:type="dxa"/>
          </w:tcPr>
          <w:p w14:paraId="6C5A3845" w14:textId="7FFBC81B" w:rsidR="00EE54B5" w:rsidRDefault="00EE54B5" w:rsidP="00EE54B5">
            <w:pPr>
              <w:rPr>
                <w:lang w:val="en-US"/>
              </w:rPr>
            </w:pPr>
            <w:r w:rsidRPr="00B4408B">
              <w:rPr>
                <w:lang w:val="en-US"/>
              </w:rPr>
              <w:t>Convert</w:t>
            </w:r>
            <w:r w:rsidRPr="00B4408B">
              <w:rPr>
                <w:lang w:val="en-US"/>
              </w:rPr>
              <w:tab/>
            </w:r>
          </w:p>
        </w:tc>
        <w:tc>
          <w:tcPr>
            <w:tcW w:w="2285" w:type="dxa"/>
          </w:tcPr>
          <w:p w14:paraId="1C4DF744" w14:textId="0401368C" w:rsidR="00EE54B5" w:rsidRDefault="00EE54B5" w:rsidP="00EE54B5">
            <w:pPr>
              <w:rPr>
                <w:lang w:val="en-US"/>
              </w:rPr>
            </w:pPr>
            <w:proofErr w:type="spellStart"/>
            <w:r>
              <w:rPr>
                <w:lang w:val="en-US"/>
              </w:rPr>
              <w:t>BookingRequest</w:t>
            </w:r>
            <w:proofErr w:type="spellEnd"/>
          </w:p>
        </w:tc>
        <w:tc>
          <w:tcPr>
            <w:tcW w:w="2271" w:type="dxa"/>
          </w:tcPr>
          <w:p w14:paraId="5C2DAC1F" w14:textId="7462DF10" w:rsidR="00EE54B5" w:rsidRDefault="00EE54B5" w:rsidP="00EE54B5">
            <w:pPr>
              <w:rPr>
                <w:lang w:val="en-US"/>
              </w:rPr>
            </w:pPr>
            <w:r w:rsidRPr="00D14F92">
              <w:t>The action is represented by the request that a group submits</w:t>
            </w:r>
            <w:r>
              <w:t>.</w:t>
            </w:r>
          </w:p>
        </w:tc>
      </w:tr>
      <w:tr w:rsidR="00EE54B5" w14:paraId="3E44D151" w14:textId="77777777" w:rsidTr="00B4408B">
        <w:tc>
          <w:tcPr>
            <w:tcW w:w="2340" w:type="dxa"/>
          </w:tcPr>
          <w:p w14:paraId="6D0625ED" w14:textId="711ED8BB" w:rsidR="00EE54B5" w:rsidRDefault="00EE54B5" w:rsidP="00EE54B5">
            <w:r>
              <w:t>School organiser</w:t>
            </w:r>
          </w:p>
        </w:tc>
        <w:tc>
          <w:tcPr>
            <w:tcW w:w="2120" w:type="dxa"/>
          </w:tcPr>
          <w:p w14:paraId="1FE9DDED" w14:textId="6470EA08" w:rsidR="00EE54B5" w:rsidRDefault="00EE54B5" w:rsidP="00EE54B5">
            <w:pPr>
              <w:rPr>
                <w:lang w:val="en-US"/>
              </w:rPr>
            </w:pPr>
            <w:r w:rsidRPr="00B4408B">
              <w:t>Merge</w:t>
            </w:r>
          </w:p>
        </w:tc>
        <w:tc>
          <w:tcPr>
            <w:tcW w:w="2285" w:type="dxa"/>
          </w:tcPr>
          <w:p w14:paraId="6D29F2B6" w14:textId="5CA3AC5B" w:rsidR="00EE54B5" w:rsidRDefault="00EE54B5" w:rsidP="00EE54B5">
            <w:pPr>
              <w:rPr>
                <w:lang w:val="en-US"/>
              </w:rPr>
            </w:pPr>
            <w:proofErr w:type="spellStart"/>
            <w:r>
              <w:rPr>
                <w:lang w:val="en-US"/>
              </w:rPr>
              <w:t>BookingContact</w:t>
            </w:r>
            <w:proofErr w:type="spellEnd"/>
          </w:p>
        </w:tc>
        <w:tc>
          <w:tcPr>
            <w:tcW w:w="2271" w:type="dxa"/>
          </w:tcPr>
          <w:p w14:paraId="69F38511" w14:textId="38184BE1" w:rsidR="00EE54B5" w:rsidRDefault="00EE54B5" w:rsidP="00EE54B5">
            <w:pPr>
              <w:rPr>
                <w:lang w:val="en-US"/>
              </w:rPr>
            </w:pPr>
            <w:r w:rsidRPr="00D14F92">
              <w:t>The scenario refers to the “booking contact” so person who represents a group is one concept.</w:t>
            </w:r>
          </w:p>
        </w:tc>
      </w:tr>
      <w:tr w:rsidR="00EE54B5" w14:paraId="50837304" w14:textId="77777777" w:rsidTr="00B4408B">
        <w:tc>
          <w:tcPr>
            <w:tcW w:w="2340" w:type="dxa"/>
          </w:tcPr>
          <w:p w14:paraId="62CD2E79" w14:textId="5DE03F63" w:rsidR="00EE54B5" w:rsidRDefault="00EE54B5" w:rsidP="00EE54B5">
            <w:r>
              <w:t>Club secretary</w:t>
            </w:r>
          </w:p>
        </w:tc>
        <w:tc>
          <w:tcPr>
            <w:tcW w:w="2120" w:type="dxa"/>
          </w:tcPr>
          <w:p w14:paraId="747CC1AE" w14:textId="28C3CFAC" w:rsidR="00EE54B5" w:rsidRDefault="00EE54B5" w:rsidP="00EE54B5">
            <w:pPr>
              <w:rPr>
                <w:lang w:val="en-US"/>
              </w:rPr>
            </w:pPr>
            <w:r w:rsidRPr="00B4408B">
              <w:t>Merge</w:t>
            </w:r>
          </w:p>
        </w:tc>
        <w:tc>
          <w:tcPr>
            <w:tcW w:w="2285" w:type="dxa"/>
          </w:tcPr>
          <w:p w14:paraId="76B5D994" w14:textId="4E5C1D46" w:rsidR="00EE54B5" w:rsidRDefault="00EE54B5" w:rsidP="00EE54B5">
            <w:pPr>
              <w:rPr>
                <w:lang w:val="en-US"/>
              </w:rPr>
            </w:pPr>
            <w:proofErr w:type="spellStart"/>
            <w:r>
              <w:rPr>
                <w:lang w:val="en-US"/>
              </w:rPr>
              <w:t>BookingContact</w:t>
            </w:r>
            <w:proofErr w:type="spellEnd"/>
          </w:p>
        </w:tc>
        <w:tc>
          <w:tcPr>
            <w:tcW w:w="2271" w:type="dxa"/>
          </w:tcPr>
          <w:p w14:paraId="711F155D" w14:textId="682D9775" w:rsidR="00EE54B5" w:rsidRDefault="00EE54B5" w:rsidP="00EE54B5">
            <w:pPr>
              <w:rPr>
                <w:lang w:val="en-US"/>
              </w:rPr>
            </w:pPr>
            <w:r w:rsidRPr="00D14F92">
              <w:t>The scenario refers to the “booking contact” so person who represents a group is one concept.</w:t>
            </w:r>
          </w:p>
        </w:tc>
      </w:tr>
      <w:tr w:rsidR="00EE54B5" w14:paraId="25C73177" w14:textId="77777777" w:rsidTr="00B4408B">
        <w:tc>
          <w:tcPr>
            <w:tcW w:w="2340" w:type="dxa"/>
          </w:tcPr>
          <w:p w14:paraId="540693BC" w14:textId="49F97FAA" w:rsidR="00EE54B5" w:rsidRDefault="00EE54B5" w:rsidP="00EE54B5">
            <w:r>
              <w:t>Relief staff</w:t>
            </w:r>
          </w:p>
        </w:tc>
        <w:tc>
          <w:tcPr>
            <w:tcW w:w="2120" w:type="dxa"/>
          </w:tcPr>
          <w:p w14:paraId="1B5E6845" w14:textId="5EFD81F5" w:rsidR="00EE54B5" w:rsidRDefault="00EE54B5" w:rsidP="00EE54B5">
            <w:pPr>
              <w:rPr>
                <w:lang w:val="en-US"/>
              </w:rPr>
            </w:pPr>
            <w:r w:rsidRPr="00793887">
              <w:t>Keep</w:t>
            </w:r>
          </w:p>
        </w:tc>
        <w:tc>
          <w:tcPr>
            <w:tcW w:w="2285" w:type="dxa"/>
          </w:tcPr>
          <w:p w14:paraId="0A4DD0BE" w14:textId="6ECB5C6E" w:rsidR="00EE54B5" w:rsidRDefault="00EE54B5" w:rsidP="00EE54B5">
            <w:pPr>
              <w:rPr>
                <w:lang w:val="en-US"/>
              </w:rPr>
            </w:pPr>
            <w:proofErr w:type="spellStart"/>
            <w:r>
              <w:t>Relief</w:t>
            </w:r>
            <w:r>
              <w:t>S</w:t>
            </w:r>
            <w:r>
              <w:t>taff</w:t>
            </w:r>
            <w:proofErr w:type="spellEnd"/>
          </w:p>
        </w:tc>
        <w:tc>
          <w:tcPr>
            <w:tcW w:w="2271" w:type="dxa"/>
          </w:tcPr>
          <w:p w14:paraId="0FD2D1CC" w14:textId="27844691" w:rsidR="00EE54B5" w:rsidRDefault="00EE54B5" w:rsidP="00EE54B5">
            <w:pPr>
              <w:rPr>
                <w:lang w:val="en-US"/>
              </w:rPr>
            </w:pPr>
            <w:r w:rsidRPr="00D14F92">
              <w:t xml:space="preserve">They open a facility instead of the booking contact and </w:t>
            </w:r>
            <w:r>
              <w:t xml:space="preserve">comparing to staff members they </w:t>
            </w:r>
            <w:r w:rsidRPr="00D14F92">
              <w:t>must not see all organisational or payment information</w:t>
            </w:r>
            <w:r>
              <w:t>.</w:t>
            </w:r>
          </w:p>
        </w:tc>
      </w:tr>
      <w:tr w:rsidR="00EE54B5" w14:paraId="7DD6C014" w14:textId="77777777" w:rsidTr="00B4408B">
        <w:tc>
          <w:tcPr>
            <w:tcW w:w="2340" w:type="dxa"/>
          </w:tcPr>
          <w:p w14:paraId="7416C38E" w14:textId="673B379A" w:rsidR="00EE54B5" w:rsidRDefault="00EE54B5" w:rsidP="00EE54B5">
            <w:r>
              <w:lastRenderedPageBreak/>
              <w:t>Finance system</w:t>
            </w:r>
          </w:p>
        </w:tc>
        <w:tc>
          <w:tcPr>
            <w:tcW w:w="2120" w:type="dxa"/>
          </w:tcPr>
          <w:p w14:paraId="2859059D" w14:textId="1AD10183" w:rsidR="00EE54B5" w:rsidRDefault="00EE54B5" w:rsidP="00EE54B5">
            <w:pPr>
              <w:rPr>
                <w:lang w:val="en-US"/>
              </w:rPr>
            </w:pPr>
            <w:r w:rsidRPr="00B4408B">
              <w:rPr>
                <w:lang w:val="en-US"/>
              </w:rPr>
              <w:t>Remove</w:t>
            </w:r>
          </w:p>
        </w:tc>
        <w:tc>
          <w:tcPr>
            <w:tcW w:w="2285" w:type="dxa"/>
          </w:tcPr>
          <w:p w14:paraId="52394A29" w14:textId="77777777" w:rsidR="00EE54B5" w:rsidRDefault="00EE54B5" w:rsidP="00EE54B5">
            <w:pPr>
              <w:rPr>
                <w:lang w:val="en-US"/>
              </w:rPr>
            </w:pPr>
          </w:p>
        </w:tc>
        <w:tc>
          <w:tcPr>
            <w:tcW w:w="2271" w:type="dxa"/>
          </w:tcPr>
          <w:p w14:paraId="7A392894" w14:textId="41A59302" w:rsidR="00EE54B5" w:rsidRDefault="00EE54B5" w:rsidP="00EE54B5">
            <w:pPr>
              <w:rPr>
                <w:lang w:val="en-US"/>
              </w:rPr>
            </w:pPr>
            <w:r w:rsidRPr="00D14F92">
              <w:t xml:space="preserve">Payment stays in a separate </w:t>
            </w:r>
            <w:r w:rsidRPr="00D14F92">
              <w:t>system,</w:t>
            </w:r>
            <w:r w:rsidRPr="00D14F92">
              <w:t xml:space="preserve"> so it is outside the model. It appears only on the boundary.</w:t>
            </w:r>
          </w:p>
        </w:tc>
      </w:tr>
      <w:tr w:rsidR="00EE54B5" w14:paraId="06C03F68" w14:textId="77777777" w:rsidTr="00B4408B">
        <w:tc>
          <w:tcPr>
            <w:tcW w:w="2340" w:type="dxa"/>
          </w:tcPr>
          <w:p w14:paraId="782678E8" w14:textId="1D7A53BA" w:rsidR="00EE54B5" w:rsidRDefault="00EE54B5" w:rsidP="00EE54B5">
            <w:r>
              <w:t>Operational report</w:t>
            </w:r>
          </w:p>
        </w:tc>
        <w:tc>
          <w:tcPr>
            <w:tcW w:w="2120" w:type="dxa"/>
          </w:tcPr>
          <w:p w14:paraId="76F94F38" w14:textId="16570CF3" w:rsidR="00EE54B5" w:rsidRDefault="00EE54B5" w:rsidP="00EE54B5">
            <w:pPr>
              <w:rPr>
                <w:lang w:val="en-US"/>
              </w:rPr>
            </w:pPr>
            <w:r w:rsidRPr="00B4408B">
              <w:rPr>
                <w:lang w:val="en-US"/>
              </w:rPr>
              <w:t>Remove</w:t>
            </w:r>
          </w:p>
        </w:tc>
        <w:tc>
          <w:tcPr>
            <w:tcW w:w="2285" w:type="dxa"/>
          </w:tcPr>
          <w:p w14:paraId="51DC4F6D" w14:textId="77777777" w:rsidR="00EE54B5" w:rsidRDefault="00EE54B5" w:rsidP="00EE54B5">
            <w:pPr>
              <w:rPr>
                <w:lang w:val="en-US"/>
              </w:rPr>
            </w:pPr>
          </w:p>
        </w:tc>
        <w:tc>
          <w:tcPr>
            <w:tcW w:w="2271" w:type="dxa"/>
          </w:tcPr>
          <w:p w14:paraId="556109C2" w14:textId="5B698858" w:rsidR="00EE54B5" w:rsidRDefault="00EE54B5" w:rsidP="00EE54B5">
            <w:pPr>
              <w:rPr>
                <w:lang w:val="en-US"/>
              </w:rPr>
            </w:pPr>
            <w:r w:rsidRPr="00D14F92">
              <w:t>The coordinator builds the report.</w:t>
            </w:r>
          </w:p>
        </w:tc>
      </w:tr>
      <w:tr w:rsidR="00EE54B5" w14:paraId="4D28A461" w14:textId="77777777" w:rsidTr="00B4408B">
        <w:tc>
          <w:tcPr>
            <w:tcW w:w="2340" w:type="dxa"/>
          </w:tcPr>
          <w:p w14:paraId="7AC3F778" w14:textId="3CAABBFF" w:rsidR="00EE54B5" w:rsidRDefault="00EE54B5" w:rsidP="00EE54B5">
            <w:r>
              <w:t>Restriction</w:t>
            </w:r>
          </w:p>
        </w:tc>
        <w:tc>
          <w:tcPr>
            <w:tcW w:w="2120" w:type="dxa"/>
          </w:tcPr>
          <w:p w14:paraId="4AF9A3EA" w14:textId="55F52B24" w:rsidR="00EE54B5" w:rsidRDefault="00EE54B5" w:rsidP="00EE54B5">
            <w:pPr>
              <w:rPr>
                <w:lang w:val="en-US"/>
              </w:rPr>
            </w:pPr>
            <w:r w:rsidRPr="00793887">
              <w:t>Keep</w:t>
            </w:r>
          </w:p>
        </w:tc>
        <w:tc>
          <w:tcPr>
            <w:tcW w:w="2285" w:type="dxa"/>
          </w:tcPr>
          <w:p w14:paraId="66122272" w14:textId="51C9D8E0" w:rsidR="00EE54B5" w:rsidRDefault="00EE54B5" w:rsidP="00EE54B5">
            <w:pPr>
              <w:rPr>
                <w:lang w:val="en-US"/>
              </w:rPr>
            </w:pPr>
            <w:r>
              <w:t>Restriction</w:t>
            </w:r>
          </w:p>
        </w:tc>
        <w:tc>
          <w:tcPr>
            <w:tcW w:w="2271" w:type="dxa"/>
          </w:tcPr>
          <w:p w14:paraId="60C05278" w14:textId="5893DADF" w:rsidR="00EE54B5" w:rsidRPr="000C33B8" w:rsidRDefault="00EE54B5" w:rsidP="00EE54B5">
            <w:pPr>
              <w:rPr>
                <w:lang w:val="en-US"/>
              </w:rPr>
            </w:pPr>
            <w:r w:rsidRPr="000C33B8">
              <w:t xml:space="preserve">Staff need to manage restrictions as </w:t>
            </w:r>
            <w:proofErr w:type="gramStart"/>
            <w:r w:rsidRPr="000C33B8">
              <w:t>things in their own right</w:t>
            </w:r>
            <w:proofErr w:type="gramEnd"/>
            <w:r w:rsidRPr="000C33B8">
              <w:t>. Each one has its own date and time range, reason and affected space or equipment, and staff must check bookings against it. Without a separate record, staff mark the whole site as closed</w:t>
            </w:r>
            <w:r>
              <w:rPr>
                <w:lang w:val="en-US"/>
              </w:rPr>
              <w:t>.</w:t>
            </w:r>
          </w:p>
        </w:tc>
      </w:tr>
    </w:tbl>
    <w:p w14:paraId="3133152E" w14:textId="77777777" w:rsidR="003833F8" w:rsidRPr="003833F8" w:rsidRDefault="003833F8" w:rsidP="003833F8">
      <w:pPr>
        <w:rPr>
          <w:lang w:val="en-US"/>
        </w:rPr>
      </w:pPr>
    </w:p>
    <w:p w14:paraId="61D57500" w14:textId="51BFFB80" w:rsidR="00003900" w:rsidRPr="00003900" w:rsidRDefault="001711C5" w:rsidP="001711C5">
      <w:pPr>
        <w:pStyle w:val="Heading2"/>
        <w:rPr>
          <w:lang w:val="en-US"/>
        </w:rPr>
      </w:pPr>
      <w:r>
        <w:rPr>
          <w:lang w:val="en-US"/>
        </w:rPr>
        <w:t>Domain glossary:</w:t>
      </w:r>
    </w:p>
    <w:tbl>
      <w:tblPr>
        <w:tblStyle w:val="TableGrid"/>
        <w:tblW w:w="0" w:type="auto"/>
        <w:tblLook w:val="04A0" w:firstRow="1" w:lastRow="0" w:firstColumn="1" w:lastColumn="0" w:noHBand="0" w:noVBand="1"/>
      </w:tblPr>
      <w:tblGrid>
        <w:gridCol w:w="3005"/>
        <w:gridCol w:w="3005"/>
        <w:gridCol w:w="3006"/>
      </w:tblGrid>
      <w:tr w:rsidR="001711C5" w14:paraId="6F0AEB2D" w14:textId="77777777" w:rsidTr="001711C5">
        <w:tc>
          <w:tcPr>
            <w:tcW w:w="3005" w:type="dxa"/>
          </w:tcPr>
          <w:p w14:paraId="7CF15790" w14:textId="622F57FC" w:rsidR="001711C5" w:rsidRDefault="001711C5" w:rsidP="00217451">
            <w:pPr>
              <w:rPr>
                <w:lang w:val="en-US"/>
              </w:rPr>
            </w:pPr>
            <w:r>
              <w:rPr>
                <w:lang w:val="en-US"/>
              </w:rPr>
              <w:t>Concept</w:t>
            </w:r>
          </w:p>
        </w:tc>
        <w:tc>
          <w:tcPr>
            <w:tcW w:w="3005" w:type="dxa"/>
          </w:tcPr>
          <w:p w14:paraId="51B930F0" w14:textId="4A6E001E" w:rsidR="001711C5" w:rsidRPr="001711C5" w:rsidRDefault="001711C5" w:rsidP="00217451">
            <w:pPr>
              <w:rPr>
                <w:lang w:val="en-US"/>
              </w:rPr>
            </w:pPr>
            <w:r w:rsidRPr="001711C5">
              <w:t>Concise domain definition</w:t>
            </w:r>
          </w:p>
        </w:tc>
        <w:tc>
          <w:tcPr>
            <w:tcW w:w="3006" w:type="dxa"/>
          </w:tcPr>
          <w:p w14:paraId="48974A51" w14:textId="11AAA507" w:rsidR="001711C5" w:rsidRPr="001711C5" w:rsidRDefault="001711C5" w:rsidP="00217451">
            <w:pPr>
              <w:rPr>
                <w:lang w:val="en-US"/>
              </w:rPr>
            </w:pPr>
            <w:r w:rsidRPr="001711C5">
              <w:t>Related concepts</w:t>
            </w:r>
          </w:p>
        </w:tc>
      </w:tr>
      <w:tr w:rsidR="001711C5" w14:paraId="1EB51EC7" w14:textId="77777777" w:rsidTr="001711C5">
        <w:tc>
          <w:tcPr>
            <w:tcW w:w="3005" w:type="dxa"/>
          </w:tcPr>
          <w:p w14:paraId="10ED10D1" w14:textId="01AE8114" w:rsidR="001711C5" w:rsidRDefault="00EE54B5" w:rsidP="00217451">
            <w:pPr>
              <w:rPr>
                <w:lang w:val="en-US"/>
              </w:rPr>
            </w:pPr>
            <w:r>
              <w:rPr>
                <w:lang w:val="en-US"/>
              </w:rPr>
              <w:t>Restriction</w:t>
            </w:r>
          </w:p>
        </w:tc>
        <w:tc>
          <w:tcPr>
            <w:tcW w:w="3005" w:type="dxa"/>
          </w:tcPr>
          <w:p w14:paraId="71AAD1F4" w14:textId="43BA0B59" w:rsidR="001711C5" w:rsidRDefault="00EE54B5" w:rsidP="00217451">
            <w:pPr>
              <w:rPr>
                <w:lang w:val="en-US"/>
              </w:rPr>
            </w:pPr>
            <w:r w:rsidRPr="00EE54B5">
              <w:t>A recorded period, with a date, time range and reason, during which a space or equipment item is out of service and cannot be booked.</w:t>
            </w:r>
          </w:p>
        </w:tc>
        <w:tc>
          <w:tcPr>
            <w:tcW w:w="3006" w:type="dxa"/>
          </w:tcPr>
          <w:p w14:paraId="4145680A" w14:textId="32DCE509" w:rsidR="001711C5" w:rsidRDefault="00EE54B5" w:rsidP="00217451">
            <w:pPr>
              <w:rPr>
                <w:lang w:val="en-US"/>
              </w:rPr>
            </w:pPr>
            <w:r w:rsidRPr="00EE54B5">
              <w:t xml:space="preserve">Space, Equipment, </w:t>
            </w:r>
            <w:proofErr w:type="spellStart"/>
            <w:r w:rsidRPr="00EE54B5">
              <w:t>RestrictionReason</w:t>
            </w:r>
            <w:proofErr w:type="spellEnd"/>
            <w:r w:rsidRPr="00EE54B5">
              <w:t xml:space="preserve">, Booking, </w:t>
            </w:r>
            <w:proofErr w:type="spellStart"/>
            <w:r w:rsidRPr="00EE54B5">
              <w:t>StaffMember</w:t>
            </w:r>
            <w:proofErr w:type="spellEnd"/>
          </w:p>
        </w:tc>
      </w:tr>
      <w:tr w:rsidR="001711C5" w14:paraId="67AE0833" w14:textId="77777777" w:rsidTr="001711C5">
        <w:tc>
          <w:tcPr>
            <w:tcW w:w="3005" w:type="dxa"/>
          </w:tcPr>
          <w:p w14:paraId="256A7549" w14:textId="0C15CBD0" w:rsidR="001711C5" w:rsidRDefault="00EE54B5" w:rsidP="00217451">
            <w:pPr>
              <w:rPr>
                <w:lang w:val="en-US"/>
              </w:rPr>
            </w:pPr>
            <w:r>
              <w:rPr>
                <w:lang w:val="en-US"/>
              </w:rPr>
              <w:t>Decision</w:t>
            </w:r>
          </w:p>
        </w:tc>
        <w:tc>
          <w:tcPr>
            <w:tcW w:w="3005" w:type="dxa"/>
          </w:tcPr>
          <w:p w14:paraId="002245D1" w14:textId="0196E80D" w:rsidR="001711C5" w:rsidRDefault="00EE54B5" w:rsidP="00217451">
            <w:pPr>
              <w:rPr>
                <w:lang w:val="en-US"/>
              </w:rPr>
            </w:pPr>
            <w:r w:rsidRPr="00EE54B5">
              <w:t xml:space="preserve">A staff decision to close a </w:t>
            </w:r>
            <w:r>
              <w:t>booking</w:t>
            </w:r>
            <w:r w:rsidRPr="00EE54B5">
              <w:t>, relocate a booking or delay its start, recorded with reason, date and staff member who made it.</w:t>
            </w:r>
          </w:p>
        </w:tc>
        <w:tc>
          <w:tcPr>
            <w:tcW w:w="3006" w:type="dxa"/>
          </w:tcPr>
          <w:p w14:paraId="3DDD23AA" w14:textId="35FA3EF0" w:rsidR="001711C5" w:rsidRDefault="00C21EAC" w:rsidP="00217451">
            <w:pPr>
              <w:rPr>
                <w:lang w:val="en-US"/>
              </w:rPr>
            </w:pPr>
            <w:r w:rsidRPr="00C21EAC">
              <w:t xml:space="preserve">Booking, </w:t>
            </w:r>
            <w:proofErr w:type="spellStart"/>
            <w:r w:rsidRPr="00C21EAC">
              <w:t>StaffMember</w:t>
            </w:r>
            <w:proofErr w:type="spellEnd"/>
            <w:r w:rsidRPr="00C21EAC">
              <w:t xml:space="preserve">, </w:t>
            </w:r>
            <w:proofErr w:type="spellStart"/>
            <w:r w:rsidRPr="00C21EAC">
              <w:t>BookingContact</w:t>
            </w:r>
            <w:proofErr w:type="spellEnd"/>
            <w:r w:rsidRPr="00C21EAC">
              <w:t>, Space</w:t>
            </w:r>
          </w:p>
        </w:tc>
      </w:tr>
      <w:tr w:rsidR="001711C5" w14:paraId="686FBFBB" w14:textId="77777777" w:rsidTr="001711C5">
        <w:tc>
          <w:tcPr>
            <w:tcW w:w="3005" w:type="dxa"/>
          </w:tcPr>
          <w:p w14:paraId="1A7D73C8" w14:textId="43CD719D" w:rsidR="001711C5" w:rsidRDefault="00EE54B5" w:rsidP="00217451">
            <w:pPr>
              <w:rPr>
                <w:lang w:val="en-US"/>
              </w:rPr>
            </w:pPr>
            <w:r>
              <w:rPr>
                <w:lang w:val="en-US"/>
              </w:rPr>
              <w:t>Facility</w:t>
            </w:r>
          </w:p>
        </w:tc>
        <w:tc>
          <w:tcPr>
            <w:tcW w:w="3005" w:type="dxa"/>
          </w:tcPr>
          <w:p w14:paraId="59CF7EAB" w14:textId="6AACD71C" w:rsidR="001711C5" w:rsidRDefault="00C21EAC" w:rsidP="00C21EAC">
            <w:pPr>
              <w:rPr>
                <w:lang w:val="en-US"/>
              </w:rPr>
            </w:pPr>
            <w:r w:rsidRPr="00C21EAC">
              <w:rPr>
                <w:lang w:val="en-US"/>
              </w:rPr>
              <w:t xml:space="preserve">A </w:t>
            </w:r>
            <w:r>
              <w:rPr>
                <w:lang w:val="en-US"/>
              </w:rPr>
              <w:t>place</w:t>
            </w:r>
            <w:r w:rsidRPr="00C21EAC">
              <w:rPr>
                <w:lang w:val="en-US"/>
              </w:rPr>
              <w:t xml:space="preserve"> that contains one or more bookable spaces and where shared equipment </w:t>
            </w:r>
            <w:r>
              <w:rPr>
                <w:lang w:val="en-US"/>
              </w:rPr>
              <w:t>can</w:t>
            </w:r>
            <w:r w:rsidRPr="00C21EAC">
              <w:rPr>
                <w:lang w:val="en-US"/>
              </w:rPr>
              <w:t xml:space="preserve"> be stored.</w:t>
            </w:r>
          </w:p>
        </w:tc>
        <w:tc>
          <w:tcPr>
            <w:tcW w:w="3006" w:type="dxa"/>
          </w:tcPr>
          <w:p w14:paraId="3EE09F78" w14:textId="0286B875" w:rsidR="001711C5" w:rsidRDefault="00C21EAC" w:rsidP="00217451">
            <w:pPr>
              <w:rPr>
                <w:lang w:val="en-US"/>
              </w:rPr>
            </w:pPr>
            <w:r w:rsidRPr="00C21EAC">
              <w:t xml:space="preserve">Space, Equipment, </w:t>
            </w:r>
            <w:proofErr w:type="spellStart"/>
            <w:r w:rsidRPr="00C21EAC">
              <w:t>StaffMember</w:t>
            </w:r>
            <w:proofErr w:type="spellEnd"/>
          </w:p>
          <w:p w14:paraId="5A89D035" w14:textId="77777777" w:rsidR="00C21EAC" w:rsidRDefault="00C21EAC" w:rsidP="00C21EAC">
            <w:pPr>
              <w:rPr>
                <w:lang w:val="en-US"/>
              </w:rPr>
            </w:pPr>
          </w:p>
          <w:p w14:paraId="083B5D1C" w14:textId="77777777" w:rsidR="00C21EAC" w:rsidRPr="00C21EAC" w:rsidRDefault="00C21EAC" w:rsidP="00C21EAC">
            <w:pPr>
              <w:jc w:val="center"/>
              <w:rPr>
                <w:lang w:val="en-US"/>
              </w:rPr>
            </w:pPr>
          </w:p>
        </w:tc>
      </w:tr>
      <w:tr w:rsidR="001711C5" w14:paraId="71C67E59" w14:textId="77777777" w:rsidTr="001711C5">
        <w:tc>
          <w:tcPr>
            <w:tcW w:w="3005" w:type="dxa"/>
          </w:tcPr>
          <w:p w14:paraId="221B4A7E" w14:textId="027D95CA" w:rsidR="001711C5" w:rsidRDefault="00EE54B5" w:rsidP="00217451">
            <w:pPr>
              <w:rPr>
                <w:lang w:val="en-US"/>
              </w:rPr>
            </w:pPr>
            <w:proofErr w:type="spellStart"/>
            <w:r>
              <w:t>ReliefStaff</w:t>
            </w:r>
            <w:proofErr w:type="spellEnd"/>
          </w:p>
        </w:tc>
        <w:tc>
          <w:tcPr>
            <w:tcW w:w="3005" w:type="dxa"/>
          </w:tcPr>
          <w:p w14:paraId="0C058A49" w14:textId="35B8B4AC" w:rsidR="001711C5" w:rsidRDefault="00C21EAC" w:rsidP="00217451">
            <w:pPr>
              <w:rPr>
                <w:lang w:val="en-US"/>
              </w:rPr>
            </w:pPr>
            <w:r w:rsidRPr="00C21EAC">
              <w:t xml:space="preserve">A person who opens a booked facility in place of booking contact and </w:t>
            </w:r>
            <w:r w:rsidRPr="00C21EAC">
              <w:lastRenderedPageBreak/>
              <w:t>needs operational instructions without access to all organisational or payment information.</w:t>
            </w:r>
          </w:p>
        </w:tc>
        <w:tc>
          <w:tcPr>
            <w:tcW w:w="3006" w:type="dxa"/>
          </w:tcPr>
          <w:p w14:paraId="4B96C313" w14:textId="3A4B336A" w:rsidR="001711C5" w:rsidRDefault="00C21EAC" w:rsidP="00217451">
            <w:pPr>
              <w:rPr>
                <w:lang w:val="en-US"/>
              </w:rPr>
            </w:pPr>
            <w:r w:rsidRPr="00C21EAC">
              <w:lastRenderedPageBreak/>
              <w:t xml:space="preserve">Booking, </w:t>
            </w:r>
            <w:proofErr w:type="spellStart"/>
            <w:r w:rsidRPr="00C21EAC">
              <w:t>BookingContact</w:t>
            </w:r>
            <w:proofErr w:type="spellEnd"/>
            <w:r w:rsidRPr="00C21EAC">
              <w:t xml:space="preserve">, Facility, </w:t>
            </w:r>
            <w:proofErr w:type="spellStart"/>
            <w:r w:rsidRPr="00C21EAC">
              <w:t>StaffMember</w:t>
            </w:r>
            <w:proofErr w:type="spellEnd"/>
          </w:p>
        </w:tc>
      </w:tr>
      <w:tr w:rsidR="00EE54B5" w14:paraId="38A32882" w14:textId="77777777" w:rsidTr="001711C5">
        <w:tc>
          <w:tcPr>
            <w:tcW w:w="3005" w:type="dxa"/>
          </w:tcPr>
          <w:p w14:paraId="66EA235A" w14:textId="3739E7CD" w:rsidR="00EE54B5" w:rsidRDefault="00EE54B5" w:rsidP="00EE54B5">
            <w:pPr>
              <w:rPr>
                <w:lang w:val="en-US"/>
              </w:rPr>
            </w:pPr>
            <w:proofErr w:type="spellStart"/>
            <w:r>
              <w:rPr>
                <w:lang w:val="en-US"/>
              </w:rPr>
              <w:t>BookingContact</w:t>
            </w:r>
            <w:proofErr w:type="spellEnd"/>
          </w:p>
        </w:tc>
        <w:tc>
          <w:tcPr>
            <w:tcW w:w="3005" w:type="dxa"/>
          </w:tcPr>
          <w:p w14:paraId="3F5B19D3" w14:textId="668FE4EF" w:rsidR="00EE54B5" w:rsidRDefault="00C21EAC" w:rsidP="00EE54B5">
            <w:pPr>
              <w:rPr>
                <w:lang w:val="en-US"/>
              </w:rPr>
            </w:pPr>
            <w:r>
              <w:rPr>
                <w:lang w:val="en-US"/>
              </w:rPr>
              <w:t>The contact person who is in charge booking; can be notified about changes related to booking or can give access codes, keys to relief staff.</w:t>
            </w:r>
          </w:p>
        </w:tc>
        <w:tc>
          <w:tcPr>
            <w:tcW w:w="3006" w:type="dxa"/>
          </w:tcPr>
          <w:p w14:paraId="24FA7D3C" w14:textId="732DCCA2" w:rsidR="00EE54B5" w:rsidRDefault="00C21EAC" w:rsidP="00EE54B5">
            <w:pPr>
              <w:rPr>
                <w:lang w:val="en-US"/>
              </w:rPr>
            </w:pPr>
            <w:r w:rsidRPr="00C21EAC">
              <w:t xml:space="preserve">Group, </w:t>
            </w:r>
            <w:proofErr w:type="spellStart"/>
            <w:r w:rsidRPr="00C21EAC">
              <w:t>BookingRequest</w:t>
            </w:r>
            <w:proofErr w:type="spellEnd"/>
            <w:r w:rsidRPr="00C21EAC">
              <w:t xml:space="preserve">, Booking, Decision, </w:t>
            </w:r>
            <w:proofErr w:type="spellStart"/>
            <w:r w:rsidRPr="00C21EAC">
              <w:t>ReliefStaff</w:t>
            </w:r>
            <w:proofErr w:type="spellEnd"/>
          </w:p>
        </w:tc>
      </w:tr>
      <w:tr w:rsidR="00EE54B5" w14:paraId="58BF8AE1" w14:textId="77777777" w:rsidTr="001711C5">
        <w:tc>
          <w:tcPr>
            <w:tcW w:w="3005" w:type="dxa"/>
          </w:tcPr>
          <w:p w14:paraId="3430AF64" w14:textId="686F769D" w:rsidR="00EE54B5" w:rsidRDefault="00EE54B5" w:rsidP="00EE54B5">
            <w:pPr>
              <w:rPr>
                <w:lang w:val="en-US"/>
              </w:rPr>
            </w:pPr>
            <w:proofErr w:type="spellStart"/>
            <w:r>
              <w:rPr>
                <w:lang w:val="en-US"/>
              </w:rPr>
              <w:t>BookingRequest</w:t>
            </w:r>
            <w:proofErr w:type="spellEnd"/>
          </w:p>
        </w:tc>
        <w:tc>
          <w:tcPr>
            <w:tcW w:w="3005" w:type="dxa"/>
          </w:tcPr>
          <w:p w14:paraId="4AC560C6" w14:textId="0BAC29F9" w:rsidR="00EE54B5" w:rsidRDefault="00C21EAC" w:rsidP="00EE54B5">
            <w:pPr>
              <w:rPr>
                <w:lang w:val="en-US"/>
              </w:rPr>
            </w:pPr>
            <w:r w:rsidRPr="00C21EAC">
              <w:t xml:space="preserve">A request from a group for a space </w:t>
            </w:r>
            <w:r>
              <w:t>within specific time range for specific date; mentions activity</w:t>
            </w:r>
            <w:r w:rsidRPr="00C21EAC">
              <w:t>, participant numbers, equipment</w:t>
            </w:r>
            <w:r>
              <w:t xml:space="preserve"> booked</w:t>
            </w:r>
            <w:r w:rsidRPr="00C21EAC">
              <w:t xml:space="preserve"> and setup</w:t>
            </w:r>
            <w:r>
              <w:t xml:space="preserve"> and reset time</w:t>
            </w:r>
            <w:r w:rsidRPr="00C21EAC">
              <w:t xml:space="preserve"> needs</w:t>
            </w:r>
            <w:r>
              <w:t>.</w:t>
            </w:r>
          </w:p>
        </w:tc>
        <w:tc>
          <w:tcPr>
            <w:tcW w:w="3006" w:type="dxa"/>
          </w:tcPr>
          <w:p w14:paraId="448C8701" w14:textId="5ECFA3D4" w:rsidR="00EE54B5" w:rsidRDefault="00C21EAC" w:rsidP="00EE54B5">
            <w:pPr>
              <w:rPr>
                <w:lang w:val="en-US"/>
              </w:rPr>
            </w:pPr>
            <w:r w:rsidRPr="00C21EAC">
              <w:t xml:space="preserve">Group, Space, Equipment, Booking, </w:t>
            </w:r>
            <w:proofErr w:type="spellStart"/>
            <w:r w:rsidRPr="00C21EAC">
              <w:t>StaffMember</w:t>
            </w:r>
            <w:proofErr w:type="spellEnd"/>
          </w:p>
          <w:p w14:paraId="284FF5BF" w14:textId="77777777" w:rsidR="00C21EAC" w:rsidRDefault="00C21EAC" w:rsidP="00C21EAC">
            <w:pPr>
              <w:rPr>
                <w:lang w:val="en-US"/>
              </w:rPr>
            </w:pPr>
          </w:p>
          <w:p w14:paraId="111E76C8" w14:textId="77777777" w:rsidR="00C21EAC" w:rsidRPr="00C21EAC" w:rsidRDefault="00C21EAC" w:rsidP="00C21EAC">
            <w:pPr>
              <w:jc w:val="center"/>
              <w:rPr>
                <w:lang w:val="en-US"/>
              </w:rPr>
            </w:pPr>
          </w:p>
        </w:tc>
      </w:tr>
      <w:tr w:rsidR="00EE54B5" w14:paraId="4B7E7BF4" w14:textId="77777777" w:rsidTr="001711C5">
        <w:tc>
          <w:tcPr>
            <w:tcW w:w="3005" w:type="dxa"/>
          </w:tcPr>
          <w:p w14:paraId="022CAB5F" w14:textId="34D1A646" w:rsidR="00EE54B5" w:rsidRDefault="00EE54B5" w:rsidP="00EE54B5">
            <w:pPr>
              <w:rPr>
                <w:lang w:val="en-US"/>
              </w:rPr>
            </w:pPr>
            <w:proofErr w:type="spellStart"/>
            <w:r>
              <w:rPr>
                <w:lang w:val="en-US"/>
              </w:rPr>
              <w:t>StaffMember</w:t>
            </w:r>
            <w:proofErr w:type="spellEnd"/>
          </w:p>
        </w:tc>
        <w:tc>
          <w:tcPr>
            <w:tcW w:w="3005" w:type="dxa"/>
          </w:tcPr>
          <w:p w14:paraId="06B71848" w14:textId="02254582" w:rsidR="00EE54B5" w:rsidRDefault="00C21EAC" w:rsidP="00C21EAC">
            <w:pPr>
              <w:rPr>
                <w:lang w:val="en-US"/>
              </w:rPr>
            </w:pPr>
            <w:r w:rsidRPr="00C21EAC">
              <w:rPr>
                <w:lang w:val="en-US"/>
              </w:rPr>
              <w:t xml:space="preserve">A person working for </w:t>
            </w:r>
            <w:r>
              <w:rPr>
                <w:lang w:val="en-US"/>
              </w:rPr>
              <w:t xml:space="preserve">organization </w:t>
            </w:r>
            <w:r w:rsidRPr="00C21EAC">
              <w:rPr>
                <w:lang w:val="en-US"/>
              </w:rPr>
              <w:t xml:space="preserve">who processes booking requests, keeps </w:t>
            </w:r>
            <w:r>
              <w:rPr>
                <w:lang w:val="en-US"/>
              </w:rPr>
              <w:t>all</w:t>
            </w:r>
            <w:r w:rsidRPr="00C21EAC">
              <w:rPr>
                <w:lang w:val="en-US"/>
              </w:rPr>
              <w:t xml:space="preserve"> records</w:t>
            </w:r>
            <w:r>
              <w:rPr>
                <w:lang w:val="en-US"/>
              </w:rPr>
              <w:t xml:space="preserve"> up to date</w:t>
            </w:r>
            <w:r w:rsidRPr="00C21EAC">
              <w:rPr>
                <w:lang w:val="en-US"/>
              </w:rPr>
              <w:t xml:space="preserve"> and records restrictions and decisions. Roles include facilities coordinator, maintenance officer and caretaker.</w:t>
            </w:r>
          </w:p>
        </w:tc>
        <w:tc>
          <w:tcPr>
            <w:tcW w:w="3006" w:type="dxa"/>
          </w:tcPr>
          <w:p w14:paraId="392B418C" w14:textId="448D2CE2" w:rsidR="00EE54B5" w:rsidRDefault="00C21EAC" w:rsidP="00EE54B5">
            <w:pPr>
              <w:rPr>
                <w:lang w:val="en-US"/>
              </w:rPr>
            </w:pPr>
            <w:proofErr w:type="spellStart"/>
            <w:r w:rsidRPr="00C21EAC">
              <w:t>BookingRequest</w:t>
            </w:r>
            <w:proofErr w:type="spellEnd"/>
            <w:r w:rsidRPr="00C21EAC">
              <w:t xml:space="preserve">, Booking, Restriction, Decision, </w:t>
            </w:r>
            <w:proofErr w:type="spellStart"/>
            <w:r w:rsidRPr="00C21EAC">
              <w:t>ReliefStaff</w:t>
            </w:r>
            <w:proofErr w:type="spellEnd"/>
          </w:p>
        </w:tc>
      </w:tr>
      <w:tr w:rsidR="00EE54B5" w14:paraId="67D9583A" w14:textId="77777777" w:rsidTr="001711C5">
        <w:tc>
          <w:tcPr>
            <w:tcW w:w="3005" w:type="dxa"/>
          </w:tcPr>
          <w:p w14:paraId="1F97F6A1" w14:textId="6A2CA20A" w:rsidR="00EE54B5" w:rsidRDefault="00EE54B5" w:rsidP="00EE54B5">
            <w:pPr>
              <w:rPr>
                <w:lang w:val="en-US"/>
              </w:rPr>
            </w:pPr>
            <w:proofErr w:type="spellStart"/>
            <w:r>
              <w:rPr>
                <w:lang w:val="en-US"/>
              </w:rPr>
              <w:t>SpaceType</w:t>
            </w:r>
            <w:proofErr w:type="spellEnd"/>
          </w:p>
        </w:tc>
        <w:tc>
          <w:tcPr>
            <w:tcW w:w="3005" w:type="dxa"/>
          </w:tcPr>
          <w:p w14:paraId="23DD51E3" w14:textId="34A040F8" w:rsidR="00EE54B5" w:rsidRDefault="00C21EAC" w:rsidP="00C21EAC">
            <w:pPr>
              <w:rPr>
                <w:lang w:val="en-US"/>
              </w:rPr>
            </w:pPr>
            <w:r w:rsidRPr="00C21EAC">
              <w:t xml:space="preserve">The </w:t>
            </w:r>
            <w:r>
              <w:t>type</w:t>
            </w:r>
            <w:r w:rsidRPr="00C21EAC">
              <w:t xml:space="preserve"> of a space, such as a full pitch, sports hall or training room and whether it is indoor or outdoor.</w:t>
            </w:r>
          </w:p>
        </w:tc>
        <w:tc>
          <w:tcPr>
            <w:tcW w:w="3006" w:type="dxa"/>
          </w:tcPr>
          <w:p w14:paraId="7C9B2B4E" w14:textId="36298D53" w:rsidR="00EE54B5" w:rsidRDefault="00C21EAC" w:rsidP="00EE54B5">
            <w:pPr>
              <w:rPr>
                <w:lang w:val="en-US"/>
              </w:rPr>
            </w:pPr>
            <w:r w:rsidRPr="00C21EAC">
              <w:t>Space</w:t>
            </w:r>
          </w:p>
        </w:tc>
      </w:tr>
      <w:tr w:rsidR="00EE54B5" w14:paraId="1F9196C1" w14:textId="77777777" w:rsidTr="001711C5">
        <w:tc>
          <w:tcPr>
            <w:tcW w:w="3005" w:type="dxa"/>
          </w:tcPr>
          <w:p w14:paraId="751E72BB" w14:textId="5878F1AE" w:rsidR="00EE54B5" w:rsidRDefault="00EE54B5" w:rsidP="00EE54B5">
            <w:pPr>
              <w:rPr>
                <w:lang w:val="en-US"/>
              </w:rPr>
            </w:pPr>
            <w:proofErr w:type="spellStart"/>
            <w:r>
              <w:t>SpaceConfiguration</w:t>
            </w:r>
            <w:proofErr w:type="spellEnd"/>
          </w:p>
        </w:tc>
        <w:tc>
          <w:tcPr>
            <w:tcW w:w="3005" w:type="dxa"/>
          </w:tcPr>
          <w:p w14:paraId="2C245397" w14:textId="71044DE2" w:rsidR="00EE54B5" w:rsidRDefault="00C21EAC" w:rsidP="00EE54B5">
            <w:pPr>
              <w:rPr>
                <w:lang w:val="en-US"/>
              </w:rPr>
            </w:pPr>
            <w:r w:rsidRPr="00C21EAC">
              <w:t>A way of arranging a space for use</w:t>
            </w:r>
            <w:r>
              <w:t>.</w:t>
            </w:r>
          </w:p>
        </w:tc>
        <w:tc>
          <w:tcPr>
            <w:tcW w:w="3006" w:type="dxa"/>
          </w:tcPr>
          <w:p w14:paraId="08A791D0" w14:textId="42EAF5B6" w:rsidR="00EE54B5" w:rsidRDefault="00C21EAC" w:rsidP="00EE54B5">
            <w:pPr>
              <w:rPr>
                <w:lang w:val="en-US"/>
              </w:rPr>
            </w:pPr>
            <w:r w:rsidRPr="00C21EAC">
              <w:t>Space, Booking</w:t>
            </w:r>
          </w:p>
        </w:tc>
      </w:tr>
      <w:tr w:rsidR="00EE54B5" w14:paraId="16F337E0" w14:textId="77777777" w:rsidTr="001711C5">
        <w:tc>
          <w:tcPr>
            <w:tcW w:w="3005" w:type="dxa"/>
          </w:tcPr>
          <w:p w14:paraId="55EA04FD" w14:textId="6DBC8E55" w:rsidR="00EE54B5" w:rsidRDefault="00EE54B5" w:rsidP="00EE54B5">
            <w:pPr>
              <w:rPr>
                <w:lang w:val="en-US"/>
              </w:rPr>
            </w:pPr>
            <w:r>
              <w:t>Equipment</w:t>
            </w:r>
          </w:p>
        </w:tc>
        <w:tc>
          <w:tcPr>
            <w:tcW w:w="3005" w:type="dxa"/>
          </w:tcPr>
          <w:p w14:paraId="0DCE3428" w14:textId="759733EE" w:rsidR="00EE54B5" w:rsidRDefault="00C21EAC" w:rsidP="00EE54B5">
            <w:pPr>
              <w:rPr>
                <w:lang w:val="en-US"/>
              </w:rPr>
            </w:pPr>
            <w:r w:rsidRPr="00C21EAC">
              <w:t>A shared item, such as goals, nets, mats, scoreboards, tables or audio equipment, that can be requested with a booking and has a location, a repair status and reservations.</w:t>
            </w:r>
          </w:p>
        </w:tc>
        <w:tc>
          <w:tcPr>
            <w:tcW w:w="3006" w:type="dxa"/>
          </w:tcPr>
          <w:p w14:paraId="6B997D8A" w14:textId="69F1B3D8" w:rsidR="00EE54B5" w:rsidRDefault="00C21EAC" w:rsidP="00EE54B5">
            <w:pPr>
              <w:rPr>
                <w:lang w:val="en-US"/>
              </w:rPr>
            </w:pPr>
            <w:r w:rsidRPr="00C21EAC">
              <w:t xml:space="preserve">Booking, </w:t>
            </w:r>
            <w:proofErr w:type="spellStart"/>
            <w:r w:rsidRPr="00C21EAC">
              <w:t>BookingRequest</w:t>
            </w:r>
            <w:proofErr w:type="spellEnd"/>
            <w:r w:rsidRPr="00C21EAC">
              <w:t>, Restriction, Facility</w:t>
            </w:r>
          </w:p>
          <w:p w14:paraId="3AB398A1" w14:textId="77777777" w:rsidR="00C21EAC" w:rsidRPr="00C21EAC" w:rsidRDefault="00C21EAC" w:rsidP="00C21EAC">
            <w:pPr>
              <w:ind w:firstLine="720"/>
              <w:rPr>
                <w:lang w:val="en-US"/>
              </w:rPr>
            </w:pPr>
          </w:p>
        </w:tc>
      </w:tr>
      <w:tr w:rsidR="00EE54B5" w14:paraId="1DF8B164" w14:textId="77777777" w:rsidTr="001711C5">
        <w:tc>
          <w:tcPr>
            <w:tcW w:w="3005" w:type="dxa"/>
          </w:tcPr>
          <w:p w14:paraId="3CC690A2" w14:textId="6053049E" w:rsidR="00EE54B5" w:rsidRDefault="00EE54B5" w:rsidP="00EE54B5">
            <w:pPr>
              <w:rPr>
                <w:lang w:val="en-US"/>
              </w:rPr>
            </w:pPr>
            <w:r>
              <w:rPr>
                <w:lang w:val="en-US"/>
              </w:rPr>
              <w:t>Group</w:t>
            </w:r>
          </w:p>
        </w:tc>
        <w:tc>
          <w:tcPr>
            <w:tcW w:w="3005" w:type="dxa"/>
          </w:tcPr>
          <w:p w14:paraId="28A766BA" w14:textId="42727F10" w:rsidR="00EE54B5" w:rsidRDefault="00C21EAC" w:rsidP="00EE54B5">
            <w:pPr>
              <w:rPr>
                <w:lang w:val="en-US"/>
              </w:rPr>
            </w:pPr>
            <w:r>
              <w:t>A</w:t>
            </w:r>
            <w:r w:rsidRPr="00C21EAC">
              <w:t xml:space="preserve"> group that requests bookings, such as a club, school, coach, casual </w:t>
            </w:r>
            <w:r w:rsidRPr="00C21EAC">
              <w:lastRenderedPageBreak/>
              <w:t>group, league or partnership programme.</w:t>
            </w:r>
          </w:p>
        </w:tc>
        <w:tc>
          <w:tcPr>
            <w:tcW w:w="3006" w:type="dxa"/>
          </w:tcPr>
          <w:p w14:paraId="391CB92C" w14:textId="7048D066" w:rsidR="00EE54B5" w:rsidRDefault="00C21EAC" w:rsidP="00EE54B5">
            <w:pPr>
              <w:rPr>
                <w:lang w:val="en-US"/>
              </w:rPr>
            </w:pPr>
            <w:proofErr w:type="spellStart"/>
            <w:r w:rsidRPr="00C21EAC">
              <w:lastRenderedPageBreak/>
              <w:t>GroupType</w:t>
            </w:r>
            <w:proofErr w:type="spellEnd"/>
            <w:r w:rsidRPr="00C21EAC">
              <w:t xml:space="preserve">, </w:t>
            </w:r>
            <w:proofErr w:type="spellStart"/>
            <w:r w:rsidRPr="00C21EAC">
              <w:t>BookingContact</w:t>
            </w:r>
            <w:proofErr w:type="spellEnd"/>
            <w:r w:rsidRPr="00C21EAC">
              <w:t xml:space="preserve">, </w:t>
            </w:r>
            <w:proofErr w:type="spellStart"/>
            <w:r w:rsidRPr="00C21EAC">
              <w:t>BookingRequest</w:t>
            </w:r>
            <w:proofErr w:type="spellEnd"/>
            <w:r w:rsidRPr="00C21EAC">
              <w:t>, Booking</w:t>
            </w:r>
          </w:p>
        </w:tc>
      </w:tr>
      <w:tr w:rsidR="00EE54B5" w14:paraId="57A293FD" w14:textId="77777777" w:rsidTr="001711C5">
        <w:tc>
          <w:tcPr>
            <w:tcW w:w="3005" w:type="dxa"/>
          </w:tcPr>
          <w:p w14:paraId="5549F481" w14:textId="3CC38853" w:rsidR="00EE54B5" w:rsidRDefault="00EE54B5" w:rsidP="00EE54B5">
            <w:pPr>
              <w:rPr>
                <w:lang w:val="en-US"/>
              </w:rPr>
            </w:pPr>
            <w:r>
              <w:rPr>
                <w:lang w:val="en-US"/>
              </w:rPr>
              <w:t>Booking</w:t>
            </w:r>
          </w:p>
        </w:tc>
        <w:tc>
          <w:tcPr>
            <w:tcW w:w="3005" w:type="dxa"/>
          </w:tcPr>
          <w:p w14:paraId="1135CEE3" w14:textId="2E4FF165" w:rsidR="00EE54B5" w:rsidRDefault="00076ADE" w:rsidP="00EE54B5">
            <w:pPr>
              <w:rPr>
                <w:lang w:val="en-US"/>
              </w:rPr>
            </w:pPr>
            <w:r w:rsidRPr="00076ADE">
              <w:t>A space</w:t>
            </w:r>
            <w:r>
              <w:t xml:space="preserve"> </w:t>
            </w:r>
            <w:r w:rsidRPr="00076ADE">
              <w:t>and any equipment requested with it, held for a group for a date and time range. Its status is provisional or confirmed, and its dates may be linked as a recurring block.</w:t>
            </w:r>
          </w:p>
        </w:tc>
        <w:tc>
          <w:tcPr>
            <w:tcW w:w="3006" w:type="dxa"/>
          </w:tcPr>
          <w:p w14:paraId="584E871F" w14:textId="306D6592" w:rsidR="00EE54B5" w:rsidRDefault="00076ADE" w:rsidP="00EE54B5">
            <w:pPr>
              <w:rPr>
                <w:lang w:val="en-US"/>
              </w:rPr>
            </w:pPr>
            <w:r w:rsidRPr="00076ADE">
              <w:t xml:space="preserve">Group, Space, Equipment, </w:t>
            </w:r>
            <w:proofErr w:type="spellStart"/>
            <w:r w:rsidRPr="00076ADE">
              <w:t>BookingRequest</w:t>
            </w:r>
            <w:proofErr w:type="spellEnd"/>
            <w:r w:rsidRPr="00076ADE">
              <w:t xml:space="preserve">, </w:t>
            </w:r>
            <w:proofErr w:type="spellStart"/>
            <w:r w:rsidRPr="00076ADE">
              <w:t>SpaceConfiguration</w:t>
            </w:r>
            <w:proofErr w:type="spellEnd"/>
            <w:r w:rsidRPr="00076ADE">
              <w:t>, Decision, Restriction</w:t>
            </w:r>
          </w:p>
        </w:tc>
      </w:tr>
      <w:tr w:rsidR="00EE54B5" w14:paraId="693AA7CB" w14:textId="77777777" w:rsidTr="001711C5">
        <w:tc>
          <w:tcPr>
            <w:tcW w:w="3005" w:type="dxa"/>
          </w:tcPr>
          <w:p w14:paraId="385C2D04" w14:textId="56965D8B" w:rsidR="00EE54B5" w:rsidRDefault="00EE54B5" w:rsidP="00EE54B5">
            <w:pPr>
              <w:rPr>
                <w:lang w:val="en-US"/>
              </w:rPr>
            </w:pPr>
            <w:proofErr w:type="spellStart"/>
            <w:r>
              <w:rPr>
                <w:lang w:val="en-US"/>
              </w:rPr>
              <w:t>RestrictionReason</w:t>
            </w:r>
            <w:proofErr w:type="spellEnd"/>
          </w:p>
        </w:tc>
        <w:tc>
          <w:tcPr>
            <w:tcW w:w="3005" w:type="dxa"/>
          </w:tcPr>
          <w:p w14:paraId="4337B18B" w14:textId="25C72264" w:rsidR="00EE54B5" w:rsidRDefault="00076ADE" w:rsidP="00076ADE">
            <w:pPr>
              <w:rPr>
                <w:lang w:val="en-US"/>
              </w:rPr>
            </w:pPr>
            <w:r w:rsidRPr="00076ADE">
              <w:rPr>
                <w:lang w:val="en-US"/>
              </w:rPr>
              <w:t>The reason a space is out of service: maintenance, inspection or community event.</w:t>
            </w:r>
          </w:p>
        </w:tc>
        <w:tc>
          <w:tcPr>
            <w:tcW w:w="3006" w:type="dxa"/>
          </w:tcPr>
          <w:p w14:paraId="4AA2F916" w14:textId="57FB9BDB" w:rsidR="00EE54B5" w:rsidRDefault="00076ADE" w:rsidP="00EE54B5">
            <w:pPr>
              <w:rPr>
                <w:lang w:val="en-US"/>
              </w:rPr>
            </w:pPr>
            <w:r w:rsidRPr="00076ADE">
              <w:t>Restriction</w:t>
            </w:r>
          </w:p>
        </w:tc>
      </w:tr>
      <w:tr w:rsidR="00EE54B5" w14:paraId="1E86F059" w14:textId="77777777" w:rsidTr="001711C5">
        <w:tc>
          <w:tcPr>
            <w:tcW w:w="3005" w:type="dxa"/>
          </w:tcPr>
          <w:p w14:paraId="160E57EC" w14:textId="4F00A0AB" w:rsidR="00EE54B5" w:rsidRDefault="00EE54B5" w:rsidP="00EE54B5">
            <w:pPr>
              <w:rPr>
                <w:lang w:val="en-US"/>
              </w:rPr>
            </w:pPr>
            <w:proofErr w:type="spellStart"/>
            <w:r>
              <w:rPr>
                <w:lang w:val="en-US"/>
              </w:rPr>
              <w:t>GroupType</w:t>
            </w:r>
            <w:proofErr w:type="spellEnd"/>
          </w:p>
        </w:tc>
        <w:tc>
          <w:tcPr>
            <w:tcW w:w="3005" w:type="dxa"/>
          </w:tcPr>
          <w:p w14:paraId="3F4FBD4B" w14:textId="3420349F" w:rsidR="00EE54B5" w:rsidRDefault="00076ADE" w:rsidP="00EE54B5">
            <w:pPr>
              <w:rPr>
                <w:lang w:val="en-US"/>
              </w:rPr>
            </w:pPr>
            <w:r w:rsidRPr="00076ADE">
              <w:t>The category of a group (club, school, coach, casual group, partnership programme or league).</w:t>
            </w:r>
          </w:p>
        </w:tc>
        <w:tc>
          <w:tcPr>
            <w:tcW w:w="3006" w:type="dxa"/>
          </w:tcPr>
          <w:p w14:paraId="711DC7CD" w14:textId="586EBDBC" w:rsidR="00EE54B5" w:rsidRDefault="00076ADE" w:rsidP="00EE54B5">
            <w:pPr>
              <w:rPr>
                <w:lang w:val="en-US"/>
              </w:rPr>
            </w:pPr>
            <w:r w:rsidRPr="00076ADE">
              <w:t>Group</w:t>
            </w:r>
          </w:p>
        </w:tc>
      </w:tr>
      <w:tr w:rsidR="00EE54B5" w14:paraId="5C22E548" w14:textId="77777777" w:rsidTr="001711C5">
        <w:tc>
          <w:tcPr>
            <w:tcW w:w="3005" w:type="dxa"/>
          </w:tcPr>
          <w:p w14:paraId="7F441C92" w14:textId="77D34999" w:rsidR="00EE54B5" w:rsidRDefault="00EE54B5" w:rsidP="00EE54B5">
            <w:pPr>
              <w:rPr>
                <w:lang w:val="en-US"/>
              </w:rPr>
            </w:pPr>
            <w:r w:rsidRPr="00793887">
              <w:t>Availability</w:t>
            </w:r>
          </w:p>
        </w:tc>
        <w:tc>
          <w:tcPr>
            <w:tcW w:w="3005" w:type="dxa"/>
          </w:tcPr>
          <w:p w14:paraId="7309122F" w14:textId="2C0D33A2" w:rsidR="00EE54B5" w:rsidRDefault="00076ADE" w:rsidP="00EE54B5">
            <w:pPr>
              <w:rPr>
                <w:lang w:val="en-US"/>
              </w:rPr>
            </w:pPr>
            <w:r w:rsidRPr="00076ADE">
              <w:rPr>
                <w:lang w:val="en-US"/>
              </w:rPr>
              <w:t xml:space="preserve">Whether a space or equipment item can be booked at a given date and </w:t>
            </w:r>
            <w:proofErr w:type="gramStart"/>
            <w:r w:rsidRPr="00076ADE">
              <w:rPr>
                <w:lang w:val="en-US"/>
              </w:rPr>
              <w:t>time,</w:t>
            </w:r>
            <w:proofErr w:type="gramEnd"/>
            <w:r w:rsidRPr="00076ADE">
              <w:rPr>
                <w:lang w:val="en-US"/>
              </w:rPr>
              <w:t xml:space="preserve"> found by checking its bookings and restrictions.</w:t>
            </w:r>
          </w:p>
        </w:tc>
        <w:tc>
          <w:tcPr>
            <w:tcW w:w="3006" w:type="dxa"/>
          </w:tcPr>
          <w:p w14:paraId="599F230B" w14:textId="5FEEC6FF" w:rsidR="00EE54B5" w:rsidRDefault="00076ADE" w:rsidP="00EE54B5">
            <w:pPr>
              <w:rPr>
                <w:lang w:val="en-US"/>
              </w:rPr>
            </w:pPr>
            <w:r w:rsidRPr="00076ADE">
              <w:t>Space, Equipment, Booking, Restriction</w:t>
            </w:r>
          </w:p>
          <w:p w14:paraId="3E0B8CBC" w14:textId="77777777" w:rsidR="00076ADE" w:rsidRPr="00076ADE" w:rsidRDefault="00076ADE" w:rsidP="00076ADE">
            <w:pPr>
              <w:jc w:val="center"/>
              <w:rPr>
                <w:lang w:val="en-US"/>
              </w:rPr>
            </w:pPr>
          </w:p>
        </w:tc>
      </w:tr>
      <w:tr w:rsidR="00EE54B5" w14:paraId="37A9682E" w14:textId="77777777" w:rsidTr="001711C5">
        <w:tc>
          <w:tcPr>
            <w:tcW w:w="3005" w:type="dxa"/>
          </w:tcPr>
          <w:p w14:paraId="7BBBAFB4" w14:textId="2D2B54E8" w:rsidR="00EE54B5" w:rsidRDefault="00EE54B5" w:rsidP="00EE54B5">
            <w:pPr>
              <w:rPr>
                <w:lang w:val="en-US"/>
              </w:rPr>
            </w:pPr>
            <w:r>
              <w:rPr>
                <w:lang w:val="en-US"/>
              </w:rPr>
              <w:t>Space</w:t>
            </w:r>
          </w:p>
        </w:tc>
        <w:tc>
          <w:tcPr>
            <w:tcW w:w="3005" w:type="dxa"/>
          </w:tcPr>
          <w:p w14:paraId="6A5098F4" w14:textId="0A8FED4B" w:rsidR="00EE54B5" w:rsidRDefault="00076ADE" w:rsidP="00EE54B5">
            <w:pPr>
              <w:rPr>
                <w:lang w:val="en-US"/>
              </w:rPr>
            </w:pPr>
            <w:r w:rsidRPr="00076ADE">
              <w:t>A bookable area within a facility, such as a pitch, a sports hall, a training room</w:t>
            </w:r>
            <w:r>
              <w:t>.</w:t>
            </w:r>
          </w:p>
        </w:tc>
        <w:tc>
          <w:tcPr>
            <w:tcW w:w="3006" w:type="dxa"/>
          </w:tcPr>
          <w:p w14:paraId="3108BF8E" w14:textId="4CD165B6" w:rsidR="00EE54B5" w:rsidRDefault="00076ADE" w:rsidP="00EE54B5">
            <w:pPr>
              <w:rPr>
                <w:lang w:val="en-US"/>
              </w:rPr>
            </w:pPr>
            <w:r w:rsidRPr="00076ADE">
              <w:t xml:space="preserve">Facility, </w:t>
            </w:r>
            <w:proofErr w:type="spellStart"/>
            <w:r w:rsidRPr="00076ADE">
              <w:t>SpaceType</w:t>
            </w:r>
            <w:proofErr w:type="spellEnd"/>
            <w:r w:rsidRPr="00076ADE">
              <w:t xml:space="preserve">, </w:t>
            </w:r>
            <w:proofErr w:type="spellStart"/>
            <w:r w:rsidRPr="00076ADE">
              <w:t>SpaceConfiguration</w:t>
            </w:r>
            <w:proofErr w:type="spellEnd"/>
            <w:r w:rsidRPr="00076ADE">
              <w:t>, Booking, Restriction, Availability</w:t>
            </w:r>
          </w:p>
        </w:tc>
      </w:tr>
    </w:tbl>
    <w:p w14:paraId="153661BA" w14:textId="77777777" w:rsidR="00003900" w:rsidRDefault="00003900" w:rsidP="00217451">
      <w:pPr>
        <w:rPr>
          <w:lang w:val="en-US"/>
        </w:rPr>
      </w:pPr>
    </w:p>
    <w:p w14:paraId="2EFADF59" w14:textId="540799BA" w:rsidR="00003900" w:rsidRDefault="001711C5" w:rsidP="001711C5">
      <w:pPr>
        <w:pStyle w:val="Heading1"/>
        <w:rPr>
          <w:lang w:val="en-US"/>
        </w:rPr>
      </w:pPr>
      <w:r>
        <w:rPr>
          <w:lang w:val="en-US"/>
        </w:rPr>
        <w:t>Domain model:</w:t>
      </w:r>
    </w:p>
    <w:p w14:paraId="7EAD3E96" w14:textId="0F9755EB" w:rsidR="00F51D8F" w:rsidRDefault="00F51D8F" w:rsidP="00F51D8F">
      <w:pPr>
        <w:pStyle w:val="Heading2"/>
        <w:rPr>
          <w:lang w:val="en-US"/>
        </w:rPr>
      </w:pPr>
      <w:r>
        <w:rPr>
          <w:lang w:val="en-US"/>
        </w:rPr>
        <w:t>Conceptual classes:</w:t>
      </w:r>
    </w:p>
    <w:tbl>
      <w:tblPr>
        <w:tblStyle w:val="TableGrid"/>
        <w:tblW w:w="0" w:type="auto"/>
        <w:tblLook w:val="04A0" w:firstRow="1" w:lastRow="0" w:firstColumn="1" w:lastColumn="0" w:noHBand="0" w:noVBand="1"/>
      </w:tblPr>
      <w:tblGrid>
        <w:gridCol w:w="4508"/>
        <w:gridCol w:w="4508"/>
      </w:tblGrid>
      <w:tr w:rsidR="00F51D8F" w14:paraId="01E11222" w14:textId="77777777" w:rsidTr="00F51D8F">
        <w:tc>
          <w:tcPr>
            <w:tcW w:w="4508" w:type="dxa"/>
          </w:tcPr>
          <w:p w14:paraId="238774BD" w14:textId="07250399" w:rsidR="00F51D8F" w:rsidRDefault="00F51D8F" w:rsidP="00F51D8F">
            <w:pPr>
              <w:rPr>
                <w:lang w:val="en-US"/>
              </w:rPr>
            </w:pPr>
            <w:r>
              <w:rPr>
                <w:lang w:val="en-US"/>
              </w:rPr>
              <w:t>Conceptual class</w:t>
            </w:r>
          </w:p>
        </w:tc>
        <w:tc>
          <w:tcPr>
            <w:tcW w:w="4508" w:type="dxa"/>
          </w:tcPr>
          <w:p w14:paraId="1E962A4A" w14:textId="66C6A891" w:rsidR="00F51D8F" w:rsidRDefault="00F51D8F" w:rsidP="00F51D8F">
            <w:pPr>
              <w:rPr>
                <w:lang w:val="en-US"/>
              </w:rPr>
            </w:pPr>
            <w:r>
              <w:rPr>
                <w:lang w:val="en-US"/>
              </w:rPr>
              <w:t>Possible attributes</w:t>
            </w:r>
          </w:p>
        </w:tc>
      </w:tr>
      <w:tr w:rsidR="00F51D8F" w14:paraId="2F029004" w14:textId="77777777" w:rsidTr="00F51D8F">
        <w:tc>
          <w:tcPr>
            <w:tcW w:w="4508" w:type="dxa"/>
          </w:tcPr>
          <w:p w14:paraId="32814D23" w14:textId="11834D32" w:rsidR="00F51D8F" w:rsidRDefault="0027792A" w:rsidP="00F51D8F">
            <w:pPr>
              <w:rPr>
                <w:lang w:val="en-US"/>
              </w:rPr>
            </w:pPr>
            <w:r>
              <w:rPr>
                <w:lang w:val="en-US"/>
              </w:rPr>
              <w:t>Facility</w:t>
            </w:r>
          </w:p>
        </w:tc>
        <w:tc>
          <w:tcPr>
            <w:tcW w:w="4508" w:type="dxa"/>
          </w:tcPr>
          <w:p w14:paraId="257906B2" w14:textId="1ABEC147" w:rsidR="00F51D8F" w:rsidRDefault="0027792A" w:rsidP="00F51D8F">
            <w:pPr>
              <w:rPr>
                <w:lang w:val="en-US"/>
              </w:rPr>
            </w:pPr>
            <w:r>
              <w:rPr>
                <w:lang w:val="en-US"/>
              </w:rPr>
              <w:t xml:space="preserve">name(A); spaces; </w:t>
            </w:r>
            <w:proofErr w:type="spellStart"/>
            <w:r>
              <w:rPr>
                <w:lang w:val="en-US"/>
              </w:rPr>
              <w:t>equipments</w:t>
            </w:r>
            <w:proofErr w:type="spellEnd"/>
          </w:p>
        </w:tc>
      </w:tr>
      <w:tr w:rsidR="00F51D8F" w14:paraId="6A65F75F" w14:textId="77777777" w:rsidTr="00F51D8F">
        <w:tc>
          <w:tcPr>
            <w:tcW w:w="4508" w:type="dxa"/>
          </w:tcPr>
          <w:p w14:paraId="105BA985" w14:textId="4F53B51A" w:rsidR="00F51D8F" w:rsidRDefault="0027792A" w:rsidP="00F51D8F">
            <w:pPr>
              <w:rPr>
                <w:lang w:val="en-US"/>
              </w:rPr>
            </w:pPr>
            <w:r>
              <w:rPr>
                <w:lang w:val="en-US"/>
              </w:rPr>
              <w:t>Space</w:t>
            </w:r>
          </w:p>
        </w:tc>
        <w:tc>
          <w:tcPr>
            <w:tcW w:w="4508" w:type="dxa"/>
          </w:tcPr>
          <w:p w14:paraId="27831268" w14:textId="73EC5834" w:rsidR="00F51D8F" w:rsidRDefault="0027792A" w:rsidP="00F51D8F">
            <w:pPr>
              <w:rPr>
                <w:lang w:val="en-US"/>
              </w:rPr>
            </w:pPr>
            <w:proofErr w:type="spellStart"/>
            <w:r>
              <w:rPr>
                <w:lang w:val="en-US"/>
              </w:rPr>
              <w:t>spaceType</w:t>
            </w:r>
            <w:proofErr w:type="spellEnd"/>
            <w:r>
              <w:rPr>
                <w:lang w:val="en-US"/>
              </w:rPr>
              <w:t xml:space="preserve">; capacity, </w:t>
            </w:r>
            <w:proofErr w:type="spellStart"/>
            <w:r>
              <w:rPr>
                <w:lang w:val="en-US"/>
              </w:rPr>
              <w:t>lightningSuitability</w:t>
            </w:r>
            <w:proofErr w:type="spellEnd"/>
            <w:r>
              <w:rPr>
                <w:lang w:val="en-US"/>
              </w:rPr>
              <w:t xml:space="preserve">; </w:t>
            </w:r>
            <w:proofErr w:type="spellStart"/>
            <w:r>
              <w:rPr>
                <w:lang w:val="en-US"/>
              </w:rPr>
              <w:t>spaceConfiguration</w:t>
            </w:r>
            <w:proofErr w:type="spellEnd"/>
          </w:p>
        </w:tc>
      </w:tr>
      <w:tr w:rsidR="00F51D8F" w14:paraId="644AED9F" w14:textId="77777777" w:rsidTr="00F51D8F">
        <w:tc>
          <w:tcPr>
            <w:tcW w:w="4508" w:type="dxa"/>
          </w:tcPr>
          <w:p w14:paraId="64CFDE50" w14:textId="3D871D0A" w:rsidR="00F51D8F" w:rsidRDefault="00B9768A" w:rsidP="00F51D8F">
            <w:pPr>
              <w:rPr>
                <w:lang w:val="en-US"/>
              </w:rPr>
            </w:pPr>
            <w:r>
              <w:rPr>
                <w:lang w:val="en-US"/>
              </w:rPr>
              <w:t>Equipment</w:t>
            </w:r>
          </w:p>
        </w:tc>
        <w:tc>
          <w:tcPr>
            <w:tcW w:w="4508" w:type="dxa"/>
          </w:tcPr>
          <w:p w14:paraId="159084FF" w14:textId="6529FF20" w:rsidR="00F51D8F" w:rsidRDefault="00B9768A" w:rsidP="001D7C15">
            <w:pPr>
              <w:rPr>
                <w:lang w:val="en-US"/>
              </w:rPr>
            </w:pPr>
            <w:proofErr w:type="spellStart"/>
            <w:r>
              <w:rPr>
                <w:lang w:val="en-US"/>
              </w:rPr>
              <w:t>EquipmentType</w:t>
            </w:r>
            <w:proofErr w:type="spellEnd"/>
            <w:r>
              <w:rPr>
                <w:lang w:val="en-US"/>
              </w:rPr>
              <w:t xml:space="preserve">; location; </w:t>
            </w:r>
            <w:proofErr w:type="spellStart"/>
            <w:r>
              <w:rPr>
                <w:lang w:val="en-US"/>
              </w:rPr>
              <w:t>repairStatus</w:t>
            </w:r>
            <w:proofErr w:type="spellEnd"/>
            <w:r>
              <w:rPr>
                <w:lang w:val="en-US"/>
              </w:rPr>
              <w:t>; reservations</w:t>
            </w:r>
          </w:p>
        </w:tc>
      </w:tr>
      <w:tr w:rsidR="00F51D8F" w14:paraId="61C61423" w14:textId="77777777" w:rsidTr="00F51D8F">
        <w:tc>
          <w:tcPr>
            <w:tcW w:w="4508" w:type="dxa"/>
          </w:tcPr>
          <w:p w14:paraId="298AD570" w14:textId="65CEFD01" w:rsidR="00F51D8F" w:rsidRDefault="00B9768A" w:rsidP="00F51D8F">
            <w:pPr>
              <w:rPr>
                <w:lang w:val="en-US"/>
              </w:rPr>
            </w:pPr>
            <w:r>
              <w:rPr>
                <w:lang w:val="en-US"/>
              </w:rPr>
              <w:t>Group</w:t>
            </w:r>
          </w:p>
        </w:tc>
        <w:tc>
          <w:tcPr>
            <w:tcW w:w="4508" w:type="dxa"/>
          </w:tcPr>
          <w:p w14:paraId="4E2AFA03" w14:textId="0F1B9F50" w:rsidR="00F51D8F" w:rsidRDefault="00B9768A" w:rsidP="00F51D8F">
            <w:pPr>
              <w:rPr>
                <w:lang w:val="en-US"/>
              </w:rPr>
            </w:pPr>
            <w:r>
              <w:rPr>
                <w:lang w:val="en-US"/>
              </w:rPr>
              <w:t xml:space="preserve">Name; </w:t>
            </w:r>
            <w:proofErr w:type="spellStart"/>
            <w:r>
              <w:rPr>
                <w:lang w:val="en-US"/>
              </w:rPr>
              <w:t>groupType</w:t>
            </w:r>
            <w:proofErr w:type="spellEnd"/>
            <w:r>
              <w:rPr>
                <w:lang w:val="en-US"/>
              </w:rPr>
              <w:t xml:space="preserve">; </w:t>
            </w:r>
            <w:proofErr w:type="spellStart"/>
            <w:r>
              <w:rPr>
                <w:lang w:val="en-US"/>
              </w:rPr>
              <w:t>groupHistory</w:t>
            </w:r>
            <w:proofErr w:type="spellEnd"/>
          </w:p>
        </w:tc>
      </w:tr>
      <w:tr w:rsidR="00F51D8F" w14:paraId="5272A90D" w14:textId="77777777" w:rsidTr="00F51D8F">
        <w:tc>
          <w:tcPr>
            <w:tcW w:w="4508" w:type="dxa"/>
          </w:tcPr>
          <w:p w14:paraId="06FF74C2" w14:textId="08E16964" w:rsidR="00F51D8F" w:rsidRDefault="00B9768A" w:rsidP="00F51D8F">
            <w:pPr>
              <w:rPr>
                <w:lang w:val="en-US"/>
              </w:rPr>
            </w:pPr>
            <w:proofErr w:type="spellStart"/>
            <w:r>
              <w:rPr>
                <w:lang w:val="en-US"/>
              </w:rPr>
              <w:t>GroupType</w:t>
            </w:r>
            <w:proofErr w:type="spellEnd"/>
          </w:p>
        </w:tc>
        <w:tc>
          <w:tcPr>
            <w:tcW w:w="4508" w:type="dxa"/>
          </w:tcPr>
          <w:p w14:paraId="112EFB7D" w14:textId="5D3567E1" w:rsidR="00F51D8F" w:rsidRDefault="00B9768A" w:rsidP="00F51D8F">
            <w:pPr>
              <w:rPr>
                <w:lang w:val="en-US"/>
              </w:rPr>
            </w:pPr>
            <w:r>
              <w:rPr>
                <w:lang w:val="en-US"/>
              </w:rPr>
              <w:t>Category, priority</w:t>
            </w:r>
          </w:p>
        </w:tc>
      </w:tr>
      <w:tr w:rsidR="00F51D8F" w14:paraId="49AC533B" w14:textId="77777777" w:rsidTr="00F51D8F">
        <w:tc>
          <w:tcPr>
            <w:tcW w:w="4508" w:type="dxa"/>
          </w:tcPr>
          <w:p w14:paraId="6A166E43" w14:textId="0C6F862E" w:rsidR="00F51D8F" w:rsidRDefault="00B9768A" w:rsidP="00F51D8F">
            <w:pPr>
              <w:rPr>
                <w:lang w:val="en-US"/>
              </w:rPr>
            </w:pPr>
            <w:proofErr w:type="spellStart"/>
            <w:r>
              <w:rPr>
                <w:lang w:val="en-US"/>
              </w:rPr>
              <w:t>BookingContact</w:t>
            </w:r>
            <w:proofErr w:type="spellEnd"/>
          </w:p>
        </w:tc>
        <w:tc>
          <w:tcPr>
            <w:tcW w:w="4508" w:type="dxa"/>
          </w:tcPr>
          <w:p w14:paraId="7990F8F9" w14:textId="6A3AED6A" w:rsidR="00F51D8F" w:rsidRDefault="00B9768A" w:rsidP="00F51D8F">
            <w:pPr>
              <w:rPr>
                <w:lang w:val="en-US"/>
              </w:rPr>
            </w:pPr>
            <w:r>
              <w:rPr>
                <w:lang w:val="en-US"/>
              </w:rPr>
              <w:t xml:space="preserve">Name; role; </w:t>
            </w:r>
            <w:proofErr w:type="spellStart"/>
            <w:r>
              <w:rPr>
                <w:lang w:val="en-US"/>
              </w:rPr>
              <w:t>contactDetails</w:t>
            </w:r>
            <w:proofErr w:type="spellEnd"/>
          </w:p>
        </w:tc>
      </w:tr>
      <w:tr w:rsidR="00F51D8F" w14:paraId="253B599D" w14:textId="77777777" w:rsidTr="00F51D8F">
        <w:tc>
          <w:tcPr>
            <w:tcW w:w="4508" w:type="dxa"/>
          </w:tcPr>
          <w:p w14:paraId="444E976F" w14:textId="3EDCB510" w:rsidR="00F51D8F" w:rsidRDefault="00B9768A" w:rsidP="00F51D8F">
            <w:pPr>
              <w:rPr>
                <w:lang w:val="en-US"/>
              </w:rPr>
            </w:pPr>
            <w:proofErr w:type="spellStart"/>
            <w:r w:rsidRPr="00B9768A">
              <w:t>BookingRequest</w:t>
            </w:r>
            <w:proofErr w:type="spellEnd"/>
          </w:p>
        </w:tc>
        <w:tc>
          <w:tcPr>
            <w:tcW w:w="4508" w:type="dxa"/>
          </w:tcPr>
          <w:p w14:paraId="16145631" w14:textId="5470C54D" w:rsidR="00F51D8F" w:rsidRDefault="00B9768A" w:rsidP="00F51D8F">
            <w:pPr>
              <w:rPr>
                <w:lang w:val="en-US"/>
              </w:rPr>
            </w:pPr>
            <w:proofErr w:type="spellStart"/>
            <w:r w:rsidRPr="00B9768A">
              <w:t>activity</w:t>
            </w:r>
            <w:r>
              <w:t>Type</w:t>
            </w:r>
            <w:proofErr w:type="spellEnd"/>
            <w:r w:rsidRPr="00B9768A">
              <w:t>; participant numbers; date; start time and end time; preferred space; equipment requested; setup needs;</w:t>
            </w:r>
            <w:r>
              <w:t xml:space="preserve"> reset needs</w:t>
            </w:r>
          </w:p>
        </w:tc>
      </w:tr>
      <w:tr w:rsidR="00F51D8F" w14:paraId="5F150D96" w14:textId="77777777" w:rsidTr="00F51D8F">
        <w:tc>
          <w:tcPr>
            <w:tcW w:w="4508" w:type="dxa"/>
          </w:tcPr>
          <w:p w14:paraId="669F1ECC" w14:textId="5807607C" w:rsidR="00F51D8F" w:rsidRDefault="00B9768A" w:rsidP="00B9768A">
            <w:pPr>
              <w:tabs>
                <w:tab w:val="left" w:pos="3000"/>
              </w:tabs>
              <w:rPr>
                <w:lang w:val="en-US"/>
              </w:rPr>
            </w:pPr>
            <w:r w:rsidRPr="00B9768A">
              <w:lastRenderedPageBreak/>
              <w:t>Booking</w:t>
            </w:r>
          </w:p>
        </w:tc>
        <w:tc>
          <w:tcPr>
            <w:tcW w:w="4508" w:type="dxa"/>
          </w:tcPr>
          <w:p w14:paraId="016D7458" w14:textId="2E0D601F" w:rsidR="00F51D8F" w:rsidRDefault="00B9768A" w:rsidP="00B9768A">
            <w:pPr>
              <w:rPr>
                <w:lang w:val="en-US"/>
              </w:rPr>
            </w:pPr>
            <w:r>
              <w:rPr>
                <w:lang w:val="en-US"/>
              </w:rPr>
              <w:t>D</w:t>
            </w:r>
            <w:r w:rsidRPr="00B9768A">
              <w:rPr>
                <w:lang w:val="en-US"/>
              </w:rPr>
              <w:t>ate; start time and end time; activity; participant numbers; status (provisional or confirmed); setup time and reset time; equipment allocated; link to other dates of a recurring block</w:t>
            </w:r>
            <w:r>
              <w:rPr>
                <w:lang w:val="en-US"/>
              </w:rPr>
              <w:t>.</w:t>
            </w:r>
          </w:p>
        </w:tc>
      </w:tr>
      <w:tr w:rsidR="00B9768A" w14:paraId="12C6CDA4" w14:textId="77777777" w:rsidTr="00F51D8F">
        <w:tc>
          <w:tcPr>
            <w:tcW w:w="4508" w:type="dxa"/>
          </w:tcPr>
          <w:p w14:paraId="41BA2CAC" w14:textId="612797FD" w:rsidR="00B9768A" w:rsidRPr="00B9768A" w:rsidRDefault="00B9768A" w:rsidP="00B9768A">
            <w:pPr>
              <w:tabs>
                <w:tab w:val="left" w:pos="3000"/>
              </w:tabs>
            </w:pPr>
            <w:r w:rsidRPr="00B9768A">
              <w:t>Restriction</w:t>
            </w:r>
          </w:p>
        </w:tc>
        <w:tc>
          <w:tcPr>
            <w:tcW w:w="4508" w:type="dxa"/>
          </w:tcPr>
          <w:p w14:paraId="1E5089E5" w14:textId="47151443" w:rsidR="00B9768A" w:rsidRDefault="00B9768A" w:rsidP="00B9768A">
            <w:pPr>
              <w:rPr>
                <w:lang w:val="en-US"/>
              </w:rPr>
            </w:pPr>
            <w:r>
              <w:rPr>
                <w:lang w:val="en-US"/>
              </w:rPr>
              <w:t>D</w:t>
            </w:r>
            <w:r w:rsidRPr="00B9768A">
              <w:rPr>
                <w:lang w:val="en-US"/>
              </w:rPr>
              <w:t>ate and time range; reason; affected space</w:t>
            </w:r>
            <w:r>
              <w:rPr>
                <w:lang w:val="en-US"/>
              </w:rPr>
              <w:t>.</w:t>
            </w:r>
          </w:p>
        </w:tc>
      </w:tr>
      <w:tr w:rsidR="00B9768A" w14:paraId="2DB5C07D" w14:textId="77777777" w:rsidTr="00F51D8F">
        <w:tc>
          <w:tcPr>
            <w:tcW w:w="4508" w:type="dxa"/>
          </w:tcPr>
          <w:p w14:paraId="7831FA01" w14:textId="6E77D2CD" w:rsidR="00B9768A" w:rsidRPr="00B9768A" w:rsidRDefault="00B9768A" w:rsidP="00B9768A">
            <w:pPr>
              <w:tabs>
                <w:tab w:val="left" w:pos="3053"/>
              </w:tabs>
            </w:pPr>
            <w:r w:rsidRPr="00B9768A">
              <w:t>Decision</w:t>
            </w:r>
          </w:p>
        </w:tc>
        <w:tc>
          <w:tcPr>
            <w:tcW w:w="4508" w:type="dxa"/>
          </w:tcPr>
          <w:p w14:paraId="3050FAE4" w14:textId="43C9EEE0" w:rsidR="00B9768A" w:rsidRDefault="00B9768A" w:rsidP="00B9768A">
            <w:pPr>
              <w:rPr>
                <w:lang w:val="en-US"/>
              </w:rPr>
            </w:pPr>
            <w:r>
              <w:t>O</w:t>
            </w:r>
            <w:r w:rsidRPr="00B9768A">
              <w:t xml:space="preserve">utcome (closure, relocation or delayed start); affected booking; reason; date; staff member who made it; messages sent to affected </w:t>
            </w:r>
            <w:r w:rsidR="00C1661F">
              <w:t xml:space="preserve">booking </w:t>
            </w:r>
            <w:r w:rsidRPr="00B9768A">
              <w:t>contacts</w:t>
            </w:r>
            <w:r>
              <w:t>.</w:t>
            </w:r>
          </w:p>
        </w:tc>
      </w:tr>
      <w:tr w:rsidR="00B9768A" w14:paraId="73FACBA1" w14:textId="77777777" w:rsidTr="00F51D8F">
        <w:tc>
          <w:tcPr>
            <w:tcW w:w="4508" w:type="dxa"/>
          </w:tcPr>
          <w:p w14:paraId="4C6A40DB" w14:textId="6241E565" w:rsidR="00B9768A" w:rsidRPr="00B9768A" w:rsidRDefault="00B9768A" w:rsidP="00B9768A">
            <w:pPr>
              <w:tabs>
                <w:tab w:val="left" w:pos="3000"/>
              </w:tabs>
            </w:pPr>
            <w:proofErr w:type="spellStart"/>
            <w:r w:rsidRPr="00B9768A">
              <w:t>StaffMember</w:t>
            </w:r>
            <w:proofErr w:type="spellEnd"/>
          </w:p>
        </w:tc>
        <w:tc>
          <w:tcPr>
            <w:tcW w:w="4508" w:type="dxa"/>
          </w:tcPr>
          <w:p w14:paraId="2346F391" w14:textId="79227705" w:rsidR="00B9768A" w:rsidRDefault="00B9768A" w:rsidP="00B9768A">
            <w:pPr>
              <w:rPr>
                <w:lang w:val="en-US"/>
              </w:rPr>
            </w:pPr>
            <w:r>
              <w:t>N</w:t>
            </w:r>
            <w:r w:rsidRPr="00B9768A">
              <w:t>ame; role</w:t>
            </w:r>
          </w:p>
        </w:tc>
      </w:tr>
      <w:tr w:rsidR="00B9768A" w14:paraId="719B869F" w14:textId="77777777" w:rsidTr="00F51D8F">
        <w:tc>
          <w:tcPr>
            <w:tcW w:w="4508" w:type="dxa"/>
          </w:tcPr>
          <w:p w14:paraId="65486E5A" w14:textId="33348F73" w:rsidR="00B9768A" w:rsidRPr="00B9768A" w:rsidRDefault="00B9768A" w:rsidP="00B9768A">
            <w:pPr>
              <w:tabs>
                <w:tab w:val="left" w:pos="3000"/>
              </w:tabs>
            </w:pPr>
            <w:proofErr w:type="spellStart"/>
            <w:r w:rsidRPr="00B9768A">
              <w:t>ReliefStaff</w:t>
            </w:r>
            <w:proofErr w:type="spellEnd"/>
          </w:p>
        </w:tc>
        <w:tc>
          <w:tcPr>
            <w:tcW w:w="4508" w:type="dxa"/>
          </w:tcPr>
          <w:p w14:paraId="26BE67A9" w14:textId="57FD8A2E" w:rsidR="00B9768A" w:rsidRDefault="00B9768A" w:rsidP="00B9768A">
            <w:r>
              <w:t>N</w:t>
            </w:r>
            <w:r w:rsidRPr="00B9768A">
              <w:t>ame; opening and closing instructions received; access code or key arrangements received</w:t>
            </w:r>
          </w:p>
        </w:tc>
      </w:tr>
    </w:tbl>
    <w:p w14:paraId="7932F65E" w14:textId="77777777" w:rsidR="00F51D8F" w:rsidRDefault="00F51D8F" w:rsidP="00F51D8F">
      <w:pPr>
        <w:rPr>
          <w:lang w:val="en-US"/>
        </w:rPr>
      </w:pPr>
    </w:p>
    <w:p w14:paraId="110F4C38" w14:textId="77777777" w:rsidR="0041688A" w:rsidRDefault="0041688A" w:rsidP="00F51D8F">
      <w:pPr>
        <w:rPr>
          <w:lang w:val="en-US"/>
        </w:rPr>
      </w:pPr>
    </w:p>
    <w:p w14:paraId="79835842" w14:textId="2D750EF3" w:rsidR="0041688A" w:rsidRDefault="0041688A" w:rsidP="0041688A">
      <w:pPr>
        <w:pStyle w:val="Heading1"/>
        <w:rPr>
          <w:lang w:val="en-US"/>
        </w:rPr>
      </w:pPr>
      <w:r w:rsidRPr="0041688A">
        <w:rPr>
          <w:lang w:val="en-US"/>
        </w:rPr>
        <w:t>Traceability matrix</w:t>
      </w:r>
      <w:r>
        <w:rPr>
          <w:lang w:val="en-US"/>
        </w:rPr>
        <w:t>:</w:t>
      </w:r>
    </w:p>
    <w:tbl>
      <w:tblPr>
        <w:tblStyle w:val="TableGrid"/>
        <w:tblW w:w="0" w:type="auto"/>
        <w:tblLook w:val="04A0" w:firstRow="1" w:lastRow="0" w:firstColumn="1" w:lastColumn="0" w:noHBand="0" w:noVBand="1"/>
      </w:tblPr>
      <w:tblGrid>
        <w:gridCol w:w="2254"/>
        <w:gridCol w:w="2254"/>
        <w:gridCol w:w="2254"/>
        <w:gridCol w:w="2254"/>
      </w:tblGrid>
      <w:tr w:rsidR="0041688A" w14:paraId="2BE2C025" w14:textId="77777777" w:rsidTr="0041688A">
        <w:tc>
          <w:tcPr>
            <w:tcW w:w="2254" w:type="dxa"/>
          </w:tcPr>
          <w:p w14:paraId="18991F11" w14:textId="3CE44EA9" w:rsidR="0041688A" w:rsidRDefault="0041688A" w:rsidP="0041688A">
            <w:pPr>
              <w:rPr>
                <w:lang w:val="en-US"/>
              </w:rPr>
            </w:pPr>
            <w:r>
              <w:rPr>
                <w:lang w:val="en-US"/>
              </w:rPr>
              <w:t>Stakeholder goal</w:t>
            </w:r>
          </w:p>
        </w:tc>
        <w:tc>
          <w:tcPr>
            <w:tcW w:w="2254" w:type="dxa"/>
          </w:tcPr>
          <w:p w14:paraId="45499FF3" w14:textId="769F2C60" w:rsidR="0041688A" w:rsidRDefault="0041688A" w:rsidP="0041688A">
            <w:pPr>
              <w:rPr>
                <w:lang w:val="en-US"/>
              </w:rPr>
            </w:pPr>
            <w:r>
              <w:rPr>
                <w:lang w:val="en-US"/>
              </w:rPr>
              <w:t>Requirement</w:t>
            </w:r>
          </w:p>
        </w:tc>
        <w:tc>
          <w:tcPr>
            <w:tcW w:w="2254" w:type="dxa"/>
          </w:tcPr>
          <w:p w14:paraId="3489FFC6" w14:textId="09A2D919" w:rsidR="0041688A" w:rsidRDefault="0041688A" w:rsidP="0041688A">
            <w:pPr>
              <w:rPr>
                <w:lang w:val="en-US"/>
              </w:rPr>
            </w:pPr>
            <w:r>
              <w:rPr>
                <w:lang w:val="en-US"/>
              </w:rPr>
              <w:t>Gherkin/Use-case</w:t>
            </w:r>
          </w:p>
        </w:tc>
        <w:tc>
          <w:tcPr>
            <w:tcW w:w="2254" w:type="dxa"/>
          </w:tcPr>
          <w:p w14:paraId="2D26283F" w14:textId="1B3A8796" w:rsidR="0041688A" w:rsidRDefault="0041688A" w:rsidP="0041688A">
            <w:pPr>
              <w:rPr>
                <w:lang w:val="en-US"/>
              </w:rPr>
            </w:pPr>
            <w:r>
              <w:rPr>
                <w:lang w:val="en-US"/>
              </w:rPr>
              <w:t>Domain concepts</w:t>
            </w:r>
          </w:p>
        </w:tc>
      </w:tr>
      <w:tr w:rsidR="0041688A" w14:paraId="6274D267" w14:textId="77777777" w:rsidTr="0041688A">
        <w:tc>
          <w:tcPr>
            <w:tcW w:w="2254" w:type="dxa"/>
          </w:tcPr>
          <w:p w14:paraId="34F21B51" w14:textId="3820511C" w:rsidR="0041688A" w:rsidRDefault="00F4445B" w:rsidP="0041688A">
            <w:pPr>
              <w:rPr>
                <w:lang w:val="en-US"/>
              </w:rPr>
            </w:pPr>
            <w:r w:rsidRPr="004813AB">
              <w:t>Record a single space as unavailable for a date and time range with a reason without closing the whole facility</w:t>
            </w:r>
          </w:p>
        </w:tc>
        <w:tc>
          <w:tcPr>
            <w:tcW w:w="2254" w:type="dxa"/>
          </w:tcPr>
          <w:p w14:paraId="470EBE07" w14:textId="5172BA10" w:rsidR="0041688A" w:rsidRDefault="005F10E7" w:rsidP="0041688A">
            <w:pPr>
              <w:rPr>
                <w:lang w:val="en-US"/>
              </w:rPr>
            </w:pPr>
            <w:r>
              <w:rPr>
                <w:lang w:val="en-US"/>
              </w:rPr>
              <w:t>FR1</w:t>
            </w:r>
          </w:p>
        </w:tc>
        <w:tc>
          <w:tcPr>
            <w:tcW w:w="2254" w:type="dxa"/>
          </w:tcPr>
          <w:p w14:paraId="1B9CF6F3" w14:textId="2C774A5F" w:rsidR="0041688A" w:rsidRDefault="00693266" w:rsidP="0041688A">
            <w:pPr>
              <w:rPr>
                <w:lang w:val="en-US"/>
              </w:rPr>
            </w:pPr>
            <w:r>
              <w:rPr>
                <w:lang w:val="en-US"/>
              </w:rPr>
              <w:t>U1</w:t>
            </w:r>
          </w:p>
        </w:tc>
        <w:tc>
          <w:tcPr>
            <w:tcW w:w="2254" w:type="dxa"/>
          </w:tcPr>
          <w:p w14:paraId="6FBA8B09" w14:textId="7C41861C" w:rsidR="0041688A" w:rsidRDefault="00034C4C" w:rsidP="0041688A">
            <w:pPr>
              <w:rPr>
                <w:lang w:val="en-US"/>
              </w:rPr>
            </w:pPr>
            <w:r w:rsidRPr="00EE54B5">
              <w:t xml:space="preserve">Space, </w:t>
            </w:r>
            <w:r>
              <w:t xml:space="preserve">Restriction, </w:t>
            </w:r>
            <w:proofErr w:type="spellStart"/>
            <w:r w:rsidRPr="00EE54B5">
              <w:t>RestrictionReason</w:t>
            </w:r>
            <w:proofErr w:type="spellEnd"/>
            <w:r w:rsidRPr="00EE54B5">
              <w:t xml:space="preserve">, Booking, </w:t>
            </w:r>
            <w:proofErr w:type="spellStart"/>
            <w:r w:rsidRPr="00EE54B5">
              <w:t>StaffMember</w:t>
            </w:r>
            <w:proofErr w:type="spellEnd"/>
          </w:p>
        </w:tc>
      </w:tr>
      <w:tr w:rsidR="0041688A" w14:paraId="52A5BC57" w14:textId="77777777" w:rsidTr="0041688A">
        <w:tc>
          <w:tcPr>
            <w:tcW w:w="2254" w:type="dxa"/>
          </w:tcPr>
          <w:p w14:paraId="36B89641" w14:textId="4E038E30" w:rsidR="0041688A" w:rsidRDefault="00F4445B" w:rsidP="0041688A">
            <w:pPr>
              <w:rPr>
                <w:lang w:val="en-US"/>
              </w:rPr>
            </w:pPr>
            <w:r w:rsidRPr="004813AB">
              <w:t>Record a single equipment item as unavailable for a date and time range with a reason.</w:t>
            </w:r>
            <w:r w:rsidRPr="004813AB">
              <w:rPr>
                <w:lang w:val="en-US"/>
              </w:rPr>
              <w:t> </w:t>
            </w:r>
          </w:p>
        </w:tc>
        <w:tc>
          <w:tcPr>
            <w:tcW w:w="2254" w:type="dxa"/>
          </w:tcPr>
          <w:p w14:paraId="62691779" w14:textId="78F86AF3" w:rsidR="0041688A" w:rsidRDefault="00693266" w:rsidP="0041688A">
            <w:pPr>
              <w:rPr>
                <w:lang w:val="en-US"/>
              </w:rPr>
            </w:pPr>
            <w:r>
              <w:rPr>
                <w:lang w:val="en-US"/>
              </w:rPr>
              <w:t>FR8</w:t>
            </w:r>
          </w:p>
        </w:tc>
        <w:tc>
          <w:tcPr>
            <w:tcW w:w="2254" w:type="dxa"/>
          </w:tcPr>
          <w:p w14:paraId="74B67151" w14:textId="25EB9B22" w:rsidR="0041688A" w:rsidRDefault="00693266" w:rsidP="0041688A">
            <w:pPr>
              <w:rPr>
                <w:lang w:val="en-US"/>
              </w:rPr>
            </w:pPr>
            <w:r>
              <w:rPr>
                <w:lang w:val="en-US"/>
              </w:rPr>
              <w:t>U2</w:t>
            </w:r>
          </w:p>
        </w:tc>
        <w:tc>
          <w:tcPr>
            <w:tcW w:w="2254" w:type="dxa"/>
          </w:tcPr>
          <w:p w14:paraId="6793CFB5" w14:textId="77777777" w:rsidR="00034C4C" w:rsidRDefault="00034C4C" w:rsidP="0041688A">
            <w:r w:rsidRPr="00EE54B5">
              <w:t xml:space="preserve">Equipment, </w:t>
            </w:r>
          </w:p>
          <w:p w14:paraId="23A8109E" w14:textId="77777777" w:rsidR="00034C4C" w:rsidRDefault="00034C4C" w:rsidP="0041688A">
            <w:r>
              <w:t>Restriction,</w:t>
            </w:r>
          </w:p>
          <w:p w14:paraId="16263401" w14:textId="0F21EDAF" w:rsidR="0041688A" w:rsidRDefault="00034C4C" w:rsidP="0041688A">
            <w:pPr>
              <w:rPr>
                <w:lang w:val="en-US"/>
              </w:rPr>
            </w:pPr>
            <w:proofErr w:type="spellStart"/>
            <w:r w:rsidRPr="00EE54B5">
              <w:t>RestrictionReason</w:t>
            </w:r>
            <w:proofErr w:type="spellEnd"/>
            <w:r w:rsidRPr="00EE54B5">
              <w:t xml:space="preserve">, </w:t>
            </w:r>
            <w:proofErr w:type="spellStart"/>
            <w:r w:rsidRPr="00EE54B5">
              <w:t>StaffMember</w:t>
            </w:r>
            <w:proofErr w:type="spellEnd"/>
          </w:p>
        </w:tc>
      </w:tr>
      <w:tr w:rsidR="00F4445B" w14:paraId="0F5B5EEC" w14:textId="77777777" w:rsidTr="0041688A">
        <w:tc>
          <w:tcPr>
            <w:tcW w:w="2254" w:type="dxa"/>
          </w:tcPr>
          <w:p w14:paraId="3B37355D" w14:textId="7B99CC64" w:rsidR="00F4445B" w:rsidRDefault="00F4445B" w:rsidP="00F4445B">
            <w:pPr>
              <w:rPr>
                <w:lang w:val="en-US"/>
              </w:rPr>
            </w:pPr>
            <w:r w:rsidRPr="004813AB">
              <w:t xml:space="preserve">View available equipment and spaces in facility together to check which spaces and equipment are </w:t>
            </w:r>
            <w:r>
              <w:t>available</w:t>
            </w:r>
            <w:r w:rsidRPr="004813AB">
              <w:t>.</w:t>
            </w:r>
            <w:r w:rsidRPr="004813AB">
              <w:rPr>
                <w:lang w:val="en-US"/>
              </w:rPr>
              <w:t> </w:t>
            </w:r>
          </w:p>
        </w:tc>
        <w:tc>
          <w:tcPr>
            <w:tcW w:w="2254" w:type="dxa"/>
          </w:tcPr>
          <w:p w14:paraId="50070FDE" w14:textId="0A8B55BF" w:rsidR="00F4445B" w:rsidRDefault="00693266" w:rsidP="00F4445B">
            <w:pPr>
              <w:rPr>
                <w:lang w:val="en-US"/>
              </w:rPr>
            </w:pPr>
            <w:r>
              <w:rPr>
                <w:lang w:val="en-US"/>
              </w:rPr>
              <w:t>FR2</w:t>
            </w:r>
          </w:p>
        </w:tc>
        <w:tc>
          <w:tcPr>
            <w:tcW w:w="2254" w:type="dxa"/>
          </w:tcPr>
          <w:p w14:paraId="39F8A4BF" w14:textId="75E8525E" w:rsidR="00F4445B" w:rsidRDefault="00693266" w:rsidP="00F4445B">
            <w:pPr>
              <w:rPr>
                <w:lang w:val="en-US"/>
              </w:rPr>
            </w:pPr>
            <w:r>
              <w:rPr>
                <w:lang w:val="en-US"/>
              </w:rPr>
              <w:t>U3</w:t>
            </w:r>
          </w:p>
        </w:tc>
        <w:tc>
          <w:tcPr>
            <w:tcW w:w="2254" w:type="dxa"/>
          </w:tcPr>
          <w:p w14:paraId="12D4F8D9" w14:textId="59F871C7" w:rsidR="00F4445B" w:rsidRDefault="00034C4C" w:rsidP="00F4445B">
            <w:pPr>
              <w:rPr>
                <w:lang w:val="en-US"/>
              </w:rPr>
            </w:pPr>
            <w:r w:rsidRPr="00EE54B5">
              <w:t xml:space="preserve">Space, </w:t>
            </w:r>
            <w:r w:rsidRPr="00EE54B5">
              <w:t xml:space="preserve">Equipment, </w:t>
            </w:r>
            <w:proofErr w:type="spellStart"/>
            <w:r w:rsidRPr="00EE54B5">
              <w:t>StaffMember</w:t>
            </w:r>
            <w:proofErr w:type="spellEnd"/>
          </w:p>
        </w:tc>
      </w:tr>
      <w:tr w:rsidR="00F4445B" w14:paraId="6E7648E5" w14:textId="77777777" w:rsidTr="0041688A">
        <w:tc>
          <w:tcPr>
            <w:tcW w:w="2254" w:type="dxa"/>
          </w:tcPr>
          <w:p w14:paraId="3F553F27" w14:textId="64CF2538" w:rsidR="00F4445B" w:rsidRDefault="00F4445B" w:rsidP="00F4445B">
            <w:pPr>
              <w:rPr>
                <w:lang w:val="en-US"/>
              </w:rPr>
            </w:pPr>
            <w:r w:rsidRPr="004813AB">
              <w:t xml:space="preserve">Request a space and equipment for a date and within specific timeslot </w:t>
            </w:r>
            <w:r w:rsidRPr="004813AB">
              <w:lastRenderedPageBreak/>
              <w:t>and with agreed setup and reset time included</w:t>
            </w:r>
          </w:p>
        </w:tc>
        <w:tc>
          <w:tcPr>
            <w:tcW w:w="2254" w:type="dxa"/>
          </w:tcPr>
          <w:p w14:paraId="44649695" w14:textId="16BE63EA" w:rsidR="00F4445B" w:rsidRDefault="00693266" w:rsidP="00F4445B">
            <w:pPr>
              <w:rPr>
                <w:lang w:val="en-US"/>
              </w:rPr>
            </w:pPr>
            <w:r w:rsidRPr="004813AB">
              <w:lastRenderedPageBreak/>
              <w:t>FR6, FR7, FR8</w:t>
            </w:r>
            <w:r w:rsidRPr="004813AB">
              <w:rPr>
                <w:lang w:val="en-US"/>
              </w:rPr>
              <w:t> </w:t>
            </w:r>
          </w:p>
        </w:tc>
        <w:tc>
          <w:tcPr>
            <w:tcW w:w="2254" w:type="dxa"/>
          </w:tcPr>
          <w:p w14:paraId="61F19CAE" w14:textId="3E69F6FA" w:rsidR="00F4445B" w:rsidRDefault="00693266" w:rsidP="00F4445B">
            <w:pPr>
              <w:rPr>
                <w:lang w:val="en-US"/>
              </w:rPr>
            </w:pPr>
            <w:r>
              <w:rPr>
                <w:lang w:val="en-US"/>
              </w:rPr>
              <w:t>U4</w:t>
            </w:r>
          </w:p>
        </w:tc>
        <w:tc>
          <w:tcPr>
            <w:tcW w:w="2254" w:type="dxa"/>
          </w:tcPr>
          <w:p w14:paraId="6F888A3F" w14:textId="77777777" w:rsidR="00034C4C" w:rsidRDefault="00034C4C" w:rsidP="00F4445B">
            <w:r w:rsidRPr="00EE54B5">
              <w:t xml:space="preserve">Space, Equipment, Booking, </w:t>
            </w:r>
            <w:proofErr w:type="spellStart"/>
            <w:r>
              <w:t>BookingRequest</w:t>
            </w:r>
            <w:proofErr w:type="spellEnd"/>
            <w:r>
              <w:t>,</w:t>
            </w:r>
          </w:p>
          <w:p w14:paraId="0D14B527" w14:textId="53A24C89" w:rsidR="00F4445B" w:rsidRDefault="00034C4C" w:rsidP="00F4445B">
            <w:pPr>
              <w:rPr>
                <w:lang w:val="en-US"/>
              </w:rPr>
            </w:pPr>
            <w:r>
              <w:t xml:space="preserve">Group, </w:t>
            </w:r>
            <w:proofErr w:type="spellStart"/>
            <w:r>
              <w:t>GroupType</w:t>
            </w:r>
            <w:proofErr w:type="spellEnd"/>
          </w:p>
        </w:tc>
      </w:tr>
      <w:tr w:rsidR="00F4445B" w14:paraId="08B94743" w14:textId="77777777" w:rsidTr="0041688A">
        <w:tc>
          <w:tcPr>
            <w:tcW w:w="2254" w:type="dxa"/>
          </w:tcPr>
          <w:p w14:paraId="28B80E15" w14:textId="7349950A" w:rsidR="00F4445B" w:rsidRDefault="00F4445B" w:rsidP="00F4445B">
            <w:pPr>
              <w:rPr>
                <w:lang w:val="en-US"/>
              </w:rPr>
            </w:pPr>
            <w:r w:rsidRPr="004813AB">
              <w:t>Check priority rules, space availability and process request if it's suitable.</w:t>
            </w:r>
            <w:r w:rsidRPr="004813AB">
              <w:rPr>
                <w:lang w:val="en-US"/>
              </w:rPr>
              <w:t> </w:t>
            </w:r>
          </w:p>
        </w:tc>
        <w:tc>
          <w:tcPr>
            <w:tcW w:w="2254" w:type="dxa"/>
          </w:tcPr>
          <w:p w14:paraId="3800F806" w14:textId="48B9FBC4" w:rsidR="00F4445B" w:rsidRDefault="00693266" w:rsidP="00F4445B">
            <w:pPr>
              <w:rPr>
                <w:lang w:val="en-US"/>
              </w:rPr>
            </w:pPr>
            <w:r>
              <w:rPr>
                <w:lang w:val="en-US"/>
              </w:rPr>
              <w:t>FR2, FR3, FR6</w:t>
            </w:r>
          </w:p>
        </w:tc>
        <w:tc>
          <w:tcPr>
            <w:tcW w:w="2254" w:type="dxa"/>
          </w:tcPr>
          <w:p w14:paraId="1837C118" w14:textId="3B9E89BD" w:rsidR="00F4445B" w:rsidRDefault="00693266" w:rsidP="00F4445B">
            <w:pPr>
              <w:rPr>
                <w:lang w:val="en-US"/>
              </w:rPr>
            </w:pPr>
            <w:r>
              <w:rPr>
                <w:lang w:val="en-US"/>
              </w:rPr>
              <w:t>U5</w:t>
            </w:r>
          </w:p>
        </w:tc>
        <w:tc>
          <w:tcPr>
            <w:tcW w:w="2254" w:type="dxa"/>
          </w:tcPr>
          <w:p w14:paraId="0CF4C386" w14:textId="2EBEAB00" w:rsidR="00034C4C" w:rsidRDefault="00034C4C" w:rsidP="00034C4C">
            <w:r w:rsidRPr="00EE54B5">
              <w:t xml:space="preserve">Booking, </w:t>
            </w:r>
            <w:proofErr w:type="spellStart"/>
            <w:r>
              <w:t>BookingRequest</w:t>
            </w:r>
            <w:proofErr w:type="spellEnd"/>
            <w:r>
              <w:t>,</w:t>
            </w:r>
          </w:p>
          <w:p w14:paraId="2DF77110" w14:textId="24FD915F" w:rsidR="00F4445B" w:rsidRDefault="00034C4C" w:rsidP="00034C4C">
            <w:pPr>
              <w:rPr>
                <w:lang w:val="en-US"/>
              </w:rPr>
            </w:pPr>
            <w:r>
              <w:t xml:space="preserve">Group, </w:t>
            </w:r>
            <w:proofErr w:type="spellStart"/>
            <w:r>
              <w:t>GroupType</w:t>
            </w:r>
            <w:proofErr w:type="spellEnd"/>
          </w:p>
        </w:tc>
      </w:tr>
      <w:tr w:rsidR="00F4445B" w14:paraId="1E2F948B" w14:textId="77777777" w:rsidTr="0041688A">
        <w:tc>
          <w:tcPr>
            <w:tcW w:w="2254" w:type="dxa"/>
          </w:tcPr>
          <w:p w14:paraId="416BFD74" w14:textId="5A12592D" w:rsidR="00F4445B" w:rsidRDefault="00F4445B" w:rsidP="00F4445B">
            <w:pPr>
              <w:rPr>
                <w:lang w:val="en-US"/>
              </w:rPr>
            </w:pPr>
            <w:r w:rsidRPr="004813AB">
              <w:t>Mark bookings as provisional or confirmed and link dates of a recurring block</w:t>
            </w:r>
            <w:r>
              <w:t>.</w:t>
            </w:r>
          </w:p>
        </w:tc>
        <w:tc>
          <w:tcPr>
            <w:tcW w:w="2254" w:type="dxa"/>
          </w:tcPr>
          <w:p w14:paraId="66E7104C" w14:textId="2128A820" w:rsidR="00F4445B" w:rsidRDefault="00693266" w:rsidP="00F4445B">
            <w:pPr>
              <w:rPr>
                <w:lang w:val="en-US"/>
              </w:rPr>
            </w:pPr>
            <w:r w:rsidRPr="004813AB">
              <w:t>FR7</w:t>
            </w:r>
            <w:r w:rsidRPr="004813AB">
              <w:rPr>
                <w:lang w:val="en-US"/>
              </w:rPr>
              <w:t> </w:t>
            </w:r>
          </w:p>
        </w:tc>
        <w:tc>
          <w:tcPr>
            <w:tcW w:w="2254" w:type="dxa"/>
          </w:tcPr>
          <w:p w14:paraId="4969268D" w14:textId="24E5BF14" w:rsidR="00F4445B" w:rsidRDefault="00693266" w:rsidP="00F4445B">
            <w:pPr>
              <w:rPr>
                <w:lang w:val="en-US"/>
              </w:rPr>
            </w:pPr>
            <w:r>
              <w:rPr>
                <w:lang w:val="en-US"/>
              </w:rPr>
              <w:t>U6</w:t>
            </w:r>
          </w:p>
        </w:tc>
        <w:tc>
          <w:tcPr>
            <w:tcW w:w="2254" w:type="dxa"/>
          </w:tcPr>
          <w:p w14:paraId="63B2EF65" w14:textId="28B99641" w:rsidR="00034C4C" w:rsidRDefault="00034C4C" w:rsidP="00034C4C">
            <w:r w:rsidRPr="00EE54B5">
              <w:t xml:space="preserve">Booking, </w:t>
            </w:r>
            <w:proofErr w:type="spellStart"/>
            <w:r>
              <w:t>BookingRequest</w:t>
            </w:r>
            <w:proofErr w:type="spellEnd"/>
            <w:r>
              <w:t>,</w:t>
            </w:r>
          </w:p>
          <w:p w14:paraId="61F8BB20" w14:textId="53D18A75" w:rsidR="00F4445B" w:rsidRDefault="00F4445B" w:rsidP="00034C4C">
            <w:pPr>
              <w:rPr>
                <w:lang w:val="en-US"/>
              </w:rPr>
            </w:pPr>
          </w:p>
        </w:tc>
      </w:tr>
      <w:tr w:rsidR="00F4445B" w14:paraId="23E76943" w14:textId="77777777" w:rsidTr="0041688A">
        <w:tc>
          <w:tcPr>
            <w:tcW w:w="2254" w:type="dxa"/>
          </w:tcPr>
          <w:p w14:paraId="064B70C7" w14:textId="52BB06A9" w:rsidR="00F4445B" w:rsidRDefault="00F4445B" w:rsidP="00F4445B">
            <w:pPr>
              <w:rPr>
                <w:lang w:val="en-US"/>
              </w:rPr>
            </w:pPr>
            <w:r w:rsidRPr="004813AB">
              <w:t>Record decision, who made this decision, affected booking, reason and date.</w:t>
            </w:r>
            <w:r w:rsidRPr="004813AB">
              <w:rPr>
                <w:lang w:val="en-US"/>
              </w:rPr>
              <w:t> </w:t>
            </w:r>
          </w:p>
        </w:tc>
        <w:tc>
          <w:tcPr>
            <w:tcW w:w="2254" w:type="dxa"/>
          </w:tcPr>
          <w:p w14:paraId="17323EEA" w14:textId="10DD2F4E" w:rsidR="00F4445B" w:rsidRDefault="00693266" w:rsidP="00F4445B">
            <w:pPr>
              <w:rPr>
                <w:lang w:val="en-US"/>
              </w:rPr>
            </w:pPr>
            <w:r w:rsidRPr="004813AB">
              <w:t>FR4</w:t>
            </w:r>
            <w:r w:rsidRPr="004813AB">
              <w:rPr>
                <w:lang w:val="en-US"/>
              </w:rPr>
              <w:t> </w:t>
            </w:r>
          </w:p>
        </w:tc>
        <w:tc>
          <w:tcPr>
            <w:tcW w:w="2254" w:type="dxa"/>
          </w:tcPr>
          <w:p w14:paraId="7DA44875" w14:textId="5C3BC55B" w:rsidR="00F4445B" w:rsidRDefault="00693266" w:rsidP="00F4445B">
            <w:pPr>
              <w:rPr>
                <w:lang w:val="en-US"/>
              </w:rPr>
            </w:pPr>
            <w:r>
              <w:rPr>
                <w:lang w:val="en-US"/>
              </w:rPr>
              <w:t>U7</w:t>
            </w:r>
          </w:p>
        </w:tc>
        <w:tc>
          <w:tcPr>
            <w:tcW w:w="2254" w:type="dxa"/>
          </w:tcPr>
          <w:p w14:paraId="227CAC36" w14:textId="38A9A973" w:rsidR="00F4445B" w:rsidRDefault="001D7C15" w:rsidP="00F4445B">
            <w:pPr>
              <w:rPr>
                <w:lang w:val="en-US"/>
              </w:rPr>
            </w:pPr>
            <w:r>
              <w:rPr>
                <w:lang w:val="en-US"/>
              </w:rPr>
              <w:t xml:space="preserve">Decision, </w:t>
            </w:r>
            <w:r w:rsidRPr="00EE54B5">
              <w:t>Booking,</w:t>
            </w:r>
            <w:r>
              <w:t xml:space="preserve"> </w:t>
            </w:r>
            <w:proofErr w:type="spellStart"/>
            <w:r>
              <w:t>StaffMember</w:t>
            </w:r>
            <w:proofErr w:type="spellEnd"/>
            <w:r>
              <w:t xml:space="preserve">, </w:t>
            </w:r>
            <w:proofErr w:type="spellStart"/>
            <w:r>
              <w:t>BookingContact</w:t>
            </w:r>
            <w:proofErr w:type="spellEnd"/>
          </w:p>
        </w:tc>
      </w:tr>
      <w:tr w:rsidR="00F4445B" w14:paraId="7F852A74" w14:textId="77777777" w:rsidTr="0041688A">
        <w:tc>
          <w:tcPr>
            <w:tcW w:w="2254" w:type="dxa"/>
          </w:tcPr>
          <w:p w14:paraId="51266B7F" w14:textId="6761ABF5" w:rsidR="00F4445B" w:rsidRDefault="00F4445B" w:rsidP="00F4445B">
            <w:pPr>
              <w:rPr>
                <w:lang w:val="en-US"/>
              </w:rPr>
            </w:pPr>
            <w:r w:rsidRPr="004813AB">
              <w:t>Record message sent to each affected contact and when it was sent.</w:t>
            </w:r>
            <w:r w:rsidRPr="004813AB">
              <w:rPr>
                <w:lang w:val="en-US"/>
              </w:rPr>
              <w:t> </w:t>
            </w:r>
          </w:p>
        </w:tc>
        <w:tc>
          <w:tcPr>
            <w:tcW w:w="2254" w:type="dxa"/>
          </w:tcPr>
          <w:p w14:paraId="49F6D07C" w14:textId="0549F588" w:rsidR="00F4445B" w:rsidRDefault="00693266" w:rsidP="00F4445B">
            <w:pPr>
              <w:rPr>
                <w:lang w:val="en-US"/>
              </w:rPr>
            </w:pPr>
            <w:r w:rsidRPr="004813AB">
              <w:t>FR5</w:t>
            </w:r>
            <w:r w:rsidRPr="004813AB">
              <w:rPr>
                <w:lang w:val="en-US"/>
              </w:rPr>
              <w:t> </w:t>
            </w:r>
          </w:p>
        </w:tc>
        <w:tc>
          <w:tcPr>
            <w:tcW w:w="2254" w:type="dxa"/>
          </w:tcPr>
          <w:p w14:paraId="1CA90DB9" w14:textId="6CBF723F" w:rsidR="00F4445B" w:rsidRDefault="00693266" w:rsidP="00F4445B">
            <w:pPr>
              <w:rPr>
                <w:lang w:val="en-US"/>
              </w:rPr>
            </w:pPr>
            <w:r>
              <w:rPr>
                <w:lang w:val="en-US"/>
              </w:rPr>
              <w:t>U8</w:t>
            </w:r>
          </w:p>
        </w:tc>
        <w:tc>
          <w:tcPr>
            <w:tcW w:w="2254" w:type="dxa"/>
          </w:tcPr>
          <w:p w14:paraId="1C804288" w14:textId="6E473A23" w:rsidR="00F4445B" w:rsidRDefault="001D7C15" w:rsidP="00F4445B">
            <w:pPr>
              <w:rPr>
                <w:lang w:val="en-US"/>
              </w:rPr>
            </w:pPr>
            <w:r>
              <w:rPr>
                <w:lang w:val="en-US"/>
              </w:rPr>
              <w:t xml:space="preserve">Decision, </w:t>
            </w:r>
            <w:r w:rsidRPr="00EE54B5">
              <w:t>Booking,</w:t>
            </w:r>
            <w:r>
              <w:t xml:space="preserve"> </w:t>
            </w:r>
            <w:proofErr w:type="spellStart"/>
            <w:r>
              <w:t>StaffMember</w:t>
            </w:r>
            <w:proofErr w:type="spellEnd"/>
            <w:r>
              <w:t xml:space="preserve">, </w:t>
            </w:r>
            <w:proofErr w:type="spellStart"/>
            <w:r>
              <w:t>BookingContact</w:t>
            </w:r>
            <w:proofErr w:type="spellEnd"/>
          </w:p>
        </w:tc>
      </w:tr>
      <w:tr w:rsidR="00F4445B" w14:paraId="18EEC169" w14:textId="77777777" w:rsidTr="0041688A">
        <w:tc>
          <w:tcPr>
            <w:tcW w:w="2254" w:type="dxa"/>
          </w:tcPr>
          <w:p w14:paraId="33BE6094" w14:textId="2C7A0F8E" w:rsidR="00F4445B" w:rsidRDefault="005F10E7" w:rsidP="00F4445B">
            <w:pPr>
              <w:rPr>
                <w:lang w:val="en-US"/>
              </w:rPr>
            </w:pPr>
            <w:r w:rsidRPr="004813AB">
              <w:t>List suitable alternatives with equipment and lighting details when an outdoor space is restricted, so the group can accept one of these alternatives.</w:t>
            </w:r>
            <w:r w:rsidRPr="004813AB">
              <w:rPr>
                <w:lang w:val="en-US"/>
              </w:rPr>
              <w:t> </w:t>
            </w:r>
          </w:p>
        </w:tc>
        <w:tc>
          <w:tcPr>
            <w:tcW w:w="2254" w:type="dxa"/>
          </w:tcPr>
          <w:p w14:paraId="298BEA74" w14:textId="56732DFD" w:rsidR="00F4445B" w:rsidRDefault="00693266" w:rsidP="00F4445B">
            <w:pPr>
              <w:rPr>
                <w:lang w:val="en-US"/>
              </w:rPr>
            </w:pPr>
            <w:r>
              <w:rPr>
                <w:lang w:val="en-US"/>
              </w:rPr>
              <w:t>FR11</w:t>
            </w:r>
          </w:p>
        </w:tc>
        <w:tc>
          <w:tcPr>
            <w:tcW w:w="2254" w:type="dxa"/>
          </w:tcPr>
          <w:p w14:paraId="77AE3210" w14:textId="09814C45" w:rsidR="00F4445B" w:rsidRDefault="00693266" w:rsidP="00F4445B">
            <w:pPr>
              <w:rPr>
                <w:lang w:val="en-US"/>
              </w:rPr>
            </w:pPr>
            <w:r>
              <w:rPr>
                <w:lang w:val="en-US"/>
              </w:rPr>
              <w:t>U9</w:t>
            </w:r>
          </w:p>
        </w:tc>
        <w:tc>
          <w:tcPr>
            <w:tcW w:w="2254" w:type="dxa"/>
          </w:tcPr>
          <w:p w14:paraId="70C38C6A" w14:textId="28BE7C56" w:rsidR="00F4445B" w:rsidRDefault="001D7C15" w:rsidP="00F4445B">
            <w:pPr>
              <w:rPr>
                <w:lang w:val="en-US"/>
              </w:rPr>
            </w:pPr>
            <w:proofErr w:type="spellStart"/>
            <w:r>
              <w:rPr>
                <w:lang w:val="en-US"/>
              </w:rPr>
              <w:t>StaffMember</w:t>
            </w:r>
            <w:proofErr w:type="spellEnd"/>
            <w:r>
              <w:rPr>
                <w:lang w:val="en-US"/>
              </w:rPr>
              <w:t xml:space="preserve">, Space, </w:t>
            </w:r>
            <w:proofErr w:type="spellStart"/>
            <w:r>
              <w:rPr>
                <w:lang w:val="en-US"/>
              </w:rPr>
              <w:t>SpaceType</w:t>
            </w:r>
            <w:proofErr w:type="spellEnd"/>
          </w:p>
        </w:tc>
      </w:tr>
      <w:tr w:rsidR="00F4445B" w14:paraId="7875FD76" w14:textId="77777777" w:rsidTr="0041688A">
        <w:tc>
          <w:tcPr>
            <w:tcW w:w="2254" w:type="dxa"/>
          </w:tcPr>
          <w:p w14:paraId="203BBD77" w14:textId="3E27C734" w:rsidR="00F4445B" w:rsidRDefault="005F10E7" w:rsidP="00F4445B">
            <w:pPr>
              <w:rPr>
                <w:lang w:val="en-US"/>
              </w:rPr>
            </w:pPr>
            <w:r w:rsidRPr="004813AB">
              <w:t>Relief staff receive opening and closing instructions, access codes and keys without information they do not need</w:t>
            </w:r>
            <w:r>
              <w:t>.</w:t>
            </w:r>
          </w:p>
        </w:tc>
        <w:tc>
          <w:tcPr>
            <w:tcW w:w="2254" w:type="dxa"/>
          </w:tcPr>
          <w:p w14:paraId="2EE03DFF" w14:textId="7E751684" w:rsidR="00F4445B" w:rsidRDefault="00693266" w:rsidP="00F4445B">
            <w:pPr>
              <w:rPr>
                <w:lang w:val="en-US"/>
              </w:rPr>
            </w:pPr>
            <w:r w:rsidRPr="004813AB">
              <w:t>FR9</w:t>
            </w:r>
            <w:r w:rsidRPr="004813AB">
              <w:rPr>
                <w:lang w:val="en-US"/>
              </w:rPr>
              <w:t> </w:t>
            </w:r>
          </w:p>
        </w:tc>
        <w:tc>
          <w:tcPr>
            <w:tcW w:w="2254" w:type="dxa"/>
          </w:tcPr>
          <w:p w14:paraId="6BB72937" w14:textId="6E13E494" w:rsidR="00F4445B" w:rsidRDefault="00693266" w:rsidP="00F4445B">
            <w:pPr>
              <w:rPr>
                <w:lang w:val="en-US"/>
              </w:rPr>
            </w:pPr>
            <w:r>
              <w:rPr>
                <w:lang w:val="en-US"/>
              </w:rPr>
              <w:t>U10</w:t>
            </w:r>
          </w:p>
        </w:tc>
        <w:tc>
          <w:tcPr>
            <w:tcW w:w="2254" w:type="dxa"/>
          </w:tcPr>
          <w:p w14:paraId="6CB50B0E" w14:textId="7B637BAD" w:rsidR="00F4445B" w:rsidRDefault="001D7C15" w:rsidP="00F4445B">
            <w:pPr>
              <w:rPr>
                <w:lang w:val="en-US"/>
              </w:rPr>
            </w:pPr>
            <w:proofErr w:type="spellStart"/>
            <w:r>
              <w:rPr>
                <w:lang w:val="en-US"/>
              </w:rPr>
              <w:t>ReliefStaff</w:t>
            </w:r>
            <w:proofErr w:type="spellEnd"/>
            <w:r>
              <w:rPr>
                <w:lang w:val="en-US"/>
              </w:rPr>
              <w:t xml:space="preserve">, </w:t>
            </w:r>
            <w:proofErr w:type="spellStart"/>
            <w:r>
              <w:rPr>
                <w:lang w:val="en-US"/>
              </w:rPr>
              <w:t>BookingContact</w:t>
            </w:r>
            <w:proofErr w:type="spellEnd"/>
            <w:r>
              <w:rPr>
                <w:lang w:val="en-US"/>
              </w:rPr>
              <w:t>, Booking, Space, Group</w:t>
            </w:r>
          </w:p>
        </w:tc>
      </w:tr>
      <w:tr w:rsidR="00F4445B" w14:paraId="3CE0CEE6" w14:textId="77777777" w:rsidTr="0041688A">
        <w:tc>
          <w:tcPr>
            <w:tcW w:w="2254" w:type="dxa"/>
          </w:tcPr>
          <w:p w14:paraId="699C5CDB" w14:textId="1E44211F" w:rsidR="00F4445B" w:rsidRDefault="005F10E7" w:rsidP="00F4445B">
            <w:pPr>
              <w:rPr>
                <w:lang w:val="en-US"/>
              </w:rPr>
            </w:pPr>
            <w:r w:rsidRPr="004813AB">
              <w:t>Record cancellations, late arrivals and departures, incidents and damage against group involved.</w:t>
            </w:r>
            <w:r w:rsidRPr="004813AB">
              <w:rPr>
                <w:lang w:val="en-US"/>
              </w:rPr>
              <w:t> </w:t>
            </w:r>
          </w:p>
        </w:tc>
        <w:tc>
          <w:tcPr>
            <w:tcW w:w="2254" w:type="dxa"/>
          </w:tcPr>
          <w:p w14:paraId="2EA34029" w14:textId="56CBE453" w:rsidR="00F4445B" w:rsidRDefault="00693266" w:rsidP="00F4445B">
            <w:pPr>
              <w:rPr>
                <w:lang w:val="en-US"/>
              </w:rPr>
            </w:pPr>
            <w:r w:rsidRPr="004813AB">
              <w:t>FR10</w:t>
            </w:r>
            <w:r w:rsidRPr="004813AB">
              <w:rPr>
                <w:lang w:val="en-US"/>
              </w:rPr>
              <w:t> </w:t>
            </w:r>
          </w:p>
        </w:tc>
        <w:tc>
          <w:tcPr>
            <w:tcW w:w="2254" w:type="dxa"/>
          </w:tcPr>
          <w:p w14:paraId="47E12F60" w14:textId="07582317" w:rsidR="00F4445B" w:rsidRDefault="00693266" w:rsidP="00F4445B">
            <w:pPr>
              <w:rPr>
                <w:lang w:val="en-US"/>
              </w:rPr>
            </w:pPr>
            <w:r>
              <w:rPr>
                <w:lang w:val="en-US"/>
              </w:rPr>
              <w:t>U11</w:t>
            </w:r>
          </w:p>
        </w:tc>
        <w:tc>
          <w:tcPr>
            <w:tcW w:w="2254" w:type="dxa"/>
          </w:tcPr>
          <w:p w14:paraId="24E33E7C" w14:textId="32580ACA" w:rsidR="00F4445B" w:rsidRDefault="001D7C15" w:rsidP="00F4445B">
            <w:pPr>
              <w:rPr>
                <w:lang w:val="en-US"/>
              </w:rPr>
            </w:pPr>
            <w:proofErr w:type="spellStart"/>
            <w:r>
              <w:rPr>
                <w:lang w:val="en-US"/>
              </w:rPr>
              <w:t>GroupType</w:t>
            </w:r>
            <w:proofErr w:type="spellEnd"/>
            <w:r>
              <w:rPr>
                <w:lang w:val="en-US"/>
              </w:rPr>
              <w:t xml:space="preserve">, Group, </w:t>
            </w:r>
            <w:proofErr w:type="spellStart"/>
            <w:r>
              <w:rPr>
                <w:lang w:val="en-US"/>
              </w:rPr>
              <w:t>StaffMember</w:t>
            </w:r>
            <w:proofErr w:type="spellEnd"/>
            <w:r>
              <w:rPr>
                <w:lang w:val="en-US"/>
              </w:rPr>
              <w:t>, Booking</w:t>
            </w:r>
          </w:p>
        </w:tc>
      </w:tr>
      <w:tr w:rsidR="00F4445B" w14:paraId="78B3AADB" w14:textId="77777777" w:rsidTr="0041688A">
        <w:tc>
          <w:tcPr>
            <w:tcW w:w="2254" w:type="dxa"/>
          </w:tcPr>
          <w:p w14:paraId="30D69207" w14:textId="5A7FBFA6" w:rsidR="00F4445B" w:rsidRDefault="005F10E7" w:rsidP="00F4445B">
            <w:pPr>
              <w:rPr>
                <w:lang w:val="en-US"/>
              </w:rPr>
            </w:pPr>
            <w:r w:rsidRPr="004813AB">
              <w:lastRenderedPageBreak/>
              <w:t>Find records of confirmed and provisional bookings, maintenance conflicts, equipment allocation, incidents and recurring unmet demand in one place and build report using them.</w:t>
            </w:r>
            <w:r w:rsidRPr="004813AB">
              <w:rPr>
                <w:lang w:val="en-US"/>
              </w:rPr>
              <w:t> </w:t>
            </w:r>
          </w:p>
        </w:tc>
        <w:tc>
          <w:tcPr>
            <w:tcW w:w="2254" w:type="dxa"/>
          </w:tcPr>
          <w:p w14:paraId="32ACE97D" w14:textId="571FD72D" w:rsidR="00F4445B" w:rsidRDefault="00693266" w:rsidP="00F4445B">
            <w:pPr>
              <w:rPr>
                <w:lang w:val="en-US"/>
              </w:rPr>
            </w:pPr>
            <w:r w:rsidRPr="004813AB">
              <w:t>FR12</w:t>
            </w:r>
            <w:r w:rsidRPr="004813AB">
              <w:rPr>
                <w:lang w:val="en-US"/>
              </w:rPr>
              <w:t> </w:t>
            </w:r>
          </w:p>
        </w:tc>
        <w:tc>
          <w:tcPr>
            <w:tcW w:w="2254" w:type="dxa"/>
          </w:tcPr>
          <w:p w14:paraId="2E863D2C" w14:textId="237B7937" w:rsidR="00F4445B" w:rsidRDefault="00693266" w:rsidP="00F4445B">
            <w:pPr>
              <w:rPr>
                <w:lang w:val="en-US"/>
              </w:rPr>
            </w:pPr>
            <w:r>
              <w:rPr>
                <w:lang w:val="en-US"/>
              </w:rPr>
              <w:t>U12</w:t>
            </w:r>
          </w:p>
        </w:tc>
        <w:tc>
          <w:tcPr>
            <w:tcW w:w="2254" w:type="dxa"/>
          </w:tcPr>
          <w:p w14:paraId="6EE595E0" w14:textId="5B0C8B4C" w:rsidR="00F4445B" w:rsidRDefault="001D7C15" w:rsidP="00F4445B">
            <w:pPr>
              <w:rPr>
                <w:lang w:val="en-US"/>
              </w:rPr>
            </w:pPr>
            <w:proofErr w:type="spellStart"/>
            <w:r>
              <w:rPr>
                <w:lang w:val="en-US"/>
              </w:rPr>
              <w:t>StaffMember</w:t>
            </w:r>
            <w:proofErr w:type="spellEnd"/>
            <w:r>
              <w:rPr>
                <w:lang w:val="en-US"/>
              </w:rPr>
              <w:t>, Booking</w:t>
            </w:r>
            <w:r>
              <w:rPr>
                <w:lang w:val="en-US"/>
              </w:rPr>
              <w:t>, Space</w:t>
            </w:r>
          </w:p>
        </w:tc>
      </w:tr>
    </w:tbl>
    <w:p w14:paraId="57D77EE4" w14:textId="77777777" w:rsidR="0041688A" w:rsidRPr="0041688A" w:rsidRDefault="0041688A" w:rsidP="0041688A">
      <w:pPr>
        <w:rPr>
          <w:lang w:val="en-US"/>
        </w:rPr>
      </w:pPr>
    </w:p>
    <w:sectPr w:rsidR="0041688A" w:rsidRPr="004168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1A7"/>
    <w:multiLevelType w:val="multilevel"/>
    <w:tmpl w:val="CE92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6173C"/>
    <w:multiLevelType w:val="hybridMultilevel"/>
    <w:tmpl w:val="29A2951A"/>
    <w:lvl w:ilvl="0" w:tplc="9DBCD1D2">
      <w:start w:val="1"/>
      <w:numFmt w:val="decimal"/>
      <w:lvlText w:val="%1."/>
      <w:lvlJc w:val="left"/>
      <w:pPr>
        <w:ind w:left="720" w:hanging="360"/>
      </w:pPr>
    </w:lvl>
    <w:lvl w:ilvl="1" w:tplc="12746632">
      <w:start w:val="1"/>
      <w:numFmt w:val="lowerLetter"/>
      <w:lvlText w:val="%2."/>
      <w:lvlJc w:val="left"/>
      <w:pPr>
        <w:ind w:left="1440" w:hanging="360"/>
      </w:pPr>
    </w:lvl>
    <w:lvl w:ilvl="2" w:tplc="25463236">
      <w:start w:val="1"/>
      <w:numFmt w:val="lowerRoman"/>
      <w:lvlText w:val="%3."/>
      <w:lvlJc w:val="right"/>
      <w:pPr>
        <w:ind w:left="2160" w:hanging="180"/>
      </w:pPr>
    </w:lvl>
    <w:lvl w:ilvl="3" w:tplc="BC1ABC72">
      <w:start w:val="1"/>
      <w:numFmt w:val="decimal"/>
      <w:lvlText w:val="%4."/>
      <w:lvlJc w:val="left"/>
      <w:pPr>
        <w:ind w:left="2880" w:hanging="360"/>
      </w:pPr>
    </w:lvl>
    <w:lvl w:ilvl="4" w:tplc="DFB2605A">
      <w:start w:val="1"/>
      <w:numFmt w:val="lowerLetter"/>
      <w:lvlText w:val="%5."/>
      <w:lvlJc w:val="left"/>
      <w:pPr>
        <w:ind w:left="3600" w:hanging="360"/>
      </w:pPr>
    </w:lvl>
    <w:lvl w:ilvl="5" w:tplc="E03CE2CE">
      <w:start w:val="1"/>
      <w:numFmt w:val="lowerRoman"/>
      <w:lvlText w:val="%6."/>
      <w:lvlJc w:val="right"/>
      <w:pPr>
        <w:ind w:left="4320" w:hanging="180"/>
      </w:pPr>
    </w:lvl>
    <w:lvl w:ilvl="6" w:tplc="7D5A75A4">
      <w:start w:val="1"/>
      <w:numFmt w:val="decimal"/>
      <w:lvlText w:val="%7."/>
      <w:lvlJc w:val="left"/>
      <w:pPr>
        <w:ind w:left="5040" w:hanging="360"/>
      </w:pPr>
    </w:lvl>
    <w:lvl w:ilvl="7" w:tplc="864A3A54">
      <w:start w:val="1"/>
      <w:numFmt w:val="lowerLetter"/>
      <w:lvlText w:val="%8."/>
      <w:lvlJc w:val="left"/>
      <w:pPr>
        <w:ind w:left="5760" w:hanging="360"/>
      </w:pPr>
    </w:lvl>
    <w:lvl w:ilvl="8" w:tplc="28EC5AD6">
      <w:start w:val="1"/>
      <w:numFmt w:val="lowerRoman"/>
      <w:lvlText w:val="%9."/>
      <w:lvlJc w:val="right"/>
      <w:pPr>
        <w:ind w:left="6480" w:hanging="180"/>
      </w:pPr>
    </w:lvl>
  </w:abstractNum>
  <w:abstractNum w:abstractNumId="2" w15:restartNumberingAfterBreak="0">
    <w:nsid w:val="09C872B5"/>
    <w:multiLevelType w:val="multilevel"/>
    <w:tmpl w:val="BCC6A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52356"/>
    <w:multiLevelType w:val="multilevel"/>
    <w:tmpl w:val="9278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2283C"/>
    <w:multiLevelType w:val="multilevel"/>
    <w:tmpl w:val="6A2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1627DE"/>
    <w:multiLevelType w:val="hybridMultilevel"/>
    <w:tmpl w:val="4D0893F6"/>
    <w:lvl w:ilvl="0" w:tplc="DFA6920C">
      <w:start w:val="1"/>
      <w:numFmt w:val="bullet"/>
      <w:lvlText w:val="-"/>
      <w:lvlJc w:val="left"/>
      <w:pPr>
        <w:ind w:left="720" w:hanging="360"/>
      </w:pPr>
      <w:rPr>
        <w:rFonts w:ascii="Aptos" w:hAnsi="Aptos" w:hint="default"/>
      </w:rPr>
    </w:lvl>
    <w:lvl w:ilvl="1" w:tplc="7884FE96">
      <w:start w:val="1"/>
      <w:numFmt w:val="bullet"/>
      <w:lvlText w:val="o"/>
      <w:lvlJc w:val="left"/>
      <w:pPr>
        <w:ind w:left="1440" w:hanging="360"/>
      </w:pPr>
      <w:rPr>
        <w:rFonts w:ascii="Courier New" w:hAnsi="Courier New" w:hint="default"/>
      </w:rPr>
    </w:lvl>
    <w:lvl w:ilvl="2" w:tplc="6B344384">
      <w:start w:val="1"/>
      <w:numFmt w:val="bullet"/>
      <w:lvlText w:val=""/>
      <w:lvlJc w:val="left"/>
      <w:pPr>
        <w:ind w:left="2160" w:hanging="360"/>
      </w:pPr>
      <w:rPr>
        <w:rFonts w:ascii="Wingdings" w:hAnsi="Wingdings" w:hint="default"/>
      </w:rPr>
    </w:lvl>
    <w:lvl w:ilvl="3" w:tplc="75222A80">
      <w:start w:val="1"/>
      <w:numFmt w:val="bullet"/>
      <w:lvlText w:val=""/>
      <w:lvlJc w:val="left"/>
      <w:pPr>
        <w:ind w:left="2880" w:hanging="360"/>
      </w:pPr>
      <w:rPr>
        <w:rFonts w:ascii="Symbol" w:hAnsi="Symbol" w:hint="default"/>
      </w:rPr>
    </w:lvl>
    <w:lvl w:ilvl="4" w:tplc="F3885BC4">
      <w:start w:val="1"/>
      <w:numFmt w:val="bullet"/>
      <w:lvlText w:val="o"/>
      <w:lvlJc w:val="left"/>
      <w:pPr>
        <w:ind w:left="3600" w:hanging="360"/>
      </w:pPr>
      <w:rPr>
        <w:rFonts w:ascii="Courier New" w:hAnsi="Courier New" w:hint="default"/>
      </w:rPr>
    </w:lvl>
    <w:lvl w:ilvl="5" w:tplc="F468CA44">
      <w:start w:val="1"/>
      <w:numFmt w:val="bullet"/>
      <w:lvlText w:val=""/>
      <w:lvlJc w:val="left"/>
      <w:pPr>
        <w:ind w:left="4320" w:hanging="360"/>
      </w:pPr>
      <w:rPr>
        <w:rFonts w:ascii="Wingdings" w:hAnsi="Wingdings" w:hint="default"/>
      </w:rPr>
    </w:lvl>
    <w:lvl w:ilvl="6" w:tplc="4B30F466">
      <w:start w:val="1"/>
      <w:numFmt w:val="bullet"/>
      <w:lvlText w:val=""/>
      <w:lvlJc w:val="left"/>
      <w:pPr>
        <w:ind w:left="5040" w:hanging="360"/>
      </w:pPr>
      <w:rPr>
        <w:rFonts w:ascii="Symbol" w:hAnsi="Symbol" w:hint="default"/>
      </w:rPr>
    </w:lvl>
    <w:lvl w:ilvl="7" w:tplc="812AC634">
      <w:start w:val="1"/>
      <w:numFmt w:val="bullet"/>
      <w:lvlText w:val="o"/>
      <w:lvlJc w:val="left"/>
      <w:pPr>
        <w:ind w:left="5760" w:hanging="360"/>
      </w:pPr>
      <w:rPr>
        <w:rFonts w:ascii="Courier New" w:hAnsi="Courier New" w:hint="default"/>
      </w:rPr>
    </w:lvl>
    <w:lvl w:ilvl="8" w:tplc="6BB0A536">
      <w:start w:val="1"/>
      <w:numFmt w:val="bullet"/>
      <w:lvlText w:val=""/>
      <w:lvlJc w:val="left"/>
      <w:pPr>
        <w:ind w:left="6480" w:hanging="360"/>
      </w:pPr>
      <w:rPr>
        <w:rFonts w:ascii="Wingdings" w:hAnsi="Wingdings" w:hint="default"/>
      </w:rPr>
    </w:lvl>
  </w:abstractNum>
  <w:abstractNum w:abstractNumId="6" w15:restartNumberingAfterBreak="0">
    <w:nsid w:val="30A27A3C"/>
    <w:multiLevelType w:val="multilevel"/>
    <w:tmpl w:val="3A1E10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12C18"/>
    <w:multiLevelType w:val="multilevel"/>
    <w:tmpl w:val="932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112E7"/>
    <w:multiLevelType w:val="multilevel"/>
    <w:tmpl w:val="A23A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3D435B"/>
    <w:multiLevelType w:val="multilevel"/>
    <w:tmpl w:val="9328C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A4D7D"/>
    <w:multiLevelType w:val="multilevel"/>
    <w:tmpl w:val="E26859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D57530"/>
    <w:multiLevelType w:val="multilevel"/>
    <w:tmpl w:val="12E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A153AA"/>
    <w:multiLevelType w:val="multilevel"/>
    <w:tmpl w:val="EFD43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B92D51"/>
    <w:multiLevelType w:val="hybridMultilevel"/>
    <w:tmpl w:val="C67E6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285327"/>
    <w:multiLevelType w:val="multilevel"/>
    <w:tmpl w:val="7100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AFC6A3"/>
    <w:multiLevelType w:val="hybridMultilevel"/>
    <w:tmpl w:val="D7FA3EF8"/>
    <w:lvl w:ilvl="0" w:tplc="35CAFE24">
      <w:start w:val="1"/>
      <w:numFmt w:val="bullet"/>
      <w:lvlText w:val="-"/>
      <w:lvlJc w:val="left"/>
      <w:pPr>
        <w:ind w:left="720" w:hanging="360"/>
      </w:pPr>
      <w:rPr>
        <w:rFonts w:ascii="Aptos" w:hAnsi="Aptos" w:hint="default"/>
      </w:rPr>
    </w:lvl>
    <w:lvl w:ilvl="1" w:tplc="766ED278">
      <w:start w:val="1"/>
      <w:numFmt w:val="bullet"/>
      <w:lvlText w:val="o"/>
      <w:lvlJc w:val="left"/>
      <w:pPr>
        <w:ind w:left="1440" w:hanging="360"/>
      </w:pPr>
      <w:rPr>
        <w:rFonts w:ascii="Courier New" w:hAnsi="Courier New" w:hint="default"/>
      </w:rPr>
    </w:lvl>
    <w:lvl w:ilvl="2" w:tplc="FE78D494">
      <w:start w:val="1"/>
      <w:numFmt w:val="bullet"/>
      <w:lvlText w:val=""/>
      <w:lvlJc w:val="left"/>
      <w:pPr>
        <w:ind w:left="2160" w:hanging="360"/>
      </w:pPr>
      <w:rPr>
        <w:rFonts w:ascii="Wingdings" w:hAnsi="Wingdings" w:hint="default"/>
      </w:rPr>
    </w:lvl>
    <w:lvl w:ilvl="3" w:tplc="C4E64DFA">
      <w:start w:val="1"/>
      <w:numFmt w:val="bullet"/>
      <w:lvlText w:val=""/>
      <w:lvlJc w:val="left"/>
      <w:pPr>
        <w:ind w:left="2880" w:hanging="360"/>
      </w:pPr>
      <w:rPr>
        <w:rFonts w:ascii="Symbol" w:hAnsi="Symbol" w:hint="default"/>
      </w:rPr>
    </w:lvl>
    <w:lvl w:ilvl="4" w:tplc="E14841C6">
      <w:start w:val="1"/>
      <w:numFmt w:val="bullet"/>
      <w:lvlText w:val="o"/>
      <w:lvlJc w:val="left"/>
      <w:pPr>
        <w:ind w:left="3600" w:hanging="360"/>
      </w:pPr>
      <w:rPr>
        <w:rFonts w:ascii="Courier New" w:hAnsi="Courier New" w:hint="default"/>
      </w:rPr>
    </w:lvl>
    <w:lvl w:ilvl="5" w:tplc="CD3ADE80">
      <w:start w:val="1"/>
      <w:numFmt w:val="bullet"/>
      <w:lvlText w:val=""/>
      <w:lvlJc w:val="left"/>
      <w:pPr>
        <w:ind w:left="4320" w:hanging="360"/>
      </w:pPr>
      <w:rPr>
        <w:rFonts w:ascii="Wingdings" w:hAnsi="Wingdings" w:hint="default"/>
      </w:rPr>
    </w:lvl>
    <w:lvl w:ilvl="6" w:tplc="6D189BD2">
      <w:start w:val="1"/>
      <w:numFmt w:val="bullet"/>
      <w:lvlText w:val=""/>
      <w:lvlJc w:val="left"/>
      <w:pPr>
        <w:ind w:left="5040" w:hanging="360"/>
      </w:pPr>
      <w:rPr>
        <w:rFonts w:ascii="Symbol" w:hAnsi="Symbol" w:hint="default"/>
      </w:rPr>
    </w:lvl>
    <w:lvl w:ilvl="7" w:tplc="75DCF636">
      <w:start w:val="1"/>
      <w:numFmt w:val="bullet"/>
      <w:lvlText w:val="o"/>
      <w:lvlJc w:val="left"/>
      <w:pPr>
        <w:ind w:left="5760" w:hanging="360"/>
      </w:pPr>
      <w:rPr>
        <w:rFonts w:ascii="Courier New" w:hAnsi="Courier New" w:hint="default"/>
      </w:rPr>
    </w:lvl>
    <w:lvl w:ilvl="8" w:tplc="FB64D86E">
      <w:start w:val="1"/>
      <w:numFmt w:val="bullet"/>
      <w:lvlText w:val=""/>
      <w:lvlJc w:val="left"/>
      <w:pPr>
        <w:ind w:left="6480" w:hanging="360"/>
      </w:pPr>
      <w:rPr>
        <w:rFonts w:ascii="Wingdings" w:hAnsi="Wingdings" w:hint="default"/>
      </w:rPr>
    </w:lvl>
  </w:abstractNum>
  <w:abstractNum w:abstractNumId="16" w15:restartNumberingAfterBreak="0">
    <w:nsid w:val="72BC6B69"/>
    <w:multiLevelType w:val="multilevel"/>
    <w:tmpl w:val="D27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B957F6"/>
    <w:multiLevelType w:val="multilevel"/>
    <w:tmpl w:val="5D2C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8513788">
    <w:abstractNumId w:val="15"/>
  </w:num>
  <w:num w:numId="2" w16cid:durableId="1954048636">
    <w:abstractNumId w:val="5"/>
  </w:num>
  <w:num w:numId="3" w16cid:durableId="798063922">
    <w:abstractNumId w:val="1"/>
  </w:num>
  <w:num w:numId="4" w16cid:durableId="1256355102">
    <w:abstractNumId w:val="13"/>
  </w:num>
  <w:num w:numId="5" w16cid:durableId="1333290582">
    <w:abstractNumId w:val="7"/>
  </w:num>
  <w:num w:numId="6" w16cid:durableId="1175876586">
    <w:abstractNumId w:val="9"/>
  </w:num>
  <w:num w:numId="7" w16cid:durableId="1862891778">
    <w:abstractNumId w:val="6"/>
  </w:num>
  <w:num w:numId="8" w16cid:durableId="190148220">
    <w:abstractNumId w:val="2"/>
  </w:num>
  <w:num w:numId="9" w16cid:durableId="1578441775">
    <w:abstractNumId w:val="12"/>
  </w:num>
  <w:num w:numId="10" w16cid:durableId="1059524348">
    <w:abstractNumId w:val="14"/>
  </w:num>
  <w:num w:numId="11" w16cid:durableId="2132630933">
    <w:abstractNumId w:val="0"/>
  </w:num>
  <w:num w:numId="12" w16cid:durableId="684596052">
    <w:abstractNumId w:val="16"/>
  </w:num>
  <w:num w:numId="13" w16cid:durableId="1996295090">
    <w:abstractNumId w:val="4"/>
  </w:num>
  <w:num w:numId="14" w16cid:durableId="281544832">
    <w:abstractNumId w:val="10"/>
  </w:num>
  <w:num w:numId="15" w16cid:durableId="180553793">
    <w:abstractNumId w:val="11"/>
  </w:num>
  <w:num w:numId="16" w16cid:durableId="1200480">
    <w:abstractNumId w:val="3"/>
  </w:num>
  <w:num w:numId="17" w16cid:durableId="311645926">
    <w:abstractNumId w:val="8"/>
  </w:num>
  <w:num w:numId="18" w16cid:durableId="14009094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170DB0"/>
    <w:rsid w:val="00003900"/>
    <w:rsid w:val="00030DD3"/>
    <w:rsid w:val="00034C4C"/>
    <w:rsid w:val="00076ADE"/>
    <w:rsid w:val="000859F6"/>
    <w:rsid w:val="0009087F"/>
    <w:rsid w:val="000A7733"/>
    <w:rsid w:val="000C33B8"/>
    <w:rsid w:val="000E69D2"/>
    <w:rsid w:val="000F2846"/>
    <w:rsid w:val="00116F47"/>
    <w:rsid w:val="00134229"/>
    <w:rsid w:val="00142CD9"/>
    <w:rsid w:val="001711C5"/>
    <w:rsid w:val="0019339D"/>
    <w:rsid w:val="001B2978"/>
    <w:rsid w:val="001B3C09"/>
    <w:rsid w:val="001C52B1"/>
    <w:rsid w:val="001D7C15"/>
    <w:rsid w:val="001E135B"/>
    <w:rsid w:val="001E2AC1"/>
    <w:rsid w:val="001F4085"/>
    <w:rsid w:val="002035A1"/>
    <w:rsid w:val="00213EA6"/>
    <w:rsid w:val="00217451"/>
    <w:rsid w:val="002276A5"/>
    <w:rsid w:val="002436B4"/>
    <w:rsid w:val="0024400F"/>
    <w:rsid w:val="0026474F"/>
    <w:rsid w:val="00273D26"/>
    <w:rsid w:val="0027792A"/>
    <w:rsid w:val="00284FB7"/>
    <w:rsid w:val="0029110A"/>
    <w:rsid w:val="002B1A64"/>
    <w:rsid w:val="002B46F2"/>
    <w:rsid w:val="002C32C7"/>
    <w:rsid w:val="002C54E2"/>
    <w:rsid w:val="00305A19"/>
    <w:rsid w:val="00326DF5"/>
    <w:rsid w:val="0034303E"/>
    <w:rsid w:val="00350B43"/>
    <w:rsid w:val="00353CAE"/>
    <w:rsid w:val="003608A4"/>
    <w:rsid w:val="00362AFF"/>
    <w:rsid w:val="003833F8"/>
    <w:rsid w:val="003A06F0"/>
    <w:rsid w:val="003E2EDE"/>
    <w:rsid w:val="003E522D"/>
    <w:rsid w:val="003F6E58"/>
    <w:rsid w:val="004071A1"/>
    <w:rsid w:val="0041688A"/>
    <w:rsid w:val="00426590"/>
    <w:rsid w:val="004445A7"/>
    <w:rsid w:val="00447400"/>
    <w:rsid w:val="00467BB9"/>
    <w:rsid w:val="004712F9"/>
    <w:rsid w:val="0047166F"/>
    <w:rsid w:val="004757F0"/>
    <w:rsid w:val="00480BCA"/>
    <w:rsid w:val="004813AB"/>
    <w:rsid w:val="00482557"/>
    <w:rsid w:val="00490357"/>
    <w:rsid w:val="004A519E"/>
    <w:rsid w:val="004D186C"/>
    <w:rsid w:val="004F2CA0"/>
    <w:rsid w:val="004F48F7"/>
    <w:rsid w:val="00536751"/>
    <w:rsid w:val="00543F65"/>
    <w:rsid w:val="00564973"/>
    <w:rsid w:val="00577E0E"/>
    <w:rsid w:val="00580427"/>
    <w:rsid w:val="00580C4C"/>
    <w:rsid w:val="005A154D"/>
    <w:rsid w:val="005A1C51"/>
    <w:rsid w:val="005C0DEA"/>
    <w:rsid w:val="005C7002"/>
    <w:rsid w:val="005F10E7"/>
    <w:rsid w:val="00610769"/>
    <w:rsid w:val="0063506A"/>
    <w:rsid w:val="00683716"/>
    <w:rsid w:val="00687225"/>
    <w:rsid w:val="00693266"/>
    <w:rsid w:val="006D02B8"/>
    <w:rsid w:val="006D6631"/>
    <w:rsid w:val="006D6906"/>
    <w:rsid w:val="006E631F"/>
    <w:rsid w:val="00722B9D"/>
    <w:rsid w:val="00730457"/>
    <w:rsid w:val="00777735"/>
    <w:rsid w:val="00787F90"/>
    <w:rsid w:val="00793887"/>
    <w:rsid w:val="007A18F4"/>
    <w:rsid w:val="007D626E"/>
    <w:rsid w:val="008023EA"/>
    <w:rsid w:val="0080373E"/>
    <w:rsid w:val="00804815"/>
    <w:rsid w:val="0081191B"/>
    <w:rsid w:val="008144D0"/>
    <w:rsid w:val="00834A70"/>
    <w:rsid w:val="00884B89"/>
    <w:rsid w:val="008E22C9"/>
    <w:rsid w:val="008F406B"/>
    <w:rsid w:val="00916DFC"/>
    <w:rsid w:val="009334AB"/>
    <w:rsid w:val="00946C8E"/>
    <w:rsid w:val="00962F9D"/>
    <w:rsid w:val="0096BB73"/>
    <w:rsid w:val="00977984"/>
    <w:rsid w:val="0099729B"/>
    <w:rsid w:val="009B5CBF"/>
    <w:rsid w:val="009B7FEB"/>
    <w:rsid w:val="009C4380"/>
    <w:rsid w:val="009C6218"/>
    <w:rsid w:val="009C7682"/>
    <w:rsid w:val="009E0D57"/>
    <w:rsid w:val="009E1B77"/>
    <w:rsid w:val="00A21C47"/>
    <w:rsid w:val="00A361D8"/>
    <w:rsid w:val="00A40F44"/>
    <w:rsid w:val="00A93C9A"/>
    <w:rsid w:val="00AA3CCB"/>
    <w:rsid w:val="00AC7E3B"/>
    <w:rsid w:val="00AF04F1"/>
    <w:rsid w:val="00AF104B"/>
    <w:rsid w:val="00B100EE"/>
    <w:rsid w:val="00B11791"/>
    <w:rsid w:val="00B16FCD"/>
    <w:rsid w:val="00B4408B"/>
    <w:rsid w:val="00B463A7"/>
    <w:rsid w:val="00B54D20"/>
    <w:rsid w:val="00B55E35"/>
    <w:rsid w:val="00B84884"/>
    <w:rsid w:val="00B95B8B"/>
    <w:rsid w:val="00B9768A"/>
    <w:rsid w:val="00BF25AE"/>
    <w:rsid w:val="00BF35E5"/>
    <w:rsid w:val="00BF590D"/>
    <w:rsid w:val="00C10A5F"/>
    <w:rsid w:val="00C1661F"/>
    <w:rsid w:val="00C2190C"/>
    <w:rsid w:val="00C21EAC"/>
    <w:rsid w:val="00C47773"/>
    <w:rsid w:val="00C83679"/>
    <w:rsid w:val="00CA0244"/>
    <w:rsid w:val="00CA3623"/>
    <w:rsid w:val="00CB3E77"/>
    <w:rsid w:val="00D14F92"/>
    <w:rsid w:val="00D1749F"/>
    <w:rsid w:val="00D35100"/>
    <w:rsid w:val="00D44AC6"/>
    <w:rsid w:val="00D61867"/>
    <w:rsid w:val="00D71676"/>
    <w:rsid w:val="00D943B9"/>
    <w:rsid w:val="00DA5E1C"/>
    <w:rsid w:val="00DB233F"/>
    <w:rsid w:val="00DB44DB"/>
    <w:rsid w:val="00DB7B95"/>
    <w:rsid w:val="00DC26A6"/>
    <w:rsid w:val="00DD56DD"/>
    <w:rsid w:val="00E0B272"/>
    <w:rsid w:val="00E109A3"/>
    <w:rsid w:val="00E110D0"/>
    <w:rsid w:val="00E12C1B"/>
    <w:rsid w:val="00E349BE"/>
    <w:rsid w:val="00E429D8"/>
    <w:rsid w:val="00E44D19"/>
    <w:rsid w:val="00EA7865"/>
    <w:rsid w:val="00EB1887"/>
    <w:rsid w:val="00EB43D6"/>
    <w:rsid w:val="00ED5241"/>
    <w:rsid w:val="00EE54B5"/>
    <w:rsid w:val="00F00FE0"/>
    <w:rsid w:val="00F134A1"/>
    <w:rsid w:val="00F223C3"/>
    <w:rsid w:val="00F41D55"/>
    <w:rsid w:val="00F44122"/>
    <w:rsid w:val="00F4445B"/>
    <w:rsid w:val="00F51D8F"/>
    <w:rsid w:val="00F62307"/>
    <w:rsid w:val="00F969A6"/>
    <w:rsid w:val="00FB6963"/>
    <w:rsid w:val="00FC5091"/>
    <w:rsid w:val="00FC7F2C"/>
    <w:rsid w:val="011AA7E0"/>
    <w:rsid w:val="016D4264"/>
    <w:rsid w:val="01966D51"/>
    <w:rsid w:val="01A0084D"/>
    <w:rsid w:val="01CB8A6B"/>
    <w:rsid w:val="01DFD72F"/>
    <w:rsid w:val="02170DB0"/>
    <w:rsid w:val="0217AB41"/>
    <w:rsid w:val="024155B3"/>
    <w:rsid w:val="0263729A"/>
    <w:rsid w:val="02B8B912"/>
    <w:rsid w:val="02FA6DAF"/>
    <w:rsid w:val="031835EA"/>
    <w:rsid w:val="03632232"/>
    <w:rsid w:val="03682EB2"/>
    <w:rsid w:val="04120F1E"/>
    <w:rsid w:val="04177E4D"/>
    <w:rsid w:val="043D32E8"/>
    <w:rsid w:val="04555614"/>
    <w:rsid w:val="04907285"/>
    <w:rsid w:val="0498EA87"/>
    <w:rsid w:val="04AA0623"/>
    <w:rsid w:val="04ABF38D"/>
    <w:rsid w:val="04C6F661"/>
    <w:rsid w:val="04E556E2"/>
    <w:rsid w:val="052BF39B"/>
    <w:rsid w:val="05324786"/>
    <w:rsid w:val="056DC4FC"/>
    <w:rsid w:val="05834610"/>
    <w:rsid w:val="05A25F3C"/>
    <w:rsid w:val="05E59D93"/>
    <w:rsid w:val="05F23A36"/>
    <w:rsid w:val="060D5482"/>
    <w:rsid w:val="06126413"/>
    <w:rsid w:val="061B9744"/>
    <w:rsid w:val="064AF5DA"/>
    <w:rsid w:val="0653D84F"/>
    <w:rsid w:val="06674256"/>
    <w:rsid w:val="06717676"/>
    <w:rsid w:val="0688C959"/>
    <w:rsid w:val="06B64613"/>
    <w:rsid w:val="06C5FBFB"/>
    <w:rsid w:val="06D79F3C"/>
    <w:rsid w:val="06ECFB73"/>
    <w:rsid w:val="07185892"/>
    <w:rsid w:val="072C6A3C"/>
    <w:rsid w:val="07619E0E"/>
    <w:rsid w:val="077C3965"/>
    <w:rsid w:val="07C57442"/>
    <w:rsid w:val="07D0FFF0"/>
    <w:rsid w:val="07D30433"/>
    <w:rsid w:val="07EBF4A7"/>
    <w:rsid w:val="081C8921"/>
    <w:rsid w:val="082A4A0F"/>
    <w:rsid w:val="082BA371"/>
    <w:rsid w:val="0883FFE7"/>
    <w:rsid w:val="089DF036"/>
    <w:rsid w:val="08FE867F"/>
    <w:rsid w:val="090583AB"/>
    <w:rsid w:val="09617ABE"/>
    <w:rsid w:val="096B03D7"/>
    <w:rsid w:val="099CEC2C"/>
    <w:rsid w:val="09B39180"/>
    <w:rsid w:val="0A009851"/>
    <w:rsid w:val="0A713DA6"/>
    <w:rsid w:val="0A9B4C19"/>
    <w:rsid w:val="0AA144C9"/>
    <w:rsid w:val="0AA3363A"/>
    <w:rsid w:val="0AE54EEA"/>
    <w:rsid w:val="0B30F41F"/>
    <w:rsid w:val="0B676BF0"/>
    <w:rsid w:val="0B72B0FE"/>
    <w:rsid w:val="0B7D0E78"/>
    <w:rsid w:val="0B99F2F5"/>
    <w:rsid w:val="0BD50201"/>
    <w:rsid w:val="0BDC00B9"/>
    <w:rsid w:val="0BF742D7"/>
    <w:rsid w:val="0C22F4AA"/>
    <w:rsid w:val="0C606251"/>
    <w:rsid w:val="0CB7C18A"/>
    <w:rsid w:val="0CD7792F"/>
    <w:rsid w:val="0CDD07E2"/>
    <w:rsid w:val="0D17726A"/>
    <w:rsid w:val="0D33C5D2"/>
    <w:rsid w:val="0D4E6C3C"/>
    <w:rsid w:val="0D52FCE6"/>
    <w:rsid w:val="0D543BA5"/>
    <w:rsid w:val="0D560DBC"/>
    <w:rsid w:val="0D6AA148"/>
    <w:rsid w:val="0D7A9528"/>
    <w:rsid w:val="0D90E539"/>
    <w:rsid w:val="0DC552C2"/>
    <w:rsid w:val="0DCA6498"/>
    <w:rsid w:val="0DE85B2F"/>
    <w:rsid w:val="0DEA6A12"/>
    <w:rsid w:val="0E2CD927"/>
    <w:rsid w:val="0E55A882"/>
    <w:rsid w:val="0E990118"/>
    <w:rsid w:val="0EBDF86E"/>
    <w:rsid w:val="0F199FDF"/>
    <w:rsid w:val="0F459952"/>
    <w:rsid w:val="0F818446"/>
    <w:rsid w:val="0FDA6129"/>
    <w:rsid w:val="1007CBE3"/>
    <w:rsid w:val="102E18C6"/>
    <w:rsid w:val="1060BAE1"/>
    <w:rsid w:val="10A6B90D"/>
    <w:rsid w:val="10AFA877"/>
    <w:rsid w:val="10BB1DF7"/>
    <w:rsid w:val="10DA6178"/>
    <w:rsid w:val="10DF6E11"/>
    <w:rsid w:val="10F23D05"/>
    <w:rsid w:val="10F39BB8"/>
    <w:rsid w:val="110F422C"/>
    <w:rsid w:val="1132F224"/>
    <w:rsid w:val="115214AD"/>
    <w:rsid w:val="1169312E"/>
    <w:rsid w:val="11CEBEBD"/>
    <w:rsid w:val="11DE95C7"/>
    <w:rsid w:val="11E5AB95"/>
    <w:rsid w:val="120982DD"/>
    <w:rsid w:val="12BD71A4"/>
    <w:rsid w:val="12F7ED5D"/>
    <w:rsid w:val="1305B197"/>
    <w:rsid w:val="13353E50"/>
    <w:rsid w:val="134D2656"/>
    <w:rsid w:val="1368BD71"/>
    <w:rsid w:val="13946E2B"/>
    <w:rsid w:val="1396835A"/>
    <w:rsid w:val="13B01861"/>
    <w:rsid w:val="13FA340C"/>
    <w:rsid w:val="13FBAAF5"/>
    <w:rsid w:val="14045436"/>
    <w:rsid w:val="140847AE"/>
    <w:rsid w:val="148EB7EF"/>
    <w:rsid w:val="14D25480"/>
    <w:rsid w:val="14FC9175"/>
    <w:rsid w:val="1503F518"/>
    <w:rsid w:val="152249DC"/>
    <w:rsid w:val="1523B69C"/>
    <w:rsid w:val="153B3FAA"/>
    <w:rsid w:val="1554E315"/>
    <w:rsid w:val="1580634F"/>
    <w:rsid w:val="1598A84E"/>
    <w:rsid w:val="15D12DFC"/>
    <w:rsid w:val="15E2D5EE"/>
    <w:rsid w:val="161261EE"/>
    <w:rsid w:val="162E7B26"/>
    <w:rsid w:val="1644F00E"/>
    <w:rsid w:val="1670DDA5"/>
    <w:rsid w:val="16E882F2"/>
    <w:rsid w:val="17018F67"/>
    <w:rsid w:val="170DFAA2"/>
    <w:rsid w:val="171494CC"/>
    <w:rsid w:val="1719FA22"/>
    <w:rsid w:val="179BCC9E"/>
    <w:rsid w:val="18248161"/>
    <w:rsid w:val="182C4A2A"/>
    <w:rsid w:val="18348F4D"/>
    <w:rsid w:val="187F1127"/>
    <w:rsid w:val="18AA9DFD"/>
    <w:rsid w:val="190AACDE"/>
    <w:rsid w:val="1949E3EA"/>
    <w:rsid w:val="194A61FF"/>
    <w:rsid w:val="1967E064"/>
    <w:rsid w:val="197A0148"/>
    <w:rsid w:val="199D1156"/>
    <w:rsid w:val="199EBC41"/>
    <w:rsid w:val="19D84183"/>
    <w:rsid w:val="19E48636"/>
    <w:rsid w:val="19F23917"/>
    <w:rsid w:val="19F2438B"/>
    <w:rsid w:val="1A06D286"/>
    <w:rsid w:val="1A162F81"/>
    <w:rsid w:val="1A6B8428"/>
    <w:rsid w:val="1A74DC76"/>
    <w:rsid w:val="1AC137E4"/>
    <w:rsid w:val="1AD09C8E"/>
    <w:rsid w:val="1B357CCF"/>
    <w:rsid w:val="1B503F56"/>
    <w:rsid w:val="1B551B78"/>
    <w:rsid w:val="1B6C7523"/>
    <w:rsid w:val="1B7595E6"/>
    <w:rsid w:val="1B7775A1"/>
    <w:rsid w:val="1B95C598"/>
    <w:rsid w:val="1C888281"/>
    <w:rsid w:val="1CCFDCDE"/>
    <w:rsid w:val="1D1473BE"/>
    <w:rsid w:val="1D1C8FA1"/>
    <w:rsid w:val="1D1FB2C3"/>
    <w:rsid w:val="1D4446A4"/>
    <w:rsid w:val="1D46F842"/>
    <w:rsid w:val="1D599A7C"/>
    <w:rsid w:val="1D5AD2D9"/>
    <w:rsid w:val="1D91E8DA"/>
    <w:rsid w:val="1DB1CEB6"/>
    <w:rsid w:val="1DF0FCC6"/>
    <w:rsid w:val="1E119D87"/>
    <w:rsid w:val="1E17DB8F"/>
    <w:rsid w:val="1E1DDCBC"/>
    <w:rsid w:val="1E2D32C2"/>
    <w:rsid w:val="1E3773B1"/>
    <w:rsid w:val="1E864EA6"/>
    <w:rsid w:val="1E91C85A"/>
    <w:rsid w:val="1ECC9C7A"/>
    <w:rsid w:val="1EE8FDEB"/>
    <w:rsid w:val="1F2B16CC"/>
    <w:rsid w:val="1F51852D"/>
    <w:rsid w:val="1F714BC3"/>
    <w:rsid w:val="1F919382"/>
    <w:rsid w:val="1FA05BEF"/>
    <w:rsid w:val="1FCA8D20"/>
    <w:rsid w:val="1FDA8E99"/>
    <w:rsid w:val="2021FF5E"/>
    <w:rsid w:val="2067A7EB"/>
    <w:rsid w:val="208BB597"/>
    <w:rsid w:val="20C0FD83"/>
    <w:rsid w:val="20CC67FB"/>
    <w:rsid w:val="210EBB8A"/>
    <w:rsid w:val="212871A4"/>
    <w:rsid w:val="2170512A"/>
    <w:rsid w:val="21EA5ACA"/>
    <w:rsid w:val="220CCA6E"/>
    <w:rsid w:val="2215CA97"/>
    <w:rsid w:val="22726A64"/>
    <w:rsid w:val="22B54DF4"/>
    <w:rsid w:val="22D02BAE"/>
    <w:rsid w:val="231C7C44"/>
    <w:rsid w:val="2329C833"/>
    <w:rsid w:val="23496D05"/>
    <w:rsid w:val="2370A96C"/>
    <w:rsid w:val="23CEE22E"/>
    <w:rsid w:val="23E3EA4C"/>
    <w:rsid w:val="2400680F"/>
    <w:rsid w:val="24028D51"/>
    <w:rsid w:val="240C71C8"/>
    <w:rsid w:val="242E610D"/>
    <w:rsid w:val="24798827"/>
    <w:rsid w:val="249D1698"/>
    <w:rsid w:val="249EF834"/>
    <w:rsid w:val="24B89F45"/>
    <w:rsid w:val="24D96444"/>
    <w:rsid w:val="24DA912F"/>
    <w:rsid w:val="25080582"/>
    <w:rsid w:val="2536D22E"/>
    <w:rsid w:val="2541D86F"/>
    <w:rsid w:val="2549683F"/>
    <w:rsid w:val="25655CD5"/>
    <w:rsid w:val="25D22012"/>
    <w:rsid w:val="25DE9BE3"/>
    <w:rsid w:val="25EA0609"/>
    <w:rsid w:val="265133B5"/>
    <w:rsid w:val="26AEB034"/>
    <w:rsid w:val="26AEE654"/>
    <w:rsid w:val="276FD1CC"/>
    <w:rsid w:val="27D60E28"/>
    <w:rsid w:val="27E33D40"/>
    <w:rsid w:val="27F50AEE"/>
    <w:rsid w:val="27F52A92"/>
    <w:rsid w:val="2808AF83"/>
    <w:rsid w:val="2827905B"/>
    <w:rsid w:val="28463A43"/>
    <w:rsid w:val="2896A6D9"/>
    <w:rsid w:val="28A5017D"/>
    <w:rsid w:val="28CED547"/>
    <w:rsid w:val="28DF73EB"/>
    <w:rsid w:val="28FC889B"/>
    <w:rsid w:val="290CFC2E"/>
    <w:rsid w:val="2988A650"/>
    <w:rsid w:val="298D0199"/>
    <w:rsid w:val="298F21F4"/>
    <w:rsid w:val="2AB0414A"/>
    <w:rsid w:val="2B070B25"/>
    <w:rsid w:val="2B3781EA"/>
    <w:rsid w:val="2B395526"/>
    <w:rsid w:val="2B6EBE00"/>
    <w:rsid w:val="2B77D87A"/>
    <w:rsid w:val="2B7CE7A4"/>
    <w:rsid w:val="2BD63A0E"/>
    <w:rsid w:val="2BEF75CC"/>
    <w:rsid w:val="2C23248F"/>
    <w:rsid w:val="2C2A4AA1"/>
    <w:rsid w:val="2C348D3C"/>
    <w:rsid w:val="2C4EC988"/>
    <w:rsid w:val="2C6C3EB8"/>
    <w:rsid w:val="2C7D664C"/>
    <w:rsid w:val="2CA3CDFF"/>
    <w:rsid w:val="2CEBE4EB"/>
    <w:rsid w:val="2D390429"/>
    <w:rsid w:val="2D6F5676"/>
    <w:rsid w:val="2DA14C56"/>
    <w:rsid w:val="2DBEE5CD"/>
    <w:rsid w:val="2DBFD5D3"/>
    <w:rsid w:val="2DD34C88"/>
    <w:rsid w:val="2E1022F2"/>
    <w:rsid w:val="2E2A73F9"/>
    <w:rsid w:val="2E2B303A"/>
    <w:rsid w:val="2E433D14"/>
    <w:rsid w:val="2E560665"/>
    <w:rsid w:val="2E5D6945"/>
    <w:rsid w:val="2E80D885"/>
    <w:rsid w:val="2E96C659"/>
    <w:rsid w:val="2EA14528"/>
    <w:rsid w:val="2EAEB3D0"/>
    <w:rsid w:val="2EC1C3EC"/>
    <w:rsid w:val="2EFD7FD0"/>
    <w:rsid w:val="2F2055F4"/>
    <w:rsid w:val="2F49E88C"/>
    <w:rsid w:val="2F5660A2"/>
    <w:rsid w:val="2F87A92F"/>
    <w:rsid w:val="2F8ACB1C"/>
    <w:rsid w:val="30BBE9C3"/>
    <w:rsid w:val="30BD8B58"/>
    <w:rsid w:val="30D9CA74"/>
    <w:rsid w:val="311EC0DA"/>
    <w:rsid w:val="314AD150"/>
    <w:rsid w:val="316B65C7"/>
    <w:rsid w:val="319AE2E0"/>
    <w:rsid w:val="31C9B79A"/>
    <w:rsid w:val="31CA5DA7"/>
    <w:rsid w:val="31CE4EEB"/>
    <w:rsid w:val="31DFCC85"/>
    <w:rsid w:val="31E88662"/>
    <w:rsid w:val="31FD53D5"/>
    <w:rsid w:val="322A796F"/>
    <w:rsid w:val="3246DA46"/>
    <w:rsid w:val="3255D291"/>
    <w:rsid w:val="32993D4A"/>
    <w:rsid w:val="32E4BB85"/>
    <w:rsid w:val="32EA251F"/>
    <w:rsid w:val="32F920D4"/>
    <w:rsid w:val="3303B115"/>
    <w:rsid w:val="3334E11C"/>
    <w:rsid w:val="3340080D"/>
    <w:rsid w:val="337940D0"/>
    <w:rsid w:val="337F0676"/>
    <w:rsid w:val="33FA8C52"/>
    <w:rsid w:val="34422EB5"/>
    <w:rsid w:val="34BB36EA"/>
    <w:rsid w:val="350B2C6A"/>
    <w:rsid w:val="35929F0A"/>
    <w:rsid w:val="35A2C8E5"/>
    <w:rsid w:val="35D3D9FC"/>
    <w:rsid w:val="361AA6EE"/>
    <w:rsid w:val="36352DF8"/>
    <w:rsid w:val="363C315C"/>
    <w:rsid w:val="36622BEE"/>
    <w:rsid w:val="36792629"/>
    <w:rsid w:val="3697E5B8"/>
    <w:rsid w:val="36BB5641"/>
    <w:rsid w:val="36E6A348"/>
    <w:rsid w:val="3721878B"/>
    <w:rsid w:val="37B1629F"/>
    <w:rsid w:val="37C5789D"/>
    <w:rsid w:val="37CA4DF3"/>
    <w:rsid w:val="37EE9FC9"/>
    <w:rsid w:val="3806F470"/>
    <w:rsid w:val="3832B907"/>
    <w:rsid w:val="388BCCE8"/>
    <w:rsid w:val="389C0F5A"/>
    <w:rsid w:val="38A3C6AC"/>
    <w:rsid w:val="38A5D0FB"/>
    <w:rsid w:val="38A8CD84"/>
    <w:rsid w:val="38CC6329"/>
    <w:rsid w:val="38DCA422"/>
    <w:rsid w:val="38FB5017"/>
    <w:rsid w:val="390754E7"/>
    <w:rsid w:val="3911FCD4"/>
    <w:rsid w:val="394EFD52"/>
    <w:rsid w:val="39575F5B"/>
    <w:rsid w:val="397E0A60"/>
    <w:rsid w:val="39B02BAD"/>
    <w:rsid w:val="39C5BB0B"/>
    <w:rsid w:val="39E12607"/>
    <w:rsid w:val="3A078E03"/>
    <w:rsid w:val="3A118B4D"/>
    <w:rsid w:val="3A366A96"/>
    <w:rsid w:val="3A46E20C"/>
    <w:rsid w:val="3A4775FB"/>
    <w:rsid w:val="3A5B935C"/>
    <w:rsid w:val="3A9B4952"/>
    <w:rsid w:val="3ACE6DFC"/>
    <w:rsid w:val="3ADAA0E8"/>
    <w:rsid w:val="3B30A14E"/>
    <w:rsid w:val="3B5FD61E"/>
    <w:rsid w:val="3B77CBF0"/>
    <w:rsid w:val="3BA02E05"/>
    <w:rsid w:val="3BE2B677"/>
    <w:rsid w:val="3C278B41"/>
    <w:rsid w:val="3C3F8AB1"/>
    <w:rsid w:val="3C484B59"/>
    <w:rsid w:val="3C48B6DC"/>
    <w:rsid w:val="3C8AAC68"/>
    <w:rsid w:val="3CFF71E8"/>
    <w:rsid w:val="3D089A9A"/>
    <w:rsid w:val="3D160BC5"/>
    <w:rsid w:val="3D22E6AE"/>
    <w:rsid w:val="3D238BA6"/>
    <w:rsid w:val="3D8CE1B8"/>
    <w:rsid w:val="3DA6DAEE"/>
    <w:rsid w:val="3DA9AB11"/>
    <w:rsid w:val="3DE9FF40"/>
    <w:rsid w:val="3E0AE054"/>
    <w:rsid w:val="3E1BF6A8"/>
    <w:rsid w:val="3E63DD16"/>
    <w:rsid w:val="3EA31F45"/>
    <w:rsid w:val="3ECCD6C0"/>
    <w:rsid w:val="3F2DA002"/>
    <w:rsid w:val="3F3C04CF"/>
    <w:rsid w:val="3FCBDFA5"/>
    <w:rsid w:val="3FCD7281"/>
    <w:rsid w:val="401354EE"/>
    <w:rsid w:val="4044DFB9"/>
    <w:rsid w:val="406DAD8E"/>
    <w:rsid w:val="408035FF"/>
    <w:rsid w:val="4083DC50"/>
    <w:rsid w:val="40A84B52"/>
    <w:rsid w:val="411B5B7F"/>
    <w:rsid w:val="41A07994"/>
    <w:rsid w:val="41B098CA"/>
    <w:rsid w:val="41C9DEB1"/>
    <w:rsid w:val="41FF6929"/>
    <w:rsid w:val="4246DC7D"/>
    <w:rsid w:val="429617A8"/>
    <w:rsid w:val="42B3D233"/>
    <w:rsid w:val="42FFE567"/>
    <w:rsid w:val="4344FBC2"/>
    <w:rsid w:val="4386E7F0"/>
    <w:rsid w:val="439B45B1"/>
    <w:rsid w:val="44039191"/>
    <w:rsid w:val="441C4FAB"/>
    <w:rsid w:val="448F6EE9"/>
    <w:rsid w:val="449F23B0"/>
    <w:rsid w:val="44C4BF68"/>
    <w:rsid w:val="44DF5A16"/>
    <w:rsid w:val="45051D1D"/>
    <w:rsid w:val="451FEC3C"/>
    <w:rsid w:val="456A2D4B"/>
    <w:rsid w:val="45850D9E"/>
    <w:rsid w:val="45AFB4B0"/>
    <w:rsid w:val="45BAA574"/>
    <w:rsid w:val="45C2DE0E"/>
    <w:rsid w:val="461DD662"/>
    <w:rsid w:val="4625A51F"/>
    <w:rsid w:val="46B8FA3C"/>
    <w:rsid w:val="46BAFF5A"/>
    <w:rsid w:val="46D4FA5E"/>
    <w:rsid w:val="46F69B73"/>
    <w:rsid w:val="46FA785B"/>
    <w:rsid w:val="47539393"/>
    <w:rsid w:val="477F45D5"/>
    <w:rsid w:val="47802905"/>
    <w:rsid w:val="47AC20FC"/>
    <w:rsid w:val="47AD75DD"/>
    <w:rsid w:val="47B03996"/>
    <w:rsid w:val="47DC388F"/>
    <w:rsid w:val="480D61CD"/>
    <w:rsid w:val="4810BC4D"/>
    <w:rsid w:val="48346171"/>
    <w:rsid w:val="4834A8CB"/>
    <w:rsid w:val="483F77B9"/>
    <w:rsid w:val="485C2607"/>
    <w:rsid w:val="48CE021B"/>
    <w:rsid w:val="49A81C41"/>
    <w:rsid w:val="49DF7E51"/>
    <w:rsid w:val="4A0BD4E2"/>
    <w:rsid w:val="4A17CB84"/>
    <w:rsid w:val="4A55972B"/>
    <w:rsid w:val="4A5E0DC8"/>
    <w:rsid w:val="4A60EFD8"/>
    <w:rsid w:val="4A675B62"/>
    <w:rsid w:val="4A753141"/>
    <w:rsid w:val="4AA07150"/>
    <w:rsid w:val="4ADE6360"/>
    <w:rsid w:val="4AEBA876"/>
    <w:rsid w:val="4B14E54A"/>
    <w:rsid w:val="4B1F1DE2"/>
    <w:rsid w:val="4B350BC8"/>
    <w:rsid w:val="4B45855A"/>
    <w:rsid w:val="4B4BA5A2"/>
    <w:rsid w:val="4BA7E977"/>
    <w:rsid w:val="4C19D60A"/>
    <w:rsid w:val="4C2077D1"/>
    <w:rsid w:val="4C35C2F1"/>
    <w:rsid w:val="4C465926"/>
    <w:rsid w:val="4C4A0B53"/>
    <w:rsid w:val="4C6879D5"/>
    <w:rsid w:val="4C74DD08"/>
    <w:rsid w:val="4C98A8B3"/>
    <w:rsid w:val="4CCA6055"/>
    <w:rsid w:val="4CDE00BD"/>
    <w:rsid w:val="4CE03253"/>
    <w:rsid w:val="4CED84CE"/>
    <w:rsid w:val="4D23BAEA"/>
    <w:rsid w:val="4D538981"/>
    <w:rsid w:val="4D5634FD"/>
    <w:rsid w:val="4D86BD68"/>
    <w:rsid w:val="4DCA2985"/>
    <w:rsid w:val="4DE46451"/>
    <w:rsid w:val="4DE6E0E8"/>
    <w:rsid w:val="4DFA32F5"/>
    <w:rsid w:val="4E1F9DE5"/>
    <w:rsid w:val="4E2D8C55"/>
    <w:rsid w:val="4E353327"/>
    <w:rsid w:val="4E3A5C0D"/>
    <w:rsid w:val="4E5A5AB9"/>
    <w:rsid w:val="4E62588B"/>
    <w:rsid w:val="4EB63DD8"/>
    <w:rsid w:val="4EC20ACB"/>
    <w:rsid w:val="4ECC64ED"/>
    <w:rsid w:val="4EFEED88"/>
    <w:rsid w:val="4F96B614"/>
    <w:rsid w:val="4FA12531"/>
    <w:rsid w:val="4FF4ABEE"/>
    <w:rsid w:val="50121C55"/>
    <w:rsid w:val="505568B7"/>
    <w:rsid w:val="5068EF5E"/>
    <w:rsid w:val="50C332B0"/>
    <w:rsid w:val="50C44F54"/>
    <w:rsid w:val="50EC8E4D"/>
    <w:rsid w:val="5135CB08"/>
    <w:rsid w:val="51364926"/>
    <w:rsid w:val="513D54D7"/>
    <w:rsid w:val="51479417"/>
    <w:rsid w:val="514DA230"/>
    <w:rsid w:val="5190829A"/>
    <w:rsid w:val="51A8743D"/>
    <w:rsid w:val="51AC0561"/>
    <w:rsid w:val="52031B26"/>
    <w:rsid w:val="5217837A"/>
    <w:rsid w:val="525E3A9E"/>
    <w:rsid w:val="526DF5A9"/>
    <w:rsid w:val="52A85019"/>
    <w:rsid w:val="52B1A637"/>
    <w:rsid w:val="52D6ACBD"/>
    <w:rsid w:val="52EAA67E"/>
    <w:rsid w:val="53399137"/>
    <w:rsid w:val="53C9A031"/>
    <w:rsid w:val="542A5FF2"/>
    <w:rsid w:val="545444BC"/>
    <w:rsid w:val="547A8922"/>
    <w:rsid w:val="5480D9B9"/>
    <w:rsid w:val="54AB271F"/>
    <w:rsid w:val="54E8A9B4"/>
    <w:rsid w:val="55367D1E"/>
    <w:rsid w:val="554D6B1F"/>
    <w:rsid w:val="556A48FE"/>
    <w:rsid w:val="55C24A4E"/>
    <w:rsid w:val="56011D01"/>
    <w:rsid w:val="56393B89"/>
    <w:rsid w:val="565533B8"/>
    <w:rsid w:val="56581FAB"/>
    <w:rsid w:val="56667C2B"/>
    <w:rsid w:val="566FC005"/>
    <w:rsid w:val="56829F15"/>
    <w:rsid w:val="569F59A2"/>
    <w:rsid w:val="56C1A390"/>
    <w:rsid w:val="56CD7E36"/>
    <w:rsid w:val="56D2DADF"/>
    <w:rsid w:val="570BE4B5"/>
    <w:rsid w:val="573C4999"/>
    <w:rsid w:val="57518C63"/>
    <w:rsid w:val="576E7AE7"/>
    <w:rsid w:val="57919B11"/>
    <w:rsid w:val="57DDDC5D"/>
    <w:rsid w:val="57F201C8"/>
    <w:rsid w:val="57FB69A1"/>
    <w:rsid w:val="58ADEB65"/>
    <w:rsid w:val="58D1ED2C"/>
    <w:rsid w:val="58F87875"/>
    <w:rsid w:val="592D6F44"/>
    <w:rsid w:val="593E0349"/>
    <w:rsid w:val="594F144C"/>
    <w:rsid w:val="5979DDAA"/>
    <w:rsid w:val="597E9989"/>
    <w:rsid w:val="5980DD7F"/>
    <w:rsid w:val="59866916"/>
    <w:rsid w:val="5988D55C"/>
    <w:rsid w:val="59908C8A"/>
    <w:rsid w:val="59D5B432"/>
    <w:rsid w:val="59FA434A"/>
    <w:rsid w:val="5A06AF9E"/>
    <w:rsid w:val="5A6E985A"/>
    <w:rsid w:val="5AA77D93"/>
    <w:rsid w:val="5AAA1F41"/>
    <w:rsid w:val="5AB5DDB0"/>
    <w:rsid w:val="5ACD6581"/>
    <w:rsid w:val="5ACFA500"/>
    <w:rsid w:val="5AD5351C"/>
    <w:rsid w:val="5AE976F7"/>
    <w:rsid w:val="5AEEFCC2"/>
    <w:rsid w:val="5B1B1552"/>
    <w:rsid w:val="5B36E36C"/>
    <w:rsid w:val="5B4CA165"/>
    <w:rsid w:val="5BD0FC6B"/>
    <w:rsid w:val="5BDE22FE"/>
    <w:rsid w:val="5BF77128"/>
    <w:rsid w:val="5C4B7781"/>
    <w:rsid w:val="5C8B04D1"/>
    <w:rsid w:val="5D76D112"/>
    <w:rsid w:val="5D9828AD"/>
    <w:rsid w:val="5DAB98C7"/>
    <w:rsid w:val="5DCF2896"/>
    <w:rsid w:val="5DD2275C"/>
    <w:rsid w:val="5E01B532"/>
    <w:rsid w:val="5E16348B"/>
    <w:rsid w:val="5E66FE8F"/>
    <w:rsid w:val="5E7AC439"/>
    <w:rsid w:val="5E83037D"/>
    <w:rsid w:val="5E932739"/>
    <w:rsid w:val="5E9E0691"/>
    <w:rsid w:val="5F058E88"/>
    <w:rsid w:val="5F090EE7"/>
    <w:rsid w:val="5F3CAFB9"/>
    <w:rsid w:val="5F456E6E"/>
    <w:rsid w:val="5F4D6EB5"/>
    <w:rsid w:val="5F6C3EE2"/>
    <w:rsid w:val="5F9A28B2"/>
    <w:rsid w:val="5FB20966"/>
    <w:rsid w:val="5FFB9A96"/>
    <w:rsid w:val="602B4149"/>
    <w:rsid w:val="6038A8A5"/>
    <w:rsid w:val="6062E6CD"/>
    <w:rsid w:val="606D7FE4"/>
    <w:rsid w:val="60850589"/>
    <w:rsid w:val="608AAE8A"/>
    <w:rsid w:val="608ADFE4"/>
    <w:rsid w:val="6095EACB"/>
    <w:rsid w:val="609C71F3"/>
    <w:rsid w:val="60A1FFE0"/>
    <w:rsid w:val="60BB4BE6"/>
    <w:rsid w:val="60BC3693"/>
    <w:rsid w:val="60D5555C"/>
    <w:rsid w:val="6127833B"/>
    <w:rsid w:val="612E7949"/>
    <w:rsid w:val="6142F296"/>
    <w:rsid w:val="6179664D"/>
    <w:rsid w:val="6186638F"/>
    <w:rsid w:val="6193F558"/>
    <w:rsid w:val="61A6E430"/>
    <w:rsid w:val="61CD36CA"/>
    <w:rsid w:val="62072A7F"/>
    <w:rsid w:val="624F0955"/>
    <w:rsid w:val="625D3CC9"/>
    <w:rsid w:val="625E73E0"/>
    <w:rsid w:val="627EE9B9"/>
    <w:rsid w:val="628DE111"/>
    <w:rsid w:val="62A291EB"/>
    <w:rsid w:val="62E11594"/>
    <w:rsid w:val="632C8AA2"/>
    <w:rsid w:val="63A0C73B"/>
    <w:rsid w:val="63E232F8"/>
    <w:rsid w:val="64456C75"/>
    <w:rsid w:val="645A305E"/>
    <w:rsid w:val="646C1E71"/>
    <w:rsid w:val="647D1361"/>
    <w:rsid w:val="649B12D3"/>
    <w:rsid w:val="64F6AB00"/>
    <w:rsid w:val="6501159C"/>
    <w:rsid w:val="65171AD9"/>
    <w:rsid w:val="655C4DD2"/>
    <w:rsid w:val="6572FA04"/>
    <w:rsid w:val="658DD2A5"/>
    <w:rsid w:val="65BC6250"/>
    <w:rsid w:val="65CE48D5"/>
    <w:rsid w:val="65D4D828"/>
    <w:rsid w:val="65DED21D"/>
    <w:rsid w:val="65E3D9F7"/>
    <w:rsid w:val="66382631"/>
    <w:rsid w:val="66683D0B"/>
    <w:rsid w:val="66A66A48"/>
    <w:rsid w:val="66ABB4E7"/>
    <w:rsid w:val="66BC26E2"/>
    <w:rsid w:val="66E75E5B"/>
    <w:rsid w:val="67169339"/>
    <w:rsid w:val="671A4D90"/>
    <w:rsid w:val="671E8D87"/>
    <w:rsid w:val="67207E25"/>
    <w:rsid w:val="673DA627"/>
    <w:rsid w:val="67468F71"/>
    <w:rsid w:val="67C40155"/>
    <w:rsid w:val="67CBB007"/>
    <w:rsid w:val="6897BB51"/>
    <w:rsid w:val="689C056E"/>
    <w:rsid w:val="68AE4F9C"/>
    <w:rsid w:val="68C3CF37"/>
    <w:rsid w:val="68EAADAD"/>
    <w:rsid w:val="695DE52C"/>
    <w:rsid w:val="699425AA"/>
    <w:rsid w:val="69987A74"/>
    <w:rsid w:val="6A05D0A4"/>
    <w:rsid w:val="6A2989A4"/>
    <w:rsid w:val="6A2C4467"/>
    <w:rsid w:val="6A3C521C"/>
    <w:rsid w:val="6A65C04F"/>
    <w:rsid w:val="6AA1C870"/>
    <w:rsid w:val="6AAFCB01"/>
    <w:rsid w:val="6AB9343B"/>
    <w:rsid w:val="6AEE19B6"/>
    <w:rsid w:val="6B30E6AF"/>
    <w:rsid w:val="6BB121FC"/>
    <w:rsid w:val="6BBFBAE8"/>
    <w:rsid w:val="6C4030C4"/>
    <w:rsid w:val="6C63B159"/>
    <w:rsid w:val="6CB0A41C"/>
    <w:rsid w:val="6CEB9C60"/>
    <w:rsid w:val="6CF2F469"/>
    <w:rsid w:val="6D000448"/>
    <w:rsid w:val="6D478C2E"/>
    <w:rsid w:val="6D63905C"/>
    <w:rsid w:val="6DB5219B"/>
    <w:rsid w:val="6DE8E262"/>
    <w:rsid w:val="6DF4DB54"/>
    <w:rsid w:val="6E0A8129"/>
    <w:rsid w:val="6E5EF5E6"/>
    <w:rsid w:val="6E7015FC"/>
    <w:rsid w:val="6E9C729E"/>
    <w:rsid w:val="6EA9AE9F"/>
    <w:rsid w:val="6EB32DEC"/>
    <w:rsid w:val="6EF0EC7B"/>
    <w:rsid w:val="6EF469D9"/>
    <w:rsid w:val="6F00FF1C"/>
    <w:rsid w:val="6F943D0E"/>
    <w:rsid w:val="6F9CA2A9"/>
    <w:rsid w:val="6FB6C288"/>
    <w:rsid w:val="6FBD5C61"/>
    <w:rsid w:val="6FF2DA7A"/>
    <w:rsid w:val="70B2D666"/>
    <w:rsid w:val="70DF4736"/>
    <w:rsid w:val="70E344D1"/>
    <w:rsid w:val="71297C13"/>
    <w:rsid w:val="71372BB0"/>
    <w:rsid w:val="71421F9A"/>
    <w:rsid w:val="71936478"/>
    <w:rsid w:val="71968FF0"/>
    <w:rsid w:val="7197508D"/>
    <w:rsid w:val="71A6B1CF"/>
    <w:rsid w:val="72079FCB"/>
    <w:rsid w:val="7221C713"/>
    <w:rsid w:val="724D5ADD"/>
    <w:rsid w:val="7263F2AC"/>
    <w:rsid w:val="7267BB22"/>
    <w:rsid w:val="72716A5B"/>
    <w:rsid w:val="72BF4C5B"/>
    <w:rsid w:val="72CC093D"/>
    <w:rsid w:val="72D2EF60"/>
    <w:rsid w:val="731844E9"/>
    <w:rsid w:val="734A9B45"/>
    <w:rsid w:val="737CA828"/>
    <w:rsid w:val="73B5F861"/>
    <w:rsid w:val="73BCB947"/>
    <w:rsid w:val="73D6CBF8"/>
    <w:rsid w:val="73FA4324"/>
    <w:rsid w:val="74211584"/>
    <w:rsid w:val="742EB141"/>
    <w:rsid w:val="74545E94"/>
    <w:rsid w:val="747897F3"/>
    <w:rsid w:val="747BAF9B"/>
    <w:rsid w:val="74A533BD"/>
    <w:rsid w:val="74B5027B"/>
    <w:rsid w:val="74BF5C66"/>
    <w:rsid w:val="74CDB041"/>
    <w:rsid w:val="7511B93A"/>
    <w:rsid w:val="75672393"/>
    <w:rsid w:val="756EC12A"/>
    <w:rsid w:val="75916207"/>
    <w:rsid w:val="75B90165"/>
    <w:rsid w:val="75CD0963"/>
    <w:rsid w:val="75DEF748"/>
    <w:rsid w:val="76605D35"/>
    <w:rsid w:val="7662BADD"/>
    <w:rsid w:val="76815C71"/>
    <w:rsid w:val="76A75B08"/>
    <w:rsid w:val="76A9C909"/>
    <w:rsid w:val="76BBADAE"/>
    <w:rsid w:val="76E4FAEB"/>
    <w:rsid w:val="76F73524"/>
    <w:rsid w:val="77437554"/>
    <w:rsid w:val="777B758A"/>
    <w:rsid w:val="779A82AA"/>
    <w:rsid w:val="77CFCAA5"/>
    <w:rsid w:val="781BFAD7"/>
    <w:rsid w:val="7890CC10"/>
    <w:rsid w:val="78E59C89"/>
    <w:rsid w:val="7900B1EB"/>
    <w:rsid w:val="790BD22B"/>
    <w:rsid w:val="792F916D"/>
    <w:rsid w:val="793E6B45"/>
    <w:rsid w:val="796A31D4"/>
    <w:rsid w:val="797119C1"/>
    <w:rsid w:val="797921A5"/>
    <w:rsid w:val="7993B6D4"/>
    <w:rsid w:val="799BB170"/>
    <w:rsid w:val="79BEC5E5"/>
    <w:rsid w:val="79F9297F"/>
    <w:rsid w:val="7A01126B"/>
    <w:rsid w:val="7A19BF65"/>
    <w:rsid w:val="7A4446CB"/>
    <w:rsid w:val="7A5455E2"/>
    <w:rsid w:val="7A65E56A"/>
    <w:rsid w:val="7A6E4234"/>
    <w:rsid w:val="7A89F005"/>
    <w:rsid w:val="7AC7D355"/>
    <w:rsid w:val="7AD0AF2F"/>
    <w:rsid w:val="7ADA5749"/>
    <w:rsid w:val="7B1B9DE3"/>
    <w:rsid w:val="7B3B9CC5"/>
    <w:rsid w:val="7B6B7B1C"/>
    <w:rsid w:val="7B6CEAB6"/>
    <w:rsid w:val="7BCDF213"/>
    <w:rsid w:val="7BF2B670"/>
    <w:rsid w:val="7C19A04B"/>
    <w:rsid w:val="7C409B75"/>
    <w:rsid w:val="7C61611B"/>
    <w:rsid w:val="7C70A182"/>
    <w:rsid w:val="7C990708"/>
    <w:rsid w:val="7CE19306"/>
    <w:rsid w:val="7CF9BA7C"/>
    <w:rsid w:val="7D36E48B"/>
    <w:rsid w:val="7D44452D"/>
    <w:rsid w:val="7D4A61E4"/>
    <w:rsid w:val="7D5370AD"/>
    <w:rsid w:val="7D979AA3"/>
    <w:rsid w:val="7DAECF97"/>
    <w:rsid w:val="7DE69C48"/>
    <w:rsid w:val="7E093B63"/>
    <w:rsid w:val="7E13EC1C"/>
    <w:rsid w:val="7E9BE547"/>
    <w:rsid w:val="7EA69E6C"/>
    <w:rsid w:val="7EB8D682"/>
    <w:rsid w:val="7EF0361D"/>
    <w:rsid w:val="7F4FE8DA"/>
    <w:rsid w:val="7F9FDF31"/>
    <w:rsid w:val="7FFBA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B99C"/>
  <w15:chartTrackingRefBased/>
  <w15:docId w15:val="{13FFEE87-75E4-427F-9734-6DE245A8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370A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370A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230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80D61C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F6230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1923</TotalTime>
  <Pages>1</Pages>
  <Words>10484</Words>
  <Characters>59761</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Sofiia Fedchuk (TL_KCOMP_B_Y3)</dc:creator>
  <cp:keywords/>
  <dc:description/>
  <cp:lastModifiedBy>София Федчук</cp:lastModifiedBy>
  <cp:revision>82</cp:revision>
  <dcterms:created xsi:type="dcterms:W3CDTF">2026-10-12T12:43:00Z</dcterms:created>
  <dcterms:modified xsi:type="dcterms:W3CDTF">2026-10-23T21:43:00Z</dcterms:modified>
</cp:coreProperties>
</file>