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WebSocket Interface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A Comprehensive Tutorial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From Handshake to Real-Time Applications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Introduction to WebSockets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WebSockets provide a persistent, full-duplex communication channel over a single TCP connection. Unlike the traditional HTTP request/response model, WebSockets allow both the server and the client to push data to each other at any time, making them ideal for real-time applications such as live chat, online gaming, collaborative editing, and financial dashboards.</w:t>
      </w:r>
    </w:p>
    <w:p>
      <w:pPr>
        <w:spacing w:after="0" w:before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266950"/>
            <wp:effectExtent t="0" r="0" b="0" l="0"/>
            <wp:docPr id="1" name="HTTP (Request/Response) vs WebSocket (Full-Duplex) Communication" descr="HTTP (Request/Response) vs WebSocket (Full-Duplex) Communication" title="HTTP (Request/Response) vs WebSocket (Full-Duplex) Commun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HTTP (Request/Response) vs WebSocket (Full-Duplex) Communication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key advantages of WebSockets over traditional polling techniques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latency — messages are delivered in milliseconds over an open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Reduced overhead — no HTTP headers are resent with every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Bidirectional flow — both peers can initiate messages without waiting.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Efficient resource use — one connection replaces hundreds of polling requests.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📌  WebSocket is defined in RFC 6455 (2011) and is supported by all modern browsers natively via the WebSocket JavaScript API.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How WebSockets Work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Opening Handshake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WebSocket connection always begins as an HTTP request. The client sends an HTTP/1.1 Upgrade request; the server responds with 101 Switching Protocols, and from that point the TCP socket is repurposed for WebSocket framing.</w:t>
      </w:r>
    </w:p>
    <w:p>
      <w:pPr>
        <w:spacing w:after="0" w:before="6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4667250" cy="2800350"/>
            <wp:effectExtent t="0" r="0" b="0" l="0"/>
            <wp:docPr id="1" name="WebSocket Opening Handshake (HTTP Upgrade)" descr="WebSocket Opening Handshake (HTTP Upgrade)" title="WebSocket Opening Handshake (HTTP Upgra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WebSocket Opening Handshake (HTTP Upgrade)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Client Upgrade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GET /chat HTTP/1.1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Host: example.com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Upgrade: websocket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Connection: Upgrade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Sec-WebSocket-Key: dGhlIHNhbXBsZSBub25jZQ==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Sec-WebSocket-Version: 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Origin: https://example.com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Server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HTTP/1.1 101 Switching Protocols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Upgrade: websocket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Connection: Upgrade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Sec-WebSocket-Accept: s3pPLMBiTxaQ9kYGzzhZRbK+xOo=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Sec-WebSocket-Accept value is computed by the server by concatenating the client key with the fixed GUID 258EAFA5-E914-47DA-95CA-C5AB0DC85B11, applying SHA-1, then Base64-encoding the result. This prevents accidental WebSocket connections from non-WebSocket HTTP clients.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WebSocket Frames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the handshake, all data is exchanged as WebSocket frames. Each frame has a small header (2–10 bytes) followed by the payload. Frames can carry text (UTF-8), binary data, or control signals.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 bit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if this is the final fragment of a message.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Opcode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0x1 = text, 0x2 = binary, 0x8 = close, 0x9 = ping, 0xA = pong.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MASK bit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for client-to-server frames (mandatory); 0 for server-to-client.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Payload length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7-bit field; extended to 16 or 64 bits for larger payloads.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Masking key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4-byte XOR key applied to payload (client frames only).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Payload data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Application or extension data.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Connection Lifecycle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WebSocket connection passes through four distinct states tracked by the readyState property:</w:t>
      </w:r>
    </w:p>
    <w:p>
      <w:pPr>
        <w:spacing w:after="0" w:before="6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4533900" cy="2000250"/>
            <wp:effectExtent t="0" r="0" b="0" l="0"/>
            <wp:docPr id="1" name="WebSocket Connection Lifecycle and readyState Values" descr="WebSocket Connection Lifecycle and readyState Values" title="WebSocket Connection Lifecycle and readyState Val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WebSocket Connection Lifecycle and readyState Values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readyState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— CONNECTING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Connection is being established; handshake not yet complete.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— OPEN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Connection is open and ready to send/receive messages.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— CLOSING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Close handshake has been initiated; waiting to finish.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— CLOSED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Connection is closed or could not be opened.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The WebSocket Browser API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Modern browsers expose WebSocket functionality through the built-in WebSocket constructor. No libraries are required for basic usage.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Creating a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Connect to a WebSocket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const ws = new WebSocket('wss://example.com/chat');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Optional: specify sub-protocols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const ws = new WebSocket('wss://example.com/chat', ['json', 'xml']);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 the wss:// (WebSocket Secure) scheme for encrypted connections — always preferred in production. Plain ws:// is equivalent to HTTP and transmits data in clear text.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Event Handlers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ws.onopen = (event)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console.log('Connection opened');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ws.send('Hello Server!');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ws.onmessage = (event)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console.log('Received:', event.data);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// event.data can be a string or Blob/ArrayBuffer for binary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ws.onerror = (event)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console.error('WebSocket error:', event);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ws.onclose = (event)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console.log(`Closed: code=${event.code}, reason=${event.reason}`);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// event.wasClean: true if orderly close handshake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💡  Always implement onclose with exponential-back-off reconnection logic for production apps. Temporary network interruptions should not permanently break the user experience.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Sending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Send a text 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ws.send('Hello!');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Send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ws.send(JSON.stringify({ type: 'chat', text: 'Hi there' }));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Send binary data (ArrayBuffer)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const buffer = new ArrayBuffer(4);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const view = new Int32Array(buffer);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view[0] = 42;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ws.send(buffer);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Check buffered data before sending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if (ws.bufferedAmount ===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ws.send(payload);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Closing a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Normal closure (code 1000)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ws.close();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Closure with code and reason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ws.close(1001, 'Going away');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Common close codes: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1000 – Normal closure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1001 – Endpoint going away (page navigated)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1002 – Protocol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1003 – Unsupported data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1006 – Abnormal closure (no close frame received)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1011 – Server encountered an unexpected condition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Server-Side WebSockets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WebSocket servers are available in virtually every language and framework. The server must perform the upgrade handshake and then manage a set of open connections, broadcasting or routing messages as needed.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Node.js with the 'ws'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const WebSocket = require('ws');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const wss = new WebSocket.Server({ port: 8080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wss.on('connection', (ws, req)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const ip = req.socket.remoteAddress;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console.log(`New client connected: ${ip}`);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ws.on('message', (data)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console.log('Received:', data.toString());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// Broadcast to all connected clients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wss.clients.forEach((client)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if (client.readyState === WebSocket.OPEN)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client.send(data.toString());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ws.on('close', () =&gt; console.log('Client disconnected'));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ws.on('error', (err) =&gt; console.error('Socket error:', err));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ws.send(JSON.stringify({ type: 'welcome', message: 'Connected!' }));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console.log('WebSocket server listening on ws://localhost:8080');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Python with websockets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import asyncio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import websockets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connected = set()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async def handler(websocket):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connected.add(websocket)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async for message in websocket: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print(f'Received: {message}')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# Broadcast to all peers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websockets.broadcast(connected, message)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finally: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connected.remove(websocket)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async def main():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async with websockets.serve(handler, 'localhost', 8765):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await asyncio.Future()  # run forever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asyncio.run(main())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Install with: pip install websockets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Real-World Architecture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production, WebSocket servers rarely stand alone. They are integrated with authentication services, databases, and message brokers to build scalable real-time systems.</w:t>
      </w:r>
    </w:p>
    <w:p>
      <w:pPr>
        <w:spacing w:after="0" w:before="6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067300" cy="2266950"/>
            <wp:effectExtent t="0" r="0" b="0" l="0"/>
            <wp:docPr id="1" name="Real-Time WebSocket Application Architecture" descr="Real-Time WebSocket Application Architecture" title="Real-Time WebSocket Applicat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Real-Time WebSocket Application Architecture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Scaling with a Message Broker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single WebSocket server process holds connections in memory. To scale horizontally across multiple server instances, a shared publish/subscribe layer (e.g., Redis Pub/Sub, Kafka) is used to route messages between instances.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Redis Pub/Sub pattern (Node.js pseudo-code)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const { createClient } = require('redis');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const sub = createClient();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const pub = createClient();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await sub.subscribe('broadcast', (message)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// Deliver to all local WebSocket clients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localClients.forEach(ws =&gt; ws.send(message));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When a client sends a message: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ws.on('message', async (data)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await pub.publish('broadcast', data.toString());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Authentication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Because WebSocket connections cannot carry custom HTTP headers after the upgrade, authentication tokens are typically passed in one of two ways: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URL query parameter during the handshake: wss://api.example.com/ws?token=JWT_HERE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the first message sent after the connection opens (application-level auth).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⚠️  Never store long-lived credentials in URL query parameters in production. Use short-lived tokens and validate them server-side immediately on connection.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Security Considerations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Unencrypted traffic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Always use wss:// (TLS). Never use plain ws:// in production.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Cross-site WebSocket hijacking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Validate the Origin header server-side on upgrade. Reject unknown origins.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Denial-of-Service (DoS)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Limit connections per IP, enforce message size limits, and use rate limiting.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Injection attacks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Validate and sanitize all incoming message data before processing.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Zombie connections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Implement periodic ping/pong heartbeats and disconnect idle clients.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Outdated TLS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 TLS 1.2+ and disable weak cipher suites on the server.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Heartbeat (Ping/Pong)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WebSocket defines built-in ping (opcode 0x9) and pong (opcode 0xA) control frames. Most server libraries handle these automatically. You can also implement application-level heartbeats: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Server-side heartbeat (Node.js ws library)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const INTERVAL = 30_000; // 30 seconds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wss.on('connection', (ws)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ws.isAlive =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ws.on('pong', () =&gt; { ws.isAlive = true;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setInterval(()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wss.clients.forEach((ws)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if (!ws.isAlive) return ws.terminate();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ws.isAlive =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ws.ping();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}, INTERVAL);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Common Use Cases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WebSockets?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Live chat / messaging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Instant message delivery without polling; typing indicators, read receipts.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Online multiplayer games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Sub-100ms latency for player state synchronization.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Collaborative editing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Real-time document changes (like Google Docs) synchronized across users.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Financial data feeds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Live price ticks, order book updates pushed to traders instantly.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IoT dashboards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Sensor readings streamed from devices to browser in real time.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Live notifications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Push alerts to users without them needing to refresh the page.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DevOps log streaming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Tail server logs in a web terminal (e.g., kubectl logs -f).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WebSocket vs Alternatives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Instead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 Long Polling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Legacy fallback when WebSockets are blocked by proxies. High overhead.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Server-Sent Events (SSE)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Server-to-client only streams (news feeds, log output). Simpler than WS.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HTTP/2 Server Push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Pushing static assets (CSS, images) during page load. Not for messaging.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WebRTC Data Channels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Peer-to-peer data transfer (video calls, P2P file sharing). No server relay.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gRPC-Web Streaming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Typed, schema-enforced streaming APIs in microservice architectures.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💡  For many notification-only use cases, Server-Sent Events (SSE) are simpler to implement, automatically reconnect, and work well through HTTP/2 multiplexing.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Quick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Browser API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const ws = new WebSocket('wss://host/path');  // Create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ws.readyState          // 0=CONNECTING 1=OPEN 2=CLOSING 3=CLOSED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ws.bufferedAmount      // Bytes queued but not yet sent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ws.binaryType          // 'blob' (default) or 'arraybuffer'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ws.protocol            // Negotiated sub-protocol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ws.send(data)          // Send string, ArrayBuffer, Blob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ws.close(code, reason) // Initiate close handshake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ws.onopen    = fn      // Connection established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ws.onmessage = fn      // Message received (fn(event), event.data)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ws.onerror   = fn      // Error occurred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ws.onclose   = fn      // Connection closed (fn(event), event.code)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URLs and Resources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RFC 6455 (WebSocket Standard): </w:t>
      </w:r>
      <w:hyperlink w:history="1" r:id="rIdkllltp0bojutdzrsyccb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https://datatracker.ietf.org/doc/html/rfc6455</w:t>
        </w:r>
      </w:hyperlink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MDN WebSocket API: </w:t>
      </w:r>
      <w:hyperlink w:history="1" r:id="rIdf5pzwdph3h_mgbuwgjpky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https://developer.mozilla.org/en-US/docs/Web/API/WebSocket</w:t>
        </w:r>
      </w:hyperlink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ws (Node.js library): </w:t>
      </w:r>
      <w:hyperlink w:history="1" r:id="rIdk1li7whdscg6hszatpdm5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https://github.com/websockets/ws</w:t>
        </w:r>
      </w:hyperlink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 websockets library: </w:t>
      </w:r>
      <w:hyperlink w:history="1" r:id="rIdwsrmddunw8biuvfangzv0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https://websockets.readthedocs.io</w:t>
        </w:r>
      </w:hyperlink>
    </w:p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444444"/>
        <w:sz w:val="18"/>
        <w:szCs w:val="18"/>
      </w:rPr>
      <w:t xml:space="preserve">WebSocket Interface — Comprehensive Tutorial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756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llltp0bojutdzrsyccbz" Type="http://schemas.openxmlformats.org/officeDocument/2006/relationships/hyperlink" Target="https://datatracker.ietf.org/doc/html/rfc6455" TargetMode="External"/><Relationship Id="rIdf5pzwdph3h_mgbuwgjpky" Type="http://schemas.openxmlformats.org/officeDocument/2006/relationships/hyperlink" Target="https://developer.mozilla.org/en-US/docs/Web/API/WebSocket" TargetMode="External"/><Relationship Id="rIdk1li7whdscg6hszatpdm5" Type="http://schemas.openxmlformats.org/officeDocument/2006/relationships/hyperlink" Target="https://github.com/websockets/ws" TargetMode="External"/><Relationship Id="rIdwsrmddunw8biuvfangzv0" Type="http://schemas.openxmlformats.org/officeDocument/2006/relationships/hyperlink" Target="https://websockets.readthedocs.io" TargetMode="External"/><Relationship Id="rId9" Type="http://schemas.openxmlformats.org/officeDocument/2006/relationships/image" Target="media/bf84f88e6ed7e9b70e858e400ae612451fe8f1f8.png"/><Relationship Id="rId10" Type="http://schemas.openxmlformats.org/officeDocument/2006/relationships/image" Target="media/fd2cbcaf24d5b353cbf6b2d1fd989122781794b7.png"/><Relationship Id="rId11" Type="http://schemas.openxmlformats.org/officeDocument/2006/relationships/image" Target="media/45dd6c95fe23357009ec1e89262b9a6d17558660.png"/><Relationship Id="rId12" Type="http://schemas.openxmlformats.org/officeDocument/2006/relationships/image" Target="media/4c49cc606df92d6b9adfb012287ad5da93ccde5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2026-06-03T18:20:40.591Z</dcterms:created>
  <dcterms:modified xsi:type="dcterms:W3CDTF">2026-06-03T18:20:40.591Z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