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¿Que es un usuario root en   Linux?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1842.5196850393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 usuario root en Linux es un usuario que tiene acceso administrativo al sistema. Los usuarios normales no tienen este tipo de acceso por razones de seguridad.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¿Por qué ubuntu no me deja establecer la contraseña durante la instalación?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primer usuario que es creado a la hora de instalar nuestro sistema es el que tiene acceso a root.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Cuando queremos agregar una clave o password a root; vamos a necesitar que nosotros hagamos login con una cuenta que tenga acceso sudo ( acceso a comandos de root).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1916719</wp:posOffset>
            </wp:positionH>
            <wp:positionV relativeFrom="paragraph">
              <wp:posOffset>352425</wp:posOffset>
            </wp:positionV>
            <wp:extent cx="3293383" cy="1285988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383" cy="128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Linux asigna un número único de cinco dígitos a cada proceso. Al número generado se le conoce como PID (número de identificación de proceso), y es una manera excelente para identificar los procesos, ya que no es posible tener dos PID iguales, cada proceso tiene su número exclusivo hasta que muera.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Teclea (sin comillas) "sudo su"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Introduce tu clave actual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Pulsa enter y cierra la terminal (tipeando “exit”)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825838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92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838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318393" cy="2784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393" cy="278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39.8614501953125" w:line="360" w:lineRule="auto"/>
        <w:ind w:left="1842.5196850393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524375" cy="194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20" w:orient="portrait"/>
      <w:pgMar w:bottom="591.580810546875" w:top="1417.3228346456694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574837</wp:posOffset>
          </wp:positionH>
          <wp:positionV relativeFrom="page">
            <wp:posOffset>5625</wp:posOffset>
          </wp:positionV>
          <wp:extent cx="2439825" cy="830718"/>
          <wp:effectExtent b="0" l="0" r="0" t="0"/>
          <wp:wrapTopAndBottom distB="19050" distT="1905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9825" cy="83071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