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13.99169921875" w:line="240" w:lineRule="auto"/>
        <w:ind w:left="1456.8443304300308" w:firstLine="0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Ejercitación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Instalar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través del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apt install tree 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(la consola pedirá la contraseña de root si es que no están logueados con ese usuario)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Recrear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la actividad de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pero desde la consola de comandos de 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máquina virtual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ubuntu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Sacar capturas de pantalla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del resultado arrojado por el comando luego de recrear la actividad ancd  terior y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subirlo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la mochila del viajero.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Captura de pantalla a modo de ejemplo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5295900" cy="417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Opcional: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9.8614501953125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Con el usuario root, utilizar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rm -r / --no-preserve-root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Identificar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qué sucedió con la Máquina Virtual.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MDQgIIw6cgyTmTqUZolVdEVAzrY8Bpj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